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940"/>
        <w:gridCol w:w="4700"/>
      </w:tblGrid>
      <w:tr w:rsidR="008F46EC" w:rsidRPr="008F46EC" w14:paraId="40B83A30" w14:textId="77777777" w:rsidTr="00B41C60">
        <w:trPr>
          <w:trHeight w:val="406"/>
        </w:trPr>
        <w:tc>
          <w:tcPr>
            <w:tcW w:w="9640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B41C60">
        <w:trPr>
          <w:trHeight w:val="5189"/>
        </w:trPr>
        <w:tc>
          <w:tcPr>
            <w:tcW w:w="4940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0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6777F587" w14:textId="77777777" w:rsidR="00297D6E" w:rsidRPr="008F46EC" w:rsidRDefault="00297D6E" w:rsidP="00297D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Okutman </w:t>
            </w:r>
            <w:r w:rsidRPr="008F46EC">
              <w:rPr>
                <w:sz w:val="22"/>
                <w:szCs w:val="22"/>
              </w:rPr>
              <w:t>Meltem BALABAN</w:t>
            </w:r>
          </w:p>
          <w:p w14:paraId="4081F168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72098818" w14:textId="733AD085" w:rsidR="008F65B8" w:rsidRPr="008F65B8" w:rsidRDefault="008F65B8" w:rsidP="00786A1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65B8">
              <w:rPr>
                <w:bCs/>
                <w:color w:val="000000" w:themeColor="text1"/>
                <w:sz w:val="22"/>
                <w:szCs w:val="22"/>
              </w:rPr>
              <w:t>Halil TEKİN</w:t>
            </w:r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7D2F5837" w14:textId="7D809FF2" w:rsidR="00786A1D" w:rsidRPr="008F46EC" w:rsidRDefault="008D78A6" w:rsidP="00786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Uzman </w:t>
            </w:r>
            <w:r w:rsidR="00786A1D" w:rsidRPr="008F46EC">
              <w:rPr>
                <w:sz w:val="22"/>
                <w:szCs w:val="22"/>
              </w:rPr>
              <w:t>Özgür Volkan YILMAZ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C73C08" w:rsidRPr="008F46EC" w14:paraId="2552EAA6" w14:textId="77777777" w:rsidTr="00B41C60">
        <w:trPr>
          <w:trHeight w:val="7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0C7AF191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3EA4C79" w14:textId="77777777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1E846BF7" w14:textId="4A7DDD4E" w:rsidR="000E470A" w:rsidRPr="000F1E00" w:rsidRDefault="00F0332C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Bir önceki (2017/11</w:t>
            </w:r>
            <w:r w:rsidR="000E470A" w:rsidRPr="000F1E00">
              <w:rPr>
                <w:sz w:val="22"/>
                <w:szCs w:val="22"/>
              </w:rPr>
              <w:t>_SPE numaralı) toplantı tutanağının gözden geçirilerek onaylanması,</w:t>
            </w:r>
          </w:p>
          <w:p w14:paraId="178A3A8D" w14:textId="1E9570B0" w:rsidR="00FF4115" w:rsidRDefault="000E470A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</w:t>
            </w:r>
            <w:r w:rsidR="00CD48EC">
              <w:rPr>
                <w:sz w:val="22"/>
                <w:szCs w:val="22"/>
              </w:rPr>
              <w:t>esi,</w:t>
            </w:r>
          </w:p>
          <w:p w14:paraId="2B4ACA82" w14:textId="3AB172CB" w:rsidR="00C5230A" w:rsidRDefault="00F0332C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Stratejik Plan Sekretarya Ekibi Üyeleri tarafından son haline getirilen ve elektronik ortamda paylaşılan </w:t>
            </w:r>
            <w:r w:rsidR="00C5230A">
              <w:rPr>
                <w:sz w:val="22"/>
                <w:szCs w:val="22"/>
              </w:rPr>
              <w:t>Stratejik Plan amaç</w:t>
            </w:r>
            <w:r>
              <w:rPr>
                <w:sz w:val="22"/>
                <w:szCs w:val="22"/>
              </w:rPr>
              <w:t>,</w:t>
            </w:r>
            <w:r w:rsidR="00C5230A">
              <w:rPr>
                <w:sz w:val="22"/>
                <w:szCs w:val="22"/>
              </w:rPr>
              <w:t xml:space="preserve"> hedef</w:t>
            </w:r>
            <w:r>
              <w:rPr>
                <w:sz w:val="22"/>
                <w:szCs w:val="22"/>
              </w:rPr>
              <w:t xml:space="preserve"> ve performans gösterge</w:t>
            </w:r>
            <w:r w:rsidR="00C5230A">
              <w:rPr>
                <w:sz w:val="22"/>
                <w:szCs w:val="22"/>
              </w:rPr>
              <w:t>leri</w:t>
            </w:r>
            <w:r>
              <w:rPr>
                <w:sz w:val="22"/>
                <w:szCs w:val="22"/>
              </w:rPr>
              <w:t>nin</w:t>
            </w:r>
            <w:r w:rsidR="00C457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ekip üyelerinin onayına sunulması</w:t>
            </w:r>
            <w:r w:rsidR="00C457ED">
              <w:rPr>
                <w:sz w:val="22"/>
                <w:szCs w:val="22"/>
              </w:rPr>
              <w:t>,</w:t>
            </w:r>
          </w:p>
          <w:p w14:paraId="6A727AD3" w14:textId="767D0B92" w:rsidR="00F0332C" w:rsidRDefault="00F0332C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Sonlandırılan Stratejik Plan amaç, hedef ve performans göstergeleri doğrultusunda çalışma gruplarının hedef kartlarını ve açıklama metinlerini de içerecek şekilde amaç</w:t>
            </w:r>
            <w:r w:rsidR="00983E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hedef</w:t>
            </w:r>
            <w:r w:rsidR="00983E72">
              <w:rPr>
                <w:sz w:val="22"/>
                <w:szCs w:val="22"/>
              </w:rPr>
              <w:t xml:space="preserve"> ve gösterge</w:t>
            </w:r>
            <w:r>
              <w:rPr>
                <w:sz w:val="22"/>
                <w:szCs w:val="22"/>
              </w:rPr>
              <w:t>lerini</w:t>
            </w:r>
            <w:r w:rsidR="00983E72">
              <w:rPr>
                <w:sz w:val="22"/>
                <w:szCs w:val="22"/>
              </w:rPr>
              <w:t>(Stratejik Planlama Rehberi-6.Bölüm)</w:t>
            </w:r>
            <w:r>
              <w:rPr>
                <w:sz w:val="22"/>
                <w:szCs w:val="22"/>
              </w:rPr>
              <w:t xml:space="preserve"> düzenlemeleriyle ilgili iş paylaşımı yapılması,</w:t>
            </w:r>
          </w:p>
          <w:p w14:paraId="2DEF2BE1" w14:textId="77777777" w:rsidR="00C73C08" w:rsidRPr="008F46EC" w:rsidRDefault="00C156C2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B41C60">
      <w:pPr>
        <w:rPr>
          <w:sz w:val="20"/>
          <w:szCs w:val="22"/>
        </w:rPr>
      </w:pPr>
    </w:p>
    <w:sectPr w:rsidR="00C73C08" w:rsidRPr="008F46EC" w:rsidSect="00480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BBC55" w14:textId="77777777" w:rsidR="00785351" w:rsidRDefault="00785351" w:rsidP="00C73C08">
      <w:r>
        <w:separator/>
      </w:r>
    </w:p>
  </w:endnote>
  <w:endnote w:type="continuationSeparator" w:id="0">
    <w:p w14:paraId="4BE1B365" w14:textId="77777777" w:rsidR="00785351" w:rsidRDefault="00785351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6DB37" w14:textId="77777777" w:rsidR="00B41C60" w:rsidRDefault="00B41C6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19D06" w14:textId="77777777" w:rsidR="00B41C60" w:rsidRDefault="00B41C6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90D60" w14:textId="77777777" w:rsidR="00B41C60" w:rsidRDefault="00B41C6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7F206" w14:textId="77777777" w:rsidR="00785351" w:rsidRDefault="00785351" w:rsidP="00C73C08">
      <w:r>
        <w:separator/>
      </w:r>
    </w:p>
  </w:footnote>
  <w:footnote w:type="continuationSeparator" w:id="0">
    <w:p w14:paraId="1B9F769C" w14:textId="77777777" w:rsidR="00785351" w:rsidRDefault="00785351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2CD14" w14:textId="77777777" w:rsidR="00B41C60" w:rsidRDefault="00B41C6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97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7"/>
      <w:gridCol w:w="2517"/>
      <w:gridCol w:w="2517"/>
      <w:gridCol w:w="2208"/>
    </w:tblGrid>
    <w:tr w:rsidR="00C73C08" w14:paraId="021D0564" w14:textId="77777777" w:rsidTr="00B41C60">
      <w:trPr>
        <w:trHeight w:val="794"/>
        <w:jc w:val="center"/>
      </w:trPr>
      <w:tc>
        <w:tcPr>
          <w:tcW w:w="118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B41C60">
      <w:trPr>
        <w:trHeight w:val="283"/>
        <w:jc w:val="center"/>
      </w:trPr>
      <w:tc>
        <w:tcPr>
          <w:tcW w:w="118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32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32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16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B41C60">
      <w:trPr>
        <w:trHeight w:val="283"/>
        <w:jc w:val="center"/>
      </w:trPr>
      <w:tc>
        <w:tcPr>
          <w:tcW w:w="118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325" w:type="pct"/>
          <w:vAlign w:val="center"/>
        </w:tcPr>
        <w:p w14:paraId="404E17CE" w14:textId="29C61801" w:rsidR="00C73C08" w:rsidRPr="000B02F1" w:rsidRDefault="00C4129D" w:rsidP="00EF726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11.01</w:t>
          </w:r>
          <w:r w:rsidR="00EF7262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2018</w:t>
          </w:r>
        </w:p>
      </w:tc>
      <w:tc>
        <w:tcPr>
          <w:tcW w:w="132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162" w:type="pct"/>
          <w:vAlign w:val="center"/>
        </w:tcPr>
        <w:p w14:paraId="4524FFB3" w14:textId="6FBB0A56" w:rsidR="00C73C08" w:rsidRPr="00924916" w:rsidRDefault="00702FA0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2018/1</w:t>
          </w:r>
          <w:bookmarkStart w:id="0" w:name="_GoBack"/>
          <w:bookmarkEnd w:id="0"/>
        </w:p>
      </w:tc>
    </w:tr>
    <w:tr w:rsidR="00C73C08" w14:paraId="7A54FAF4" w14:textId="77777777" w:rsidTr="00B41C60">
      <w:trPr>
        <w:trHeight w:val="283"/>
        <w:jc w:val="center"/>
      </w:trPr>
      <w:tc>
        <w:tcPr>
          <w:tcW w:w="251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48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B41C60">
      <w:trPr>
        <w:trHeight w:val="283"/>
        <w:jc w:val="center"/>
      </w:trPr>
      <w:tc>
        <w:tcPr>
          <w:tcW w:w="251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487" w:type="pct"/>
          <w:gridSpan w:val="2"/>
          <w:vAlign w:val="center"/>
        </w:tcPr>
        <w:p w14:paraId="2349934A" w14:textId="66DC8522" w:rsidR="00C73C08" w:rsidRDefault="00491308" w:rsidP="00C73C08">
          <w:pPr>
            <w:jc w:val="center"/>
            <w:rPr>
              <w:sz w:val="20"/>
            </w:rPr>
          </w:pPr>
          <w:r>
            <w:rPr>
              <w:sz w:val="20"/>
            </w:rPr>
            <w:t xml:space="preserve">Senato </w:t>
          </w:r>
          <w:r w:rsidR="008D78A6">
            <w:rPr>
              <w:sz w:val="20"/>
            </w:rPr>
            <w:t>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F416D" w14:textId="77777777" w:rsidR="00B41C60" w:rsidRDefault="00B41C6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462"/>
    <w:multiLevelType w:val="multilevel"/>
    <w:tmpl w:val="724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D4AD8"/>
    <w:multiLevelType w:val="hybridMultilevel"/>
    <w:tmpl w:val="02304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1911"/>
    <w:rsid w:val="0000571E"/>
    <w:rsid w:val="000305A1"/>
    <w:rsid w:val="0008317D"/>
    <w:rsid w:val="000909A9"/>
    <w:rsid w:val="000A1410"/>
    <w:rsid w:val="000C0D6B"/>
    <w:rsid w:val="000C3A30"/>
    <w:rsid w:val="000D39F0"/>
    <w:rsid w:val="000E470A"/>
    <w:rsid w:val="000F3C02"/>
    <w:rsid w:val="0010759D"/>
    <w:rsid w:val="0011365E"/>
    <w:rsid w:val="00131394"/>
    <w:rsid w:val="00155AB0"/>
    <w:rsid w:val="00162CEB"/>
    <w:rsid w:val="00187B04"/>
    <w:rsid w:val="001951B7"/>
    <w:rsid w:val="001A0C1E"/>
    <w:rsid w:val="001C58B6"/>
    <w:rsid w:val="001D0959"/>
    <w:rsid w:val="002169E2"/>
    <w:rsid w:val="0021741E"/>
    <w:rsid w:val="0022783C"/>
    <w:rsid w:val="002527E2"/>
    <w:rsid w:val="00273F67"/>
    <w:rsid w:val="00280C4C"/>
    <w:rsid w:val="00283621"/>
    <w:rsid w:val="00294781"/>
    <w:rsid w:val="0029548B"/>
    <w:rsid w:val="00297D6E"/>
    <w:rsid w:val="002A3721"/>
    <w:rsid w:val="002A3AED"/>
    <w:rsid w:val="002A6640"/>
    <w:rsid w:val="002B2305"/>
    <w:rsid w:val="002C2090"/>
    <w:rsid w:val="002C642B"/>
    <w:rsid w:val="003209D2"/>
    <w:rsid w:val="00331811"/>
    <w:rsid w:val="00363618"/>
    <w:rsid w:val="003E7614"/>
    <w:rsid w:val="00406E23"/>
    <w:rsid w:val="004161B9"/>
    <w:rsid w:val="00422ABE"/>
    <w:rsid w:val="00444983"/>
    <w:rsid w:val="00467F7C"/>
    <w:rsid w:val="00472345"/>
    <w:rsid w:val="00480CCF"/>
    <w:rsid w:val="00491308"/>
    <w:rsid w:val="004A174A"/>
    <w:rsid w:val="004B365D"/>
    <w:rsid w:val="004C1E77"/>
    <w:rsid w:val="004D0A67"/>
    <w:rsid w:val="004D2F9F"/>
    <w:rsid w:val="004D57D5"/>
    <w:rsid w:val="00532B8B"/>
    <w:rsid w:val="00542C68"/>
    <w:rsid w:val="00547CD5"/>
    <w:rsid w:val="00596B6B"/>
    <w:rsid w:val="005D28CF"/>
    <w:rsid w:val="005F6F46"/>
    <w:rsid w:val="005F7985"/>
    <w:rsid w:val="006220F1"/>
    <w:rsid w:val="00627166"/>
    <w:rsid w:val="00662307"/>
    <w:rsid w:val="0067624E"/>
    <w:rsid w:val="0069320C"/>
    <w:rsid w:val="006C1B99"/>
    <w:rsid w:val="006C40E0"/>
    <w:rsid w:val="006D426A"/>
    <w:rsid w:val="00702FA0"/>
    <w:rsid w:val="00760768"/>
    <w:rsid w:val="00785351"/>
    <w:rsid w:val="00786A1D"/>
    <w:rsid w:val="007C4F9A"/>
    <w:rsid w:val="00817861"/>
    <w:rsid w:val="00894738"/>
    <w:rsid w:val="008B15E8"/>
    <w:rsid w:val="008B6629"/>
    <w:rsid w:val="008D78A6"/>
    <w:rsid w:val="008E3BA5"/>
    <w:rsid w:val="008F2DFD"/>
    <w:rsid w:val="008F46EC"/>
    <w:rsid w:val="008F65B8"/>
    <w:rsid w:val="008F75C9"/>
    <w:rsid w:val="00900415"/>
    <w:rsid w:val="009008FE"/>
    <w:rsid w:val="0093562E"/>
    <w:rsid w:val="0096251F"/>
    <w:rsid w:val="00983E72"/>
    <w:rsid w:val="00985A80"/>
    <w:rsid w:val="009B0710"/>
    <w:rsid w:val="009C13FB"/>
    <w:rsid w:val="00A16C75"/>
    <w:rsid w:val="00A3138A"/>
    <w:rsid w:val="00A76866"/>
    <w:rsid w:val="00A87D18"/>
    <w:rsid w:val="00AA5EC9"/>
    <w:rsid w:val="00AC3921"/>
    <w:rsid w:val="00B3776F"/>
    <w:rsid w:val="00B41C60"/>
    <w:rsid w:val="00B46F69"/>
    <w:rsid w:val="00B57361"/>
    <w:rsid w:val="00B90F28"/>
    <w:rsid w:val="00BB4BEA"/>
    <w:rsid w:val="00BB5F7A"/>
    <w:rsid w:val="00BC25A8"/>
    <w:rsid w:val="00BF15DA"/>
    <w:rsid w:val="00C13693"/>
    <w:rsid w:val="00C156C2"/>
    <w:rsid w:val="00C40FCE"/>
    <w:rsid w:val="00C4129D"/>
    <w:rsid w:val="00C457ED"/>
    <w:rsid w:val="00C5230A"/>
    <w:rsid w:val="00C65762"/>
    <w:rsid w:val="00C71CA8"/>
    <w:rsid w:val="00C73C08"/>
    <w:rsid w:val="00C73EB3"/>
    <w:rsid w:val="00C818BC"/>
    <w:rsid w:val="00C8550C"/>
    <w:rsid w:val="00CD48EC"/>
    <w:rsid w:val="00D11D10"/>
    <w:rsid w:val="00D4605B"/>
    <w:rsid w:val="00D77D25"/>
    <w:rsid w:val="00E0111B"/>
    <w:rsid w:val="00E11AD7"/>
    <w:rsid w:val="00E12DAE"/>
    <w:rsid w:val="00E212ED"/>
    <w:rsid w:val="00E9126E"/>
    <w:rsid w:val="00EB0DB6"/>
    <w:rsid w:val="00EC0B1D"/>
    <w:rsid w:val="00EC6666"/>
    <w:rsid w:val="00EE3871"/>
    <w:rsid w:val="00EF04F1"/>
    <w:rsid w:val="00EF7262"/>
    <w:rsid w:val="00F0332C"/>
    <w:rsid w:val="00F23522"/>
    <w:rsid w:val="00F35D81"/>
    <w:rsid w:val="00F411CA"/>
    <w:rsid w:val="00FC5D45"/>
    <w:rsid w:val="00FE6AB5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6022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850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552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Halime Kaplan</dc:creator>
  <cp:lastModifiedBy>Pau</cp:lastModifiedBy>
  <cp:revision>34</cp:revision>
  <cp:lastPrinted>2017-07-11T13:36:00Z</cp:lastPrinted>
  <dcterms:created xsi:type="dcterms:W3CDTF">2017-11-20T12:06:00Z</dcterms:created>
  <dcterms:modified xsi:type="dcterms:W3CDTF">2018-01-11T13:21:00Z</dcterms:modified>
</cp:coreProperties>
</file>