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8F46EC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8F46EC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8F46EC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8F46EC" w:rsidRDefault="00786A1D" w:rsidP="00786A1D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Doç. Dr. </w:t>
            </w:r>
            <w:proofErr w:type="spellStart"/>
            <w:r w:rsidRPr="008F46EC">
              <w:rPr>
                <w:sz w:val="22"/>
                <w:szCs w:val="22"/>
              </w:rPr>
              <w:t>Zeha</w:t>
            </w:r>
            <w:proofErr w:type="spellEnd"/>
            <w:r w:rsidRPr="008F46EC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Yrd. Doç. Dr. </w:t>
            </w:r>
            <w:proofErr w:type="spellStart"/>
            <w:r w:rsidRPr="008F46EC">
              <w:rPr>
                <w:sz w:val="22"/>
                <w:szCs w:val="22"/>
              </w:rPr>
              <w:t>Orçin</w:t>
            </w:r>
            <w:proofErr w:type="spellEnd"/>
            <w:r w:rsidRPr="008F46EC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8F46EC" w:rsidRDefault="00786A1D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8F46EC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Huriye DEMİRHAN</w:t>
            </w:r>
          </w:p>
          <w:p w14:paraId="4081F16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Okutman Cengiz AKSEKİ</w:t>
            </w:r>
          </w:p>
          <w:p w14:paraId="54170A7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Fatih Mehmet DEMİR</w:t>
            </w:r>
          </w:p>
          <w:p w14:paraId="12F9F98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Şerife CİHANGİR</w:t>
            </w:r>
          </w:p>
          <w:p w14:paraId="1AE5CE7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7D2F583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Özgür Volkan YILMAZ</w:t>
            </w:r>
          </w:p>
          <w:p w14:paraId="1C5828C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Veli BAYSAL </w:t>
            </w:r>
          </w:p>
          <w:p w14:paraId="450C2F5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Meltem BALABAN</w:t>
            </w:r>
          </w:p>
          <w:p w14:paraId="7F817BBD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Hasibe</w:t>
            </w:r>
            <w:proofErr w:type="spellEnd"/>
            <w:r w:rsidRPr="008F46EC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2"/>
      </w:tblGrid>
      <w:tr w:rsidR="00C73C08" w:rsidRPr="008F46EC" w14:paraId="2552EAA6" w14:textId="77777777" w:rsidTr="00786A1D">
        <w:trPr>
          <w:trHeight w:val="70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77777777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32271761" w14:textId="77777777" w:rsidR="00C73C08" w:rsidRPr="00EC0B1D" w:rsidRDefault="00C73C08" w:rsidP="00EC0B1D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EC0B1D">
              <w:rPr>
                <w:bCs/>
                <w:sz w:val="22"/>
                <w:szCs w:val="22"/>
              </w:rPr>
              <w:t>Mazeret Bildirenler,</w:t>
            </w:r>
          </w:p>
          <w:p w14:paraId="3ED37E33" w14:textId="77777777" w:rsidR="00EC0B1D" w:rsidRPr="00EC0B1D" w:rsidRDefault="00EC0B1D" w:rsidP="00EC0B1D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EC0B1D">
              <w:rPr>
                <w:bCs/>
                <w:sz w:val="22"/>
                <w:szCs w:val="22"/>
              </w:rPr>
              <w:t>Üniversitemiz 2019-2023 Stratejik Planlama Hazırlık Programının gözden geçirilmesi, mevcut durumla uyumunun değerlendirilmesi ve gerekli düzeltmelerin yapılması,</w:t>
            </w:r>
          </w:p>
          <w:p w14:paraId="529D3F32" w14:textId="77777777" w:rsidR="00EC0B1D" w:rsidRPr="00EC0B1D" w:rsidRDefault="00EC0B1D" w:rsidP="00EC0B1D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EC0B1D">
              <w:rPr>
                <w:bCs/>
                <w:sz w:val="22"/>
                <w:szCs w:val="22"/>
              </w:rPr>
              <w:t>Üniversitemiz 2019-2023 Stratejik Planlama hazırlıkları kapsamında alt çalışma gruplarının çalışmalarının değerlendirilmesi, grup temsilcilerinin yaptıkları çalışmalarla ilgili bilgilendirme sunumları yapması,</w:t>
            </w:r>
          </w:p>
          <w:p w14:paraId="758E5321" w14:textId="77777777" w:rsidR="00EC0B1D" w:rsidRPr="00EC0B1D" w:rsidRDefault="00EC0B1D" w:rsidP="00EC0B1D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EC0B1D">
              <w:rPr>
                <w:bCs/>
                <w:sz w:val="22"/>
                <w:szCs w:val="22"/>
              </w:rPr>
              <w:t>Gerçekleştirilecek olan GZFT çalışması konusunda zamanın ve yöntemin belirlenmesi, </w:t>
            </w:r>
          </w:p>
          <w:p w14:paraId="2DEF2BE1" w14:textId="77777777" w:rsidR="00C73C08" w:rsidRPr="008F46EC" w:rsidRDefault="00C156C2" w:rsidP="00EC0B1D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EC0B1D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EC0B1D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C73C08">
      <w:pPr>
        <w:rPr>
          <w:sz w:val="20"/>
          <w:szCs w:val="22"/>
        </w:rPr>
      </w:pPr>
    </w:p>
    <w:sectPr w:rsidR="00C73C08" w:rsidRPr="008F46EC" w:rsidSect="00480C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9EC21" w14:textId="77777777" w:rsidR="006B695E" w:rsidRDefault="006B695E" w:rsidP="00C73C08">
      <w:r>
        <w:separator/>
      </w:r>
    </w:p>
  </w:endnote>
  <w:endnote w:type="continuationSeparator" w:id="0">
    <w:p w14:paraId="7DC67F6E" w14:textId="77777777" w:rsidR="006B695E" w:rsidRDefault="006B695E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1C1E4" w14:textId="77777777" w:rsidR="006B695E" w:rsidRDefault="006B695E" w:rsidP="00C73C08">
      <w:r>
        <w:separator/>
      </w:r>
    </w:p>
  </w:footnote>
  <w:footnote w:type="continuationSeparator" w:id="0">
    <w:p w14:paraId="04A5F2A0" w14:textId="77777777" w:rsidR="006B695E" w:rsidRDefault="006B695E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6F854A89" w:rsidR="00C73C08" w:rsidRPr="000B02F1" w:rsidRDefault="000305A1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26.10</w:t>
          </w:r>
          <w:r w:rsidR="00C73C08">
            <w:rPr>
              <w:sz w:val="20"/>
              <w:szCs w:val="20"/>
            </w:rPr>
            <w:t>.2017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0C6EC44D" w:rsidR="00C73C08" w:rsidRPr="00924916" w:rsidRDefault="000305A1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2017/04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77777777" w:rsidR="00C73C08" w:rsidRDefault="00A76866" w:rsidP="00C73C08">
          <w:pPr>
            <w:jc w:val="center"/>
            <w:rPr>
              <w:sz w:val="20"/>
            </w:rPr>
          </w:pPr>
          <w:r>
            <w:rPr>
              <w:sz w:val="20"/>
            </w:rPr>
            <w:t>Yapı İşleri Daire Başkanlığı Toplantı 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462"/>
    <w:multiLevelType w:val="multilevel"/>
    <w:tmpl w:val="724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A1410"/>
    <w:rsid w:val="000C0D6B"/>
    <w:rsid w:val="000F3C02"/>
    <w:rsid w:val="0010759D"/>
    <w:rsid w:val="001951B7"/>
    <w:rsid w:val="001C58B6"/>
    <w:rsid w:val="001D0959"/>
    <w:rsid w:val="002169E2"/>
    <w:rsid w:val="0022783C"/>
    <w:rsid w:val="00273F67"/>
    <w:rsid w:val="00280C4C"/>
    <w:rsid w:val="00283621"/>
    <w:rsid w:val="002A6640"/>
    <w:rsid w:val="002B2305"/>
    <w:rsid w:val="003209D2"/>
    <w:rsid w:val="00331811"/>
    <w:rsid w:val="00363618"/>
    <w:rsid w:val="00406E23"/>
    <w:rsid w:val="004161B9"/>
    <w:rsid w:val="00444983"/>
    <w:rsid w:val="00472345"/>
    <w:rsid w:val="00480CCF"/>
    <w:rsid w:val="004A174A"/>
    <w:rsid w:val="004C1E77"/>
    <w:rsid w:val="004D2F9F"/>
    <w:rsid w:val="004D57D5"/>
    <w:rsid w:val="00542C68"/>
    <w:rsid w:val="00547CD5"/>
    <w:rsid w:val="005F6F46"/>
    <w:rsid w:val="005F7985"/>
    <w:rsid w:val="006220F1"/>
    <w:rsid w:val="00627166"/>
    <w:rsid w:val="00662307"/>
    <w:rsid w:val="006B695E"/>
    <w:rsid w:val="006C1B99"/>
    <w:rsid w:val="00760768"/>
    <w:rsid w:val="00786A1D"/>
    <w:rsid w:val="007C4F9A"/>
    <w:rsid w:val="00817861"/>
    <w:rsid w:val="00894738"/>
    <w:rsid w:val="008B15E8"/>
    <w:rsid w:val="008B6629"/>
    <w:rsid w:val="008E3BA5"/>
    <w:rsid w:val="008F46EC"/>
    <w:rsid w:val="008F75C9"/>
    <w:rsid w:val="00900415"/>
    <w:rsid w:val="0093562E"/>
    <w:rsid w:val="0096251F"/>
    <w:rsid w:val="009B0710"/>
    <w:rsid w:val="009C13FB"/>
    <w:rsid w:val="00A16C75"/>
    <w:rsid w:val="00A3138A"/>
    <w:rsid w:val="00A76866"/>
    <w:rsid w:val="00AA5EC9"/>
    <w:rsid w:val="00B46F69"/>
    <w:rsid w:val="00B90F28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D11D10"/>
    <w:rsid w:val="00D45281"/>
    <w:rsid w:val="00D4605B"/>
    <w:rsid w:val="00E0111B"/>
    <w:rsid w:val="00E12DAE"/>
    <w:rsid w:val="00E212ED"/>
    <w:rsid w:val="00E9126E"/>
    <w:rsid w:val="00EC0B1D"/>
    <w:rsid w:val="00F23522"/>
    <w:rsid w:val="00F35D81"/>
    <w:rsid w:val="00F411CA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2</cp:revision>
  <cp:lastPrinted>2017-07-11T13:36:00Z</cp:lastPrinted>
  <dcterms:created xsi:type="dcterms:W3CDTF">2017-10-26T08:22:00Z</dcterms:created>
  <dcterms:modified xsi:type="dcterms:W3CDTF">2017-10-26T08:22:00Z</dcterms:modified>
</cp:coreProperties>
</file>