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86" w:rsidRPr="00D11EA7" w:rsidRDefault="00917386" w:rsidP="00917386">
      <w:pPr>
        <w:spacing w:before="100" w:beforeAutospacing="1" w:after="100" w:afterAutospacing="1"/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10466"/>
      </w:tblGrid>
      <w:tr w:rsidR="00917386" w:rsidRPr="00D11EA7" w:rsidTr="00B928FC">
        <w:trPr>
          <w:tblCellSpacing w:w="15" w:type="dxa"/>
        </w:trPr>
        <w:tc>
          <w:tcPr>
            <w:tcW w:w="496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8FC" w:rsidRPr="00D11EA7" w:rsidRDefault="007E3D55" w:rsidP="000850FD">
            <w:pPr>
              <w:spacing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11EA7">
              <w:rPr>
                <w:rFonts w:ascii="Arial" w:hAnsi="Arial" w:cs="Arial"/>
                <w:b/>
                <w:sz w:val="22"/>
                <w:szCs w:val="22"/>
                <w:lang w:val="en-US"/>
              </w:rPr>
              <w:t>VİZE TALEP FORMU</w:t>
            </w:r>
          </w:p>
          <w:p w:rsidR="00555C72" w:rsidRPr="00D11EA7" w:rsidRDefault="00555C72" w:rsidP="000850FD">
            <w:pPr>
              <w:spacing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11EA7">
              <w:rPr>
                <w:rFonts w:ascii="Arial" w:hAnsi="Arial" w:cs="Arial"/>
                <w:b/>
                <w:sz w:val="18"/>
                <w:szCs w:val="18"/>
                <w:lang w:val="en-US"/>
              </w:rPr>
              <w:t>(Visa Request Form</w:t>
            </w:r>
            <w:r w:rsidR="000850FD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  <w:r w:rsidRPr="00D11EA7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</w:tr>
    </w:tbl>
    <w:p w:rsidR="00917386" w:rsidRPr="00D11EA7" w:rsidRDefault="00917386" w:rsidP="00917386">
      <w:pPr>
        <w:rPr>
          <w:rFonts w:ascii="Arial" w:hAnsi="Arial" w:cs="Arial"/>
          <w:vanish/>
          <w:lang w:val="en-US"/>
        </w:rPr>
      </w:pP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4954"/>
        <w:gridCol w:w="5496"/>
      </w:tblGrid>
      <w:tr w:rsidR="00917386" w:rsidRPr="00D11EA7" w:rsidTr="006E3A89">
        <w:trPr>
          <w:trHeight w:val="973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2AFC" w:rsidRPr="00D11EA7" w:rsidRDefault="00917386" w:rsidP="00A70479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1. ADI SOYADI</w:t>
            </w:r>
            <w:r w:rsidR="00207048" w:rsidRPr="00D11EA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917386" w:rsidRPr="00D11EA7" w:rsidRDefault="00917386" w:rsidP="00A70479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(Hiç bir kısaltma yapılmadan yazılmalı</w:t>
            </w:r>
            <w:r w:rsidR="00207048" w:rsidRPr="00D11EA7">
              <w:rPr>
                <w:rFonts w:ascii="Arial" w:hAnsi="Arial" w:cs="Arial"/>
                <w:lang w:val="en-US"/>
              </w:rPr>
              <w:t>dır)</w:t>
            </w:r>
          </w:p>
          <w:p w:rsidR="00555C72" w:rsidRPr="00D11EA7" w:rsidRDefault="00555C72" w:rsidP="00A7047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207048" w:rsidRPr="00D11EA7" w:rsidRDefault="00555C72" w:rsidP="00A70479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FIRST AND LAST NAME</w:t>
            </w:r>
          </w:p>
          <w:p w:rsidR="00207048" w:rsidRPr="00D11EA7" w:rsidRDefault="00207048" w:rsidP="00A70479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</w:t>
            </w:r>
            <w:r w:rsidR="00A70479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F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ull name - </w:t>
            </w:r>
            <w:r w:rsidR="00A70479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please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do not abbreviate.)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386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 xml:space="preserve">                        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6E3A89"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 w:rsidRPr="00D11EA7">
              <w:rPr>
                <w:rFonts w:ascii="Arial" w:hAnsi="Arial" w:cs="Arial"/>
                <w:lang w:val="en-US"/>
              </w:rPr>
              <w:t xml:space="preserve"> Kadın</w:t>
            </w:r>
            <w:r w:rsidR="000847AD" w:rsidRPr="00D11EA7">
              <w:rPr>
                <w:rFonts w:ascii="Arial" w:hAnsi="Arial" w:cs="Arial"/>
                <w:lang w:val="en-US"/>
              </w:rPr>
              <w:t xml:space="preserve"> </w:t>
            </w:r>
            <w:r w:rsidR="000847AD" w:rsidRPr="00D11EA7">
              <w:rPr>
                <w:rFonts w:ascii="Arial" w:hAnsi="Arial" w:cs="Arial"/>
                <w:sz w:val="12"/>
                <w:szCs w:val="12"/>
                <w:lang w:val="en-US"/>
              </w:rPr>
              <w:t>(Female)</w:t>
            </w:r>
          </w:p>
          <w:p w:rsidR="00207048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 xml:space="preserve">: </w:t>
            </w:r>
          </w:p>
          <w:p w:rsidR="00207048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 xml:space="preserve">                        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6E3A89"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 w:rsidRPr="00D11EA7">
              <w:rPr>
                <w:rFonts w:ascii="Arial" w:hAnsi="Arial" w:cs="Arial"/>
                <w:lang w:val="en-US"/>
              </w:rPr>
              <w:t xml:space="preserve"> Erkek</w:t>
            </w:r>
            <w:r w:rsidR="000847AD" w:rsidRPr="00D11EA7">
              <w:rPr>
                <w:rFonts w:ascii="Arial" w:hAnsi="Arial" w:cs="Arial"/>
                <w:lang w:val="en-US"/>
              </w:rPr>
              <w:t xml:space="preserve"> </w:t>
            </w:r>
            <w:r w:rsidR="000847AD" w:rsidRPr="00D11EA7">
              <w:rPr>
                <w:rFonts w:ascii="Arial" w:hAnsi="Arial" w:cs="Arial"/>
                <w:sz w:val="12"/>
                <w:szCs w:val="12"/>
                <w:lang w:val="en-US"/>
              </w:rPr>
              <w:t>(Male)</w:t>
            </w:r>
          </w:p>
        </w:tc>
      </w:tr>
      <w:tr w:rsidR="00917386" w:rsidRPr="00D11EA7" w:rsidTr="007E3D55">
        <w:trPr>
          <w:trHeight w:val="849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E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2. DOĞUM TARİHİ VE YER</w:t>
            </w:r>
            <w:r w:rsidR="00611B9E" w:rsidRPr="00D11EA7">
              <w:rPr>
                <w:rFonts w:ascii="Arial" w:hAnsi="Arial" w:cs="Arial"/>
                <w:b/>
                <w:lang w:val="en-US"/>
              </w:rPr>
              <w:t>İ          </w:t>
            </w:r>
          </w:p>
          <w:p w:rsidR="00917386" w:rsidRPr="00D11EA7" w:rsidRDefault="00917386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r w:rsidR="00207048" w:rsidRPr="00D11EA7">
              <w:rPr>
                <w:rFonts w:ascii="Arial" w:hAnsi="Arial" w:cs="Arial"/>
                <w:lang w:val="en-US"/>
              </w:rPr>
              <w:t>Gün/Ay/ Yıl, Şehir, Ülke)</w:t>
            </w:r>
          </w:p>
          <w:p w:rsidR="00555C72" w:rsidRPr="00D11EA7" w:rsidRDefault="00555C72" w:rsidP="00207048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207048" w:rsidRPr="00D11EA7" w:rsidRDefault="00555C72" w:rsidP="00207048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DATE AND PLACE OF BIRTH</w:t>
            </w:r>
          </w:p>
          <w:p w:rsidR="00207048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(DD/MM/YYYY, </w:t>
            </w:r>
            <w:r w:rsidR="00A70479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City, Country)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65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3. ANNE VE BABA ADLARI</w:t>
            </w:r>
            <w:r w:rsidR="007E3D55" w:rsidRPr="00D11EA7">
              <w:rPr>
                <w:rFonts w:ascii="Arial" w:hAnsi="Arial" w:cs="Arial"/>
                <w:lang w:val="en-US"/>
              </w:rPr>
              <w:t xml:space="preserve">  </w:t>
            </w:r>
          </w:p>
          <w:p w:rsidR="00917386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(Kısaltılmadan yazılmalıdır.)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NAME OF MOTHER AND FATHER</w:t>
            </w:r>
          </w:p>
          <w:p w:rsidR="00A70479" w:rsidRPr="00D11EA7" w:rsidRDefault="00A70479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(Please do not abbreviate.)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1111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4. UYRUĞU</w:t>
            </w:r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                              </w:t>
            </w:r>
          </w:p>
          <w:p w:rsidR="00917386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(Hangi devletin vatandaşı olduğu taşıdığı pasaport dikkate alınarak yazılmalıdır.)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NATIONALITY</w:t>
            </w:r>
          </w:p>
          <w:p w:rsidR="00A70479" w:rsidRPr="00D11EA7" w:rsidRDefault="00A70479" w:rsidP="00555C72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According 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to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passport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.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50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5. MESLEĞİ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OCCUPATION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72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6. TÜRKİYE'YE GELİŞ AMACI VE KALACAĞI SÜRE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555C72" w:rsidP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REASON FOR VISITING TURKEY AND LENGTH OF STAY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43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7. TÜRKİYE'DEKİ REFERANSI VE AÇIK ADRESİ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REFERNCE IN TURKEY AND THEIR FULL ADDRESS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7E3D55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  <w:p w:rsidR="00917386" w:rsidRPr="00D11EA7" w:rsidRDefault="00917386" w:rsidP="007E3D55">
            <w:pPr>
              <w:rPr>
                <w:rFonts w:ascii="Arial" w:hAnsi="Arial" w:cs="Arial"/>
                <w:lang w:val="en-US"/>
              </w:rPr>
            </w:pPr>
          </w:p>
        </w:tc>
      </w:tr>
      <w:tr w:rsidR="00917386" w:rsidRPr="00D11EA7" w:rsidTr="007E3D55">
        <w:trPr>
          <w:trHeight w:val="912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8. TAŞIDIĞI PASAPORTUN CİNSİ, NUMARASI, TARİHİ VE GEÇERLİK SÜRESİ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B400CD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TYPE, NUMBER, DATE AND VALIDI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I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Y DATES OF PASAPORT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1343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9. REFAKATİNDEKİLER:</w:t>
            </w:r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 </w:t>
            </w:r>
          </w:p>
          <w:p w:rsidR="006F4700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(Pasaportun refakat hanesinde kayıtlı olanlar varsa bunlar belirtilmelidir. Ayrı pasaport taşıyan eş ve çocuklar varsa bunlar için ayrıca form doldurtulmalıdır.)</w:t>
            </w:r>
          </w:p>
          <w:p w:rsidR="006E3A89" w:rsidRPr="00D11EA7" w:rsidRDefault="006E3A89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</w:p>
          <w:p w:rsidR="00555C72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THOSE ACCOMPANYING</w:t>
            </w:r>
          </w:p>
          <w:p w:rsidR="00555C72" w:rsidRPr="00D11EA7" w:rsidRDefault="00555C72">
            <w:pPr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(If there are those recorded to the 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“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accompanying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”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section of the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passport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, they should be stated. If 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the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spouse and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/or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children carry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their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own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passports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, then individual forms should be filled out for each.)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914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10. TALEP EDİLEN VİZE ÇEŞİDİ</w:t>
            </w:r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   </w:t>
            </w:r>
          </w:p>
          <w:p w:rsidR="00917386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(Giriş, müteaddit giriş)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TYPE OF VISA REQUESTED</w:t>
            </w:r>
          </w:p>
          <w:p w:rsidR="000847AD" w:rsidRPr="00D11EA7" w:rsidRDefault="000847AD" w:rsidP="00555C72">
            <w:pPr>
              <w:rPr>
                <w:rFonts w:ascii="Arial" w:hAnsi="Arial" w:cs="Arial"/>
                <w:i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Sing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l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e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Entry, 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Mu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l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tiple E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ntry)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1042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11. HUSİSİ  KAYITLAR</w:t>
            </w:r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      </w:t>
            </w:r>
          </w:p>
          <w:p w:rsidR="00555C72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(Davetiye, iş akdi, bir Bakanlığın veya Kurumun izni söz</w:t>
            </w:r>
            <w:r w:rsidR="00611B9E" w:rsidRPr="00D11EA7">
              <w:rPr>
                <w:rFonts w:ascii="Arial" w:hAnsi="Arial" w:cs="Arial"/>
                <w:lang w:val="en-US"/>
              </w:rPr>
              <w:t xml:space="preserve"> </w:t>
            </w:r>
            <w:r w:rsidRPr="00D11EA7">
              <w:rPr>
                <w:rFonts w:ascii="Arial" w:hAnsi="Arial" w:cs="Arial"/>
                <w:lang w:val="en-US"/>
              </w:rPr>
              <w:t>konusu ise belirtilmelidir.</w:t>
            </w:r>
            <w:r w:rsidR="00555C72" w:rsidRPr="00D11EA7">
              <w:rPr>
                <w:rFonts w:ascii="Arial" w:hAnsi="Arial" w:cs="Arial"/>
                <w:lang w:val="en-US"/>
              </w:rPr>
              <w:t>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55C72" w:rsidRPr="00D11EA7" w:rsidRDefault="006E3A89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PERSONA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L RECORDS</w:t>
            </w:r>
          </w:p>
          <w:p w:rsidR="00917386" w:rsidRPr="00D11EA7" w:rsidRDefault="00555C72" w:rsidP="00555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(Please state if you have an invitation, contract of employment</w:t>
            </w:r>
            <w:r w:rsidRPr="00D11EA7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or the authorization of a Ministry or Institution.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</w:tbl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</w:p>
    <w:p w:rsidR="00917386" w:rsidRPr="00D11EA7" w:rsidRDefault="00917386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r w:rsidRPr="00D11EA7">
        <w:rPr>
          <w:rFonts w:ascii="Arial" w:hAnsi="Arial" w:cs="Arial"/>
          <w:lang w:val="en-US"/>
        </w:rPr>
        <w:t>İlgili ........................................................................</w:t>
      </w:r>
      <w:r w:rsidR="006E3A89" w:rsidRPr="00D11EA7">
        <w:rPr>
          <w:rFonts w:ascii="Arial" w:hAnsi="Arial" w:cs="Arial"/>
          <w:lang w:val="en-US"/>
        </w:rPr>
        <w:t>..................</w:t>
      </w:r>
      <w:r w:rsidRPr="00D11EA7">
        <w:rPr>
          <w:rFonts w:ascii="Arial" w:hAnsi="Arial" w:cs="Arial"/>
          <w:lang w:val="en-US"/>
        </w:rPr>
        <w:t xml:space="preserve"> dış temsilciliğinden vize alarak gelecektir. 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  <w:r w:rsidRPr="00D11EA7">
        <w:rPr>
          <w:rFonts w:ascii="Arial" w:hAnsi="Arial" w:cs="Arial"/>
          <w:sz w:val="12"/>
          <w:szCs w:val="12"/>
          <w:lang w:val="en-US"/>
        </w:rPr>
        <w:t>(</w:t>
      </w: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The person concerned will come by attaining a visa from the ..................... </w:t>
      </w:r>
      <w:r w:rsidR="00D11EA7">
        <w:rPr>
          <w:rFonts w:ascii="Arial" w:hAnsi="Arial" w:cs="Arial"/>
          <w:i/>
          <w:sz w:val="12"/>
          <w:szCs w:val="12"/>
          <w:lang w:val="en-US"/>
        </w:rPr>
        <w:t>………………………………</w:t>
      </w:r>
      <w:r w:rsidRPr="00D11EA7">
        <w:rPr>
          <w:rFonts w:ascii="Arial" w:hAnsi="Arial" w:cs="Arial"/>
          <w:i/>
          <w:sz w:val="12"/>
          <w:szCs w:val="12"/>
          <w:lang w:val="en-US"/>
        </w:rPr>
        <w:t>embassy.)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</w:p>
    <w:p w:rsidR="006E3A89" w:rsidRPr="00D11EA7" w:rsidRDefault="001761C0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r w:rsidRPr="00D11EA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5FC8B" id="Rectangle 4" o:spid="_x0000_s1026" style="position:absolute;margin-left:284.2pt;margin-top: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"/>
            </w:pict>
          </mc:Fallback>
        </mc:AlternateContent>
      </w:r>
      <w:r w:rsidR="00611B9E" w:rsidRPr="00D11EA7">
        <w:rPr>
          <w:rFonts w:ascii="Arial" w:hAnsi="Arial" w:cs="Arial"/>
          <w:lang w:val="en-US"/>
        </w:rPr>
        <w:t>İlgili öğretim elemanı diplomatik misyona sahiptir</w:t>
      </w:r>
      <w:r w:rsidR="00FD65DB" w:rsidRPr="00D11EA7">
        <w:rPr>
          <w:rFonts w:ascii="Arial" w:hAnsi="Arial" w:cs="Arial"/>
          <w:lang w:val="en-US"/>
        </w:rPr>
        <w:t>.</w:t>
      </w:r>
    </w:p>
    <w:p w:rsidR="00611B9E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(The </w:t>
      </w:r>
      <w:r w:rsidR="008B27EF" w:rsidRPr="00D11EA7">
        <w:rPr>
          <w:rFonts w:ascii="Arial" w:hAnsi="Arial" w:cs="Arial"/>
          <w:i/>
          <w:sz w:val="12"/>
          <w:szCs w:val="12"/>
          <w:lang w:val="en-US"/>
        </w:rPr>
        <w:t xml:space="preserve">faculty member </w:t>
      </w:r>
      <w:r w:rsidRPr="00D11EA7">
        <w:rPr>
          <w:rFonts w:ascii="Arial" w:hAnsi="Arial" w:cs="Arial"/>
          <w:i/>
          <w:sz w:val="12"/>
          <w:szCs w:val="12"/>
          <w:lang w:val="en-US"/>
        </w:rPr>
        <w:t>concerned has a diplomatic mission.)</w:t>
      </w:r>
      <w:r w:rsidR="00611B9E" w:rsidRPr="00D11EA7">
        <w:rPr>
          <w:rFonts w:ascii="Arial" w:hAnsi="Arial" w:cs="Arial"/>
          <w:i/>
          <w:sz w:val="12"/>
          <w:szCs w:val="12"/>
          <w:lang w:val="en-US"/>
        </w:rPr>
        <w:t xml:space="preserve">      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sz w:val="12"/>
          <w:szCs w:val="12"/>
          <w:lang w:val="en-US"/>
        </w:rPr>
      </w:pP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sz w:val="12"/>
          <w:szCs w:val="12"/>
          <w:lang w:val="en-US"/>
        </w:rPr>
      </w:pPr>
    </w:p>
    <w:p w:rsidR="006E3A89" w:rsidRPr="00D11EA7" w:rsidRDefault="001761C0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r w:rsidRPr="00D11EA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91440</wp:posOffset>
                </wp:positionV>
                <wp:extent cx="114300" cy="114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5F00" id="Rectangle 5" o:spid="_x0000_s1026" style="position:absolute;margin-left:284.2pt;margin-top:7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"/>
            </w:pict>
          </mc:Fallback>
        </mc:AlternateContent>
      </w:r>
      <w:r w:rsidR="00611B9E" w:rsidRPr="00D11EA7">
        <w:rPr>
          <w:rFonts w:ascii="Arial" w:hAnsi="Arial" w:cs="Arial"/>
          <w:lang w:val="en-US"/>
        </w:rPr>
        <w:t xml:space="preserve">İlgili öğretim elemanı diplomatik misyona sahip </w:t>
      </w:r>
      <w:r w:rsidR="00611B9E" w:rsidRPr="00D11EA7">
        <w:rPr>
          <w:rFonts w:ascii="Arial" w:hAnsi="Arial" w:cs="Arial"/>
          <w:u w:val="single"/>
          <w:lang w:val="en-US"/>
        </w:rPr>
        <w:t>değildir</w:t>
      </w:r>
      <w:r w:rsidR="00FD65DB" w:rsidRPr="00D11EA7">
        <w:rPr>
          <w:rFonts w:ascii="Arial" w:hAnsi="Arial" w:cs="Arial"/>
          <w:lang w:val="en-US"/>
        </w:rPr>
        <w:t>.</w:t>
      </w:r>
      <w:r w:rsidR="00611B9E" w:rsidRPr="00D11EA7">
        <w:rPr>
          <w:rFonts w:ascii="Arial" w:hAnsi="Arial" w:cs="Arial"/>
          <w:lang w:val="en-US"/>
        </w:rPr>
        <w:t xml:space="preserve">  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(The </w:t>
      </w:r>
      <w:r w:rsidR="008B27EF" w:rsidRPr="00D11EA7">
        <w:rPr>
          <w:rFonts w:ascii="Arial" w:hAnsi="Arial" w:cs="Arial"/>
          <w:i/>
          <w:sz w:val="12"/>
          <w:szCs w:val="12"/>
          <w:lang w:val="en-US"/>
        </w:rPr>
        <w:t>faculty member</w:t>
      </w: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 </w:t>
      </w:r>
      <w:r w:rsidRPr="00D11EA7">
        <w:rPr>
          <w:rFonts w:ascii="Arial" w:hAnsi="Arial" w:cs="Arial"/>
          <w:i/>
          <w:sz w:val="12"/>
          <w:szCs w:val="12"/>
          <w:u w:val="single"/>
          <w:lang w:val="en-US"/>
        </w:rPr>
        <w:t>does not</w:t>
      </w: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 have a diplomatic mission.)</w:t>
      </w:r>
    </w:p>
    <w:p w:rsidR="00611B9E" w:rsidRDefault="00611B9E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r w:rsidRPr="00D11EA7">
        <w:rPr>
          <w:rFonts w:ascii="Arial" w:hAnsi="Arial" w:cs="Arial"/>
          <w:lang w:val="en-US"/>
        </w:rPr>
        <w:t xml:space="preserve"> </w:t>
      </w:r>
    </w:p>
    <w:p w:rsidR="000850FD" w:rsidRPr="000850FD" w:rsidRDefault="000850FD" w:rsidP="000850FD">
      <w:pPr>
        <w:spacing w:before="100" w:beforeAutospacing="1" w:after="100" w:afterAutospacing="1"/>
        <w:contextualSpacing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  <w:lang w:val="en-US"/>
        </w:rPr>
        <w:t>*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IMPORTANT:</w:t>
      </w:r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 </w:t>
      </w:r>
      <w:r w:rsidRPr="000850FD">
        <w:rPr>
          <w:rFonts w:ascii="Arial" w:hAnsi="Arial" w:cs="Arial"/>
          <w:b/>
          <w:sz w:val="16"/>
          <w:szCs w:val="16"/>
          <w:lang w:val="en-US"/>
        </w:rPr>
        <w:tab/>
        <w:t xml:space="preserve">The English captions are for 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informative purposes only</w:t>
      </w:r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, it is essential that the forms are filled out in 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Turkish.</w:t>
      </w:r>
    </w:p>
    <w:p w:rsidR="000850FD" w:rsidRPr="000850FD" w:rsidRDefault="000850FD" w:rsidP="000850FD">
      <w:pPr>
        <w:spacing w:before="100" w:beforeAutospacing="1" w:after="100" w:afterAutospacing="1"/>
        <w:contextualSpacing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  <w:lang w:val="en-US"/>
        </w:rPr>
        <w:lastRenderedPageBreak/>
        <w:t>*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ÖNEMLİ:</w:t>
      </w:r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0850FD">
        <w:rPr>
          <w:rFonts w:ascii="Arial" w:hAnsi="Arial" w:cs="Arial"/>
          <w:b/>
          <w:sz w:val="16"/>
          <w:szCs w:val="16"/>
          <w:lang w:val="en-US"/>
        </w:rPr>
        <w:tab/>
        <w:t>İngilizce başlıklar sadece bilgi amaçlı olup, formun Türkçe doldurulması esastır.</w:t>
      </w:r>
    </w:p>
    <w:sectPr w:rsidR="000850FD" w:rsidRPr="000850FD" w:rsidSect="00A70479">
      <w:pgSz w:w="11906" w:h="16838"/>
      <w:pgMar w:top="426" w:right="720" w:bottom="568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6"/>
    <w:rsid w:val="00043900"/>
    <w:rsid w:val="000847AD"/>
    <w:rsid w:val="000850FD"/>
    <w:rsid w:val="000B4DD4"/>
    <w:rsid w:val="000F4671"/>
    <w:rsid w:val="0012645D"/>
    <w:rsid w:val="00136408"/>
    <w:rsid w:val="001761C0"/>
    <w:rsid w:val="001A155F"/>
    <w:rsid w:val="001A22AF"/>
    <w:rsid w:val="00207048"/>
    <w:rsid w:val="0022578D"/>
    <w:rsid w:val="00232AFC"/>
    <w:rsid w:val="00256D62"/>
    <w:rsid w:val="00282911"/>
    <w:rsid w:val="0029795F"/>
    <w:rsid w:val="002B42AD"/>
    <w:rsid w:val="002B6169"/>
    <w:rsid w:val="002C288B"/>
    <w:rsid w:val="002C6700"/>
    <w:rsid w:val="002C6C9F"/>
    <w:rsid w:val="002E2528"/>
    <w:rsid w:val="002E4EAA"/>
    <w:rsid w:val="002F7F9F"/>
    <w:rsid w:val="0032764C"/>
    <w:rsid w:val="00354D02"/>
    <w:rsid w:val="003A3A36"/>
    <w:rsid w:val="003C211B"/>
    <w:rsid w:val="003F5FD8"/>
    <w:rsid w:val="00406235"/>
    <w:rsid w:val="00420DCB"/>
    <w:rsid w:val="00481FB3"/>
    <w:rsid w:val="00486A6A"/>
    <w:rsid w:val="00493C5E"/>
    <w:rsid w:val="00496AFC"/>
    <w:rsid w:val="004B254E"/>
    <w:rsid w:val="004D5C16"/>
    <w:rsid w:val="00517307"/>
    <w:rsid w:val="005553D3"/>
    <w:rsid w:val="00555C72"/>
    <w:rsid w:val="00576B26"/>
    <w:rsid w:val="005821A2"/>
    <w:rsid w:val="005E1555"/>
    <w:rsid w:val="00611B9E"/>
    <w:rsid w:val="00620839"/>
    <w:rsid w:val="00656039"/>
    <w:rsid w:val="00684CA5"/>
    <w:rsid w:val="006A4B5B"/>
    <w:rsid w:val="006C12F4"/>
    <w:rsid w:val="006E3A89"/>
    <w:rsid w:val="006E5AC9"/>
    <w:rsid w:val="006F4700"/>
    <w:rsid w:val="0072005D"/>
    <w:rsid w:val="00720C88"/>
    <w:rsid w:val="007679D4"/>
    <w:rsid w:val="007A75CE"/>
    <w:rsid w:val="007E3D55"/>
    <w:rsid w:val="00803C4E"/>
    <w:rsid w:val="0081083E"/>
    <w:rsid w:val="008139B9"/>
    <w:rsid w:val="00817E9E"/>
    <w:rsid w:val="00832588"/>
    <w:rsid w:val="00873F63"/>
    <w:rsid w:val="0088515F"/>
    <w:rsid w:val="008B14C5"/>
    <w:rsid w:val="008B27EF"/>
    <w:rsid w:val="008C1C68"/>
    <w:rsid w:val="008E5A81"/>
    <w:rsid w:val="0090722C"/>
    <w:rsid w:val="00917386"/>
    <w:rsid w:val="00923923"/>
    <w:rsid w:val="009418B0"/>
    <w:rsid w:val="00943B4B"/>
    <w:rsid w:val="009A74DC"/>
    <w:rsid w:val="009D596A"/>
    <w:rsid w:val="009D76CF"/>
    <w:rsid w:val="00A424DF"/>
    <w:rsid w:val="00A70479"/>
    <w:rsid w:val="00A94CD1"/>
    <w:rsid w:val="00AA7AA8"/>
    <w:rsid w:val="00AC73D6"/>
    <w:rsid w:val="00AF2647"/>
    <w:rsid w:val="00B25D6B"/>
    <w:rsid w:val="00B272AD"/>
    <w:rsid w:val="00B400CD"/>
    <w:rsid w:val="00B928FC"/>
    <w:rsid w:val="00B943B9"/>
    <w:rsid w:val="00B959A7"/>
    <w:rsid w:val="00BC1CF3"/>
    <w:rsid w:val="00BF3B5E"/>
    <w:rsid w:val="00BF5E68"/>
    <w:rsid w:val="00C12C4B"/>
    <w:rsid w:val="00C30ED3"/>
    <w:rsid w:val="00C419EE"/>
    <w:rsid w:val="00C62D66"/>
    <w:rsid w:val="00C63ED0"/>
    <w:rsid w:val="00C71EC7"/>
    <w:rsid w:val="00C77A5C"/>
    <w:rsid w:val="00CB2AE4"/>
    <w:rsid w:val="00CF71C7"/>
    <w:rsid w:val="00D11EA7"/>
    <w:rsid w:val="00D25CDB"/>
    <w:rsid w:val="00D3272C"/>
    <w:rsid w:val="00D90BE9"/>
    <w:rsid w:val="00DD117E"/>
    <w:rsid w:val="00E018E7"/>
    <w:rsid w:val="00E60208"/>
    <w:rsid w:val="00E93BD6"/>
    <w:rsid w:val="00F40405"/>
    <w:rsid w:val="00F55B52"/>
    <w:rsid w:val="00F85FA4"/>
    <w:rsid w:val="00F87124"/>
    <w:rsid w:val="00FC06ED"/>
    <w:rsid w:val="00FD65DB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9521E-EC93-44A0-B273-6675C8F6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ind w:left="4956" w:firstLine="708"/>
      <w:jc w:val="center"/>
      <w:outlineLvl w:val="1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6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SAYI:B</vt:lpstr>
      <vt:lpstr>SAYI:B</vt:lpstr>
    </vt:vector>
  </TitlesOfParts>
  <Company> 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SAYI:B</dc:title>
  <dc:subject/>
  <dc:creator>METU METU</dc:creator>
  <cp:keywords/>
  <dc:description/>
  <cp:lastModifiedBy>Ebru</cp:lastModifiedBy>
  <cp:revision>2</cp:revision>
  <cp:lastPrinted>2009-03-24T12:26:00Z</cp:lastPrinted>
  <dcterms:created xsi:type="dcterms:W3CDTF">2016-10-21T12:48:00Z</dcterms:created>
  <dcterms:modified xsi:type="dcterms:W3CDTF">2016-10-21T12:48:00Z</dcterms:modified>
</cp:coreProperties>
</file>