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Tarih :</w:t>
      </w:r>
      <w:r>
        <w:rPr>
          <w:rFonts w:ascii="Times New Roman" w:hAnsi="Times New Roman"/>
          <w:sz w:val="28"/>
          <w:szCs w:val="28"/>
        </w:rPr>
        <w:t xml:space="preserve"> .… / ….. /  20...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TAAHHÜTNAME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…………………. Uyruklu ……………… Doğumlu …….……….. oğlu/kızı   ……………………………’ nın Denizli İlinde bulunan Pamukkale Üniversitesinde göreceği eğitim ve öğretim süresince her türlü konut, yiyecek, eğitim ve tüm masraf ve giderlerinin tarafımdan karşılanacağını beyan, kabul ve taahhüt ederim.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tabs>
          <w:tab w:val="left" w:pos="255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TAAHHÜT EDEN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:                                                                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Adı ve Soyadı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İmza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Yabancı Kimlik No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Adres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……………………………...</w:t>
      </w:r>
    </w:p>
    <w:p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Telefon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………………………………</w:t>
      </w:r>
    </w:p>
    <w:sectPr>
      <w:pgSz w:w="11906" w:h="16838"/>
      <w:pgMar w:top="1417" w:right="1417" w:bottom="1417" w:left="1417" w:header="708" w:footer="708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0E"/>
    <w:rsid w:val="0046590E"/>
    <w:rsid w:val="00624081"/>
    <w:rsid w:val="007006FA"/>
    <w:rsid w:val="00703B9B"/>
    <w:rsid w:val="7BEFB524"/>
    <w:rsid w:val="7BFF0964"/>
    <w:rsid w:val="7DFFE4A7"/>
    <w:rsid w:val="CFF7FF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tr-T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Pamukkale Üniversitesi</Company>
  <Pages>1</Pages>
  <Words>92</Words>
  <Characters>526</Characters>
  <Lines>4</Lines>
  <Paragraphs>1</Paragraphs>
  <ScaleCrop>false</ScaleCrop>
  <LinksUpToDate>false</LinksUpToDate>
  <CharactersWithSpaces>617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2014-07-31T20:07:00Z</dcterms:created>
  <dc:creator>Pau</dc:creator>
  <cp:lastModifiedBy>dana</cp:lastModifiedBy>
  <dcterms:modified xsi:type="dcterms:W3CDTF">2017-06-23T12:50:40Z</dcterms:modified>
  <dc:title>                                                                                         Tarih : .… / ….. /  2015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1055-10.1.0.5707</vt:lpwstr>
  </property>
</Properties>
</file>