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8F46EC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8F46EC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8F46EC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8F46EC" w:rsidRDefault="00786A1D" w:rsidP="00786A1D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Doç. Dr. </w:t>
            </w:r>
            <w:proofErr w:type="spellStart"/>
            <w:r w:rsidRPr="008F46EC">
              <w:rPr>
                <w:sz w:val="22"/>
                <w:szCs w:val="22"/>
              </w:rPr>
              <w:t>Zeha</w:t>
            </w:r>
            <w:proofErr w:type="spellEnd"/>
            <w:r w:rsidRPr="008F46EC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Yrd. Doç. Dr. </w:t>
            </w:r>
            <w:proofErr w:type="spellStart"/>
            <w:r w:rsidRPr="008F46EC">
              <w:rPr>
                <w:sz w:val="22"/>
                <w:szCs w:val="22"/>
              </w:rPr>
              <w:t>Orçin</w:t>
            </w:r>
            <w:proofErr w:type="spellEnd"/>
            <w:r w:rsidRPr="008F46EC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8F46EC" w:rsidRDefault="00786A1D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8F46EC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Huriye DEMİRHAN</w:t>
            </w:r>
          </w:p>
          <w:p w14:paraId="6777F587" w14:textId="77777777" w:rsidR="00297D6E" w:rsidRPr="008F46EC" w:rsidRDefault="00297D6E" w:rsidP="00297D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Okutman </w:t>
            </w:r>
            <w:r w:rsidRPr="008F46EC">
              <w:rPr>
                <w:sz w:val="22"/>
                <w:szCs w:val="22"/>
              </w:rPr>
              <w:t>Meltem BALABAN</w:t>
            </w:r>
          </w:p>
          <w:p w14:paraId="4081F16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Okutman Cengiz AKSEKİ</w:t>
            </w:r>
          </w:p>
          <w:p w14:paraId="54170A7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bookmarkStart w:id="0" w:name="_GoBack"/>
            <w:r w:rsidRPr="008F46EC">
              <w:rPr>
                <w:sz w:val="22"/>
                <w:szCs w:val="22"/>
              </w:rPr>
              <w:t>F</w:t>
            </w:r>
            <w:bookmarkEnd w:id="0"/>
            <w:r w:rsidRPr="008F46EC">
              <w:rPr>
                <w:sz w:val="22"/>
                <w:szCs w:val="22"/>
              </w:rPr>
              <w:t>atih Mehmet DEMİR</w:t>
            </w:r>
          </w:p>
          <w:p w14:paraId="12F9F98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Şerife CİHANGİR</w:t>
            </w:r>
          </w:p>
          <w:p w14:paraId="1AE5CE7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Halime KAPLAN</w:t>
            </w:r>
          </w:p>
          <w:p w14:paraId="7D2F5837" w14:textId="7D809FF2" w:rsidR="00786A1D" w:rsidRPr="008F46EC" w:rsidRDefault="008D78A6" w:rsidP="00786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Uzman </w:t>
            </w:r>
            <w:r w:rsidR="00786A1D" w:rsidRPr="008F46EC">
              <w:rPr>
                <w:sz w:val="22"/>
                <w:szCs w:val="22"/>
              </w:rPr>
              <w:t>Özgür Volkan YILMAZ</w:t>
            </w:r>
          </w:p>
          <w:p w14:paraId="1C5828C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Veli BAYSAL </w:t>
            </w:r>
          </w:p>
          <w:p w14:paraId="7F817BBD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Hasibe</w:t>
            </w:r>
            <w:proofErr w:type="spellEnd"/>
            <w:r w:rsidRPr="008F46EC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8F46EC" w:rsidRDefault="00C73C08">
      <w:pPr>
        <w:rPr>
          <w:sz w:val="22"/>
          <w:szCs w:val="22"/>
        </w:rPr>
      </w:pPr>
    </w:p>
    <w:tbl>
      <w:tblPr>
        <w:tblW w:w="9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2"/>
      </w:tblGrid>
      <w:tr w:rsidR="00C73C08" w:rsidRPr="008F46EC" w14:paraId="2552EAA6" w14:textId="77777777" w:rsidTr="00786A1D">
        <w:trPr>
          <w:trHeight w:val="70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4DACD9EB" w:rsidR="00C73C08" w:rsidRPr="008F46EC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13EA4C79" w14:textId="77777777" w:rsidR="000E470A" w:rsidRPr="000F1E00" w:rsidRDefault="000E470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Mazeret Bildirenler,</w:t>
            </w:r>
          </w:p>
          <w:p w14:paraId="1E846BF7" w14:textId="096907A7" w:rsidR="000E470A" w:rsidRPr="000F1E00" w:rsidRDefault="000E470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Bir önceki (2017/0</w:t>
            </w:r>
            <w:r w:rsidR="00297D6E">
              <w:rPr>
                <w:sz w:val="22"/>
                <w:szCs w:val="22"/>
              </w:rPr>
              <w:t>7</w:t>
            </w:r>
            <w:r w:rsidRPr="000F1E00">
              <w:rPr>
                <w:sz w:val="22"/>
                <w:szCs w:val="22"/>
              </w:rPr>
              <w:t>_SPE numaralı) toplantı tutanağının gözden geçirilerek onaylanması,</w:t>
            </w:r>
          </w:p>
          <w:p w14:paraId="178A3A8D" w14:textId="1E9570B0" w:rsidR="00FF4115" w:rsidRDefault="000E470A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Gelişmelerin özetlenm</w:t>
            </w:r>
            <w:r w:rsidR="00CD48EC">
              <w:rPr>
                <w:sz w:val="22"/>
                <w:szCs w:val="22"/>
              </w:rPr>
              <w:t>esi,</w:t>
            </w:r>
          </w:p>
          <w:p w14:paraId="276FE33A" w14:textId="090FB152" w:rsidR="00B3776F" w:rsidRDefault="00B3776F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Üniversitenin misyon, vizyon ve t</w:t>
            </w:r>
            <w:r w:rsidR="00162CEB">
              <w:rPr>
                <w:sz w:val="22"/>
                <w:szCs w:val="22"/>
              </w:rPr>
              <w:t>emel değerleriyle ilgili yapılan çalışmaların gözden geçirilmesi</w:t>
            </w:r>
            <w:r w:rsidR="00EF04F1">
              <w:rPr>
                <w:sz w:val="22"/>
                <w:szCs w:val="22"/>
              </w:rPr>
              <w:t xml:space="preserve">, konsolide edilmesi, son şeklinin verilerek </w:t>
            </w:r>
            <w:r w:rsidR="00294781">
              <w:rPr>
                <w:sz w:val="22"/>
                <w:szCs w:val="22"/>
              </w:rPr>
              <w:t xml:space="preserve">SGDB aracılığıyla Rektörlük </w:t>
            </w:r>
            <w:r w:rsidR="00EF04F1">
              <w:rPr>
                <w:sz w:val="22"/>
                <w:szCs w:val="22"/>
              </w:rPr>
              <w:t>onay</w:t>
            </w:r>
            <w:r w:rsidR="00294781">
              <w:rPr>
                <w:sz w:val="22"/>
                <w:szCs w:val="22"/>
              </w:rPr>
              <w:t>ına sunulması</w:t>
            </w:r>
            <w:r w:rsidR="00EF04F1">
              <w:rPr>
                <w:sz w:val="22"/>
                <w:szCs w:val="22"/>
              </w:rPr>
              <w:t>,</w:t>
            </w:r>
          </w:p>
          <w:p w14:paraId="2D3E64C6" w14:textId="13B82ACB" w:rsidR="00B3776F" w:rsidRDefault="00B3776F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 çalışma gruplarının </w:t>
            </w:r>
            <w:r w:rsidR="00532B8B">
              <w:rPr>
                <w:sz w:val="22"/>
                <w:szCs w:val="22"/>
              </w:rPr>
              <w:t xml:space="preserve">belirledikleri </w:t>
            </w:r>
            <w:r>
              <w:rPr>
                <w:sz w:val="22"/>
                <w:szCs w:val="22"/>
              </w:rPr>
              <w:t>tespitler ve ihtiyaçlar tablo</w:t>
            </w:r>
            <w:r w:rsidR="00532B8B">
              <w:rPr>
                <w:sz w:val="22"/>
                <w:szCs w:val="22"/>
              </w:rPr>
              <w:t>larının sunulması</w:t>
            </w:r>
            <w:r>
              <w:rPr>
                <w:sz w:val="22"/>
                <w:szCs w:val="22"/>
              </w:rPr>
              <w:t xml:space="preserve"> </w:t>
            </w:r>
            <w:r w:rsidR="00532B8B">
              <w:rPr>
                <w:sz w:val="22"/>
                <w:szCs w:val="22"/>
              </w:rPr>
              <w:t>ve ekip üyelerinin</w:t>
            </w:r>
            <w:r w:rsidR="002A3721">
              <w:rPr>
                <w:sz w:val="22"/>
                <w:szCs w:val="22"/>
              </w:rPr>
              <w:t xml:space="preserve"> önerilerinin alınması,</w:t>
            </w:r>
          </w:p>
          <w:p w14:paraId="1B4E5D1A" w14:textId="2856807E" w:rsidR="00532B8B" w:rsidRDefault="00532B8B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Farklılaşma stratejisiyle ilgili Yönlendirme Kurulu görüşlerinin ekip üyeleri ile paylaşılması</w:t>
            </w:r>
          </w:p>
          <w:p w14:paraId="2DEF2BE1" w14:textId="77777777" w:rsidR="00C73C08" w:rsidRPr="008F46EC" w:rsidRDefault="00C156C2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</w:t>
            </w:r>
            <w:r w:rsidR="008F46EC" w:rsidRPr="008F46EC">
              <w:rPr>
                <w:bCs/>
                <w:sz w:val="22"/>
                <w:szCs w:val="22"/>
              </w:rPr>
              <w:t xml:space="preserve"> önerilerinin alınması</w:t>
            </w:r>
            <w:r w:rsidRPr="008F46EC">
              <w:rPr>
                <w:bCs/>
                <w:sz w:val="22"/>
                <w:szCs w:val="22"/>
              </w:rPr>
              <w:t>,</w:t>
            </w:r>
          </w:p>
          <w:p w14:paraId="4B73232A" w14:textId="77777777" w:rsidR="00C73C08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Bir sonraki </w:t>
            </w:r>
            <w:r w:rsidR="00C156C2" w:rsidRPr="008F46EC">
              <w:rPr>
                <w:bCs/>
                <w:sz w:val="22"/>
                <w:szCs w:val="22"/>
              </w:rPr>
              <w:t xml:space="preserve">toplantı </w:t>
            </w:r>
            <w:r w:rsidRPr="008F46EC">
              <w:rPr>
                <w:bCs/>
                <w:sz w:val="22"/>
                <w:szCs w:val="22"/>
              </w:rPr>
              <w:t>tarihinin belirlenmesi,</w:t>
            </w:r>
          </w:p>
          <w:p w14:paraId="1B18E697" w14:textId="77777777" w:rsidR="00D4605B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0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7900BA31" w14:textId="77777777" w:rsidR="00C73C08" w:rsidRPr="008F46EC" w:rsidRDefault="00C73C08" w:rsidP="00C73C08">
      <w:pPr>
        <w:rPr>
          <w:sz w:val="20"/>
          <w:szCs w:val="22"/>
        </w:rPr>
      </w:pPr>
    </w:p>
    <w:sectPr w:rsidR="00C73C08" w:rsidRPr="008F46EC" w:rsidSect="00480C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2EA85" w14:textId="77777777" w:rsidR="00187B04" w:rsidRDefault="00187B04" w:rsidP="00C73C08">
      <w:r>
        <w:separator/>
      </w:r>
    </w:p>
  </w:endnote>
  <w:endnote w:type="continuationSeparator" w:id="0">
    <w:p w14:paraId="61FE5687" w14:textId="77777777" w:rsidR="00187B04" w:rsidRDefault="00187B04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95AF8" w14:textId="77777777" w:rsidR="00187B04" w:rsidRDefault="00187B04" w:rsidP="00C73C08">
      <w:r>
        <w:separator/>
      </w:r>
    </w:p>
  </w:footnote>
  <w:footnote w:type="continuationSeparator" w:id="0">
    <w:p w14:paraId="325F466A" w14:textId="77777777" w:rsidR="00187B04" w:rsidRDefault="00187B04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2834E6E6" w:rsidR="00C73C08" w:rsidRPr="000B02F1" w:rsidRDefault="00297D6E" w:rsidP="00EF7262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07.12</w:t>
          </w:r>
          <w:r w:rsidR="00EF7262">
            <w:rPr>
              <w:sz w:val="20"/>
              <w:szCs w:val="20"/>
            </w:rPr>
            <w:t>.</w:t>
          </w:r>
          <w:r w:rsidR="00C73C08">
            <w:rPr>
              <w:sz w:val="20"/>
              <w:szCs w:val="20"/>
            </w:rPr>
            <w:t>2017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3578F31D" w:rsidR="00C73C08" w:rsidRPr="00924916" w:rsidRDefault="00297D6E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2017/08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66DC8522" w:rsidR="00C73C08" w:rsidRDefault="00491308" w:rsidP="00C73C08">
          <w:pPr>
            <w:jc w:val="center"/>
            <w:rPr>
              <w:sz w:val="20"/>
            </w:rPr>
          </w:pPr>
          <w:r>
            <w:rPr>
              <w:sz w:val="20"/>
            </w:rPr>
            <w:t>Senato</w:t>
          </w:r>
          <w:r>
            <w:rPr>
              <w:sz w:val="20"/>
            </w:rPr>
            <w:t xml:space="preserve"> </w:t>
          </w:r>
          <w:r w:rsidR="008D78A6">
            <w:rPr>
              <w:sz w:val="20"/>
            </w:rPr>
            <w:t>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1462"/>
    <w:multiLevelType w:val="multilevel"/>
    <w:tmpl w:val="724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D4AD8"/>
    <w:multiLevelType w:val="hybridMultilevel"/>
    <w:tmpl w:val="023044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1911"/>
    <w:rsid w:val="0000571E"/>
    <w:rsid w:val="000305A1"/>
    <w:rsid w:val="0008317D"/>
    <w:rsid w:val="000A1410"/>
    <w:rsid w:val="000C0D6B"/>
    <w:rsid w:val="000C3A30"/>
    <w:rsid w:val="000D39F0"/>
    <w:rsid w:val="000E470A"/>
    <w:rsid w:val="000F3C02"/>
    <w:rsid w:val="0010759D"/>
    <w:rsid w:val="0011365E"/>
    <w:rsid w:val="00131394"/>
    <w:rsid w:val="00162CEB"/>
    <w:rsid w:val="00187B04"/>
    <w:rsid w:val="001951B7"/>
    <w:rsid w:val="001A0C1E"/>
    <w:rsid w:val="001C58B6"/>
    <w:rsid w:val="001D0959"/>
    <w:rsid w:val="002169E2"/>
    <w:rsid w:val="0021741E"/>
    <w:rsid w:val="0022783C"/>
    <w:rsid w:val="002527E2"/>
    <w:rsid w:val="00273F67"/>
    <w:rsid w:val="00280C4C"/>
    <w:rsid w:val="00283621"/>
    <w:rsid w:val="00294781"/>
    <w:rsid w:val="00297D6E"/>
    <w:rsid w:val="002A3721"/>
    <w:rsid w:val="002A6640"/>
    <w:rsid w:val="002B2305"/>
    <w:rsid w:val="002C2090"/>
    <w:rsid w:val="002C642B"/>
    <w:rsid w:val="003209D2"/>
    <w:rsid w:val="00331811"/>
    <w:rsid w:val="00363618"/>
    <w:rsid w:val="003E7614"/>
    <w:rsid w:val="00406E23"/>
    <w:rsid w:val="004161B9"/>
    <w:rsid w:val="00422ABE"/>
    <w:rsid w:val="00444983"/>
    <w:rsid w:val="00472345"/>
    <w:rsid w:val="00480CCF"/>
    <w:rsid w:val="00491308"/>
    <w:rsid w:val="004A174A"/>
    <w:rsid w:val="004B365D"/>
    <w:rsid w:val="004C1E77"/>
    <w:rsid w:val="004D0A67"/>
    <w:rsid w:val="004D2F9F"/>
    <w:rsid w:val="004D57D5"/>
    <w:rsid w:val="00532B8B"/>
    <w:rsid w:val="00542C68"/>
    <w:rsid w:val="00547CD5"/>
    <w:rsid w:val="005F6F46"/>
    <w:rsid w:val="005F7985"/>
    <w:rsid w:val="006220F1"/>
    <w:rsid w:val="00627166"/>
    <w:rsid w:val="00662307"/>
    <w:rsid w:val="006C1B99"/>
    <w:rsid w:val="006D426A"/>
    <w:rsid w:val="00760768"/>
    <w:rsid w:val="00786A1D"/>
    <w:rsid w:val="007C4F9A"/>
    <w:rsid w:val="00817861"/>
    <w:rsid w:val="00894738"/>
    <w:rsid w:val="008B15E8"/>
    <w:rsid w:val="008B6629"/>
    <w:rsid w:val="008D78A6"/>
    <w:rsid w:val="008E3BA5"/>
    <w:rsid w:val="008F46EC"/>
    <w:rsid w:val="008F75C9"/>
    <w:rsid w:val="00900415"/>
    <w:rsid w:val="009008FE"/>
    <w:rsid w:val="0093562E"/>
    <w:rsid w:val="0096251F"/>
    <w:rsid w:val="00985A80"/>
    <w:rsid w:val="009B0710"/>
    <w:rsid w:val="009C13FB"/>
    <w:rsid w:val="00A16C75"/>
    <w:rsid w:val="00A3138A"/>
    <w:rsid w:val="00A76866"/>
    <w:rsid w:val="00A87D18"/>
    <w:rsid w:val="00AA5EC9"/>
    <w:rsid w:val="00B3776F"/>
    <w:rsid w:val="00B46F69"/>
    <w:rsid w:val="00B90F28"/>
    <w:rsid w:val="00BB4BEA"/>
    <w:rsid w:val="00BB5F7A"/>
    <w:rsid w:val="00BC25A8"/>
    <w:rsid w:val="00BF15DA"/>
    <w:rsid w:val="00C13693"/>
    <w:rsid w:val="00C156C2"/>
    <w:rsid w:val="00C40FCE"/>
    <w:rsid w:val="00C65762"/>
    <w:rsid w:val="00C71CA8"/>
    <w:rsid w:val="00C73C08"/>
    <w:rsid w:val="00C73EB3"/>
    <w:rsid w:val="00C818BC"/>
    <w:rsid w:val="00C8550C"/>
    <w:rsid w:val="00CD48EC"/>
    <w:rsid w:val="00D11D10"/>
    <w:rsid w:val="00D4605B"/>
    <w:rsid w:val="00E0111B"/>
    <w:rsid w:val="00E12DAE"/>
    <w:rsid w:val="00E212ED"/>
    <w:rsid w:val="00E9126E"/>
    <w:rsid w:val="00EC0B1D"/>
    <w:rsid w:val="00EC6666"/>
    <w:rsid w:val="00EF04F1"/>
    <w:rsid w:val="00EF7262"/>
    <w:rsid w:val="00F23522"/>
    <w:rsid w:val="00F35D81"/>
    <w:rsid w:val="00F411CA"/>
    <w:rsid w:val="00FC5D45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7C18C534-69D2-4A5E-B5BC-C6E7C53E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Halime Kaplan</dc:creator>
  <cp:lastModifiedBy>Pau</cp:lastModifiedBy>
  <cp:revision>17</cp:revision>
  <cp:lastPrinted>2017-07-11T13:36:00Z</cp:lastPrinted>
  <dcterms:created xsi:type="dcterms:W3CDTF">2017-11-20T12:06:00Z</dcterms:created>
  <dcterms:modified xsi:type="dcterms:W3CDTF">2017-12-08T10:18:00Z</dcterms:modified>
</cp:coreProperties>
</file>