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2A" w:rsidRDefault="00D01A2A" w:rsidP="00401452">
      <w:pPr>
        <w:rPr>
          <w:b/>
        </w:rPr>
      </w:pPr>
      <w:r w:rsidRPr="0017602E">
        <w:rPr>
          <w:b/>
        </w:rPr>
        <w:t>ÖYP Araştırma Görevlisi Kadro İlanları (26.12.2014)</w:t>
      </w:r>
    </w:p>
    <w:p w:rsidR="0017602E" w:rsidRPr="0017602E" w:rsidRDefault="0017602E" w:rsidP="00401452">
      <w:pPr>
        <w:rPr>
          <w:b/>
        </w:rPr>
      </w:pPr>
    </w:p>
    <w:p w:rsidR="0000019B" w:rsidRDefault="00D01A2A" w:rsidP="00FB0FD1">
      <w:pPr>
        <w:jc w:val="both"/>
      </w:pPr>
      <w:r w:rsidRPr="00401452">
        <w:t xml:space="preserve">Öğretim Üyesi Yetiştirme Programı (ÖYP) araştırma görevlisi kadroları ilan edilmiştir. İlan edilen kadrolara başvurular </w:t>
      </w:r>
      <w:proofErr w:type="gramStart"/>
      <w:r w:rsidRPr="00401452">
        <w:t>30/12/2014</w:t>
      </w:r>
      <w:proofErr w:type="gramEnd"/>
      <w:r w:rsidRPr="00401452">
        <w:t xml:space="preserve"> – 05/01/2015 tarihleri arasında </w:t>
      </w:r>
      <w:r w:rsidR="00401452" w:rsidRPr="00401452">
        <w:t>YÖK web</w:t>
      </w:r>
      <w:r w:rsidRPr="00401452">
        <w:t xml:space="preserve"> sitesinden yapılabilecektir.</w:t>
      </w:r>
      <w:bookmarkStart w:id="0" w:name="_GoBack"/>
      <w:bookmarkEnd w:id="0"/>
    </w:p>
    <w:sectPr w:rsidR="0000019B" w:rsidSect="0000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1A2A"/>
    <w:rsid w:val="0000019B"/>
    <w:rsid w:val="000A091D"/>
    <w:rsid w:val="0017602E"/>
    <w:rsid w:val="001D40DA"/>
    <w:rsid w:val="00342A20"/>
    <w:rsid w:val="00401452"/>
    <w:rsid w:val="00465075"/>
    <w:rsid w:val="004D283D"/>
    <w:rsid w:val="00957D32"/>
    <w:rsid w:val="00BA363B"/>
    <w:rsid w:val="00D01A2A"/>
    <w:rsid w:val="00F534D8"/>
    <w:rsid w:val="00FB0FD1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0DE50-FE1B-441D-94BF-A4DF62E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3B"/>
  </w:style>
  <w:style w:type="paragraph" w:styleId="Balk1">
    <w:name w:val="heading 1"/>
    <w:basedOn w:val="Normal"/>
    <w:link w:val="Balk1Char"/>
    <w:uiPriority w:val="9"/>
    <w:qFormat/>
    <w:rsid w:val="00D01A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1A2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9F9F9F"/>
            <w:right w:val="none" w:sz="0" w:space="0" w:color="auto"/>
          </w:divBdr>
        </w:div>
        <w:div w:id="1763716525">
          <w:marLeft w:val="375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2014-12-29T07:52:00Z</dcterms:created>
  <dcterms:modified xsi:type="dcterms:W3CDTF">2014-12-30T14:09:00Z</dcterms:modified>
</cp:coreProperties>
</file>