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D54C3" w14:textId="77777777" w:rsidR="00D65967" w:rsidRDefault="00D65967">
      <w:bookmarkStart w:id="0" w:name="_GoBack"/>
      <w:bookmarkEnd w:id="0"/>
    </w:p>
    <w:p w14:paraId="0C037F1D" w14:textId="77777777" w:rsidR="00D65967" w:rsidRDefault="00D65967"/>
    <w:tbl>
      <w:tblPr>
        <w:tblStyle w:val="TabloKlavuzu"/>
        <w:tblW w:w="9536" w:type="dxa"/>
        <w:tblInd w:w="-298" w:type="dxa"/>
        <w:tblLook w:val="04A0" w:firstRow="1" w:lastRow="0" w:firstColumn="1" w:lastColumn="0" w:noHBand="0" w:noVBand="1"/>
      </w:tblPr>
      <w:tblGrid>
        <w:gridCol w:w="2547"/>
        <w:gridCol w:w="6989"/>
      </w:tblGrid>
      <w:tr w:rsidR="00D65967" w14:paraId="6FF60EEB" w14:textId="77777777" w:rsidTr="003B089A">
        <w:trPr>
          <w:trHeight w:val="740"/>
        </w:trPr>
        <w:tc>
          <w:tcPr>
            <w:tcW w:w="2547" w:type="dxa"/>
            <w:shd w:val="clear" w:color="auto" w:fill="D9D9D9" w:themeFill="background1" w:themeFillShade="D9"/>
          </w:tcPr>
          <w:p w14:paraId="0A5062FA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46F187AC" w14:textId="219CA4DF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596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Sınav Saati/Günü</w:t>
            </w:r>
          </w:p>
        </w:tc>
        <w:tc>
          <w:tcPr>
            <w:tcW w:w="6989" w:type="dxa"/>
            <w:shd w:val="clear" w:color="auto" w:fill="F2F2F2" w:themeFill="background1" w:themeFillShade="F2"/>
          </w:tcPr>
          <w:p w14:paraId="40F064E0" w14:textId="77777777" w:rsidR="00D65967" w:rsidRPr="00D65967" w:rsidRDefault="00D65967" w:rsidP="00D65967">
            <w:pPr>
              <w:tabs>
                <w:tab w:val="left" w:pos="1475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29A838F7" w14:textId="615AAB0E" w:rsidR="00D65967" w:rsidRPr="00D65967" w:rsidRDefault="00D65967" w:rsidP="00D65967">
            <w:pPr>
              <w:tabs>
                <w:tab w:val="left" w:pos="1475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596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13.11.2026</w:t>
            </w:r>
          </w:p>
          <w:p w14:paraId="0B6F0C6B" w14:textId="77777777" w:rsidR="00D65967" w:rsidRPr="00D65967" w:rsidRDefault="00D65967" w:rsidP="00D65967">
            <w:pPr>
              <w:tabs>
                <w:tab w:val="left" w:pos="1475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596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CUMA</w:t>
            </w:r>
          </w:p>
          <w:p w14:paraId="3AEEA328" w14:textId="607E9DE3" w:rsidR="00D65967" w:rsidRPr="00D65967" w:rsidRDefault="00D65967" w:rsidP="00D65967">
            <w:pPr>
              <w:tabs>
                <w:tab w:val="left" w:pos="1475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4D80DF3D" w14:textId="77777777" w:rsidTr="003B089A">
        <w:trPr>
          <w:trHeight w:val="1128"/>
        </w:trPr>
        <w:tc>
          <w:tcPr>
            <w:tcW w:w="2547" w:type="dxa"/>
            <w:shd w:val="clear" w:color="auto" w:fill="F2F2F2" w:themeFill="background1" w:themeFillShade="F2"/>
          </w:tcPr>
          <w:p w14:paraId="63DC6B65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4DA741F6" w14:textId="5DE2E0F1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596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14.00</w:t>
            </w:r>
          </w:p>
        </w:tc>
        <w:tc>
          <w:tcPr>
            <w:tcW w:w="6989" w:type="dxa"/>
            <w:shd w:val="clear" w:color="auto" w:fill="FAE2D5" w:themeFill="accent2" w:themeFillTint="33"/>
          </w:tcPr>
          <w:p w14:paraId="03D159A5" w14:textId="77777777" w:rsidR="00D65967" w:rsidRPr="002029D8" w:rsidRDefault="00D65967" w:rsidP="00D65967">
            <w:pPr>
              <w:pStyle w:val="NormalWeb"/>
              <w:shd w:val="clear" w:color="auto" w:fill="FAE2D5" w:themeFill="accent2" w:themeFillTint="33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14:paraId="51CEE086" w14:textId="15756D0C" w:rsidR="00D65967" w:rsidRPr="002029D8" w:rsidRDefault="00D65967" w:rsidP="00D65967">
            <w:pPr>
              <w:pStyle w:val="NormalWeb"/>
              <w:shd w:val="clear" w:color="auto" w:fill="FAE2D5" w:themeFill="accent2" w:themeFillTint="33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ILH 154 Hz. Muhammed'in Hayatı (O.A./S.S.) (141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.)</w:t>
            </w:r>
          </w:p>
          <w:p w14:paraId="3FE4BBCD" w14:textId="1E063D4A" w:rsidR="00D65967" w:rsidRPr="002029D8" w:rsidRDefault="00D65967" w:rsidP="00D65967">
            <w:pPr>
              <w:pStyle w:val="NormalWeb"/>
              <w:shd w:val="clear" w:color="auto" w:fill="FAE2D5" w:themeFill="accent2" w:themeFillTint="33"/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ED-K1-21/ED-K1-22/ED-K1-23/ED-K1-24</w:t>
            </w:r>
          </w:p>
          <w:p w14:paraId="08884D06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Göz: A.T.U./</w:t>
            </w:r>
            <w:r w:rsidRPr="002029D8">
              <w:rPr>
                <w:rFonts w:asciiTheme="majorBidi" w:hAnsiTheme="majorBidi" w:cstheme="majorBidi"/>
                <w:sz w:val="20"/>
                <w:szCs w:val="20"/>
              </w:rPr>
              <w:t>S.S./ H.D.K./H.K./H.İ.K./N.T.</w:t>
            </w:r>
          </w:p>
          <w:p w14:paraId="249A461F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55363798" w14:textId="77777777" w:rsidTr="003B089A">
        <w:trPr>
          <w:trHeight w:val="1060"/>
        </w:trPr>
        <w:tc>
          <w:tcPr>
            <w:tcW w:w="2547" w:type="dxa"/>
            <w:shd w:val="clear" w:color="auto" w:fill="F2F2F2" w:themeFill="background1" w:themeFillShade="F2"/>
          </w:tcPr>
          <w:p w14:paraId="15666F33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6401080A" w14:textId="2759A28A" w:rsidR="00D65967" w:rsidRPr="00D65967" w:rsidRDefault="002029D8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15.00</w:t>
            </w:r>
          </w:p>
        </w:tc>
        <w:tc>
          <w:tcPr>
            <w:tcW w:w="6989" w:type="dxa"/>
            <w:shd w:val="clear" w:color="auto" w:fill="F6C5AC" w:themeFill="accent2" w:themeFillTint="66"/>
          </w:tcPr>
          <w:p w14:paraId="4B3F58E4" w14:textId="77777777" w:rsidR="00D65967" w:rsidRPr="002029D8" w:rsidRDefault="00D65967" w:rsidP="00D65967">
            <w:pPr>
              <w:pStyle w:val="NormalWeb"/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shd w:val="clear" w:color="auto" w:fill="F2F2F2" w:themeFill="background1" w:themeFillShade="F2"/>
              </w:rPr>
            </w:pPr>
          </w:p>
          <w:p w14:paraId="603CA80A" w14:textId="7E7E3836" w:rsidR="00D65967" w:rsidRPr="002029D8" w:rsidRDefault="00D65967" w:rsidP="00D65967">
            <w:pPr>
              <w:pStyle w:val="NormalWeb"/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  <w:shd w:val="clear" w:color="auto" w:fill="F6C5AC" w:themeFill="accent2" w:themeFillTint="66"/>
              </w:rPr>
              <w:t xml:space="preserve">ILH 900 Temel Dini Bilgiler (M.T./M.Ü./S.A./B.K.) (123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  <w:shd w:val="clear" w:color="auto" w:fill="F6C5AC" w:themeFill="accent2" w:themeFillTint="66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.)</w:t>
            </w:r>
          </w:p>
          <w:p w14:paraId="1207745B" w14:textId="77777777" w:rsidR="00D65967" w:rsidRPr="002029D8" w:rsidRDefault="00D65967" w:rsidP="00D65967">
            <w:pPr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ED-K1-12/ED-K1-13/ED-K1-14/ED-K1-15/ED-K1-16/ED-K1-17</w:t>
            </w:r>
          </w:p>
          <w:p w14:paraId="4E5C555D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42DA654" w14:textId="40B72D94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Göz: M.G./</w:t>
            </w:r>
            <w:r w:rsidRPr="002029D8">
              <w:rPr>
                <w:rFonts w:asciiTheme="majorBidi" w:hAnsiTheme="majorBidi" w:cstheme="majorBidi"/>
                <w:sz w:val="20"/>
                <w:szCs w:val="20"/>
              </w:rPr>
              <w:t>H.İ.K./M.A.G./E.Ö./A.T.U./H.K.</w:t>
            </w:r>
          </w:p>
          <w:p w14:paraId="169E6285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72927335" w14:textId="77777777" w:rsidTr="003B089A">
        <w:trPr>
          <w:trHeight w:val="1060"/>
        </w:trPr>
        <w:tc>
          <w:tcPr>
            <w:tcW w:w="2547" w:type="dxa"/>
            <w:shd w:val="clear" w:color="auto" w:fill="F2F2F2" w:themeFill="background1" w:themeFillShade="F2"/>
          </w:tcPr>
          <w:p w14:paraId="36A182DC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1BFFB3AA" w14:textId="3FF5BF08" w:rsidR="00D65967" w:rsidRPr="00D65967" w:rsidRDefault="002029D8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15.45</w:t>
            </w:r>
          </w:p>
        </w:tc>
        <w:tc>
          <w:tcPr>
            <w:tcW w:w="6989" w:type="dxa"/>
            <w:shd w:val="clear" w:color="auto" w:fill="FAE2D5" w:themeFill="accent2" w:themeFillTint="33"/>
          </w:tcPr>
          <w:p w14:paraId="47F3FD86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14:paraId="1392DF02" w14:textId="6A4A8598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ILH 540 Toplumsal Sürdürülebilirlik ve Değerler (H.K.) (93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.)</w:t>
            </w:r>
          </w:p>
          <w:p w14:paraId="678D0ECC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</w:p>
          <w:p w14:paraId="0481FBDD" w14:textId="4EA6941D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ED-K1-21/ED-K1-24</w:t>
            </w:r>
          </w:p>
          <w:p w14:paraId="09A8003D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tr-TR"/>
              </w:rPr>
            </w:pPr>
          </w:p>
          <w:p w14:paraId="4FDD37BE" w14:textId="297DA863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Göz: H.D.K./</w:t>
            </w:r>
            <w:r w:rsidRPr="002029D8">
              <w:rPr>
                <w:rFonts w:asciiTheme="majorBidi" w:hAnsiTheme="majorBidi" w:cstheme="majorBidi"/>
                <w:sz w:val="20"/>
                <w:szCs w:val="20"/>
              </w:rPr>
              <w:t>N.T./R.A./S.S.</w:t>
            </w:r>
          </w:p>
          <w:p w14:paraId="3B9C3462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76A3A65D" w14:textId="77777777" w:rsidTr="003B089A">
        <w:trPr>
          <w:trHeight w:val="1060"/>
        </w:trPr>
        <w:tc>
          <w:tcPr>
            <w:tcW w:w="2547" w:type="dxa"/>
            <w:shd w:val="clear" w:color="auto" w:fill="F2F2F2" w:themeFill="background1" w:themeFillShade="F2"/>
          </w:tcPr>
          <w:p w14:paraId="68F13A40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775AAFC3" w14:textId="63579F74" w:rsidR="00D65967" w:rsidRPr="00D65967" w:rsidRDefault="002029D8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16.30</w:t>
            </w:r>
          </w:p>
        </w:tc>
        <w:tc>
          <w:tcPr>
            <w:tcW w:w="6989" w:type="dxa"/>
            <w:shd w:val="clear" w:color="auto" w:fill="F6C5AC" w:themeFill="accent2" w:themeFillTint="66"/>
          </w:tcPr>
          <w:p w14:paraId="7B16F31E" w14:textId="77777777" w:rsidR="00D65967" w:rsidRPr="002029D8" w:rsidRDefault="00D65967" w:rsidP="00D65967">
            <w:pPr>
              <w:pStyle w:val="NormalWeb"/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17AA8631" w14:textId="3DF0B7FC" w:rsidR="00D65967" w:rsidRPr="002029D8" w:rsidRDefault="00D65967" w:rsidP="00D65967">
            <w:pPr>
              <w:pStyle w:val="NormalWeb"/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ILH 847 Kur’an’ı Anlamada Ana Kavramlar ve Temalar (H.A.) (27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.)</w:t>
            </w:r>
          </w:p>
          <w:p w14:paraId="03EAD1C8" w14:textId="77777777" w:rsidR="00D65967" w:rsidRPr="002029D8" w:rsidRDefault="00D65967" w:rsidP="00D65967">
            <w:pPr>
              <w:shd w:val="clear" w:color="auto" w:fill="F6C5AC" w:themeFill="accent2" w:themeFillTint="6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ED-K1-17</w:t>
            </w:r>
          </w:p>
          <w:p w14:paraId="390F44C6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14:paraId="627EA02C" w14:textId="449C3E4F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Göz: E.Ö.</w:t>
            </w:r>
          </w:p>
          <w:p w14:paraId="6D15C140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3A34C595" w14:textId="77777777" w:rsidTr="003B089A">
        <w:trPr>
          <w:trHeight w:val="1128"/>
        </w:trPr>
        <w:tc>
          <w:tcPr>
            <w:tcW w:w="2547" w:type="dxa"/>
            <w:shd w:val="clear" w:color="auto" w:fill="F2F2F2" w:themeFill="background1" w:themeFillShade="F2"/>
          </w:tcPr>
          <w:p w14:paraId="218772A3" w14:textId="77777777" w:rsidR="002029D8" w:rsidRDefault="002029D8" w:rsidP="002029D8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F323032" w14:textId="5C541A72" w:rsidR="002029D8" w:rsidRPr="002029D8" w:rsidRDefault="002029D8" w:rsidP="002029D8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17.15</w:t>
            </w:r>
          </w:p>
        </w:tc>
        <w:tc>
          <w:tcPr>
            <w:tcW w:w="6989" w:type="dxa"/>
            <w:shd w:val="clear" w:color="auto" w:fill="FAE2D5" w:themeFill="accent2" w:themeFillTint="33"/>
          </w:tcPr>
          <w:p w14:paraId="6B9511EB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14:paraId="19EC8AD6" w14:textId="3A79BEAF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ILH 485 Din ve Müzik (F.T.) (53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.)</w:t>
            </w:r>
          </w:p>
          <w:p w14:paraId="576B25F6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</w:p>
          <w:p w14:paraId="2296F60E" w14:textId="5D00B5C8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ED-K1-12/ED-K1-13</w:t>
            </w:r>
          </w:p>
          <w:p w14:paraId="146A4769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</w:p>
          <w:p w14:paraId="4C425632" w14:textId="0381A686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Göz: R.A./</w:t>
            </w:r>
            <w:r w:rsidRPr="002029D8">
              <w:rPr>
                <w:rFonts w:asciiTheme="majorBidi" w:hAnsiTheme="majorBidi" w:cstheme="majorBidi"/>
                <w:sz w:val="20"/>
                <w:szCs w:val="20"/>
              </w:rPr>
              <w:t>H.D.K.</w:t>
            </w:r>
          </w:p>
          <w:p w14:paraId="436FFC74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D65967" w14:paraId="63C83503" w14:textId="77777777" w:rsidTr="003B089A">
        <w:trPr>
          <w:trHeight w:val="992"/>
        </w:trPr>
        <w:tc>
          <w:tcPr>
            <w:tcW w:w="2547" w:type="dxa"/>
            <w:shd w:val="clear" w:color="auto" w:fill="F2F2F2" w:themeFill="background1" w:themeFillShade="F2"/>
          </w:tcPr>
          <w:p w14:paraId="3AE4E37E" w14:textId="77777777" w:rsidR="00D65967" w:rsidRPr="00D65967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158CBDFF" w14:textId="0AF75C8E" w:rsidR="00D65967" w:rsidRPr="00D65967" w:rsidRDefault="002029D8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18.00</w:t>
            </w:r>
          </w:p>
        </w:tc>
        <w:tc>
          <w:tcPr>
            <w:tcW w:w="6989" w:type="dxa"/>
            <w:shd w:val="clear" w:color="auto" w:fill="F6C5AC" w:themeFill="accent2" w:themeFillTint="66"/>
          </w:tcPr>
          <w:p w14:paraId="563D6608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  <w:p w14:paraId="2C4E4B44" w14:textId="5B433FBA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ILH 901 Kur’an-ı Kerim Okuma ve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Tecvid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(Y.İ.) (22 </w:t>
            </w:r>
            <w:proofErr w:type="spellStart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öğr</w:t>
            </w:r>
            <w:proofErr w:type="spellEnd"/>
            <w:r w:rsidRPr="002029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.)</w:t>
            </w:r>
          </w:p>
          <w:p w14:paraId="1A894D3D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</w:p>
          <w:p w14:paraId="52AA3550" w14:textId="11A8446C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</w:pPr>
            <w:r w:rsidRPr="002029D8">
              <w:rPr>
                <w:rFonts w:asciiTheme="majorBidi" w:hAnsiTheme="majorBidi" w:cstheme="majorBidi"/>
                <w:b/>
                <w:bCs/>
                <w:color w:val="EE0000"/>
                <w:sz w:val="20"/>
                <w:szCs w:val="20"/>
              </w:rPr>
              <w:t>ED-K1-12</w:t>
            </w:r>
          </w:p>
          <w:p w14:paraId="5361A372" w14:textId="77777777" w:rsidR="00D65967" w:rsidRPr="002029D8" w:rsidRDefault="00D65967" w:rsidP="00D65967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</w:tbl>
    <w:p w14:paraId="3C7CD848" w14:textId="77777777" w:rsidR="00D65967" w:rsidRDefault="00D65967"/>
    <w:sectPr w:rsidR="00D65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F6287" w14:textId="77777777" w:rsidR="009735F7" w:rsidRDefault="009735F7" w:rsidP="00D65967">
      <w:pPr>
        <w:spacing w:after="0" w:line="240" w:lineRule="auto"/>
      </w:pPr>
      <w:r>
        <w:separator/>
      </w:r>
    </w:p>
  </w:endnote>
  <w:endnote w:type="continuationSeparator" w:id="0">
    <w:p w14:paraId="5CDB74C6" w14:textId="77777777" w:rsidR="009735F7" w:rsidRDefault="009735F7" w:rsidP="00D6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EF43B" w14:textId="77777777" w:rsidR="003B089A" w:rsidRDefault="003B08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5A33A" w14:textId="77777777" w:rsidR="003B089A" w:rsidRDefault="003B08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6FF59" w14:textId="77777777" w:rsidR="003B089A" w:rsidRDefault="003B08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3D206" w14:textId="77777777" w:rsidR="009735F7" w:rsidRDefault="009735F7" w:rsidP="00D65967">
      <w:pPr>
        <w:spacing w:after="0" w:line="240" w:lineRule="auto"/>
      </w:pPr>
      <w:r>
        <w:separator/>
      </w:r>
    </w:p>
  </w:footnote>
  <w:footnote w:type="continuationSeparator" w:id="0">
    <w:p w14:paraId="42757CF2" w14:textId="77777777" w:rsidR="009735F7" w:rsidRDefault="009735F7" w:rsidP="00D65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823DE" w14:textId="77777777" w:rsidR="003B089A" w:rsidRDefault="003B08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4B028" w14:textId="03862FBC" w:rsidR="00D65967" w:rsidRPr="00D65967" w:rsidRDefault="003B089A" w:rsidP="003B089A">
    <w:pPr>
      <w:pStyle w:val="stBilgi"/>
      <w:spacing w:line="276" w:lineRule="auto"/>
      <w:jc w:val="center"/>
    </w:pPr>
    <w:r>
      <w:rPr>
        <w:rFonts w:asciiTheme="majorBidi" w:hAnsiTheme="majorBidi" w:cstheme="majorBidi"/>
        <w:b/>
        <w:bCs/>
        <w:sz w:val="28"/>
        <w:szCs w:val="28"/>
      </w:rPr>
      <w:t>P</w:t>
    </w:r>
    <w:r w:rsidRPr="003B089A">
      <w:rPr>
        <w:rFonts w:asciiTheme="majorBidi" w:hAnsiTheme="majorBidi" w:cstheme="majorBidi"/>
        <w:b/>
        <w:bCs/>
        <w:sz w:val="28"/>
        <w:szCs w:val="28"/>
      </w:rPr>
      <w:t>AMUKKALE ÜNİVERSİTESİ İLAHİYAT FAKÜLTESİ 2026-2027 EĞİTİM</w:t>
    </w:r>
    <w:r>
      <w:rPr>
        <w:rFonts w:asciiTheme="majorBidi" w:hAnsiTheme="majorBidi" w:cstheme="majorBidi"/>
        <w:b/>
        <w:bCs/>
        <w:sz w:val="28"/>
        <w:szCs w:val="28"/>
      </w:rPr>
      <w:t>-</w:t>
    </w:r>
    <w:r w:rsidRPr="003B089A">
      <w:rPr>
        <w:rFonts w:asciiTheme="majorBidi" w:hAnsiTheme="majorBidi" w:cstheme="majorBidi"/>
        <w:b/>
        <w:bCs/>
        <w:sz w:val="28"/>
        <w:szCs w:val="28"/>
      </w:rPr>
      <w:t>ÖĞRETİM YILI GÜZ GENEL SEÇMELİ DERSLERİ VİZE SINAV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C4C54" w14:textId="77777777" w:rsidR="003B089A" w:rsidRDefault="003B08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967"/>
    <w:rsid w:val="002029D8"/>
    <w:rsid w:val="003B089A"/>
    <w:rsid w:val="007F0ADB"/>
    <w:rsid w:val="009735F7"/>
    <w:rsid w:val="00C118CF"/>
    <w:rsid w:val="00D134BA"/>
    <w:rsid w:val="00D2581E"/>
    <w:rsid w:val="00D6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71D0"/>
  <w15:chartTrackingRefBased/>
  <w15:docId w15:val="{910B0864-5890-0549-BAE2-A495B86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5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5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5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5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5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5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5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5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5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59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59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59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59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59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59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5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5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5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59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59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59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5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59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596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65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5967"/>
  </w:style>
  <w:style w:type="paragraph" w:styleId="AltBilgi">
    <w:name w:val="footer"/>
    <w:basedOn w:val="Normal"/>
    <w:link w:val="AltBilgiChar"/>
    <w:uiPriority w:val="99"/>
    <w:unhideWhenUsed/>
    <w:rsid w:val="00D65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5967"/>
  </w:style>
  <w:style w:type="table" w:styleId="TabloKlavuzu">
    <w:name w:val="Table Grid"/>
    <w:basedOn w:val="NormalTablo"/>
    <w:uiPriority w:val="39"/>
    <w:rsid w:val="00D65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5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Hacer TOPRAK</dc:creator>
  <cp:keywords/>
  <dc:description/>
  <cp:lastModifiedBy>Pau</cp:lastModifiedBy>
  <cp:revision>2</cp:revision>
  <dcterms:created xsi:type="dcterms:W3CDTF">2026-10-26T13:41:00Z</dcterms:created>
  <dcterms:modified xsi:type="dcterms:W3CDTF">2026-10-26T13:41:00Z</dcterms:modified>
</cp:coreProperties>
</file>