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65092662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A753B7">
        <w:rPr>
          <w:rFonts w:ascii="Times New Roman" w:eastAsia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5320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B6F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85320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B6F7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8542C0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03882" w:rsidRDefault="0085320D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Yeri         :  İİBF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A0EB8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8E31CE" w:rsidRDefault="0085320D" w:rsidP="00C83FC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Kalite Süreçlerinin</w:t>
      </w:r>
      <w:r w:rsidR="008E31CE">
        <w:t xml:space="preserve"> görüşülmesi.</w:t>
      </w:r>
    </w:p>
    <w:p w:rsidR="00185A85" w:rsidRDefault="00185A85" w:rsidP="00185A85">
      <w:pPr>
        <w:pStyle w:val="NormalWeb"/>
        <w:spacing w:before="36" w:beforeAutospacing="0" w:after="0" w:afterAutospacing="0"/>
        <w:ind w:left="720"/>
        <w:jc w:val="both"/>
      </w:pPr>
    </w:p>
    <w:p w:rsidR="006A58BB" w:rsidRDefault="0085320D" w:rsidP="00C83FC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Pusula Bilgi Sistemi kullanımının değerlendirilmesi.</w:t>
      </w:r>
    </w:p>
    <w:p w:rsidR="006A58BB" w:rsidRDefault="006A58BB" w:rsidP="006A58BB">
      <w:pPr>
        <w:pStyle w:val="NormalWeb"/>
        <w:spacing w:before="36" w:beforeAutospacing="0" w:after="0" w:afterAutospacing="0"/>
        <w:ind w:left="720"/>
        <w:jc w:val="both"/>
      </w:pPr>
    </w:p>
    <w:p w:rsidR="00564ED3" w:rsidRDefault="00DD6C66" w:rsidP="00F8346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proofErr w:type="gramStart"/>
      <w:r w:rsidRPr="00595FED">
        <w:rPr>
          <w:lang w:bidi="he-IL"/>
        </w:rPr>
        <w:t>şikayet</w:t>
      </w:r>
      <w:proofErr w:type="gramEnd"/>
      <w:r w:rsidRPr="00595FED">
        <w:rPr>
          <w:lang w:bidi="he-IL"/>
        </w:rPr>
        <w:t xml:space="preserve"> ve önerilerin görüşülmesi.    </w:t>
      </w: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5320D" w:rsidRDefault="0085320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5320D" w:rsidRDefault="0085320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5320D" w:rsidRDefault="0085320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5320D" w:rsidRDefault="0085320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B6F7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F0EF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Saati         : 1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:0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</w:t>
      </w:r>
      <w:r w:rsidRPr="001B0DA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proofErr w:type="gramEnd"/>
    </w:p>
    <w:p w:rsidR="001B0DA1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İİBF</w:t>
      </w:r>
      <w:proofErr w:type="gramEnd"/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1B0DA1" w:rsidRDefault="001B0DA1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Nejla</w:t>
            </w:r>
            <w:proofErr w:type="spellEnd"/>
            <w:r>
              <w:rPr>
                <w:color w:val="000000"/>
              </w:rPr>
              <w:t xml:space="preserve">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E26A03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E26A03"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26A03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Mali İşler(Tahakkuk-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E26A03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E26A03"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E26A03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E26A03"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B4467F" w:rsidRPr="0080083A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Pr="006A7684" w:rsidRDefault="00B4467F" w:rsidP="00B4467F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B4467F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B4467F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48B" w:rsidRDefault="009A148B" w:rsidP="00923759">
      <w:pPr>
        <w:spacing w:after="0" w:line="240" w:lineRule="auto"/>
      </w:pPr>
      <w:r>
        <w:separator/>
      </w:r>
    </w:p>
  </w:endnote>
  <w:endnote w:type="continuationSeparator" w:id="0">
    <w:p w:rsidR="009A148B" w:rsidRDefault="009A148B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3B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48B" w:rsidRDefault="009A148B" w:rsidP="00923759">
      <w:pPr>
        <w:spacing w:after="0" w:line="240" w:lineRule="auto"/>
      </w:pPr>
      <w:r>
        <w:separator/>
      </w:r>
    </w:p>
  </w:footnote>
  <w:footnote w:type="continuationSeparator" w:id="0">
    <w:p w:rsidR="009A148B" w:rsidRDefault="009A148B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5388C"/>
    <w:rsid w:val="00564ED3"/>
    <w:rsid w:val="005938C4"/>
    <w:rsid w:val="00595FED"/>
    <w:rsid w:val="0059780A"/>
    <w:rsid w:val="005A1724"/>
    <w:rsid w:val="005A2746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20D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148B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753B7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26A03"/>
    <w:rsid w:val="00E300E6"/>
    <w:rsid w:val="00E42524"/>
    <w:rsid w:val="00E42658"/>
    <w:rsid w:val="00E54D48"/>
    <w:rsid w:val="00E67BE9"/>
    <w:rsid w:val="00E70810"/>
    <w:rsid w:val="00E71C56"/>
    <w:rsid w:val="00E74F16"/>
    <w:rsid w:val="00E84C85"/>
    <w:rsid w:val="00E94BDF"/>
    <w:rsid w:val="00E96F74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0901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1F4E3-52BD-4F07-96B1-11DFE991A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2023-11-03T06:41:00Z</cp:lastPrinted>
  <dcterms:created xsi:type="dcterms:W3CDTF">2023-11-03T06:41:00Z</dcterms:created>
  <dcterms:modified xsi:type="dcterms:W3CDTF">2023-12-26T07:45:00Z</dcterms:modified>
</cp:coreProperties>
</file>