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A133B" w:rsidP="00F541C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813BD" wp14:editId="7BCA1C7D">
                <wp:simplePos x="0" y="0"/>
                <wp:positionH relativeFrom="column">
                  <wp:posOffset>4798060</wp:posOffset>
                </wp:positionH>
                <wp:positionV relativeFrom="paragraph">
                  <wp:posOffset>1871345</wp:posOffset>
                </wp:positionV>
                <wp:extent cx="1549400" cy="111379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813BD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77.8pt;margin-top:147.35pt;width:12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BpggIAABMFAAAOAAAAZHJzL2Uyb0RvYy54bWysVNuO0zAQfUfiHyy/d3Mh3TbRpqu9EIS0&#10;XKRdPsC1ncbCsY3tNlkQ/87Yabt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s5DgwbjKvC7N+DpRzCAcyzWmTtNPzuk9E1H1IZfWauHjhMGCWbhZHJydMJx&#10;AWQ9vNMMApGt1xFobG0fugf9QIAORD0eyQnJ0BByXpRFCiYKtizLXi3KSF9CqsNxY51/w3WPwqLG&#10;FtiP8GR353xIh1QHlxDNaSlYI6SMG7tZ30iLdgSU0sQnVvDMTargrHQ4NiFOfyBLiBFsId/I/Lcy&#10;y4v0Oi9nzflyMSuaYj4rF+lylmbldXmeQjm3zfeQYFZUnWCMqzuh+EGFWfF3LO/nYdJP1CEaalzO&#10;8/nE0R+LTOPzuyJ74WEopehrvDw6kSow+1oxKJtUngg5rZOf049dhh4cvrErUQeB+kkEflyPgBLE&#10;sdbsERRhNfAF3MJNAotO268YDTCVNXZftsRyjORbBaoqs6IIYxw3xXyRw8aeWtanFqIoQNXYYzQt&#10;b/w0+ltjxaaDSAcdX4ESGxE18pTVXr8webGY/S0RRvt0H72e7rLVDwAAAP//AwBQSwMEFAAGAAgA&#10;AAAhAI6OltLhAAAACwEAAA8AAABkcnMvZG93bnJldi54bWxMj8tOwzAQRfdI/IM1SOyo06ppmhCn&#10;qqjYsECiINGlG0/iCD8i203D3zOsYDkzR3fOrXezNWzCEAfvBCwXGTB0rVeD6wV8vD8/bIHFJJ2S&#10;xjsU8I0Rds3tTS0r5a/uDadj6hmFuFhJATqlseI8thqtjAs/oqNb54OVicbQcxXklcKt4ass23Ar&#10;B0cftBzxSWP7dbxYAZ9WD+oQXk+dMtPhpdvn4xxGIe7v5v0jsIRz+oPhV5/UoSGns784FZkRUOT5&#10;hlABq3JdACOiLEvanAWsi2wJvKn5/w7NDwAAAP//AwBQSwECLQAUAAYACAAAACEAtoM4kv4AAADh&#10;AQAAEwAAAAAAAAAAAAAAAAAAAAAAW0NvbnRlbnRfVHlwZXNdLnhtbFBLAQItABQABgAIAAAAIQA4&#10;/SH/1gAAAJQBAAALAAAAAAAAAAAAAAAAAC8BAABfcmVscy8ucmVsc1BLAQItABQABgAIAAAAIQC5&#10;NpBpggIAABMFAAAOAAAAAAAAAAAAAAAAAC4CAABkcnMvZTJvRG9jLnhtbFBLAQItABQABgAIAAAA&#10;IQCOjpbS4QAAAAsBAAAPAAAAAAAAAAAAAAAAANwEAABkcnMvZG93bnJldi54bWxQSwUGAAAAAAQA&#10;BADzAAAA6gUAAAAA&#10;" stroked="f">
                <v:textbox style="mso-fit-shape-to-text:t">
                  <w:txbxContent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4A57C7" wp14:editId="2A1654B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A57C7" id="Text Box 108" o:spid="_x0000_s1027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ED80AA" wp14:editId="6A6DB938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KONTROL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D80AA" id="Text Box 100" o:spid="_x0000_s102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rg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6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sncK4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KONTROL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E6793C8" wp14:editId="369D0B7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793C8" id="Text Box 99" o:spid="_x0000_s1029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CE9E37" wp14:editId="2E987BB9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E9E37" id="Text Box 101" o:spid="_x0000_s1030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CF3695" wp14:editId="6A6DCBD1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F3695" id="Metin Kutusu 2" o:spid="_x0000_s1031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6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5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+Q7Pq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81B8677" wp14:editId="5302784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491CFD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GERÇEKLEŞTİRME GÖR.+HARCAMA YET.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B8677" id="Text Box 97" o:spid="_x0000_s1032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7s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2+Io&#10;ro1mjyALq6FsUHt4TGDSafsFowEas8bu845YjpF8o0BaZVYUoZPjopgvc1jYc8vm3EIUBagae4ym&#10;6Y2fun9nrNh2cNNRzC9Bjo2IUgm6nVgdRAzNF2M6PBShu8/X0evHc7b+Dg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Mp&#10;nuy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491CFD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GERÇEKLEŞTİRME GÖR.+HARCAMA YET.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CCBE6B" wp14:editId="69B1D00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CBE6B" id="Text Box 95" o:spid="_x0000_s1033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s9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8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DC&#10;Ifs9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87AA56" wp14:editId="209E8BBF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7AA56" id="Text Box 94" o:spid="_x0000_s1034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GN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lZH&#10;cW00ewRZWA20AffwmMCk0/YLRgM0Zo3d5x2xHCP5RoG0yqwoQifHRTFf5rCw55bNuYUoClA19hhN&#10;0xs/df/OWLHt4KajmF+CHBsRpRJ0O0V1EDE0X8zp8FCE7j5fR68fz9n6OwA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d&#10;8VGNhQIAABY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Pr="008A133B" w:rsidRDefault="0065311B" w:rsidP="007731F3">
      <w:pPr>
        <w:tabs>
          <w:tab w:val="left" w:pos="1202"/>
        </w:tabs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0965B3" wp14:editId="758F3C12">
                <wp:simplePos x="0" y="0"/>
                <wp:positionH relativeFrom="column">
                  <wp:posOffset>1270</wp:posOffset>
                </wp:positionH>
                <wp:positionV relativeFrom="paragraph">
                  <wp:posOffset>3586480</wp:posOffset>
                </wp:positionV>
                <wp:extent cx="1188720" cy="237490"/>
                <wp:effectExtent l="0" t="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AŞINIR TERKİN KOMİSYONU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965B3" id="Text Box 98" o:spid="_x0000_s1035" type="#_x0000_t202" style="position:absolute;left:0;text-align:left;margin-left:.1pt;margin-top:282.4pt;width:93.6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40hAIAABcFAAAOAAAAZHJzL2Uyb0RvYy54bWysVNuO2yAQfa/Uf0C8Z32pk9hWnNVe6qrS&#10;9iLt9gMI4BgVgwsk9nbVf++AkzTdtlJV1Q8YmOEwM+cMq8uxk2jPjRVaVTi5iDHiimom1LbCnx7q&#10;WY6RdUQxIrXiFX7kFl+uX75YDX3JU91qybhBAKJsOfQVbp3ryyiytOUdsRe65wqMjTYdcbA024gZ&#10;MgB6J6M0jhfRoA3rjabcWti9nYx4HfCbhlP3oWksd0hWGGJzYTRh3PgxWq9IuTWkbwU9hEH+IYqO&#10;CAWXnqBuiSNoZ8QvUJ2gRlvduAuqu0g3jaA85ADZJPGzbO5b0vOQCxTH9qcy2f8HS9/vPxokWIUX&#10;GCnSAUUPfHToWo+oyH15ht6W4HXfg58bYR9oDqna/k7TzxYpfdMSteVXxuih5YRBeIk/GZ0dnXCs&#10;B9kM7zSDe8jO6QA0NqbztYNqIEAHmh5P1PhYqL8yyfNlCiYKtvTVMisCdxEpj6d7Y90brjvkJxU2&#10;QH1AJ/s763w0pDy6+MusloLVQsqwMNvNjTRoT0AmdfhCAs/cpPLOSvtjE+K0A0HCHd7mww20PxVJ&#10;msXXaTGrF/lyltXZfFYs43wWJ8V1sYizIrutv/kAk6xsBWNc3QnFjxJMsr+j+NAMk3iCCNFQ4WKe&#10;zieK/phkHL7fJdkJBx0pRVfh/ORESk/sa8UgbVI6IuQ0j34OP1QZanD8h6oEGXjmJw24cTMGwRVH&#10;dW00ewRdGA20AcPwmsCk1eYrRgN0ZoXtlx0xHCP5VoG2iiTLfCuHRTYPqjDnls25hSgKUBV2GE3T&#10;Gze1/643YtvCTUc1X4EeaxGk4oU7RXVQMXRfyOnwUvj2Pl8Hrx/v2fo7AAAA//8DAFBLAwQUAAYA&#10;CAAAACEAw0Q3dd0AAAAIAQAADwAAAGRycy9kb3ducmV2LnhtbEyPMU/DMBSEdyT+g/WQ2KjTqA1V&#10;iFNVVCwMSBQkGN34JY5qP1u2m4Z/jzvBeLrT3XfNdraGTRji6EjAclEAQ+qcGmkQ8Pnx8rABFpMk&#10;JY0jFPCDEbbt7U0ja+Uu9I7TIQ0sl1CspQCdkq85j51GK+PCeaTs9S5YmbIMA1dBXnK5Nbwsiopb&#10;OVJe0NLjs8budDhbAV9Wj2of3r57Zab9a79b+zl4Ie7v5t0TsIRz+gvDFT+jQ5uZju5MKjIjoMw5&#10;AetqlQ9c7c3jCthRQFWUJfC24f8PtL8AAAD//wMAUEsBAi0AFAAGAAgAAAAhALaDOJL+AAAA4QEA&#10;ABMAAAAAAAAAAAAAAAAAAAAAAFtDb250ZW50X1R5cGVzXS54bWxQSwECLQAUAAYACAAAACEAOP0h&#10;/9YAAACUAQAACwAAAAAAAAAAAAAAAAAvAQAAX3JlbHMvLnJlbHNQSwECLQAUAAYACAAAACEA82H+&#10;NIQCAAAXBQAADgAAAAAAAAAAAAAAAAAuAgAAZHJzL2Uyb0RvYy54bWxQSwECLQAUAAYACAAAACEA&#10;w0Q3dd0AAAAIAQAADwAAAAAAAAAAAAAAAADeBAAAZHJzL2Rvd25yZXYueG1sUEsFBgAAAAAEAAQA&#10;8wAAAOgFAAAAAA=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65311B">
                        <w:rPr>
                          <w:b/>
                          <w:bCs/>
                          <w:sz w:val="20"/>
                        </w:rPr>
                        <w:t>AŞINIR TERKİN KOMİSYONU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A97712" wp14:editId="5849BCE3">
                <wp:simplePos x="0" y="0"/>
                <wp:positionH relativeFrom="column">
                  <wp:posOffset>4636770</wp:posOffset>
                </wp:positionH>
                <wp:positionV relativeFrom="paragraph">
                  <wp:posOffset>4030345</wp:posOffset>
                </wp:positionV>
                <wp:extent cx="1707515" cy="427990"/>
                <wp:effectExtent l="0" t="0" r="6985" b="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5311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Kayıttan Düşme Onay Tutanağı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7712" id="Text Box 106" o:spid="_x0000_s1036" type="#_x0000_t202" style="position:absolute;left:0;text-align:left;margin-left:365.1pt;margin-top:317.35pt;width:134.45pt;height:33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D3hgIAABo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PcK&#10;I0U64OiBDx5d6wFl6Sw0qDeuAr97A55+AAM4x2KdudP0s0NK37REbfmVtbpvOWGQYBZOJmdHRxwX&#10;QDb9O80gENl5HYGGxnahe9APBOhA1OOJnJAMDSHn6XyaTTGiYCvyeVlG9hJSHU8b6/wbrjsUFjW2&#10;QH5EJ/s750M2pDq6hGBOS8HWQsq4sdvNjbRoT0Ao6/jEAp65SRWclQ7HRsTxDyQJMYItpBuJ/1Zm&#10;eZFe5+VkPVvMJ8W6mE7KebqYpFl5Xc7Soixu199DgllRtYIxru6E4kcRZsXfkXwYh1E+UYaor3E5&#10;zacjRX8sMo3P74rshIeZlKKr8eLkRKpA7GvFoGxSeSLkuE5+Tj92GXpw/MauRBkE5kcN+GEzjJKL&#10;DAaNbDR7BGFYDbwB+3ChwKLV9itGPQxnjd2XHbEcI/lWgbjKrCjCNMdNMZ3nsLHnls25hSgKUDX2&#10;GI3LGz/eADtjxbaFSKOclb4CQTYiauUpq4OMYQBjUYfLIkz4+T56PV1pqx8AAAD//wMAUEsDBBQA&#10;BgAIAAAAIQC2qgN63wAAAAsBAAAPAAAAZHJzL2Rvd25yZXYueG1sTI/RToNAEEXfTfyHzZj4YuwC&#10;rSDI0qiJpq+t/YCB3QKRnSXsttC/d3zSx8k9ufdMuV3sIC5m8r0jBfEqAmGocbqnVsHx6+PxGYQP&#10;SBoHR0bB1XjYVrc3JRbazbQ3l0NoBZeQL1BBF8JYSOmbzlj0Kzca4uzkJouBz6mVesKZy+0gkyhK&#10;pcWeeKHD0bx3pvk+nK2C025+eMrn+jMcs/0mfcM+q91Vqfu75fUFRDBL+IPhV5/VoWKn2p1JezEo&#10;yNZRwqiCdL3JQDCR53kMouYoSmKQVSn//1D9AAAA//8DAFBLAQItABQABgAIAAAAIQC2gziS/gAA&#10;AOEBAAATAAAAAAAAAAAAAAAAAAAAAABbQ29udGVudF9UeXBlc10ueG1sUEsBAi0AFAAGAAgAAAAh&#10;ADj9If/WAAAAlAEAAAsAAAAAAAAAAAAAAAAALwEAAF9yZWxzLy5yZWxzUEsBAi0AFAAGAAgAAAAh&#10;AJB/8PeGAgAAGgUAAA4AAAAAAAAAAAAAAAAALgIAAGRycy9lMm9Eb2MueG1sUEsBAi0AFAAGAAgA&#10;AAAhALaqA3rfAAAACwEAAA8AAAAAAAAAAAAAAAAA4AQAAGRycy9kb3ducmV2LnhtbFBLBQYAAAAA&#10;BAAEAPMAAADsBQAAAAA=&#10;" stroked="f">
                <v:textbox>
                  <w:txbxContent>
                    <w:p w:rsidR="00ED6866" w:rsidRPr="00020509" w:rsidRDefault="0065311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Kayıttan Düşme Onay Tutanağı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5D404DB" wp14:editId="71CB1DE5">
                <wp:simplePos x="0" y="0"/>
                <wp:positionH relativeFrom="column">
                  <wp:posOffset>4647565</wp:posOffset>
                </wp:positionH>
                <wp:positionV relativeFrom="paragraph">
                  <wp:posOffset>3105785</wp:posOffset>
                </wp:positionV>
                <wp:extent cx="1695450" cy="412115"/>
                <wp:effectExtent l="0" t="0" r="0" b="698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5311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Terkin Komisyon Tutanağı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04DB" id="Text Box 104" o:spid="_x0000_s1037" type="#_x0000_t202" style="position:absolute;left:0;text-align:left;margin-left:365.95pt;margin-top:244.55pt;width:133.5pt;height:32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ZhhQIAABoFAAAOAAAAZHJzL2Uyb0RvYy54bWysVFtv2yAUfp+0/4B4T20sO42tOlUvyzSp&#10;u0jtfgABHKNh8IDE7qb+9x1wkqa7SNM0P9jgc/jO5fsOF5djp9BOWCeNrjE5SzESmhku9abGnx9W&#10;swVGzlPNqTJa1PhROHy5fP3qYugrkZnWKC4sAhDtqqGvcet9XyWJY63oqDszvdBgbIztqIet3STc&#10;0gHQO5VkaTpPBmN5bw0TzsHf28mIlxG/aQTzH5vGCY9UjSE3H982vtfhnSwvaLWxtG8l26dB/yGL&#10;jkoNQY9Qt9RTtLXyF6hOMmucafwZM11imkYyEWuAakj6UzX3Le1FrAWa4/pjm9z/g2Ufdp8skhy4&#10;Ixhp2gFHD2L06NqMiKR5aNDQuwr87nvw9CMYwDkW6/o7w744pM1NS/VGXFlrhlZQDgmScDI5OTrh&#10;uACyHt4bDoHo1psINDa2C92DfiBAB6Iej+SEZFgIOS+LvAATA1tOMkKKGIJWh9O9df6tMB0Kixpb&#10;ID+i092d8yEbWh1cQjBnlOQrqVTc2M36Rlm0oyCUVXz26C/clA7O2oRjE+L0B5KEGMEW0o3Efy9J&#10;lqfXWTlbzRfns3yVF7PyPF3MUlJel/M0L/Pb1VNIkORVKzkX+k5qcRAhyf+O5P04TPKJMkRDjcsi&#10;KyaK/lhkGp/fFdlJDzOpZFfjxdGJVoHYN5pD2bTyVKppnbxMP3YZenD4xq5EGQTmJw34cT0eJAdo&#10;QSNrwx9BGNYAb0AxXCiwaI39htEAw1lj93VLrcBIvdMgrpLkeZjmuMmL8ww29tSyPrVQzQCqxh6j&#10;aXnjpxtg21u5aSHSJGdtrkCQjYxaec5qL2MYwFjU/rIIE366j17PV9ryBwAAAP//AwBQSwMEFAAG&#10;AAgAAAAhANhSt9/gAAAACwEAAA8AAABkcnMvZG93bnJldi54bWxMj0FugzAQRfeVegdrInVTNYYW&#10;AqaYqK3UqtukOcCAJ4CCbYSdQG5fd9UsZ+bpz/vldtEDu9DkemskxOsIGJnGqt60Eg4/n085MOfR&#10;KBysIQlXcrCt7u9KLJSdzY4ue9+yEGJcgRI678eCc9d0pNGt7Ugm3I520ujDOLVcTTiHcD3w5yja&#10;cI29CR86HOmjo+a0P2sJx+/5MRVz/eUP2S7ZvGOf1fYq5cNqeXsF5mnx/zD86Qd1qIJTbc9GOTZI&#10;yF5iEVAJSS5iYIEQIg+bWkKaJhHwquS3HapfAAAA//8DAFBLAQItABQABgAIAAAAIQC2gziS/gAA&#10;AOEBAAATAAAAAAAAAAAAAAAAAAAAAABbQ29udGVudF9UeXBlc10ueG1sUEsBAi0AFAAGAAgAAAAh&#10;ADj9If/WAAAAlAEAAAsAAAAAAAAAAAAAAAAALwEAAF9yZWxzLy5yZWxzUEsBAi0AFAAGAAgAAAAh&#10;AAbtNmGFAgAAGgUAAA4AAAAAAAAAAAAAAAAALgIAAGRycy9lMm9Eb2MueG1sUEsBAi0AFAAGAAgA&#10;AAAhANhSt9/gAAAACwEAAA8AAAAAAAAAAAAAAAAA3wQAAGRycy9kb3ducmV2LnhtbFBLBQYAAAAA&#10;BAAEAPMAAADsBQAAAAA=&#10;" stroked="f">
                <v:textbox>
                  <w:txbxContent>
                    <w:p w:rsidR="00ED6866" w:rsidRPr="00020509" w:rsidRDefault="0065311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Terkin Komisyon Tutanağı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6728D8" wp14:editId="4E96C314">
                <wp:simplePos x="0" y="0"/>
                <wp:positionH relativeFrom="column">
                  <wp:posOffset>4636770</wp:posOffset>
                </wp:positionH>
                <wp:positionV relativeFrom="paragraph">
                  <wp:posOffset>732155</wp:posOffset>
                </wp:positionV>
                <wp:extent cx="1707515" cy="607695"/>
                <wp:effectExtent l="0" t="0" r="6985" b="190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</w:t>
                            </w:r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 xml:space="preserve">r Mal Yönetmeliği 4 </w:t>
                            </w:r>
                            <w:proofErr w:type="spellStart"/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 xml:space="preserve"> Bölüm 27,28 </w:t>
                            </w:r>
                            <w:proofErr w:type="spellStart"/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nci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28D8" id="Text Box 109" o:spid="_x0000_s1038" type="#_x0000_t202" style="position:absolute;left:0;text-align:left;margin-left:365.1pt;margin-top:57.65pt;width:134.45pt;height:47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5yhwIAABoFAAAOAAAAZHJzL2Uyb0RvYy54bWysVFtv2yAUfp+0/4B4T32RncRWnWptl2lS&#10;d5Ha/QACOEbDwIDE7qb99x1wkqa7SNM0P9jgc/jO5fsOl1djL9GeWye0anB2kWLEFdVMqG2DPz2s&#10;Z0uMnCeKEakVb/Ajd/hq9fLF5WBqnutOS8YtAhDl6sE0uPPe1EniaMd74i604QqMrbY98bC124RZ&#10;MgB6L5M8TefJoC0zVlPuHPy9nYx4FfHbllP/oW0d90g2GHLz8W3jexPeyeqS1FtLTCfoIQ3yD1n0&#10;RCgIeoK6JZ6gnRW/QPWCWu106y+o7hPdtoLyWANUk6U/VXPfEcNjLdAcZ05tcv8Plr7ff7RIMOBu&#10;jpEiPXD0wEePrvWIsrQKDRqMq8Hv3oCnH8EAzrFYZ+40/eyQ0jcdUVv+ylo9dJwwSDALJ5OzoxOO&#10;CyCb4Z1mEIjsvI5AY2v70D3oBwJ0IOrxRE5IhoaQi3RRZiVGFGzzdDGvyhiC1MfTxjr/husehUWD&#10;LZAf0cn+zvmQDamPLiGY01KwtZAybux2cyMt2hMQyjo+B/RnblIFZ6XDsQlx+gNJQoxgC+lG4r9V&#10;WV6k13k1W8+Xi1mxLspZtUiXszSrrqt5WlTF7fp7SDAr6k4wxtWdUPwowqz4O5IP4zDJJ8oQDQ2u&#10;yrycKPpjkWl8fldkLzzMpBR9g5cnJ1IHYl8rBmWT2hMhp3XyPP3YZejB8Ru7EmUQmJ804MfNOEku&#10;D+GDRjaaPYIwrAbegH24UGDRafsVowGGs8Huy45YjpF8q0BcVVYUYZrjpigXOWzsuWVzbiGKAlSD&#10;PUbT8sZPN8DOWLHtINIkZ6VfgSBbEbXylNVBxjCAsajDZREm/HwfvZ6utNUPAAAA//8DAFBLAwQU&#10;AAYACAAAACEAIlzvUt8AAAALAQAADwAAAGRycy9kb3ducmV2LnhtbEyPQU7DMBBF90jcwRokNoja&#10;TmlD0jgVIIHYtvQAk9hNosbjKHab9PaYFV2O/tP/b4rtbHt2MaPvHCmQCwHMUO10R42Cw8/n8ysw&#10;H5A09o6MgqvxsC3v7wrMtZtoZy770LBYQj5HBW0IQ865r1tj0S/cYChmRzdaDPEcG65HnGK57Xki&#10;xJpb7CgutDiYj9bUp/3ZKjh+T0+rbKq+wiHdvazfsUsrd1Xq8WF+2wALZg7/MPzpR3Uoo1PlzqQ9&#10;6xWkS5FENAZytQQWiSzLJLBKQSKlAF4W/PaH8hcAAP//AwBQSwECLQAUAAYACAAAACEAtoM4kv4A&#10;AADhAQAAEwAAAAAAAAAAAAAAAAAAAAAAW0NvbnRlbnRfVHlwZXNdLnhtbFBLAQItABQABgAIAAAA&#10;IQA4/SH/1gAAAJQBAAALAAAAAAAAAAAAAAAAAC8BAABfcmVscy8ucmVsc1BLAQItABQABgAIAAAA&#10;IQD6IG5yhwIAABoFAAAOAAAAAAAAAAAAAAAAAC4CAABkcnMvZTJvRG9jLnhtbFBLAQItABQABgAI&#10;AAAAIQAiXO9S3wAAAAsBAAAPAAAAAAAAAAAAAAAAAOEEAABkcnMvZG93bnJldi54bWxQSwUGAAAA&#10;AAQABADzAAAA7QUAAAAA&#10;" stroked="f">
                <v:textbox>
                  <w:txbxContent>
                    <w:p w:rsidR="002D4A29" w:rsidRPr="00020509" w:rsidRDefault="008A133B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</w:t>
                      </w:r>
                      <w:r w:rsidR="0065311B">
                        <w:rPr>
                          <w:b/>
                          <w:bCs/>
                          <w:sz w:val="20"/>
                        </w:rPr>
                        <w:t xml:space="preserve">r Mal Yönetmeliği 4 </w:t>
                      </w:r>
                      <w:proofErr w:type="spellStart"/>
                      <w:r w:rsidR="0065311B"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 w:rsidR="0065311B">
                        <w:rPr>
                          <w:b/>
                          <w:bCs/>
                          <w:sz w:val="20"/>
                        </w:rPr>
                        <w:t xml:space="preserve"> Bölüm 27,28 </w:t>
                      </w:r>
                      <w:proofErr w:type="spellStart"/>
                      <w:r w:rsidR="0065311B">
                        <w:rPr>
                          <w:b/>
                          <w:bCs/>
                          <w:sz w:val="20"/>
                        </w:rPr>
                        <w:t>nci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  <w:r w:rsidR="0065311B">
                        <w:rPr>
                          <w:b/>
                          <w:bCs/>
                          <w:sz w:val="20"/>
                        </w:rP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31F3">
        <w:rPr>
          <w:sz w:val="20"/>
        </w:rPr>
        <w:tab/>
      </w:r>
      <w:r w:rsidR="007731F3">
        <w:object w:dxaOrig="6826" w:dyaOrig="15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15pt;height:547.85pt" o:ole="">
            <v:imagedata r:id="rId7" o:title=""/>
          </v:shape>
          <o:OLEObject Type="Embed" ProgID="Visio.Drawing.15" ShapeID="_x0000_i1025" DrawAspect="Content" ObjectID="_1835866330" r:id="rId8"/>
        </w:object>
      </w:r>
      <w:r w:rsidR="00491CFD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5C2F88" wp14:editId="789868D7">
                <wp:simplePos x="0" y="0"/>
                <wp:positionH relativeFrom="column">
                  <wp:posOffset>-1905</wp:posOffset>
                </wp:positionH>
                <wp:positionV relativeFrom="paragraph">
                  <wp:posOffset>1949450</wp:posOffset>
                </wp:positionV>
                <wp:extent cx="1066165" cy="237490"/>
                <wp:effectExtent l="0" t="0" r="635" b="381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355383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FAK.SEKRETERİ+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DEKAN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C2F88" id="Text Box 96" o:spid="_x0000_s1039" type="#_x0000_t202" style="position:absolute;left:0;text-align:left;margin-left:-.15pt;margin-top:153.5pt;width:83.9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WXhQIAABgFAAAOAAAAZHJzL2Uyb0RvYy54bWysVNmO0zAUfUfiHyy/d7JMmjZR09EsBCEN&#10;izTDB7ix01g4trHdJgPi37l22lIGkBAiD46X63OXc65XV2Mv0J4Zy5WscHIRY8RkoyiX2wp/fKxn&#10;S4ysI5ISoSSr8BOz+Gr98sVq0CVLVacEZQYBiLTloCvcOafLKLJNx3piL5RmEg5bZXriYGm2ETVk&#10;APReRGkc59GgDNVGNcxa2L2bDvE64Lcta9z7trXMIVFhiM2F0YRx48dovSLl1hDd8eYQBvmHKHrC&#10;JTg9Qd0RR9DO8F+get4YZVXrLhrVR6ptecNCDpBNEj/L5qEjmoVcoDhWn8pk/x9s827/wSBOK5xh&#10;JEkPFD2y0aEbNaIi9+UZtC3B6kGDnRthH2gOqVp9r5pPFkl12xG5ZdfGqKFjhEJ4ib8ZnV2dcKwH&#10;2QxvFQU/ZOdUABpb0/vaQTUQoANNTydqfCyNdxnneZLPMWrgLL1cZEXgLiLl8bY21r1mqkd+UmED&#10;1Ad0sr+3zkdDyqOJd2aV4LTmQoSF2W5uhUF7AjKpwxcSeGYmpDeWyl+bEKcdCBJ8+DMfbqD9a5Gk&#10;WXyTFrM6Xy5mWZ3NZ8UiXs7ipLgp8jgrsrv6mw8wycqOU8rkPZfsKMEk+zuKD80wiSeIEA0VLubp&#10;fKLoj0nG4ftdkj130JGC9xVenoxI6Yl9JSmkTUpHuJjm0c/hhypDDY7/UJUgA8/8pAE3bsYguOTy&#10;KK+Nok8gDKOAN2AfnhOYdMp8wWiA1qyw/bwjhmEk3kgQV5Fkme/lsMjmixQW5vxkc35CZANQFXYY&#10;TdNbN/X/Thu+7cDTUc7XIMiaB6145U5RHWQM7ReSOjwVvr/P18Hqx4O2/g4AAP//AwBQSwMEFAAG&#10;AAgAAAAhAEOwNA7dAAAACQEAAA8AAABkcnMvZG93bnJldi54bWxMj81OwzAQhO9IvIO1SNxaBxpS&#10;FOJUFRUXDkgUJDi68SaO8J9sNw1vz/ZEjzszmv2m2czWsAljGr0TcLcsgKHrvBrdIODz42XxCCxl&#10;6ZQ03qGAX0ywaa+vGlkrf3LvOO3zwKjEpVoK0DmHmvPUabQyLX1AR17vo5WZzjhwFeWJyq3h90VR&#10;cStHRx+0DPissfvZH62AL6tHtYtv370y0+613z6EOQYhbm/m7ROwjHP+D8MZn9ChJaaDPzqVmBGw&#10;WFFQwKpY06SzX60rYAdSyrIE3jb8ckH7BwAA//8DAFBLAQItABQABgAIAAAAIQC2gziS/gAAAOEB&#10;AAATAAAAAAAAAAAAAAAAAAAAAABbQ29udGVudF9UeXBlc10ueG1sUEsBAi0AFAAGAAgAAAAhADj9&#10;If/WAAAAlAEAAAsAAAAAAAAAAAAAAAAALwEAAF9yZWxzLy5yZWxzUEsBAi0AFAAGAAgAAAAhALuC&#10;VZeFAgAAGAUAAA4AAAAAAAAAAAAAAAAALgIAAGRycy9lMm9Eb2MueG1sUEsBAi0AFAAGAAgAAAAh&#10;AEOwNA7dAAAACQEAAA8AAAAAAAAAAAAAAAAA3wQAAGRycy9kb3ducmV2LnhtbFBLBQYAAAAABAAE&#10;APMAAADpBQAAAAA=&#10;" stroked="f">
                <v:textbox style="mso-fit-shape-to-text:t">
                  <w:txbxContent>
                    <w:p w:rsidR="008A133B" w:rsidRPr="00020509" w:rsidRDefault="00355383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FAK.SEKRETERİ+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DEKAN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D35FBD" w:rsidRDefault="00D35FBD" w:rsidP="007731F3">
            <w:pPr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SD.KİLHY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Çıkış İş Akışı (Hurdaya Ayırma Yoluyla)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r>
              <w:rPr>
                <w:sz w:val="20"/>
              </w:rPr>
              <w:t>KULLANIM ÖMRÜNÜ DOLDURMUŞ VEYA ONARILMASI MÜMKÜN OLMAYAN TAŞINIR MALZEMENİN HURDAYA AYRILMASI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2724EA">
            <w:pPr>
              <w:rPr>
                <w:sz w:val="20"/>
              </w:rPr>
            </w:pPr>
            <w:r>
              <w:rPr>
                <w:sz w:val="20"/>
              </w:rPr>
              <w:t xml:space="preserve">Taşınır Mal Yönetmeliğinin 27 ve 28 </w:t>
            </w:r>
            <w:proofErr w:type="spellStart"/>
            <w:r>
              <w:rPr>
                <w:sz w:val="20"/>
              </w:rPr>
              <w:t>nci</w:t>
            </w:r>
            <w:proofErr w:type="spellEnd"/>
            <w:r>
              <w:rPr>
                <w:sz w:val="20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2724EA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2724EA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B15BF" w:rsidP="0016461A">
            <w:pPr>
              <w:rPr>
                <w:sz w:val="20"/>
              </w:rPr>
            </w:pPr>
            <w:r>
              <w:rPr>
                <w:sz w:val="20"/>
              </w:rPr>
              <w:t>Akademik, İdari Birimler ile Birim Ambarları.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B15BF" w:rsidP="0016461A">
            <w:pPr>
              <w:rPr>
                <w:sz w:val="20"/>
              </w:rPr>
            </w:pPr>
            <w:r>
              <w:rPr>
                <w:sz w:val="20"/>
              </w:rPr>
              <w:t>Akademik, İdari Birimler ile Birim Ambarları.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100F3C" w:rsidP="008B15BF">
            <w:pPr>
              <w:rPr>
                <w:sz w:val="20"/>
              </w:rPr>
            </w:pPr>
            <w:r>
              <w:rPr>
                <w:sz w:val="20"/>
              </w:rPr>
              <w:t>Harcama Yetkilisi, Kontrol Yetkilisi</w:t>
            </w:r>
            <w:r w:rsidR="008B15BF">
              <w:rPr>
                <w:sz w:val="20"/>
              </w:rPr>
              <w:t xml:space="preserve"> ve Terkin K</w:t>
            </w:r>
            <w:r>
              <w:rPr>
                <w:sz w:val="20"/>
              </w:rPr>
              <w:t>omisyonu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B15BF">
            <w:pPr>
              <w:rPr>
                <w:sz w:val="20"/>
              </w:rPr>
            </w:pPr>
            <w:r>
              <w:rPr>
                <w:sz w:val="20"/>
              </w:rPr>
              <w:t>Terkin Komisyon Tutanağı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B15BF">
            <w:pPr>
              <w:rPr>
                <w:sz w:val="20"/>
              </w:rPr>
            </w:pPr>
            <w:r>
              <w:rPr>
                <w:sz w:val="20"/>
              </w:rPr>
              <w:t>Kayıttan Düşme Teklif ve Onay Tutanağı, İmha Tutanağı Taşınır İşlem Fişi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100F3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CB" w:rsidRDefault="000C44CB">
      <w:r>
        <w:separator/>
      </w:r>
    </w:p>
  </w:endnote>
  <w:endnote w:type="continuationSeparator" w:id="0">
    <w:p w:rsidR="000C44CB" w:rsidRDefault="000C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70C14" w:rsidTr="00E620D3">
      <w:trPr>
        <w:cantSplit/>
        <w:trHeight w:val="670"/>
      </w:trPr>
      <w:tc>
        <w:tcPr>
          <w:tcW w:w="3310" w:type="dxa"/>
        </w:tcPr>
        <w:p w:rsidR="00470C14" w:rsidRDefault="00470C14" w:rsidP="009D1B7D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9D1B7D">
            <w:rPr>
              <w:i/>
              <w:iCs/>
              <w:sz w:val="16"/>
            </w:rPr>
            <w:t xml:space="preserve">Hidayet </w:t>
          </w:r>
          <w:r w:rsidR="009D1B7D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470C14" w:rsidRDefault="00470C14" w:rsidP="00470C1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70C14" w:rsidRDefault="009D1B7D" w:rsidP="00470C1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470C14" w:rsidRDefault="00470C14" w:rsidP="00470C14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CB" w:rsidRDefault="000C44CB">
      <w:r>
        <w:separator/>
      </w:r>
    </w:p>
  </w:footnote>
  <w:footnote w:type="continuationSeparator" w:id="0">
    <w:p w:rsidR="000C44CB" w:rsidRDefault="000C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2724E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İlahiyat Fakültesi Taşınır Mal Çıkış İş Akışı (Hurdaya Ayırma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2724EA">
            <w:rPr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3B6ACD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F47560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2724EA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0C44CB"/>
    <w:rsid w:val="00100F3C"/>
    <w:rsid w:val="00104F3C"/>
    <w:rsid w:val="00121BEF"/>
    <w:rsid w:val="001333B0"/>
    <w:rsid w:val="00136C1B"/>
    <w:rsid w:val="0016461A"/>
    <w:rsid w:val="00196A21"/>
    <w:rsid w:val="001D2376"/>
    <w:rsid w:val="001D2DCD"/>
    <w:rsid w:val="001D2E8F"/>
    <w:rsid w:val="002141AB"/>
    <w:rsid w:val="0025006D"/>
    <w:rsid w:val="00251920"/>
    <w:rsid w:val="002724EA"/>
    <w:rsid w:val="002D4A29"/>
    <w:rsid w:val="002E4DDC"/>
    <w:rsid w:val="00355383"/>
    <w:rsid w:val="003B6ACD"/>
    <w:rsid w:val="003B7930"/>
    <w:rsid w:val="004062BE"/>
    <w:rsid w:val="0041164F"/>
    <w:rsid w:val="0042678F"/>
    <w:rsid w:val="004549D5"/>
    <w:rsid w:val="00470C14"/>
    <w:rsid w:val="00491CFD"/>
    <w:rsid w:val="0049321C"/>
    <w:rsid w:val="004B0977"/>
    <w:rsid w:val="005251A0"/>
    <w:rsid w:val="005B272D"/>
    <w:rsid w:val="005E7FA7"/>
    <w:rsid w:val="0065311B"/>
    <w:rsid w:val="006853B2"/>
    <w:rsid w:val="006B024B"/>
    <w:rsid w:val="006F6445"/>
    <w:rsid w:val="007731F3"/>
    <w:rsid w:val="00790EDC"/>
    <w:rsid w:val="00843E65"/>
    <w:rsid w:val="008A133B"/>
    <w:rsid w:val="008B15BF"/>
    <w:rsid w:val="008B5D65"/>
    <w:rsid w:val="009064A2"/>
    <w:rsid w:val="009919F2"/>
    <w:rsid w:val="009C6A7C"/>
    <w:rsid w:val="009D1B7D"/>
    <w:rsid w:val="00A418BB"/>
    <w:rsid w:val="00A41EB5"/>
    <w:rsid w:val="00A53EC5"/>
    <w:rsid w:val="00AA5D5B"/>
    <w:rsid w:val="00AC5EC9"/>
    <w:rsid w:val="00B0612E"/>
    <w:rsid w:val="00B45059"/>
    <w:rsid w:val="00BD7F1E"/>
    <w:rsid w:val="00C34976"/>
    <w:rsid w:val="00C745A4"/>
    <w:rsid w:val="00C80F2F"/>
    <w:rsid w:val="00C81A99"/>
    <w:rsid w:val="00C94095"/>
    <w:rsid w:val="00CB33E7"/>
    <w:rsid w:val="00CD3BE9"/>
    <w:rsid w:val="00CE2308"/>
    <w:rsid w:val="00D13AF0"/>
    <w:rsid w:val="00D35282"/>
    <w:rsid w:val="00D35FBD"/>
    <w:rsid w:val="00D62982"/>
    <w:rsid w:val="00DA04CF"/>
    <w:rsid w:val="00DB1A92"/>
    <w:rsid w:val="00DB618F"/>
    <w:rsid w:val="00DF1594"/>
    <w:rsid w:val="00E620D3"/>
    <w:rsid w:val="00E642FA"/>
    <w:rsid w:val="00E8615F"/>
    <w:rsid w:val="00E96412"/>
    <w:rsid w:val="00EB27D7"/>
    <w:rsid w:val="00ED6866"/>
    <w:rsid w:val="00F47560"/>
    <w:rsid w:val="00F541C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4787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A418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2019-10-09T13:28:00Z</dcterms:created>
  <dcterms:modified xsi:type="dcterms:W3CDTF">2026-03-24T11:06:00Z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