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5AF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389D6D2B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6B5F184A" w14:textId="10E708D7" w:rsidR="00092B24" w:rsidRPr="001B1846" w:rsidRDefault="0033737D" w:rsidP="001B18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TÜRKÇE EĞİTİMİ ANABİLİM DALI</w:t>
      </w:r>
      <w:r w:rsidR="001B1846" w:rsidRPr="001B1846">
        <w:rPr>
          <w:b/>
          <w:bCs/>
          <w:sz w:val="24"/>
          <w:szCs w:val="24"/>
        </w:rPr>
        <w:t xml:space="preserve"> 202</w:t>
      </w:r>
      <w:r w:rsidR="0038662A">
        <w:rPr>
          <w:b/>
          <w:bCs/>
          <w:sz w:val="24"/>
          <w:szCs w:val="24"/>
        </w:rPr>
        <w:t>5</w:t>
      </w:r>
      <w:r w:rsidR="001B1846" w:rsidRPr="001B1846">
        <w:rPr>
          <w:b/>
          <w:bCs/>
          <w:sz w:val="24"/>
          <w:szCs w:val="24"/>
        </w:rPr>
        <w:t>-202</w:t>
      </w:r>
      <w:r w:rsidR="0038662A">
        <w:rPr>
          <w:b/>
          <w:bCs/>
          <w:sz w:val="24"/>
          <w:szCs w:val="24"/>
        </w:rPr>
        <w:t>6</w:t>
      </w:r>
      <w:r w:rsidR="001B1846" w:rsidRPr="001B1846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"/>
        <w:gridCol w:w="2178"/>
        <w:gridCol w:w="1693"/>
        <w:gridCol w:w="20"/>
        <w:gridCol w:w="1714"/>
        <w:gridCol w:w="1588"/>
        <w:gridCol w:w="1769"/>
        <w:gridCol w:w="1694"/>
        <w:gridCol w:w="1694"/>
        <w:gridCol w:w="1416"/>
      </w:tblGrid>
      <w:tr w:rsidR="001B1846" w:rsidRPr="00145B86" w14:paraId="65F794C9" w14:textId="77777777" w:rsidTr="003F1413">
        <w:trPr>
          <w:trHeight w:val="806"/>
        </w:trPr>
        <w:tc>
          <w:tcPr>
            <w:tcW w:w="1414" w:type="dxa"/>
            <w:vAlign w:val="center"/>
          </w:tcPr>
          <w:p w14:paraId="45B68322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05D18A65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1693" w:type="dxa"/>
            <w:vAlign w:val="center"/>
          </w:tcPr>
          <w:p w14:paraId="52B6EC67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734" w:type="dxa"/>
            <w:gridSpan w:val="2"/>
            <w:vAlign w:val="center"/>
          </w:tcPr>
          <w:p w14:paraId="4E980F99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88" w:type="dxa"/>
            <w:vAlign w:val="center"/>
          </w:tcPr>
          <w:p w14:paraId="3A9B34CD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1769" w:type="dxa"/>
            <w:vAlign w:val="center"/>
          </w:tcPr>
          <w:p w14:paraId="6F457C9A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1694" w:type="dxa"/>
            <w:vAlign w:val="center"/>
          </w:tcPr>
          <w:p w14:paraId="57CA21DF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694" w:type="dxa"/>
            <w:vAlign w:val="center"/>
          </w:tcPr>
          <w:p w14:paraId="008240A8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416" w:type="dxa"/>
            <w:vAlign w:val="center"/>
          </w:tcPr>
          <w:p w14:paraId="1FF71BF0" w14:textId="77777777" w:rsidR="001B1846" w:rsidRPr="00145B86" w:rsidRDefault="001B1846" w:rsidP="00B65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</w:tr>
      <w:tr w:rsidR="003F1413" w:rsidRPr="00145B86" w14:paraId="615A5E7F" w14:textId="77777777" w:rsidTr="001D3DF1">
        <w:trPr>
          <w:trHeight w:val="806"/>
        </w:trPr>
        <w:tc>
          <w:tcPr>
            <w:tcW w:w="1414" w:type="dxa"/>
            <w:vAlign w:val="center"/>
          </w:tcPr>
          <w:p w14:paraId="6613DD1D" w14:textId="7553C608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  <w:p w14:paraId="23168DE2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2178" w:type="dxa"/>
            <w:shd w:val="clear" w:color="auto" w:fill="C1E4F5" w:themeFill="accent1" w:themeFillTint="33"/>
            <w:vAlign w:val="center"/>
          </w:tcPr>
          <w:p w14:paraId="334DE39B" w14:textId="73A63F58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1106 Türk Dil Bilgisi II</w:t>
            </w:r>
          </w:p>
        </w:tc>
        <w:tc>
          <w:tcPr>
            <w:tcW w:w="1693" w:type="dxa"/>
            <w:shd w:val="clear" w:color="auto" w:fill="B3E5A1" w:themeFill="accent6" w:themeFillTint="66"/>
            <w:vAlign w:val="center"/>
          </w:tcPr>
          <w:p w14:paraId="4E21763E" w14:textId="6B5AC031" w:rsidR="003F1413" w:rsidRPr="00145B86" w:rsidRDefault="000E5DA0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 3108 Yeni Türk Edebiyatı</w:t>
            </w:r>
            <w:r w:rsidR="001D3DF1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734" w:type="dxa"/>
            <w:gridSpan w:val="2"/>
            <w:shd w:val="clear" w:color="auto" w:fill="FFFF00"/>
            <w:vAlign w:val="center"/>
          </w:tcPr>
          <w:p w14:paraId="74C2068E" w14:textId="7164C283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OMB</w:t>
            </w:r>
          </w:p>
        </w:tc>
        <w:tc>
          <w:tcPr>
            <w:tcW w:w="1588" w:type="dxa"/>
            <w:shd w:val="clear" w:color="auto" w:fill="FF0000"/>
          </w:tcPr>
          <w:p w14:paraId="52827437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F6C5AC" w:themeFill="accent2" w:themeFillTint="66"/>
            <w:vAlign w:val="center"/>
          </w:tcPr>
          <w:p w14:paraId="71B13AEB" w14:textId="28FE62A0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2112 Eski Türk Edebiyatı</w:t>
            </w:r>
          </w:p>
        </w:tc>
        <w:tc>
          <w:tcPr>
            <w:tcW w:w="1694" w:type="dxa"/>
            <w:shd w:val="clear" w:color="auto" w:fill="E59EDC" w:themeFill="accent5" w:themeFillTint="66"/>
            <w:vAlign w:val="center"/>
          </w:tcPr>
          <w:p w14:paraId="372E3A84" w14:textId="1A2F4AA5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4102 Tiyatro ve Drama Uygulamaları II</w:t>
            </w:r>
          </w:p>
        </w:tc>
        <w:tc>
          <w:tcPr>
            <w:tcW w:w="1694" w:type="dxa"/>
            <w:shd w:val="clear" w:color="auto" w:fill="C1E4F5" w:themeFill="accent1" w:themeFillTint="33"/>
            <w:vAlign w:val="center"/>
          </w:tcPr>
          <w:p w14:paraId="03879839" w14:textId="085C6786" w:rsidR="003F1413" w:rsidRPr="00145B86" w:rsidRDefault="008B694B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OFD 104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1416" w:type="dxa"/>
            <w:shd w:val="clear" w:color="auto" w:fill="ADADAD" w:themeFill="background2" w:themeFillShade="BF"/>
            <w:vAlign w:val="center"/>
          </w:tcPr>
          <w:p w14:paraId="03E77404" w14:textId="1E9247C0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 xml:space="preserve">ALAN SEÇMELİ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  <w:t>TRO 5106 Yaratıcı Yazma</w:t>
            </w:r>
          </w:p>
        </w:tc>
      </w:tr>
      <w:tr w:rsidR="003F1413" w:rsidRPr="00145B86" w14:paraId="4EA665B4" w14:textId="77777777" w:rsidTr="008464D7">
        <w:trPr>
          <w:trHeight w:val="806"/>
        </w:trPr>
        <w:tc>
          <w:tcPr>
            <w:tcW w:w="1414" w:type="dxa"/>
            <w:vAlign w:val="center"/>
          </w:tcPr>
          <w:p w14:paraId="62E80BF2" w14:textId="3B22138B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31.03.2026</w:t>
            </w:r>
          </w:p>
          <w:p w14:paraId="7B1F2CA2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2178" w:type="dxa"/>
            <w:vAlign w:val="center"/>
          </w:tcPr>
          <w:p w14:paraId="76004E5D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B3E5A1" w:themeFill="accent6" w:themeFillTint="66"/>
            <w:vAlign w:val="center"/>
          </w:tcPr>
          <w:p w14:paraId="04CB4E62" w14:textId="4F1EC858" w:rsidR="003F1413" w:rsidRPr="00145B86" w:rsidRDefault="008B694B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3112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Eğitimde Program Geliştirme</w:t>
            </w:r>
          </w:p>
        </w:tc>
        <w:tc>
          <w:tcPr>
            <w:tcW w:w="1734" w:type="dxa"/>
            <w:gridSpan w:val="2"/>
            <w:shd w:val="clear" w:color="auto" w:fill="FFFF00"/>
            <w:vAlign w:val="center"/>
          </w:tcPr>
          <w:p w14:paraId="068ABE2D" w14:textId="77C6468A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GKD</w:t>
            </w:r>
          </w:p>
        </w:tc>
        <w:tc>
          <w:tcPr>
            <w:tcW w:w="1588" w:type="dxa"/>
            <w:shd w:val="clear" w:color="auto" w:fill="FF0000"/>
          </w:tcPr>
          <w:p w14:paraId="13AE7D25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C1E4F5" w:themeFill="accent1" w:themeFillTint="33"/>
            <w:vAlign w:val="center"/>
          </w:tcPr>
          <w:p w14:paraId="2803C225" w14:textId="085D2563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1104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  <w:t>Osmanlı Türkçesi II</w:t>
            </w:r>
          </w:p>
        </w:tc>
        <w:tc>
          <w:tcPr>
            <w:tcW w:w="1694" w:type="dxa"/>
            <w:shd w:val="clear" w:color="auto" w:fill="B3E5A1" w:themeFill="accent6" w:themeFillTint="66"/>
            <w:vAlign w:val="center"/>
          </w:tcPr>
          <w:p w14:paraId="333BC6C8" w14:textId="08879AF1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3102 Yazma Eğitimi</w:t>
            </w:r>
          </w:p>
        </w:tc>
        <w:tc>
          <w:tcPr>
            <w:tcW w:w="1694" w:type="dxa"/>
            <w:shd w:val="clear" w:color="auto" w:fill="E59EDC" w:themeFill="accent5" w:themeFillTint="66"/>
            <w:vAlign w:val="center"/>
          </w:tcPr>
          <w:p w14:paraId="1745A91F" w14:textId="40FB29E0" w:rsidR="003F1413" w:rsidRPr="00145B86" w:rsidRDefault="008B694B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4003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Okullarda Rehberlik</w:t>
            </w:r>
          </w:p>
        </w:tc>
        <w:tc>
          <w:tcPr>
            <w:tcW w:w="1416" w:type="dxa"/>
            <w:shd w:val="clear" w:color="auto" w:fill="ADADAD" w:themeFill="background2" w:themeFillShade="BF"/>
            <w:vAlign w:val="center"/>
          </w:tcPr>
          <w:p w14:paraId="6675C228" w14:textId="778631B1" w:rsidR="003F1413" w:rsidRPr="00145B86" w:rsidRDefault="0013281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SEÇMELİ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TRO 5110 Çağdaş Türk Edebiyatı</w:t>
            </w:r>
          </w:p>
        </w:tc>
      </w:tr>
      <w:tr w:rsidR="003F1413" w:rsidRPr="00145B86" w14:paraId="02EDEC0A" w14:textId="77777777" w:rsidTr="003F1413">
        <w:trPr>
          <w:trHeight w:val="806"/>
        </w:trPr>
        <w:tc>
          <w:tcPr>
            <w:tcW w:w="1414" w:type="dxa"/>
            <w:vAlign w:val="center"/>
          </w:tcPr>
          <w:p w14:paraId="609876D1" w14:textId="36DE0DD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01.04.2026</w:t>
            </w:r>
          </w:p>
          <w:p w14:paraId="54131441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178" w:type="dxa"/>
            <w:shd w:val="clear" w:color="auto" w:fill="C1E4F5" w:themeFill="accent1" w:themeFillTint="33"/>
            <w:vAlign w:val="center"/>
          </w:tcPr>
          <w:p w14:paraId="7AFCE3C4" w14:textId="15A4A4F8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 998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 xml:space="preserve">Yabancı Dil II  </w:t>
            </w:r>
          </w:p>
        </w:tc>
        <w:tc>
          <w:tcPr>
            <w:tcW w:w="1713" w:type="dxa"/>
            <w:gridSpan w:val="2"/>
            <w:shd w:val="clear" w:color="auto" w:fill="C1E4F5" w:themeFill="accent1" w:themeFillTint="33"/>
            <w:vAlign w:val="center"/>
          </w:tcPr>
          <w:p w14:paraId="1EA66ADF" w14:textId="3BC046D8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TKD 102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714" w:type="dxa"/>
            <w:shd w:val="clear" w:color="auto" w:fill="C1E4F5" w:themeFill="accent1" w:themeFillTint="33"/>
            <w:vAlign w:val="center"/>
          </w:tcPr>
          <w:p w14:paraId="647568E3" w14:textId="47AF427A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ATI 102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Atatürk İlkeleri ve İnkılâp Tarihi II</w:t>
            </w:r>
          </w:p>
        </w:tc>
        <w:tc>
          <w:tcPr>
            <w:tcW w:w="1588" w:type="dxa"/>
            <w:shd w:val="clear" w:color="auto" w:fill="FF0000"/>
          </w:tcPr>
          <w:p w14:paraId="0745CB3F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E59EDC" w:themeFill="accent5" w:themeFillTint="66"/>
            <w:vAlign w:val="center"/>
          </w:tcPr>
          <w:p w14:paraId="1B92F041" w14:textId="30299A81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4106 Türkçenin Yabancı Dil Olarak Öğretimi</w:t>
            </w:r>
          </w:p>
        </w:tc>
        <w:tc>
          <w:tcPr>
            <w:tcW w:w="1694" w:type="dxa"/>
            <w:shd w:val="clear" w:color="auto" w:fill="B3E5A1" w:themeFill="accent6" w:themeFillTint="66"/>
            <w:vAlign w:val="center"/>
          </w:tcPr>
          <w:p w14:paraId="6F17A236" w14:textId="3C3C6089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3104 Konuşma Eğitimi</w:t>
            </w:r>
          </w:p>
        </w:tc>
        <w:tc>
          <w:tcPr>
            <w:tcW w:w="1694" w:type="dxa"/>
            <w:shd w:val="clear" w:color="auto" w:fill="F6C5AC" w:themeFill="accent2" w:themeFillTint="66"/>
            <w:vAlign w:val="center"/>
          </w:tcPr>
          <w:p w14:paraId="78B6DF16" w14:textId="5F46937B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2110 Türk Dil Bilgisi IV</w:t>
            </w:r>
          </w:p>
        </w:tc>
        <w:tc>
          <w:tcPr>
            <w:tcW w:w="1416" w:type="dxa"/>
            <w:shd w:val="clear" w:color="auto" w:fill="ADADAD" w:themeFill="background2" w:themeFillShade="BF"/>
            <w:vAlign w:val="center"/>
          </w:tcPr>
          <w:p w14:paraId="1A99375F" w14:textId="387A70C9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ALAN SEÇMELİ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16F56">
              <w:rPr>
                <w:rFonts w:ascii="Times New Roman" w:hAnsi="Times New Roman" w:cs="Times New Roman"/>
                <w:sz w:val="20"/>
                <w:szCs w:val="20"/>
              </w:rPr>
              <w:t xml:space="preserve">TRO 5107 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Türkçe Öğretiminde Sınav Hazırlama ve Değerlendirme</w:t>
            </w:r>
          </w:p>
        </w:tc>
      </w:tr>
      <w:tr w:rsidR="003F1413" w:rsidRPr="00145B86" w14:paraId="40500192" w14:textId="77777777" w:rsidTr="00132816">
        <w:trPr>
          <w:trHeight w:val="806"/>
        </w:trPr>
        <w:tc>
          <w:tcPr>
            <w:tcW w:w="1414" w:type="dxa"/>
            <w:vAlign w:val="center"/>
          </w:tcPr>
          <w:p w14:paraId="7C84FBC5" w14:textId="0EE5E3CE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02.04.2026</w:t>
            </w:r>
          </w:p>
          <w:p w14:paraId="14BBA0FE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178" w:type="dxa"/>
            <w:shd w:val="clear" w:color="auto" w:fill="ADADAD" w:themeFill="background2" w:themeFillShade="BF"/>
            <w:vAlign w:val="center"/>
          </w:tcPr>
          <w:p w14:paraId="7D1BF461" w14:textId="3E6C7584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5104 Türkçe Öğretimi Tarihi</w:t>
            </w:r>
            <w:r w:rsidRPr="00145B86">
              <w:rPr>
                <w:rFonts w:ascii="Times New Roman" w:hAnsi="Times New Roman" w:cs="Times New Roman"/>
                <w:sz w:val="20"/>
                <w:szCs w:val="20"/>
              </w:rPr>
              <w:br/>
              <w:t>(ödev)</w:t>
            </w:r>
          </w:p>
        </w:tc>
        <w:tc>
          <w:tcPr>
            <w:tcW w:w="1693" w:type="dxa"/>
            <w:shd w:val="clear" w:color="auto" w:fill="F6C5AC" w:themeFill="accent2" w:themeFillTint="66"/>
            <w:vAlign w:val="center"/>
          </w:tcPr>
          <w:p w14:paraId="347B31B6" w14:textId="3B5063D9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2106 Türk Halk Edebiyatı</w:t>
            </w:r>
          </w:p>
        </w:tc>
        <w:tc>
          <w:tcPr>
            <w:tcW w:w="1734" w:type="dxa"/>
            <w:gridSpan w:val="2"/>
            <w:shd w:val="clear" w:color="auto" w:fill="C1E4F5" w:themeFill="accent1" w:themeFillTint="33"/>
            <w:vAlign w:val="center"/>
          </w:tcPr>
          <w:p w14:paraId="752EF259" w14:textId="17BF4611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1003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1588" w:type="dxa"/>
            <w:shd w:val="clear" w:color="auto" w:fill="FF0000"/>
          </w:tcPr>
          <w:p w14:paraId="25143B5E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B3E5A1" w:themeFill="accent6" w:themeFillTint="66"/>
            <w:vAlign w:val="center"/>
          </w:tcPr>
          <w:p w14:paraId="14364285" w14:textId="5E0EFE72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3003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Türk Eğitim Sistemi ve Okul Yönetimi</w:t>
            </w:r>
          </w:p>
        </w:tc>
        <w:tc>
          <w:tcPr>
            <w:tcW w:w="1694" w:type="dxa"/>
            <w:shd w:val="clear" w:color="auto" w:fill="C1E4F5" w:themeFill="accent1" w:themeFillTint="33"/>
            <w:vAlign w:val="center"/>
          </w:tcPr>
          <w:p w14:paraId="00A292BB" w14:textId="75DB40C9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sz w:val="20"/>
                <w:szCs w:val="20"/>
              </w:rPr>
              <w:t>TRO 1102 Edebiyat Bilgi ve Kuramları II</w:t>
            </w:r>
          </w:p>
        </w:tc>
        <w:tc>
          <w:tcPr>
            <w:tcW w:w="1694" w:type="dxa"/>
            <w:shd w:val="clear" w:color="auto" w:fill="E59EDC" w:themeFill="accent5" w:themeFillTint="66"/>
            <w:vAlign w:val="center"/>
          </w:tcPr>
          <w:p w14:paraId="77E3BC10" w14:textId="57A04A82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353">
              <w:rPr>
                <w:rFonts w:ascii="Times New Roman" w:hAnsi="Times New Roman" w:cs="Times New Roman"/>
                <w:sz w:val="20"/>
                <w:szCs w:val="20"/>
              </w:rPr>
              <w:t>TRO 4104 Dünya Edebiyatı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6" w:type="dxa"/>
            <w:shd w:val="clear" w:color="auto" w:fill="ADADAD" w:themeFill="background2" w:themeFillShade="BF"/>
            <w:vAlign w:val="center"/>
          </w:tcPr>
          <w:p w14:paraId="76B2B17D" w14:textId="6D95EC01" w:rsidR="003F1413" w:rsidRPr="00145B86" w:rsidRDefault="0013281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SEÇMELİ TRO 5121 Akademik Metin Yazma</w:t>
            </w:r>
          </w:p>
        </w:tc>
      </w:tr>
      <w:tr w:rsidR="003F1413" w:rsidRPr="00145B86" w14:paraId="1F379327" w14:textId="77777777" w:rsidTr="00B4278A">
        <w:trPr>
          <w:trHeight w:val="806"/>
        </w:trPr>
        <w:tc>
          <w:tcPr>
            <w:tcW w:w="1414" w:type="dxa"/>
            <w:vAlign w:val="center"/>
          </w:tcPr>
          <w:p w14:paraId="58590CF0" w14:textId="10D7CEA0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03.04.2026</w:t>
            </w:r>
          </w:p>
          <w:p w14:paraId="6B52374A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178" w:type="dxa"/>
            <w:shd w:val="clear" w:color="auto" w:fill="B3E5A1" w:themeFill="accent6" w:themeFillTint="66"/>
            <w:vAlign w:val="center"/>
          </w:tcPr>
          <w:p w14:paraId="4C20057F" w14:textId="777AAFF7" w:rsidR="003F1413" w:rsidRPr="00145B86" w:rsidRDefault="00A47079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TRO 3106 Çocuk Edebiyatı </w:t>
            </w:r>
          </w:p>
        </w:tc>
        <w:tc>
          <w:tcPr>
            <w:tcW w:w="1693" w:type="dxa"/>
            <w:shd w:val="clear" w:color="auto" w:fill="C1E4F5" w:themeFill="accent1" w:themeFillTint="33"/>
            <w:vAlign w:val="center"/>
          </w:tcPr>
          <w:p w14:paraId="037FBD78" w14:textId="501E3811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GKD 1003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1734" w:type="dxa"/>
            <w:gridSpan w:val="2"/>
            <w:shd w:val="clear" w:color="auto" w:fill="F6C5AC" w:themeFill="accent2" w:themeFillTint="66"/>
            <w:vAlign w:val="center"/>
          </w:tcPr>
          <w:p w14:paraId="56946063" w14:textId="2CFD7254" w:rsidR="003F1413" w:rsidRPr="00145B86" w:rsidRDefault="00016F56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OMB 2008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Eğitimde Araştırma Yöntemleri</w:t>
            </w:r>
          </w:p>
        </w:tc>
        <w:tc>
          <w:tcPr>
            <w:tcW w:w="1588" w:type="dxa"/>
            <w:shd w:val="clear" w:color="auto" w:fill="FF0000"/>
          </w:tcPr>
          <w:p w14:paraId="15428DDC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FF0000"/>
            <w:vAlign w:val="center"/>
          </w:tcPr>
          <w:p w14:paraId="3548E6DF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0000"/>
            <w:vAlign w:val="center"/>
          </w:tcPr>
          <w:p w14:paraId="48CDCA75" w14:textId="77777777" w:rsidR="003F1413" w:rsidRPr="00145B86" w:rsidRDefault="003F1413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D685C9D" w14:textId="77777777" w:rsidR="003F1413" w:rsidRPr="00B4278A" w:rsidRDefault="000945D8" w:rsidP="003F1413">
            <w:pPr>
              <w:jc w:val="center"/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</w:pPr>
            <w:r w:rsidRPr="00B4278A"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  <w:t xml:space="preserve">OMB 2102 </w:t>
            </w:r>
            <w:r w:rsidR="003F1413" w:rsidRPr="00B4278A"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  <w:t>Öğretim Teknolojileri</w:t>
            </w:r>
          </w:p>
          <w:p w14:paraId="4995E6DC" w14:textId="77777777" w:rsidR="00B4278A" w:rsidRPr="00B4278A" w:rsidRDefault="00B4278A" w:rsidP="003F1413">
            <w:pPr>
              <w:jc w:val="center"/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</w:pPr>
            <w:r w:rsidRPr="00B4278A"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  <w:t>(</w:t>
            </w:r>
            <w:proofErr w:type="gramStart"/>
            <w:r w:rsidRPr="00B4278A"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  <w:t>ödev</w:t>
            </w:r>
            <w:proofErr w:type="gramEnd"/>
            <w:r w:rsidRPr="00B4278A">
              <w:rPr>
                <w:rFonts w:ascii="Times New Roman" w:hAnsi="Times New Roman" w:cs="Times New Roman"/>
                <w:color w:val="F1A983" w:themeColor="accent2" w:themeTint="99"/>
                <w:sz w:val="20"/>
                <w:szCs w:val="20"/>
              </w:rPr>
              <w:t>)</w:t>
            </w:r>
          </w:p>
          <w:p w14:paraId="19DCD55B" w14:textId="478AE4DD" w:rsidR="00B4278A" w:rsidRPr="00145B86" w:rsidRDefault="00B4278A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8A">
              <w:rPr>
                <w:rFonts w:ascii="Times New Roman" w:hAnsi="Times New Roman" w:cs="Times New Roman"/>
                <w:color w:val="45B0E1" w:themeColor="accent1" w:themeTint="99"/>
                <w:sz w:val="20"/>
                <w:szCs w:val="20"/>
              </w:rPr>
              <w:t>CHA 1102 Çocuk Hakları ve Aile Eğitimi</w:t>
            </w:r>
          </w:p>
        </w:tc>
        <w:tc>
          <w:tcPr>
            <w:tcW w:w="1416" w:type="dxa"/>
            <w:shd w:val="clear" w:color="auto" w:fill="E59EDC" w:themeFill="accent5" w:themeFillTint="66"/>
            <w:vAlign w:val="center"/>
          </w:tcPr>
          <w:p w14:paraId="47F1B849" w14:textId="5350D21E" w:rsidR="003F1413" w:rsidRPr="00145B86" w:rsidRDefault="000945D8" w:rsidP="003F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KRY 401 </w:t>
            </w:r>
            <w:r w:rsidR="003F1413" w:rsidRPr="00145B86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</w:tr>
    </w:tbl>
    <w:p w14:paraId="6FC07788" w14:textId="77777777" w:rsidR="001B1846" w:rsidRDefault="001B1846"/>
    <w:sectPr w:rsidR="001B1846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16F56"/>
    <w:rsid w:val="00092B24"/>
    <w:rsid w:val="000945D8"/>
    <w:rsid w:val="000D4382"/>
    <w:rsid w:val="000E5DA0"/>
    <w:rsid w:val="00132816"/>
    <w:rsid w:val="00145B86"/>
    <w:rsid w:val="001A1353"/>
    <w:rsid w:val="001B1846"/>
    <w:rsid w:val="001D3DF1"/>
    <w:rsid w:val="001D4B7C"/>
    <w:rsid w:val="001F4635"/>
    <w:rsid w:val="00222165"/>
    <w:rsid w:val="003242CF"/>
    <w:rsid w:val="003359D1"/>
    <w:rsid w:val="0033701C"/>
    <w:rsid w:val="0033737D"/>
    <w:rsid w:val="00385478"/>
    <w:rsid w:val="0038662A"/>
    <w:rsid w:val="003F1413"/>
    <w:rsid w:val="00406201"/>
    <w:rsid w:val="004D134F"/>
    <w:rsid w:val="005043AE"/>
    <w:rsid w:val="00526B5E"/>
    <w:rsid w:val="005411CD"/>
    <w:rsid w:val="00615D03"/>
    <w:rsid w:val="00675F2B"/>
    <w:rsid w:val="006E4704"/>
    <w:rsid w:val="007368B5"/>
    <w:rsid w:val="007B1078"/>
    <w:rsid w:val="008464D7"/>
    <w:rsid w:val="00885F3F"/>
    <w:rsid w:val="008A7840"/>
    <w:rsid w:val="008B694B"/>
    <w:rsid w:val="008B6D3C"/>
    <w:rsid w:val="008E2AA9"/>
    <w:rsid w:val="00925C2B"/>
    <w:rsid w:val="00A4032F"/>
    <w:rsid w:val="00A47079"/>
    <w:rsid w:val="00A97E97"/>
    <w:rsid w:val="00B4278A"/>
    <w:rsid w:val="00B52C1B"/>
    <w:rsid w:val="00B70744"/>
    <w:rsid w:val="00BD349F"/>
    <w:rsid w:val="00C1326E"/>
    <w:rsid w:val="00C622B1"/>
    <w:rsid w:val="00C9511B"/>
    <w:rsid w:val="00CA2C6E"/>
    <w:rsid w:val="00CE2EEB"/>
    <w:rsid w:val="00D50D6E"/>
    <w:rsid w:val="00DA5E00"/>
    <w:rsid w:val="00DE2584"/>
    <w:rsid w:val="00E02B34"/>
    <w:rsid w:val="00E72B6A"/>
    <w:rsid w:val="00E94BC7"/>
    <w:rsid w:val="00EB30D9"/>
    <w:rsid w:val="00ED74F7"/>
    <w:rsid w:val="00F60AC9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chartTrackingRefBased/>
  <w15:docId w15:val="{82FE6D61-D9B4-4050-8110-FC8B8E2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207</Words>
  <Characters>1108</Characters>
  <Application>Microsoft Office Word</Application>
  <DocSecurity>0</DocSecurity>
  <Lines>138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ZEHRA NUR BAYINDIR</cp:lastModifiedBy>
  <cp:revision>42</cp:revision>
  <dcterms:created xsi:type="dcterms:W3CDTF">2025-03-19T11:13:00Z</dcterms:created>
  <dcterms:modified xsi:type="dcterms:W3CDTF">2026-03-25T13:38:00Z</dcterms:modified>
</cp:coreProperties>
</file>