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E861E0" w:rsidRDefault="003F6826" w:rsidP="00B03832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3634AA">
              <w:rPr>
                <w:rFonts w:ascii="Times New Roman" w:hAnsi="Times New Roman" w:cs="Times New Roman"/>
                <w:sz w:val="24"/>
                <w:szCs w:val="24"/>
              </w:rPr>
              <w:t>GKG08</w:t>
            </w:r>
          </w:p>
          <w:p w:rsidR="00B03832" w:rsidRPr="00B03832" w:rsidRDefault="00B03832" w:rsidP="00B03832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B96771" w:rsidRDefault="007A6BD2" w:rsidP="006944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dönemde </w:t>
            </w:r>
            <w:r w:rsidR="00156BC5">
              <w:rPr>
                <w:rFonts w:ascii="Times New Roman" w:hAnsi="Times New Roman" w:cs="Times New Roman"/>
                <w:sz w:val="24"/>
                <w:szCs w:val="24"/>
              </w:rPr>
              <w:t>planlanan eğitimlerin</w:t>
            </w:r>
            <w:r w:rsidR="00FF2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C5">
              <w:rPr>
                <w:rFonts w:ascii="Times New Roman" w:hAnsi="Times New Roman" w:cs="Times New Roman"/>
                <w:sz w:val="24"/>
                <w:szCs w:val="24"/>
              </w:rPr>
              <w:t xml:space="preserve">gerçekleştirilme </w:t>
            </w:r>
            <w:r w:rsidR="00FF215F">
              <w:rPr>
                <w:rFonts w:ascii="Times New Roman" w:hAnsi="Times New Roman" w:cs="Times New Roman"/>
                <w:sz w:val="24"/>
                <w:szCs w:val="24"/>
              </w:rPr>
              <w:t>oranını</w:t>
            </w:r>
            <w:r w:rsidR="00694417"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ifade eder.</w:t>
            </w:r>
          </w:p>
          <w:p w:rsidR="00156BC5" w:rsidRPr="007A6BD2" w:rsidRDefault="00156BC5" w:rsidP="006944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97BAA" w:rsidRDefault="00297BAA" w:rsidP="0069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BAA" w:rsidRPr="00156BC5" w:rsidRDefault="00156BC5" w:rsidP="00B9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BC5">
              <w:rPr>
                <w:rFonts w:ascii="Times New Roman" w:hAnsi="Times New Roman" w:cs="Times New Roman"/>
                <w:sz w:val="24"/>
                <w:szCs w:val="24"/>
              </w:rPr>
              <w:t>Planlanan tüm eğitimlerin gerçekleştirilip gerçekleştirilmediğini takip etmek ve gerçekleştirilemeyen eğitimlerin gerçekleştirilmeme nedenlerini belirlemek amacıyla bu gösterge kartı oluşturulmuştur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771" w:rsidRPr="00B96771" w:rsidRDefault="00B96771" w:rsidP="00B9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15F">
              <w:rPr>
                <w:rFonts w:ascii="Times New Roman" w:hAnsi="Times New Roman" w:cs="Times New Roman"/>
                <w:sz w:val="24"/>
                <w:szCs w:val="24"/>
              </w:rPr>
              <w:t>Eğitim Birimi Kayıtları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051245" w:rsidRDefault="00051245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FF215F" w:rsidP="00156BC5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  <w:r w:rsidR="00156BC5">
              <w:rPr>
                <w:rFonts w:ascii="Times New Roman" w:hAnsi="Times New Roman" w:cs="Times New Roman"/>
                <w:sz w:val="24"/>
                <w:szCs w:val="24"/>
              </w:rPr>
              <w:t>gili dönemde; (</w:t>
            </w:r>
            <w:r w:rsidR="00E0125E">
              <w:rPr>
                <w:rFonts w:ascii="Times New Roman" w:hAnsi="Times New Roman" w:cs="Times New Roman"/>
                <w:sz w:val="24"/>
                <w:szCs w:val="24"/>
              </w:rPr>
              <w:t>Paydadaki eğitimlerden g</w:t>
            </w:r>
            <w:r w:rsidR="00156BC5">
              <w:rPr>
                <w:rFonts w:ascii="Times New Roman" w:hAnsi="Times New Roman" w:cs="Times New Roman"/>
                <w:sz w:val="24"/>
                <w:szCs w:val="24"/>
              </w:rPr>
              <w:t xml:space="preserve">erçekleştirilen eğitim sayısı/Planlanan eğitim </w:t>
            </w:r>
            <w:r w:rsidR="00051245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="00156BC5">
              <w:rPr>
                <w:rFonts w:ascii="Times New Roman" w:hAnsi="Times New Roman" w:cs="Times New Roman"/>
                <w:sz w:val="24"/>
                <w:szCs w:val="24"/>
              </w:rPr>
              <w:t>) x</w:t>
            </w:r>
            <w:r w:rsidR="00694417" w:rsidRPr="00297B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861E0" w:rsidRPr="00297BAA" w:rsidRDefault="00E861E0" w:rsidP="00694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BF35C9" w:rsidRDefault="00BF35C9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9" w:rsidRDefault="00156BC5" w:rsidP="00E0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Eğitimcinin katılamaması nedeniyle planlanan eğitimlerin gerçekleşmeme </w:t>
            </w:r>
            <w:r w:rsidR="00271824">
              <w:rPr>
                <w:rFonts w:ascii="Times New Roman" w:hAnsi="Times New Roman" w:cs="Times New Roman"/>
                <w:sz w:val="24"/>
                <w:szCs w:val="24"/>
              </w:rPr>
              <w:t>oranı</w:t>
            </w:r>
          </w:p>
          <w:p w:rsidR="00156BC5" w:rsidRDefault="00156BC5" w:rsidP="00E0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Katılımcıların katılamaması nedeniyle planlanan eğitimlerin gerçekleşmeme oranı</w:t>
            </w:r>
          </w:p>
          <w:p w:rsidR="00156BC5" w:rsidRDefault="00156BC5" w:rsidP="00E0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Mekan ve ekipman eksikliği nedeniyle planlanan eğitimlerin gerçekleşmeme oranı</w:t>
            </w:r>
          </w:p>
          <w:p w:rsidR="00156BC5" w:rsidRDefault="00156BC5" w:rsidP="00E01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dışı gerçekleşen eğitim oranı</w:t>
            </w:r>
          </w:p>
          <w:p w:rsidR="00271824" w:rsidRPr="00BF35C9" w:rsidRDefault="00271824" w:rsidP="0027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9C" w:rsidRPr="00A71A2D" w:rsidTr="00955040">
        <w:tc>
          <w:tcPr>
            <w:tcW w:w="2977" w:type="dxa"/>
            <w:vAlign w:val="center"/>
          </w:tcPr>
          <w:p w:rsidR="0058559C" w:rsidRPr="00A71A2D" w:rsidRDefault="0058559C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58559C" w:rsidRDefault="0058559C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297BAA" w:rsidRDefault="00B763B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45" w:rsidRDefault="00051245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Birim Sorumlusu</w:t>
            </w:r>
          </w:p>
          <w:p w:rsidR="00E861E0" w:rsidRPr="00297BAA" w:rsidRDefault="00051245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Komitesi</w:t>
            </w:r>
          </w:p>
          <w:p w:rsidR="00BE6D8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BE6D8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824" w:rsidRDefault="00156BC5" w:rsidP="0027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SKS’ de yer alan eğitimler esas alınmalıdır.</w:t>
            </w:r>
          </w:p>
          <w:p w:rsidR="00271824" w:rsidRPr="00051245" w:rsidRDefault="00156BC5" w:rsidP="0027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Gösterge hesaplamasında uyum eğitimleri kapsam dışı tutulacaktır.</w:t>
            </w:r>
          </w:p>
        </w:tc>
      </w:tr>
    </w:tbl>
    <w:p w:rsidR="00E0125E" w:rsidRDefault="00E0125E">
      <w:bookmarkStart w:id="0" w:name="_GoBack"/>
      <w:bookmarkEnd w:id="0"/>
    </w:p>
    <w:sectPr w:rsidR="00E0125E" w:rsidSect="00D562A0">
      <w:headerReference w:type="default" r:id="rId6"/>
      <w:headerReference w:type="first" r:id="rId7"/>
      <w:pgSz w:w="11906" w:h="16838"/>
      <w:pgMar w:top="1985" w:right="1417" w:bottom="1417" w:left="1417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0A" w:rsidRDefault="005B740A" w:rsidP="00B70EC2">
      <w:pPr>
        <w:spacing w:after="0" w:line="240" w:lineRule="auto"/>
      </w:pPr>
      <w:r>
        <w:separator/>
      </w:r>
    </w:p>
  </w:endnote>
  <w:endnote w:type="continuationSeparator" w:id="0">
    <w:p w:rsidR="005B740A" w:rsidRDefault="005B740A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0A" w:rsidRDefault="005B740A" w:rsidP="00B70EC2">
      <w:pPr>
        <w:spacing w:after="0" w:line="240" w:lineRule="auto"/>
      </w:pPr>
      <w:r>
        <w:separator/>
      </w:r>
    </w:p>
  </w:footnote>
  <w:footnote w:type="continuationSeparator" w:id="0">
    <w:p w:rsidR="005B740A" w:rsidRDefault="005B740A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7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E0125E" w:rsidRDefault="003634AA" w:rsidP="00B9677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PLANLANAN </w:t>
          </w:r>
          <w:r w:rsidR="00E0125E">
            <w:rPr>
              <w:rFonts w:ascii="Times New Roman" w:hAnsi="Times New Roman" w:cs="Times New Roman"/>
              <w:b/>
              <w:sz w:val="24"/>
              <w:szCs w:val="24"/>
            </w:rPr>
            <w:t xml:space="preserve">EĞİTİMLERİN </w:t>
          </w:r>
        </w:p>
        <w:p w:rsidR="00B70EC2" w:rsidRPr="00694417" w:rsidRDefault="00FF215F" w:rsidP="00B9677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GERÇEKLEŞTİRİLME</w:t>
          </w:r>
          <w:r w:rsidR="00B96771">
            <w:rPr>
              <w:rFonts w:ascii="Times New Roman" w:hAnsi="Times New Roman" w:cs="Times New Roman"/>
              <w:b/>
              <w:sz w:val="24"/>
              <w:szCs w:val="24"/>
            </w:rPr>
            <w:t xml:space="preserve"> ORANI</w:t>
          </w:r>
          <w:r w:rsidR="00694417"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4364A1" w:rsidRPr="004A5530" w:rsidTr="00176666">
      <w:trPr>
        <w:trHeight w:val="214"/>
      </w:trPr>
      <w:tc>
        <w:tcPr>
          <w:tcW w:w="2127" w:type="dxa"/>
          <w:vMerge/>
        </w:tcPr>
        <w:p w:rsidR="004364A1" w:rsidRPr="004A5530" w:rsidRDefault="004364A1" w:rsidP="004364A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4364A1" w:rsidRPr="004A5530" w:rsidRDefault="004364A1" w:rsidP="004364A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GGİ.YD.15</w:t>
          </w:r>
        </w:p>
      </w:tc>
      <w:tc>
        <w:tcPr>
          <w:tcW w:w="1134" w:type="dxa"/>
        </w:tcPr>
        <w:p w:rsidR="004364A1" w:rsidRPr="004A5530" w:rsidRDefault="004364A1" w:rsidP="004364A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364A1" w:rsidRDefault="00E0125E" w:rsidP="004364A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364A1" w:rsidRDefault="00E0125E" w:rsidP="004364A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4364A1" w:rsidRPr="004A5530" w:rsidRDefault="004364A1" w:rsidP="004364A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4364A1" w:rsidRPr="004A5530" w:rsidRDefault="004364A1" w:rsidP="004364A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8241C" w:rsidRPr="00D13CF7" w:rsidTr="009B4CDA">
      <w:trPr>
        <w:trHeight w:val="705"/>
      </w:trPr>
      <w:tc>
        <w:tcPr>
          <w:tcW w:w="2127" w:type="dxa"/>
          <w:vMerge w:val="restart"/>
        </w:tcPr>
        <w:p w:rsidR="00B8241C" w:rsidRPr="00D13CF7" w:rsidRDefault="00B8241C" w:rsidP="00B8241C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8610045" wp14:editId="2C542C69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8241C" w:rsidRDefault="00B8241C" w:rsidP="00B8241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PLANLANAN EĞİTİMLERİN </w:t>
          </w:r>
        </w:p>
        <w:p w:rsidR="00B8241C" w:rsidRPr="00694417" w:rsidRDefault="00B8241C" w:rsidP="00B8241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GERÇEKLEŞTİRİLME ORANI</w:t>
          </w: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8241C" w:rsidRPr="00D13CF7" w:rsidRDefault="00B8241C" w:rsidP="00B8241C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34388DB7" wp14:editId="78A16996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8241C" w:rsidRPr="00D13CF7" w:rsidTr="009B4CDA">
      <w:trPr>
        <w:trHeight w:val="430"/>
      </w:trPr>
      <w:tc>
        <w:tcPr>
          <w:tcW w:w="2127" w:type="dxa"/>
          <w:vMerge/>
        </w:tcPr>
        <w:p w:rsidR="00B8241C" w:rsidRPr="00D13CF7" w:rsidRDefault="00B8241C" w:rsidP="00B8241C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8241C" w:rsidRPr="00D13CF7" w:rsidRDefault="00B8241C" w:rsidP="00B8241C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8241C" w:rsidRPr="00D13CF7" w:rsidRDefault="00B8241C" w:rsidP="00B8241C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8241C" w:rsidRPr="00D13CF7" w:rsidRDefault="00B8241C" w:rsidP="00B8241C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8241C" w:rsidRPr="00D13CF7" w:rsidRDefault="00B8241C" w:rsidP="00B8241C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8241C" w:rsidRPr="00D13CF7" w:rsidRDefault="00B8241C" w:rsidP="00B8241C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8241C" w:rsidRPr="00D13CF7" w:rsidRDefault="00B8241C" w:rsidP="00B8241C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8241C" w:rsidRPr="00D13CF7" w:rsidRDefault="00B8241C" w:rsidP="00B8241C">
          <w:pPr>
            <w:rPr>
              <w:rFonts w:ascii="Calibri" w:eastAsia="Calibri" w:hAnsi="Calibri" w:cs="Times New Roman"/>
            </w:rPr>
          </w:pPr>
        </w:p>
      </w:tc>
    </w:tr>
    <w:tr w:rsidR="00B8241C" w:rsidRPr="004A5530" w:rsidTr="009B4CDA">
      <w:trPr>
        <w:trHeight w:val="214"/>
      </w:trPr>
      <w:tc>
        <w:tcPr>
          <w:tcW w:w="2127" w:type="dxa"/>
          <w:vMerge/>
        </w:tcPr>
        <w:p w:rsidR="00B8241C" w:rsidRPr="004A5530" w:rsidRDefault="00B8241C" w:rsidP="00B8241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B8241C" w:rsidRPr="004A5530" w:rsidRDefault="00B8241C" w:rsidP="00B8241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GGİ.YD.15</w:t>
          </w:r>
        </w:p>
      </w:tc>
      <w:tc>
        <w:tcPr>
          <w:tcW w:w="1134" w:type="dxa"/>
        </w:tcPr>
        <w:p w:rsidR="00B8241C" w:rsidRPr="004A5530" w:rsidRDefault="00B8241C" w:rsidP="00B8241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41C" w:rsidRDefault="00B8241C" w:rsidP="00B8241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41C" w:rsidRDefault="00B8241C" w:rsidP="00B8241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B8241C" w:rsidRPr="004A5530" w:rsidRDefault="00B8241C" w:rsidP="00B8241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B8241C" w:rsidRPr="004A5530" w:rsidRDefault="00B8241C" w:rsidP="00B8241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D562A0" w:rsidRDefault="00D562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10FF9"/>
    <w:rsid w:val="00051245"/>
    <w:rsid w:val="00156BC5"/>
    <w:rsid w:val="0017555D"/>
    <w:rsid w:val="001E6E93"/>
    <w:rsid w:val="001F0909"/>
    <w:rsid w:val="00206BAE"/>
    <w:rsid w:val="00271824"/>
    <w:rsid w:val="00297BAA"/>
    <w:rsid w:val="002E6819"/>
    <w:rsid w:val="003634AA"/>
    <w:rsid w:val="00372C22"/>
    <w:rsid w:val="003E157E"/>
    <w:rsid w:val="003F6826"/>
    <w:rsid w:val="0041238F"/>
    <w:rsid w:val="0041583F"/>
    <w:rsid w:val="004364A1"/>
    <w:rsid w:val="004A0D4A"/>
    <w:rsid w:val="00513F24"/>
    <w:rsid w:val="00566E64"/>
    <w:rsid w:val="0058559C"/>
    <w:rsid w:val="005860BF"/>
    <w:rsid w:val="00595B70"/>
    <w:rsid w:val="005B740A"/>
    <w:rsid w:val="005C7EF3"/>
    <w:rsid w:val="00623350"/>
    <w:rsid w:val="006544D7"/>
    <w:rsid w:val="00694417"/>
    <w:rsid w:val="006D7444"/>
    <w:rsid w:val="0071385D"/>
    <w:rsid w:val="007A6BD2"/>
    <w:rsid w:val="007F64E5"/>
    <w:rsid w:val="008645C2"/>
    <w:rsid w:val="008A1BD7"/>
    <w:rsid w:val="00922224"/>
    <w:rsid w:val="00955040"/>
    <w:rsid w:val="009951C5"/>
    <w:rsid w:val="00A06393"/>
    <w:rsid w:val="00A71A2D"/>
    <w:rsid w:val="00B03832"/>
    <w:rsid w:val="00B70EC2"/>
    <w:rsid w:val="00B763B7"/>
    <w:rsid w:val="00B8241C"/>
    <w:rsid w:val="00B96771"/>
    <w:rsid w:val="00BE6D80"/>
    <w:rsid w:val="00BF35C9"/>
    <w:rsid w:val="00C7135E"/>
    <w:rsid w:val="00CB6DD1"/>
    <w:rsid w:val="00CD0512"/>
    <w:rsid w:val="00D562A0"/>
    <w:rsid w:val="00D61059"/>
    <w:rsid w:val="00D8458F"/>
    <w:rsid w:val="00E0125E"/>
    <w:rsid w:val="00E726F3"/>
    <w:rsid w:val="00E861E0"/>
    <w:rsid w:val="00F04A1C"/>
    <w:rsid w:val="00F81B2A"/>
    <w:rsid w:val="00F92BBE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736E8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D56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21</cp:revision>
  <dcterms:created xsi:type="dcterms:W3CDTF">2021-05-04T11:50:00Z</dcterms:created>
  <dcterms:modified xsi:type="dcterms:W3CDTF">2025-03-07T12:01:00Z</dcterms:modified>
</cp:coreProperties>
</file>