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31" w:rsidRDefault="00D76431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D76431">
        <w:trPr>
          <w:trHeight w:val="782"/>
        </w:trPr>
        <w:tc>
          <w:tcPr>
            <w:tcW w:w="9367" w:type="dxa"/>
            <w:gridSpan w:val="10"/>
          </w:tcPr>
          <w:p w:rsidR="00D76431" w:rsidRDefault="00D76431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D76431" w:rsidRDefault="00387A8D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D76431">
        <w:trPr>
          <w:trHeight w:val="275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D76431" w:rsidRDefault="00AF05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proofErr w:type="gramStart"/>
            <w:r w:rsidRPr="00AF059B">
              <w:rPr>
                <w:rFonts w:ascii="Times New Roman" w:eastAsia="Times New Roman" w:hAnsi="Times New Roman" w:cs="Times New Roman"/>
                <w:color w:val="FF0000"/>
                <w:sz w:val="16"/>
              </w:rPr>
              <w:t>SD.SMYO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.0059</w:t>
            </w:r>
          </w:p>
        </w:tc>
      </w:tr>
      <w:tr w:rsidR="00D76431">
        <w:trPr>
          <w:trHeight w:val="280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Kaydı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Yenileme.</w:t>
            </w:r>
          </w:p>
        </w:tc>
      </w:tr>
      <w:tr w:rsidR="00D76431">
        <w:trPr>
          <w:trHeight w:val="510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D76431" w:rsidRDefault="00AF059B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Serinhisar </w:t>
            </w:r>
            <w:r w:rsidR="00387A8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387A8D">
              <w:rPr>
                <w:rFonts w:ascii="Times New Roman" w:hAnsi="Times New Roman"/>
                <w:sz w:val="24"/>
              </w:rPr>
              <w:t>Meslek</w:t>
            </w:r>
            <w:proofErr w:type="gramEnd"/>
            <w:r w:rsidR="00387A8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87A8D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D76431">
        <w:trPr>
          <w:trHeight w:val="383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İşlemlerinin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Gerçekleştirilmesi</w:t>
            </w:r>
          </w:p>
        </w:tc>
      </w:tr>
      <w:tr w:rsidR="00D76431">
        <w:trPr>
          <w:trHeight w:val="993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ind w:left="109" w:right="8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Önlisans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Lisans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Eğitim-Öğretim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Yönetmeliğinin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Maddesi</w:t>
            </w:r>
          </w:p>
        </w:tc>
      </w:tr>
      <w:tr w:rsidR="00D76431">
        <w:trPr>
          <w:trHeight w:val="688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D76431" w:rsidRDefault="00387A8D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D76431" w:rsidRDefault="00D764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431">
        <w:trPr>
          <w:trHeight w:val="690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D76431" w:rsidRDefault="00D764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431">
        <w:trPr>
          <w:trHeight w:val="551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Başarılı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Şekilde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Gerçekleştirilen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  <w:p w:rsidR="00D76431" w:rsidRDefault="00387A8D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Sayısı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</w:tc>
      </w:tr>
      <w:tr w:rsidR="00D76431">
        <w:trPr>
          <w:trHeight w:val="621"/>
        </w:trPr>
        <w:tc>
          <w:tcPr>
            <w:tcW w:w="2842" w:type="dxa"/>
          </w:tcPr>
          <w:p w:rsidR="00D76431" w:rsidRDefault="00D764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D76431" w:rsidRDefault="00387A8D">
            <w:pPr>
              <w:pStyle w:val="TableParagraph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</w:p>
          <w:p w:rsidR="00D76431" w:rsidRDefault="00387A8D">
            <w:pPr>
              <w:pStyle w:val="TableParagraph"/>
              <w:spacing w:before="1" w:line="186" w:lineRule="exact"/>
              <w:ind w:left="109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D76431" w:rsidRDefault="00387A8D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D76431" w:rsidRDefault="00387A8D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D76431" w:rsidRDefault="00AF059B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AF059B" w:rsidRDefault="00AF059B" w:rsidP="00AF059B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D76431" w:rsidRDefault="00AF059B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D76431" w:rsidRDefault="00387A8D" w:rsidP="00AF059B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AF059B">
              <w:rPr>
                <w:rFonts w:ascii="Times New Roman"/>
                <w:b/>
                <w:i/>
                <w:sz w:val="18"/>
              </w:rPr>
              <w:t>1</w:t>
            </w:r>
          </w:p>
          <w:p w:rsidR="00AF059B" w:rsidRDefault="00AF059B" w:rsidP="00AF059B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D76431" w:rsidRDefault="00387A8D" w:rsidP="00AF059B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AF059B">
              <w:rPr>
                <w:rFonts w:ascii="Times New Roman"/>
                <w:b/>
                <w:i/>
                <w:sz w:val="18"/>
              </w:rPr>
              <w:t>2</w:t>
            </w:r>
          </w:p>
          <w:p w:rsidR="00AF059B" w:rsidRDefault="00AF059B" w:rsidP="00AF059B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AF059B" w:rsidRDefault="00387A8D" w:rsidP="00AF059B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AF059B">
              <w:rPr>
                <w:rFonts w:ascii="Times New Roman"/>
                <w:b/>
                <w:i/>
                <w:sz w:val="18"/>
              </w:rPr>
              <w:t>3</w:t>
            </w:r>
          </w:p>
          <w:p w:rsidR="00AF059B" w:rsidRDefault="00AF059B" w:rsidP="00AF059B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  <w:p w:rsidR="00D76431" w:rsidRDefault="00D76431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D76431" w:rsidRDefault="00387A8D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D76431">
        <w:trPr>
          <w:trHeight w:val="229"/>
        </w:trPr>
        <w:tc>
          <w:tcPr>
            <w:tcW w:w="2842" w:type="dxa"/>
          </w:tcPr>
          <w:p w:rsidR="00D76431" w:rsidRDefault="00387A8D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966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2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580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82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582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</w:t>
            </w:r>
          </w:p>
        </w:tc>
        <w:tc>
          <w:tcPr>
            <w:tcW w:w="580" w:type="dxa"/>
          </w:tcPr>
          <w:p w:rsidR="00D76431" w:rsidRDefault="00AF059B" w:rsidP="00AF05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6431">
        <w:trPr>
          <w:trHeight w:val="230"/>
        </w:trPr>
        <w:tc>
          <w:tcPr>
            <w:tcW w:w="2842" w:type="dxa"/>
          </w:tcPr>
          <w:p w:rsidR="00D76431" w:rsidRDefault="00387A8D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6431">
        <w:trPr>
          <w:trHeight w:val="484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D76431">
        <w:trPr>
          <w:trHeight w:val="688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D76431" w:rsidRDefault="00387A8D">
            <w:pPr>
              <w:pStyle w:val="TableParagraph"/>
              <w:spacing w:line="228" w:lineRule="exac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D76431">
        <w:trPr>
          <w:trHeight w:val="542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  <w:tr w:rsidR="00D76431">
        <w:trPr>
          <w:trHeight w:val="578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pusula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sistemine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girip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kayıtlarını yapması.</w:t>
            </w:r>
          </w:p>
        </w:tc>
      </w:tr>
      <w:tr w:rsidR="00D76431">
        <w:trPr>
          <w:trHeight w:val="577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Dönemlik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Listesi</w:t>
            </w:r>
          </w:p>
        </w:tc>
      </w:tr>
      <w:tr w:rsidR="00D76431">
        <w:trPr>
          <w:trHeight w:val="561"/>
        </w:trPr>
        <w:tc>
          <w:tcPr>
            <w:tcW w:w="2842" w:type="dxa"/>
          </w:tcPr>
          <w:p w:rsidR="00D76431" w:rsidRDefault="00387A8D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D76431" w:rsidRDefault="00387A8D">
            <w:pPr>
              <w:pStyle w:val="TableParagraph"/>
              <w:spacing w:line="276" w:lineRule="exact"/>
              <w:ind w:left="109" w:right="33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 İşleri Daire Başkanlığı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 İşlem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</w:tbl>
    <w:p w:rsidR="00D76431" w:rsidRDefault="00D76431">
      <w:pPr>
        <w:spacing w:line="276" w:lineRule="exact"/>
        <w:rPr>
          <w:rFonts w:ascii="Times New Roman" w:hAnsi="Times New Roman"/>
          <w:sz w:val="24"/>
        </w:rPr>
        <w:sectPr w:rsidR="00D7643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D76431" w:rsidRDefault="00387A8D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77" style="position:absolute;margin-left:151.35pt;margin-top:172.45pt;width:40.15pt;height:40.25pt;z-index:-16090624;mso-position-horizontal-relative:page;mso-position-vertical-relative:page" coordorigin="3027,3449" coordsize="803,805">
            <v:shape id="_x0000_s1079" style="position:absolute;left:3028;top:3450;width:800;height:802" coordorigin="3028,3450" coordsize="800,802" path="m3428,4252r-72,-7l3288,4227r-62,-30l3170,4157r-48,-48l3083,4053r-30,-62l3035,3923r-7,-72l3035,3779r18,-68l3083,3649r39,-56l3170,3545r56,-40l3288,3475r68,-18l3428,3450r72,7l3568,3475r62,30l3686,3545r48,48l3774,3649r29,62l3822,3779r6,72l3822,3923r-19,68l3774,4053r-40,56l3686,4157r-56,40l3568,4227r-68,18l3428,4252xe" fillcolor="#1ba0e1" stroked="f">
              <v:path arrowok="t"/>
            </v:shape>
            <v:shape id="_x0000_s1078" style="position:absolute;left:3028;top:3450;width:800;height:802" coordorigin="3028,3450" coordsize="800,802" path="m3828,3851r-6,-72l3803,3711r-29,-62l3734,3593r-48,-48l3630,3505r-62,-30l3500,3457r-72,-7l3356,3457r-68,18l3226,3505r-56,40l3122,3593r-39,56l3053,3711r-18,68l3028,3851r7,72l3053,3991r30,62l3122,4109r48,48l3226,4197r62,30l3356,4245r72,7l3500,4245r68,-18l3630,4197r56,-40l3734,4109r40,-56l3803,3991r19,-68l3828,3851xe" filled="f" strokecolor="#1ba0e1" strokeweight=".05381mm">
              <v:path arrowok="t"/>
            </v:shape>
            <w10:wrap anchorx="page" anchory="page"/>
          </v:group>
        </w:pict>
      </w:r>
      <w:r>
        <w:pict>
          <v:group id="_x0000_s1074" style="position:absolute;margin-left:247.15pt;margin-top:172.55pt;width:89.35pt;height:40.1pt;z-index:-16090112;mso-position-horizontal-relative:page;mso-position-vertical-relative:page" coordorigin="4943,3451" coordsize="1787,802">
            <v:rect id="_x0000_s1076" style="position:absolute;left:5028;top:3451;width:1701;height:802" fillcolor="#1ba0e1" stroked="f"/>
            <v:shape id="_x0000_s1075" style="position:absolute;left:4943;top:3808;width:87;height:86" coordorigin="4943,3809" coordsize="87,86" path="m4943,3894r,-85l5029,3850r-86,44xe" fillcolor="#1897d5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151.4pt;margin-top:172.55pt;width:310.15pt;height:484.95pt;z-index:-16089600;mso-position-horizontal-relative:page;mso-position-vertical-relative:page" coordorigin="3028,3451" coordsize="6203,9699">
            <v:rect id="_x0000_s1073" style="position:absolute;left:7530;top:3451;width:1701;height:802" fillcolor="#1ba0e1" stroked="f"/>
            <v:shape id="_x0000_s1072" style="position:absolute;left:7443;top:3808;width:87;height:86" coordorigin="7444,3809" coordsize="87,86" path="m7444,3894r,-85l7530,3850r-86,44xe" fillcolor="#1897d5" stroked="f">
              <v:path arrowok="t"/>
            </v:shape>
            <v:line id="_x0000_s1071" style="position:absolute" from="8380,4251" to="8380,4477" strokecolor="#1897d5" strokeweight=".1256mm"/>
            <v:rect id="_x0000_s1070" style="position:absolute;left:7530;top:4551;width:1701;height:802" fillcolor="#1ba0e1" stroked="f"/>
            <v:shape id="_x0000_s1069" style="position:absolute;left:8337;top:4465;width:86;height:87" coordorigin="8337,4466" coordsize="86,87" path="m8337,4466r86,l8380,4552r-43,-86xe" fillcolor="#1897d5" stroked="f">
              <v:path arrowok="t"/>
            </v:shape>
            <v:line id="_x0000_s1068" style="position:absolute" from="8380,5352" to="8380,5779" strokecolor="#1897d5" strokeweight=".1256mm"/>
            <v:shape id="_x0000_s1067" style="position:absolute;left:7529;top:5852;width:1701;height:801" coordorigin="7530,5853" coordsize="1701,801" path="m8379,6653l7530,6253r849,-400l9230,6253r-851,400xe" fillcolor="#d70073" stroked="f">
              <v:path arrowok="t"/>
            </v:shape>
            <v:shape id="_x0000_s1066" style="position:absolute;left:8337;top:5767;width:86;height:86" coordorigin="8337,5767" coordsize="86,86" path="m8337,5767r86,l8380,5853r-43,-86xe" fillcolor="#1897d5" stroked="f">
              <v:path arrowok="t"/>
            </v:shape>
            <v:line id="_x0000_s1065" style="position:absolute" from="8380,6654" to="8380,6979" strokecolor="#1897d5" strokeweight=".1256mm"/>
            <v:rect id="_x0000_s1064" style="position:absolute;left:7530;top:7054;width:1701;height:802" fillcolor="#1ba0e1" stroked="f"/>
            <v:shape id="_x0000_s1063" style="position:absolute;left:8337;top:6968;width:86;height:87" coordorigin="8337,6968" coordsize="86,87" path="m8337,6968r86,l8380,7055r-43,-87xe" fillcolor="#1897d5" stroked="f">
              <v:path arrowok="t"/>
            </v:shape>
            <v:line id="_x0000_s1062" style="position:absolute" from="8380,7855" to="8380,8080" strokecolor="#1897d5" strokeweight=".1256mm"/>
            <v:rect id="_x0000_s1061" style="position:absolute;left:7530;top:8155;width:1701;height:802" fillcolor="#1ba0e1" stroked="f"/>
            <v:shape id="_x0000_s1060" style="position:absolute;left:8337;top:8069;width:86;height:87" coordorigin="8337,8069" coordsize="86,87" path="m8337,8069r86,l8380,8156r-43,-87xe" fillcolor="#1897d5" stroked="f">
              <v:path arrowok="t"/>
            </v:shape>
            <v:line id="_x0000_s1059" style="position:absolute" from="7529,8555" to="7054,8555" strokecolor="#1897d5" strokeweight=".1256mm"/>
            <v:rect id="_x0000_s1058" style="position:absolute;left:5278;top:8155;width:1701;height:802" fillcolor="#1ba0e1" stroked="f"/>
            <v:shape id="_x0000_s1057" style="position:absolute;left:6978;top:8512;width:86;height:86" coordorigin="6979,8513" coordsize="86,86" path="m7064,8513r,85l6979,8556r85,-43xe" fillcolor="#1897d5" stroked="f">
              <v:path arrowok="t"/>
            </v:shape>
            <v:line id="_x0000_s1056" style="position:absolute" from="5279,8555" to="4803,8555" strokecolor="#1897d5" strokeweight=".1256mm"/>
            <v:rect id="_x0000_s1055" style="position:absolute;left:3027;top:8155;width:1701;height:802" fillcolor="#1ba0e1" stroked="f"/>
            <v:shape id="_x0000_s1054" style="position:absolute;left:4727;top:8512;width:87;height:86" coordorigin="4728,8513" coordsize="87,86" path="m4814,8513r,85l4728,8556r86,-43xe" fillcolor="#1897d5" stroked="f">
              <v:path arrowok="t"/>
            </v:shape>
            <v:line id="_x0000_s1053" style="position:absolute" from="3878,8956" to="3878,9182" strokecolor="#1897d5" strokeweight=".1256mm"/>
            <v:rect id="_x0000_s1052" style="position:absolute;left:3027;top:9255;width:1701;height:802" fillcolor="#1ba0e1" stroked="f"/>
            <v:shape id="_x0000_s1051" style="position:absolute;left:3835;top:9170;width:86;height:87" coordorigin="3835,9170" coordsize="86,87" path="m3835,9170r85,l3879,9257r-44,-87xe" fillcolor="#1897d5" stroked="f">
              <v:path arrowok="t"/>
            </v:shape>
            <v:line id="_x0000_s1050" style="position:absolute" from="3878,10057" to="3878,10283" strokecolor="#1897d5" strokeweight=".1256mm"/>
            <v:shape id="_x0000_s1049" style="position:absolute;left:3027;top:10357;width:1701;height:801" coordorigin="3028,10358" coordsize="1701,801" path="m3878,11158r-850,-401l3878,10358r850,399l3878,11158xe" fillcolor="#d70073" stroked="f">
              <v:path arrowok="t"/>
            </v:shape>
            <v:shape id="_x0000_s1048" style="position:absolute;left:3835;top:10271;width:86;height:87" coordorigin="3835,10271" coordsize="86,87" path="m3835,10271r85,l3879,10358r-44,-87xe" fillcolor="#1897d5" stroked="f">
              <v:path arrowok="t"/>
            </v:shape>
            <v:line id="_x0000_s1047" style="position:absolute" from="3878,11158" to="3878,11384" strokecolor="#1897d5" strokeweight=".1256mm"/>
            <v:shape id="_x0000_s1046" style="position:absolute;left:3835;top:11372;width:86;height:87" coordorigin="3835,11372" coordsize="86,87" path="m3835,11372r85,l3879,11459r-44,-87xe" fillcolor="#1897d5" stroked="f">
              <v:path arrowok="t"/>
            </v:shape>
            <v:line id="_x0000_s1045" style="position:absolute" from="4728,10758" to="5204,10758" strokecolor="#1897d5" strokeweight=".1256mm"/>
            <v:rect id="_x0000_s1044" style="position:absolute;left:5278;top:10357;width:1701;height:802" fillcolor="#1ba0e1" stroked="f"/>
            <v:shape id="_x0000_s1043" style="position:absolute;left:5193;top:10714;width:86;height:87" coordorigin="5194,10714" coordsize="86,87" path="m5194,10801r,-87l5279,10757r-85,44xe" fillcolor="#1897d5" stroked="f">
              <v:path arrowok="t"/>
            </v:shape>
            <v:line id="_x0000_s1042" style="position:absolute" from="6129,11158" to="6129,11384" strokecolor="#1897d5" strokeweight=".1256mm"/>
            <v:rect id="_x0000_s1041" style="position:absolute;left:5278;top:11458;width:1701;height:801" fillcolor="#1ba0e1" stroked="f"/>
            <v:shape id="_x0000_s1040" style="position:absolute;left:6086;top:11372;width:86;height:87" coordorigin="6086,11372" coordsize="86,87" path="m6086,11372r85,l6129,11459r-43,-87xe" fillcolor="#1897d5" stroked="f">
              <v:path arrowok="t"/>
            </v:shape>
            <v:line id="_x0000_s1039" style="position:absolute" from="6129,12259" to="6129,12423" strokecolor="#1897d5" strokeweight=".1256mm"/>
            <v:shape id="_x0000_s1038" style="position:absolute;left:5803;top:12496;width:651;height:651" coordorigin="5804,12497" coordsize="651,651" path="m6129,13148r-75,-9l5986,13115r-61,-39l5875,13026r-38,-60l5812,12897r-8,-75l5812,12748r25,-69l5875,12619r50,-51l5986,12530r68,-25l6129,12497r74,8l6272,12530r60,38l6383,12619r38,60l6445,12748r9,74l6445,12897r-24,69l6383,13026r-51,50l6272,13115r-69,24l6129,13148xe" fillcolor="black" stroked="f">
              <v:path arrowok="t"/>
            </v:shape>
            <v:shape id="_x0000_s1037" style="position:absolute;left:5803;top:12496;width:651;height:651" coordorigin="5804,12497" coordsize="651,651" path="m6454,12822r-9,-74l6421,12679r-38,-60l6332,12568r-60,-38l6203,12505r-74,-8l6054,12505r-68,25l5925,12568r-50,51l5837,12679r-25,69l5804,12822r8,75l5837,12966r38,60l5925,13076r61,39l6054,13139r75,9l6203,13139r69,-24l6332,13076r51,-50l6421,12966r24,-69l6454,12822xe" filled="f" strokecolor="#1ba0e1" strokeweight=".05381mm">
              <v:path arrowok="t"/>
            </v:shape>
            <v:shape id="_x0000_s1036" style="position:absolute;left:5868;top:12562;width:521;height:521" coordorigin="5869,12562" coordsize="521,521" path="m6129,13083r-69,-10l5998,13047r-53,-41l5904,12954r-26,-63l5869,12822r9,-69l5904,12691r41,-53l5998,12598r62,-27l6129,12562r69,9l6260,12598r53,40l6353,12691r27,62l6389,12822r-9,69l6353,12954r-40,52l6260,13047r-62,26l6129,13083xe" fillcolor="#1ba0e1" stroked="f">
              <v:path arrowok="t"/>
            </v:shape>
            <v:shape id="_x0000_s1035" style="position:absolute;left:5868;top:12562;width:521;height:521" coordorigin="5869,12562" coordsize="521,521" path="m6389,12822r-9,-69l6353,12691r-40,-53l6260,12598r-62,-27l6129,12562r-69,9l5998,12598r-53,40l5904,12691r-26,62l5869,12822r9,69l5904,12954r41,52l5998,13047r62,26l6129,13083r69,-10l6260,13047r53,-41l6353,12954r27,-63l6389,12822xe" filled="f" strokecolor="white" strokeweight=".05381mm">
              <v:path arrowok="t"/>
            </v:shape>
            <v:shape id="_x0000_s1034" style="position:absolute;left:6086;top:12412;width:86;height:86" coordorigin="6086,12412" coordsize="86,86" path="m6086,12412r85,l6129,12498r-43,-86xe" fillcolor="#1897d5" stroked="f">
              <v:path arrowok="t"/>
            </v:shape>
            <v:shape id="_x0000_s1033" style="position:absolute;left:8529;top:6653;width:401;height:321" coordorigin="8529,6654" coordsize="401,321" path="m8610,6974r240,l8881,6968r26,-17l8924,6925r6,-31l8930,6734r-6,-31l8907,6677r-26,-17l8850,6654r-240,l8579,6660r-26,17l8536,6703r-7,31l8529,6894r7,31l8553,6951r26,17l8610,6974xe" filled="f" strokecolor="#1ba0e1" strokeweight=".05381mm">
              <v:path arrowok="t"/>
            </v:shape>
            <v:shape id="_x0000_s1032" style="position:absolute;left:6928;top:5852;width:401;height:321" coordorigin="6929,5853" coordsize="401,321" path="m7009,6173r240,l7281,6167r25,-17l7323,6124r6,-31l7329,5933r-6,-31l7306,5876r-25,-17l7249,5853r-240,l6978,5859r-25,17l6935,5902r-6,31l6929,6093r6,31l6953,6150r25,17l7009,6173xe" filled="f" strokecolor="#1ba0e1" strokeweight=".05381mm">
              <v:path arrowok="t"/>
            </v:shape>
            <v:shape id="_x0000_s1031" style="position:absolute;left:4654;top:10357;width:401;height:321" coordorigin="4655,10357" coordsize="401,321" path="m4735,10677r240,l5006,10671r26,-17l5049,10628r6,-31l5055,10437r-6,-31l5032,10380r-26,-17l4975,10357r-240,l4704,10363r-26,17l4661,10406r-6,31l4655,10597r6,31l4678,10654r26,17l4735,10677xe" filled="f" strokecolor="#1ba0e1" strokeweight=".05381mm">
              <v:path arrowok="t"/>
            </v:shape>
            <v:shape id="_x0000_s1030" style="position:absolute;left:3377;top:11097;width:401;height:321" coordorigin="3378,11098" coordsize="401,321" path="m3458,11418r240,l3729,11412r26,-17l3772,11369r6,-31l3778,11178r-6,-31l3755,11121r-26,-17l3698,11098r-240,l3427,11104r-25,17l3384,11147r-6,31l3378,11338r6,31l3402,11395r25,17l3458,11418xe" filled="f" strokecolor="#1ba0e1" strokeweight=".05381mm">
              <v:path arrowok="t"/>
            </v:shape>
            <v:shape id="_x0000_s1029" style="position:absolute;left:6729;top:6210;width:86;height:86" coordorigin="6729,6210" coordsize="86,86" path="m6815,6210r,86l6729,6254r86,-44xe" fillcolor="#1897d5" stroked="f">
              <v:path arrowok="t"/>
            </v:shape>
            <v:shape id="_x0000_s1028" style="position:absolute;left:3277;top:6052;width:3451;height:5806" coordorigin="3278,6053" coordsize="3451,5806" o:spt="100" adj="0,,0" path="m4478,11658r-16,-78l4420,11516r-64,-42l4278,11458r-800,l3400,11474r-64,42l3294,11580r-16,78l3294,11736r42,64l3400,11843r78,15l4278,11858r78,-15l4420,11800r42,-64l4478,11658xm6729,6253r-16,-78l6670,6111r-63,-43l6529,6053r-800,l5651,6068r-64,43l5544,6175r-15,78l5544,6331r43,64l5651,6438r78,15l6529,6453r78,-15l6670,6395r43,-64l6729,6253xe" fillcolor="#d70073" stroked="f">
              <v:stroke joinstyle="round"/>
              <v:formulas/>
              <v:path arrowok="t" o:connecttype="segments"/>
            </v:shape>
            <v:shape id="_x0000_s1027" style="position:absolute;left:3277;top:11457;width:1201;height:401" coordorigin="3278,11458" coordsize="1201,401" path="m3478,11858r800,l4356,11843r64,-43l4462,11736r16,-78l4462,11580r-42,-64l4356,11474r-78,-16l3478,11458r-78,16l3336,11516r-42,64l3278,11658r16,78l3336,11800r64,43l3478,11858xe" filled="f" strokecolor="white" strokeweight=".125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D76431">
        <w:trPr>
          <w:trHeight w:val="690"/>
        </w:trPr>
        <w:tc>
          <w:tcPr>
            <w:tcW w:w="1272" w:type="dxa"/>
          </w:tcPr>
          <w:p w:rsidR="00D76431" w:rsidRDefault="00387A8D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D76431" w:rsidRDefault="00387A8D">
            <w:pPr>
              <w:pStyle w:val="TableParagraph"/>
              <w:spacing w:line="225" w:lineRule="exact"/>
              <w:ind w:left="15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D76431" w:rsidRDefault="00387A8D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D76431" w:rsidRDefault="00387A8D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D76431">
        <w:trPr>
          <w:trHeight w:val="12105"/>
        </w:trPr>
        <w:tc>
          <w:tcPr>
            <w:tcW w:w="1272" w:type="dxa"/>
          </w:tcPr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387A8D">
            <w:pPr>
              <w:pStyle w:val="TableParagraph"/>
              <w:spacing w:before="157"/>
              <w:ind w:left="107" w:right="8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Müdürlük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Yönetim </w:t>
            </w:r>
            <w:r>
              <w:rPr>
                <w:rFonts w:ascii="Times New Roman" w:hAnsi="Times New Roman"/>
                <w:sz w:val="16"/>
              </w:rPr>
              <w:t>Kurulu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Yüksekokulu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D76431" w:rsidRDefault="00387A8D">
            <w:pPr>
              <w:pStyle w:val="TableParagraph"/>
              <w:spacing w:before="1"/>
              <w:ind w:left="107" w:right="27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İlgili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Danışman</w:t>
            </w: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387A8D">
            <w:pPr>
              <w:pStyle w:val="TableParagraph"/>
              <w:spacing w:before="137"/>
              <w:ind w:left="107" w:right="27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İlgili </w:t>
            </w: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387A8D">
            <w:pPr>
              <w:pStyle w:val="TableParagraph"/>
              <w:spacing w:before="137"/>
              <w:ind w:left="107" w:right="9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Müdürlük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Yönetim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Kurulu</w:t>
            </w: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387A8D">
            <w:pPr>
              <w:pStyle w:val="TableParagraph"/>
              <w:spacing w:before="115"/>
              <w:ind w:left="107" w:right="8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D76431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</w:tc>
        <w:tc>
          <w:tcPr>
            <w:tcW w:w="6804" w:type="dxa"/>
          </w:tcPr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20"/>
              </w:rPr>
            </w:pPr>
          </w:p>
          <w:p w:rsidR="00D76431" w:rsidRDefault="00387A8D">
            <w:pPr>
              <w:pStyle w:val="TableParagraph"/>
              <w:tabs>
                <w:tab w:val="left" w:pos="2405"/>
                <w:tab w:val="left" w:pos="4905"/>
                <w:tab w:val="left" w:pos="5062"/>
                <w:tab w:val="left" w:pos="5172"/>
              </w:tabs>
              <w:spacing w:before="1" w:line="223" w:lineRule="auto"/>
              <w:ind w:left="2651" w:right="192" w:hanging="1372"/>
              <w:rPr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z w:val="11"/>
              </w:rPr>
              <w:t xml:space="preserve">    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Bölüm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başkanlıkları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yeni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dönem</w:t>
            </w:r>
            <w:r>
              <w:rPr>
                <w:rFonts w:ascii="Times New Roman" w:hAnsi="Times New Roman"/>
                <w:spacing w:val="-1"/>
                <w:w w:val="105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işleri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danışmanları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danışman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listelerini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belirler.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proofErr w:type="gramStart"/>
            <w:r>
              <w:rPr>
                <w:spacing w:val="-2"/>
                <w:w w:val="105"/>
                <w:sz w:val="11"/>
              </w:rPr>
              <w:t>pusula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bilgi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sistemine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tanımlar.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76431" w:rsidRDefault="00387A8D">
            <w:pPr>
              <w:pStyle w:val="TableParagraph"/>
              <w:spacing w:line="223" w:lineRule="auto"/>
              <w:ind w:left="399" w:right="5200" w:hanging="231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ÖĞRENCİ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KAYIT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YENİLEME</w:t>
            </w:r>
            <w:r>
              <w:rPr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SÜRECİNİ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BAŞLAT</w:t>
            </w:r>
          </w:p>
          <w:p w:rsidR="00D76431" w:rsidRDefault="00D76431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D76431" w:rsidRDefault="00387A8D">
            <w:pPr>
              <w:pStyle w:val="TableParagraph"/>
              <w:spacing w:line="223" w:lineRule="auto"/>
              <w:ind w:left="5010" w:right="14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Öğrenciler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takvimde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belirtilen sürelerde </w:t>
            </w:r>
            <w:r>
              <w:rPr>
                <w:w w:val="105"/>
                <w:sz w:val="11"/>
              </w:rPr>
              <w:t>tahakkuk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edilen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harçlarını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ilgili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bankaya</w:t>
            </w:r>
            <w:r>
              <w:rPr>
                <w:w w:val="105"/>
                <w:sz w:val="11"/>
              </w:rPr>
              <w:t xml:space="preserve"> yatırırlar.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76431" w:rsidRDefault="00387A8D">
            <w:pPr>
              <w:pStyle w:val="TableParagraph"/>
              <w:ind w:left="4423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D76431" w:rsidRDefault="00387A8D">
            <w:pPr>
              <w:pStyle w:val="TableParagraph"/>
              <w:tabs>
                <w:tab w:val="left" w:pos="4980"/>
                <w:tab w:val="left" w:pos="5284"/>
              </w:tabs>
              <w:spacing w:before="24" w:line="177" w:lineRule="exact"/>
              <w:ind w:left="3018"/>
              <w:rPr>
                <w:sz w:val="11"/>
              </w:rPr>
            </w:pPr>
            <w:proofErr w:type="gramStart"/>
            <w:r>
              <w:rPr>
                <w:b/>
                <w:w w:val="105"/>
                <w:position w:val="7"/>
                <w:sz w:val="11"/>
              </w:rPr>
              <w:t>Kayıt</w:t>
            </w:r>
            <w:r>
              <w:rPr>
                <w:b/>
                <w:spacing w:val="-2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yenileme</w:t>
            </w:r>
            <w:r>
              <w:rPr>
                <w:b/>
                <w:spacing w:val="-8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işlemi</w:t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Harç</w:t>
            </w:r>
            <w:r>
              <w:rPr>
                <w:spacing w:val="-1"/>
                <w:w w:val="105"/>
                <w:sz w:val="11"/>
              </w:rPr>
              <w:t xml:space="preserve"> ücreti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yatırıldı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mı</w:t>
            </w:r>
            <w:proofErr w:type="gramEnd"/>
          </w:p>
          <w:p w:rsidR="00D76431" w:rsidRDefault="00387A8D">
            <w:pPr>
              <w:pStyle w:val="TableParagraph"/>
              <w:spacing w:line="107" w:lineRule="exact"/>
              <w:ind w:left="510" w:right="144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gerçekleşmez</w:t>
            </w:r>
            <w:proofErr w:type="gramEnd"/>
            <w:r>
              <w:rPr>
                <w:b/>
                <w:w w:val="105"/>
                <w:sz w:val="11"/>
              </w:rPr>
              <w:t>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D76431" w:rsidRDefault="00387A8D">
            <w:pPr>
              <w:pStyle w:val="TableParagraph"/>
              <w:spacing w:before="1"/>
              <w:ind w:right="4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EVET</w:t>
            </w:r>
          </w:p>
          <w:p w:rsidR="00D76431" w:rsidRDefault="00D7643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76431" w:rsidRDefault="00387A8D">
            <w:pPr>
              <w:pStyle w:val="TableParagraph"/>
              <w:spacing w:line="223" w:lineRule="auto"/>
              <w:ind w:left="5010" w:right="14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Öğrenciler yeni </w:t>
            </w:r>
            <w:r>
              <w:rPr>
                <w:spacing w:val="-1"/>
                <w:w w:val="105"/>
                <w:sz w:val="11"/>
              </w:rPr>
              <w:t>dönemde alacağı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dersleri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ekler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onaylar.</w:t>
            </w:r>
          </w:p>
          <w:p w:rsidR="00D76431" w:rsidRDefault="00387A8D">
            <w:pPr>
              <w:pStyle w:val="TableParagraph"/>
              <w:spacing w:line="223" w:lineRule="auto"/>
              <w:ind w:left="5037" w:right="164" w:hanging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(öncelik </w:t>
            </w:r>
            <w:r>
              <w:rPr>
                <w:spacing w:val="-1"/>
                <w:w w:val="105"/>
                <w:sz w:val="11"/>
              </w:rPr>
              <w:t>sırası alttan dersler-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dönem </w:t>
            </w:r>
            <w:r>
              <w:rPr>
                <w:spacing w:val="-1"/>
                <w:w w:val="105"/>
                <w:sz w:val="11"/>
              </w:rPr>
              <w:t>dersleri- uygunsa üstten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ders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alımı)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387A8D">
            <w:pPr>
              <w:pStyle w:val="TableParagraph"/>
              <w:spacing w:before="90" w:line="141" w:lineRule="exact"/>
              <w:ind w:left="541" w:right="467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Mazeretleri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nedeniyle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kayıt</w:t>
            </w:r>
          </w:p>
          <w:p w:rsidR="00D76431" w:rsidRDefault="00387A8D">
            <w:pPr>
              <w:pStyle w:val="TableParagraph"/>
              <w:tabs>
                <w:tab w:val="left" w:pos="2830"/>
                <w:tab w:val="left" w:pos="2922"/>
                <w:tab w:val="left" w:pos="5072"/>
                <w:tab w:val="left" w:pos="5119"/>
              </w:tabs>
              <w:spacing w:before="13" w:line="151" w:lineRule="auto"/>
              <w:ind w:left="541" w:right="198"/>
              <w:jc w:val="center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yenileme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yapamayan </w:t>
            </w:r>
            <w:r>
              <w:rPr>
                <w:spacing w:val="-1"/>
                <w:w w:val="105"/>
                <w:sz w:val="11"/>
              </w:rPr>
              <w:t>öğrenciler</w:t>
            </w:r>
            <w:r>
              <w:rPr>
                <w:spacing w:val="-1"/>
                <w:w w:val="105"/>
                <w:sz w:val="11"/>
              </w:rPr>
              <w:tab/>
            </w:r>
            <w:proofErr w:type="spellStart"/>
            <w:r>
              <w:rPr>
                <w:spacing w:val="-2"/>
                <w:w w:val="105"/>
                <w:position w:val="-6"/>
                <w:sz w:val="11"/>
              </w:rPr>
              <w:t>Öğrenciler</w:t>
            </w:r>
            <w:proofErr w:type="spellEnd"/>
            <w:r>
              <w:rPr>
                <w:spacing w:val="6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ders</w:t>
            </w:r>
            <w:r>
              <w:rPr>
                <w:spacing w:val="-3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değişikliklerini</w:t>
            </w:r>
            <w:r>
              <w:rPr>
                <w:spacing w:val="-2"/>
                <w:w w:val="105"/>
                <w:position w:val="-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Akademik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kaydı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belirlenen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position w:val="-6"/>
                <w:sz w:val="11"/>
              </w:rPr>
              <w:t>ekle-sil</w:t>
            </w:r>
            <w:r>
              <w:rPr>
                <w:spacing w:val="5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haftasında</w:t>
            </w:r>
            <w:r>
              <w:rPr>
                <w:spacing w:val="-5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yapar.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proofErr w:type="gramStart"/>
            <w:r>
              <w:rPr>
                <w:spacing w:val="-1"/>
                <w:w w:val="105"/>
                <w:sz w:val="11"/>
              </w:rPr>
              <w:t>tarih</w:t>
            </w:r>
            <w:proofErr w:type="gram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aralığında ders seçimi</w:t>
            </w:r>
          </w:p>
          <w:p w:rsidR="00D76431" w:rsidRDefault="00387A8D">
            <w:pPr>
              <w:pStyle w:val="TableParagraph"/>
              <w:tabs>
                <w:tab w:val="left" w:pos="5589"/>
              </w:tabs>
              <w:spacing w:line="70" w:lineRule="exact"/>
              <w:ind w:left="660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sürelerde</w:t>
            </w:r>
            <w:proofErr w:type="gramEnd"/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ile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onaylanır.</w:t>
            </w:r>
          </w:p>
          <w:p w:rsidR="00D76431" w:rsidRDefault="00387A8D">
            <w:pPr>
              <w:pStyle w:val="TableParagraph"/>
              <w:spacing w:line="141" w:lineRule="exact"/>
              <w:ind w:left="541" w:right="4673"/>
              <w:jc w:val="center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sekreterliğine</w:t>
            </w:r>
            <w:proofErr w:type="gram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başvuru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yapar.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D76431" w:rsidRDefault="00387A8D">
            <w:pPr>
              <w:pStyle w:val="TableParagraph"/>
              <w:spacing w:before="1" w:line="223" w:lineRule="auto"/>
              <w:ind w:left="541" w:right="4672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başkanlığı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dilekçeleri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üst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yazı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Müdürlüğe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sunar.</w:t>
            </w:r>
          </w:p>
          <w:p w:rsidR="00D76431" w:rsidRDefault="00387A8D">
            <w:pPr>
              <w:pStyle w:val="TableParagraph"/>
              <w:spacing w:line="223" w:lineRule="auto"/>
              <w:ind w:left="507" w:right="4640" w:hanging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Müdürlük ilgili dilekçeleri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Yönetim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kurulunda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değerlendirir.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D76431" w:rsidRDefault="00387A8D">
            <w:pPr>
              <w:pStyle w:val="TableParagraph"/>
              <w:tabs>
                <w:tab w:val="left" w:pos="3046"/>
              </w:tabs>
              <w:spacing w:line="184" w:lineRule="auto"/>
              <w:ind w:left="2916" w:right="2551" w:hanging="733"/>
              <w:rPr>
                <w:sz w:val="11"/>
              </w:rPr>
            </w:pPr>
            <w:r>
              <w:rPr>
                <w:w w:val="105"/>
                <w:position w:val="-2"/>
                <w:sz w:val="11"/>
              </w:rPr>
              <w:t>EVET</w:t>
            </w:r>
            <w:r>
              <w:rPr>
                <w:w w:val="105"/>
                <w:position w:val="-2"/>
                <w:sz w:val="11"/>
              </w:rPr>
              <w:tab/>
            </w:r>
            <w:r>
              <w:rPr>
                <w:w w:val="105"/>
                <w:position w:val="-2"/>
                <w:sz w:val="11"/>
              </w:rPr>
              <w:tab/>
            </w:r>
            <w:proofErr w:type="gramStart"/>
            <w:r>
              <w:rPr>
                <w:spacing w:val="-1"/>
                <w:w w:val="105"/>
                <w:sz w:val="11"/>
              </w:rPr>
              <w:t>Yönetim kurulu</w:t>
            </w:r>
            <w:proofErr w:type="gramEnd"/>
            <w:r>
              <w:rPr>
                <w:spacing w:val="-1"/>
                <w:w w:val="105"/>
                <w:sz w:val="11"/>
              </w:rPr>
              <w:t xml:space="preserve"> kararı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sonucunda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uygun </w:t>
            </w:r>
            <w:r>
              <w:rPr>
                <w:spacing w:val="-1"/>
                <w:w w:val="105"/>
                <w:sz w:val="11"/>
              </w:rPr>
              <w:t>bulunan</w:t>
            </w:r>
          </w:p>
          <w:p w:rsidR="00D76431" w:rsidRDefault="00387A8D">
            <w:pPr>
              <w:pStyle w:val="TableParagraph"/>
              <w:tabs>
                <w:tab w:val="left" w:pos="2956"/>
              </w:tabs>
              <w:spacing w:before="4" w:line="223" w:lineRule="auto"/>
              <w:ind w:left="2856" w:right="2491" w:hanging="20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Mazeretler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uygun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mu?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ab/>
            </w:r>
            <w:proofErr w:type="gramStart"/>
            <w:r>
              <w:rPr>
                <w:w w:val="105"/>
                <w:sz w:val="11"/>
              </w:rPr>
              <w:t>öğrencilerin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kayıt sayfası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işleri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tarafından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aktif</w:t>
            </w:r>
          </w:p>
          <w:p w:rsidR="00D76431" w:rsidRDefault="00387A8D">
            <w:pPr>
              <w:pStyle w:val="TableParagraph"/>
              <w:spacing w:line="137" w:lineRule="exact"/>
              <w:ind w:left="3469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olur</w:t>
            </w:r>
            <w:proofErr w:type="gramEnd"/>
            <w:r>
              <w:rPr>
                <w:w w:val="105"/>
                <w:sz w:val="11"/>
              </w:rPr>
              <w:t>.</w:t>
            </w:r>
          </w:p>
          <w:p w:rsidR="00D76431" w:rsidRDefault="00387A8D">
            <w:pPr>
              <w:pStyle w:val="TableParagraph"/>
              <w:spacing w:before="83"/>
              <w:ind w:left="872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D76431" w:rsidRDefault="00D7643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D76431" w:rsidRDefault="00387A8D">
            <w:pPr>
              <w:pStyle w:val="TableParagraph"/>
              <w:spacing w:line="143" w:lineRule="exact"/>
              <w:ind w:left="541" w:right="467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Kayıt</w:t>
            </w:r>
            <w:r>
              <w:rPr>
                <w:b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yenileme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işlemi</w:t>
            </w:r>
          </w:p>
          <w:p w:rsidR="00D76431" w:rsidRDefault="00387A8D">
            <w:pPr>
              <w:pStyle w:val="TableParagraph"/>
              <w:tabs>
                <w:tab w:val="left" w:pos="2925"/>
              </w:tabs>
              <w:spacing w:before="6" w:line="223" w:lineRule="auto"/>
              <w:ind w:left="3384" w:right="2556" w:hanging="2429"/>
              <w:rPr>
                <w:sz w:val="11"/>
              </w:rPr>
            </w:pPr>
            <w:proofErr w:type="gramStart"/>
            <w:r>
              <w:rPr>
                <w:b/>
                <w:w w:val="105"/>
                <w:position w:val="6"/>
                <w:sz w:val="11"/>
              </w:rPr>
              <w:t>gerçekleşmez</w:t>
            </w:r>
            <w:proofErr w:type="gramEnd"/>
            <w:r>
              <w:rPr>
                <w:b/>
                <w:w w:val="105"/>
                <w:position w:val="6"/>
                <w:sz w:val="11"/>
              </w:rPr>
              <w:t>.</w:t>
            </w:r>
            <w:r>
              <w:rPr>
                <w:b/>
                <w:w w:val="105"/>
                <w:position w:val="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Öğrenci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seçimi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yapar,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onaylar.</w:t>
            </w: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rPr>
                <w:rFonts w:ascii="Times New Roman"/>
                <w:sz w:val="14"/>
              </w:rPr>
            </w:pPr>
          </w:p>
          <w:p w:rsidR="00D76431" w:rsidRDefault="00D76431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D76431" w:rsidRDefault="00387A8D">
            <w:pPr>
              <w:pStyle w:val="TableParagraph"/>
              <w:ind w:left="510" w:right="14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İŞLEM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</w:tcPr>
          <w:p w:rsidR="00D76431" w:rsidRDefault="00D76431">
            <w:pPr>
              <w:pStyle w:val="TableParagraph"/>
              <w:rPr>
                <w:rFonts w:ascii="Times New Roman"/>
                <w:sz w:val="18"/>
              </w:rPr>
            </w:pPr>
          </w:p>
          <w:p w:rsidR="00D76431" w:rsidRDefault="00387A8D">
            <w:pPr>
              <w:pStyle w:val="TableParagraph"/>
              <w:spacing w:before="157"/>
              <w:ind w:left="107" w:right="45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Yazısı</w:t>
            </w:r>
          </w:p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  <w:p w:rsidR="00D76431" w:rsidRDefault="00387A8D">
            <w:pPr>
              <w:pStyle w:val="TableParagraph"/>
              <w:ind w:left="107" w:right="2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.Yönetim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Kurulu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Kararı</w:t>
            </w:r>
          </w:p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  <w:p w:rsidR="00D76431" w:rsidRDefault="00387A8D">
            <w:pPr>
              <w:pStyle w:val="TableParagraph"/>
              <w:ind w:left="107" w:right="53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.Öğrenci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Dilekçesi</w:t>
            </w:r>
          </w:p>
          <w:p w:rsidR="00D76431" w:rsidRDefault="00D76431">
            <w:pPr>
              <w:pStyle w:val="TableParagraph"/>
              <w:rPr>
                <w:rFonts w:ascii="Times New Roman"/>
                <w:sz w:val="16"/>
              </w:rPr>
            </w:pPr>
          </w:p>
          <w:p w:rsidR="00D76431" w:rsidRDefault="00387A8D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Harç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Makbuzu</w:t>
            </w:r>
          </w:p>
        </w:tc>
      </w:tr>
    </w:tbl>
    <w:p w:rsidR="00387A8D" w:rsidRDefault="00387A8D"/>
    <w:sectPr w:rsidR="00387A8D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8D" w:rsidRDefault="00387A8D">
      <w:r>
        <w:separator/>
      </w:r>
    </w:p>
  </w:endnote>
  <w:endnote w:type="continuationSeparator" w:id="0">
    <w:p w:rsidR="00387A8D" w:rsidRDefault="003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9B" w:rsidRDefault="00AF05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431" w:rsidRDefault="00AF059B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25.35pt;height:25.75pt;z-index:-16089600;mso-position-horizontal-relative:page;mso-position-vertical-relative:page" filled="f" stroked="f">
          <v:textbox style="mso-next-textbox:#_x0000_s2051" inset="0,0,0,0">
            <w:txbxContent>
              <w:p w:rsidR="00D76431" w:rsidRDefault="00387A8D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D76431" w:rsidRDefault="00387A8D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F059B">
                  <w:t>KAVDEM MÜDÜRÜ</w:t>
                </w:r>
              </w:p>
            </w:txbxContent>
          </v:textbox>
          <w10:wrap anchorx="page" anchory="page"/>
        </v:shape>
      </w:pict>
    </w:r>
    <w:r w:rsidR="00387A8D">
      <w:pict>
        <v:shape id="_x0000_s2052" type="#_x0000_t202" style="position:absolute;margin-left:73.4pt;margin-top:778.85pt;width:144.1pt;height:25.75pt;z-index:-16090112;mso-position-horizontal-relative:page;mso-position-vertical-relative:page" filled="f" stroked="f">
          <v:textbox style="mso-next-textbox:#_x0000_s2052" inset="0,0,0,0">
            <w:txbxContent>
              <w:p w:rsidR="00D76431" w:rsidRDefault="00387A8D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D76431" w:rsidRDefault="00387A8D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F059B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387A8D">
      <w:pict>
        <v:shape id="_x0000_s2050" type="#_x0000_t202" style="position:absolute;margin-left:238.9pt;margin-top:793.7pt;width:20.3pt;height:10.95pt;z-index:-16089088;mso-position-horizontal-relative:page;mso-position-vertical-relative:page" filled="f" stroked="f">
          <v:textbox style="mso-next-textbox:#_x0000_s2050" inset="0,0,0,0">
            <w:txbxContent>
              <w:p w:rsidR="00D76431" w:rsidRDefault="00387A8D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387A8D">
      <w:pict>
        <v:shape id="_x0000_s2049" type="#_x0000_t202" style="position:absolute;margin-left:499.9pt;margin-top:793.7pt;width:20.3pt;height:10.95pt;z-index:-16088576;mso-position-horizontal-relative:page;mso-position-vertical-relative:page" filled="f" stroked="f">
          <v:textbox style="mso-next-textbox:#_x0000_s2049" inset="0,0,0,0">
            <w:txbxContent>
              <w:p w:rsidR="00D76431" w:rsidRDefault="00387A8D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9B" w:rsidRDefault="00AF05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8D" w:rsidRDefault="00387A8D">
      <w:r>
        <w:separator/>
      </w:r>
    </w:p>
  </w:footnote>
  <w:footnote w:type="continuationSeparator" w:id="0">
    <w:p w:rsidR="00387A8D" w:rsidRDefault="0038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9B" w:rsidRDefault="00AF05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9B" w:rsidRDefault="00387A8D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style="mso-next-textbox:#_x0000_s2053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D76431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D76431" w:rsidRDefault="00D76431">
                      <w:pPr>
                        <w:pStyle w:val="TableParagraph"/>
                        <w:spacing w:before="5"/>
                        <w:rPr>
                          <w:rFonts w:ascii="Times New Roman"/>
                          <w:sz w:val="38"/>
                        </w:rPr>
                      </w:pPr>
                    </w:p>
                    <w:p w:rsidR="00D76431" w:rsidRDefault="00387A8D">
                      <w:pPr>
                        <w:pStyle w:val="TableParagraph"/>
                        <w:spacing w:before="1"/>
                        <w:ind w:left="714" w:right="468" w:hanging="21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ÖĞRENCİ DERS KAYDI</w:t>
                      </w:r>
                      <w:r>
                        <w:rPr>
                          <w:rFonts w:ascii="Times New Roman" w:hAnsi="Times New Roman"/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YENİLEME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76431" w:rsidRDefault="00387A8D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D76431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76431" w:rsidRDefault="00387A8D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D76431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76431" w:rsidRDefault="00387A8D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D76431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D76431" w:rsidRDefault="00D7643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D76431" w:rsidRDefault="00D76431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D76431" w:rsidRDefault="00387A8D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D76431" w:rsidRDefault="00D7643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D76431" w:rsidRDefault="00D76431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AF059B" w:rsidRPr="00AF059B" w:rsidTr="00C742AD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AF059B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5EE74DEA" wp14:editId="6AA502CA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 w:rsidRPr="00AF059B">
            <w:rPr>
              <w:rFonts w:ascii="Times New Roman" w:eastAsia="Times New Roman" w:hAnsi="Times New Roman" w:cs="Times New Roman"/>
              <w:b/>
              <w:bCs/>
              <w:sz w:val="28"/>
            </w:rPr>
            <w:t>Öğre</w:t>
          </w:r>
          <w:bookmarkStart w:id="0" w:name="_GoBack"/>
          <w:bookmarkEnd w:id="0"/>
          <w:r w:rsidRPr="00AF059B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nci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Ders Kaydı Yenileme</w:t>
          </w:r>
          <w:r w:rsidRPr="00AF059B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AF059B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AF059B">
            <w:rPr>
              <w:rFonts w:ascii="Times New Roman" w:eastAsia="Times New Roman" w:hAnsi="Times New Roman" w:cs="Times New Roman"/>
              <w:color w:val="FF0000"/>
              <w:sz w:val="16"/>
            </w:rPr>
            <w:t>SD.SMYO</w:t>
          </w:r>
          <w:proofErr w:type="gramEnd"/>
          <w:r>
            <w:rPr>
              <w:rFonts w:ascii="Times New Roman" w:eastAsia="Times New Roman" w:hAnsi="Times New Roman" w:cs="Times New Roman"/>
              <w:color w:val="FF0000"/>
              <w:sz w:val="16"/>
            </w:rPr>
            <w:t>.0059</w:t>
          </w:r>
        </w:p>
      </w:tc>
    </w:tr>
    <w:tr w:rsidR="00AF059B" w:rsidRPr="00AF059B" w:rsidTr="00C742AD">
      <w:trPr>
        <w:cantSplit/>
        <w:trHeight w:val="388"/>
      </w:trPr>
      <w:tc>
        <w:tcPr>
          <w:tcW w:w="1478" w:type="dxa"/>
          <w:vMerge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AF059B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AF059B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AF059B" w:rsidRPr="00AF059B" w:rsidTr="00C742AD">
      <w:trPr>
        <w:cantSplit/>
        <w:trHeight w:val="389"/>
      </w:trPr>
      <w:tc>
        <w:tcPr>
          <w:tcW w:w="1478" w:type="dxa"/>
          <w:vMerge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AF059B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AF059B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AF059B" w:rsidRPr="00AF059B" w:rsidRDefault="00AF059B" w:rsidP="00AF059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AF059B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D76431" w:rsidRDefault="00D76431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9B" w:rsidRDefault="00AF05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6431"/>
    <w:rsid w:val="00387A8D"/>
    <w:rsid w:val="00AF059B"/>
    <w:rsid w:val="00D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0DE7D9"/>
  <w15:docId w15:val="{880BCBC7-36CF-47E2-8CD8-4CCB0BE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F05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59B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F05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59B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2021-08-26T15:50:00Z</dcterms:created>
  <dcterms:modified xsi:type="dcterms:W3CDTF">2021-08-26T15:50:00Z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