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336D" w14:textId="1E034C24" w:rsidR="009C09C1" w:rsidRPr="007E67F8" w:rsidRDefault="009C09C1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25B044D4" w:rsidR="007E67F8" w:rsidRPr="00AD3915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3915">
        <w:rPr>
          <w:rFonts w:ascii="Times New Roman" w:hAnsi="Times New Roman" w:cs="Times New Roman"/>
          <w:sz w:val="24"/>
          <w:szCs w:val="24"/>
          <w:u w:val="single"/>
        </w:rPr>
        <w:t>İş</w:t>
      </w:r>
      <w:r w:rsidR="00E63952" w:rsidRPr="00AD3915">
        <w:rPr>
          <w:rFonts w:ascii="Times New Roman" w:hAnsi="Times New Roman" w:cs="Times New Roman"/>
          <w:sz w:val="24"/>
          <w:szCs w:val="24"/>
          <w:u w:val="single"/>
        </w:rPr>
        <w:t>letmede Mesleki Eğitim</w:t>
      </w:r>
      <w:r w:rsidR="002F7446" w:rsidRPr="00AD3915">
        <w:rPr>
          <w:rFonts w:ascii="Times New Roman" w:hAnsi="Times New Roman" w:cs="Times New Roman"/>
          <w:sz w:val="24"/>
          <w:szCs w:val="24"/>
          <w:u w:val="single"/>
        </w:rPr>
        <w:t xml:space="preserve"> (İME)</w:t>
      </w:r>
      <w:r w:rsidR="00E63952" w:rsidRPr="00AD3915">
        <w:rPr>
          <w:rFonts w:ascii="Times New Roman" w:hAnsi="Times New Roman" w:cs="Times New Roman"/>
          <w:sz w:val="24"/>
          <w:szCs w:val="24"/>
          <w:u w:val="single"/>
        </w:rPr>
        <w:t xml:space="preserve">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C43D3F" w14:textId="1B69D4AA" w:rsidR="008F3120" w:rsidRDefault="008F3120" w:rsidP="0004446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 Tedavi Hekimi Sayısı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686D51" w14:textId="4E4FC1A5" w:rsidR="00E63952" w:rsidRPr="0004446A" w:rsidRDefault="008F3120" w:rsidP="0004446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Fizyoterapist Sayısı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 w:rsidRPr="0004446A">
        <w:rPr>
          <w:rFonts w:ascii="Times New Roman" w:hAnsi="Times New Roman" w:cs="Times New Roman"/>
          <w:sz w:val="24"/>
          <w:szCs w:val="24"/>
        </w:rPr>
        <w:t>:</w:t>
      </w:r>
    </w:p>
    <w:p w14:paraId="677FEF9B" w14:textId="671DED14" w:rsidR="00822EE2" w:rsidRDefault="008F3120" w:rsidP="0004446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 Tedavi Teknikeri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E63952" w:rsidRPr="0004446A">
        <w:rPr>
          <w:rFonts w:ascii="Times New Roman" w:hAnsi="Times New Roman" w:cs="Times New Roman"/>
          <w:sz w:val="24"/>
          <w:szCs w:val="24"/>
        </w:rPr>
        <w:t>:</w:t>
      </w:r>
    </w:p>
    <w:p w14:paraId="4FB347F7" w14:textId="77777777" w:rsidR="00F3109F" w:rsidRDefault="00F3109F" w:rsidP="008F3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AD3915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915">
        <w:rPr>
          <w:rFonts w:ascii="Times New Roman" w:hAnsi="Times New Roman" w:cs="Times New Roman"/>
          <w:sz w:val="24"/>
          <w:szCs w:val="24"/>
          <w:u w:val="single"/>
        </w:rPr>
        <w:t>Öğrencinin İME yapacağı</w:t>
      </w:r>
    </w:p>
    <w:p w14:paraId="702CEA10" w14:textId="2BF0E016" w:rsidR="00C45A5A" w:rsidRPr="007E16BC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16BC">
        <w:rPr>
          <w:rFonts w:ascii="Times New Roman" w:hAnsi="Times New Roman" w:cs="Times New Roman"/>
          <w:sz w:val="24"/>
          <w:szCs w:val="24"/>
        </w:rPr>
        <w:t>Bölüm/Departman</w:t>
      </w:r>
      <w:r w:rsidRPr="007E16BC">
        <w:rPr>
          <w:rFonts w:ascii="Times New Roman" w:hAnsi="Times New Roman" w:cs="Times New Roman"/>
          <w:sz w:val="24"/>
          <w:szCs w:val="24"/>
        </w:rPr>
        <w:tab/>
      </w:r>
      <w:r w:rsidRPr="007E16BC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8F3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AD3915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915">
        <w:rPr>
          <w:rFonts w:ascii="Times New Roman" w:hAnsi="Times New Roman" w:cs="Times New Roman"/>
          <w:sz w:val="24"/>
          <w:szCs w:val="24"/>
          <w:u w:val="single"/>
        </w:rPr>
        <w:t xml:space="preserve">İşletme </w:t>
      </w:r>
      <w:r w:rsidR="007E67F8" w:rsidRPr="00AD3915">
        <w:rPr>
          <w:rFonts w:ascii="Times New Roman" w:hAnsi="Times New Roman" w:cs="Times New Roman"/>
          <w:sz w:val="24"/>
          <w:szCs w:val="24"/>
          <w:u w:val="single"/>
        </w:rPr>
        <w:t>Yetkili</w:t>
      </w:r>
      <w:r w:rsidRPr="00AD391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E67F8" w:rsidRPr="00AD3915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AD3915">
        <w:rPr>
          <w:rFonts w:ascii="Times New Roman" w:hAnsi="Times New Roman" w:cs="Times New Roman"/>
          <w:sz w:val="24"/>
          <w:szCs w:val="24"/>
          <w:u w:val="single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4D7654E4" w:rsid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FA381C6" w14:textId="77777777" w:rsidR="00460593" w:rsidRPr="007E67F8" w:rsidRDefault="0046059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7AED5A2" w14:textId="15BACAA1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FC3D28" w14:textId="1CC309FD" w:rsidR="00460593" w:rsidRDefault="0046059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62FC51" w14:textId="77777777" w:rsidR="00460593" w:rsidRDefault="0046059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2D561B" w14:textId="3B67BCF4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C8A9E5" w14:textId="0B1C89B3" w:rsidR="001938BB" w:rsidRDefault="001938BB" w:rsidP="00F3109F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936947" w14:textId="77777777" w:rsidR="00DB24A4" w:rsidRDefault="00DB24A4" w:rsidP="00F3109F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51727A1E" w:rsidR="00407F36" w:rsidRDefault="008F3120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Fizyoterapi</w:t>
      </w:r>
      <w:r w:rsidR="00D37AF8">
        <w:rPr>
          <w:rFonts w:ascii="Times New Roman" w:hAnsi="Times New Roman" w:cs="Times New Roman"/>
          <w:sz w:val="24"/>
          <w:szCs w:val="24"/>
        </w:rPr>
        <w:t xml:space="preserve"> Programı</w:t>
      </w:r>
      <w:r w:rsidR="00407F36">
        <w:rPr>
          <w:rFonts w:ascii="Times New Roman" w:hAnsi="Times New Roman" w:cs="Times New Roman"/>
          <w:sz w:val="24"/>
          <w:szCs w:val="24"/>
        </w:rPr>
        <w:t xml:space="preserve"> İşletmede Mesleki Eğitim Komisyonu</w:t>
      </w:r>
    </w:p>
    <w:p w14:paraId="4BC5DFE8" w14:textId="3EB4A4BE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20654B" w14:textId="74AAF8F0" w:rsidR="00F3109F" w:rsidRDefault="00407F36" w:rsidP="00CC279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D4C22" w14:textId="3D474BBC" w:rsidR="00F3109F" w:rsidRDefault="008F3120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Fizyoterapi</w:t>
      </w:r>
      <w:r w:rsidR="00D37AF8">
        <w:rPr>
          <w:rFonts w:ascii="Times New Roman" w:hAnsi="Times New Roman" w:cs="Times New Roman"/>
          <w:sz w:val="24"/>
          <w:szCs w:val="24"/>
        </w:rPr>
        <w:t xml:space="preserve"> Programı </w:t>
      </w:r>
      <w:r w:rsidR="00F3109F">
        <w:rPr>
          <w:rFonts w:ascii="Times New Roman" w:hAnsi="Times New Roman" w:cs="Times New Roman"/>
          <w:sz w:val="24"/>
          <w:szCs w:val="24"/>
        </w:rPr>
        <w:t>Koordinatörü</w:t>
      </w:r>
    </w:p>
    <w:p w14:paraId="57CDECF7" w14:textId="04C780F5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7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790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="00CC2790">
        <w:rPr>
          <w:rFonts w:ascii="Times New Roman" w:hAnsi="Times New Roman" w:cs="Times New Roman"/>
          <w:sz w:val="24"/>
          <w:szCs w:val="24"/>
        </w:rPr>
        <w:t xml:space="preserve"> Dr. Şule ŞİMŞEK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A969" w14:textId="77777777" w:rsidR="00084640" w:rsidRDefault="00084640" w:rsidP="004929D9">
      <w:pPr>
        <w:spacing w:after="0" w:line="240" w:lineRule="auto"/>
      </w:pPr>
      <w:r>
        <w:separator/>
      </w:r>
    </w:p>
  </w:endnote>
  <w:endnote w:type="continuationSeparator" w:id="0">
    <w:p w14:paraId="2610DB27" w14:textId="77777777" w:rsidR="00084640" w:rsidRDefault="00084640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AF7D" w14:textId="77777777" w:rsidR="00084640" w:rsidRDefault="00084640" w:rsidP="004929D9">
      <w:pPr>
        <w:spacing w:after="0" w:line="240" w:lineRule="auto"/>
      </w:pPr>
      <w:r>
        <w:separator/>
      </w:r>
    </w:p>
  </w:footnote>
  <w:footnote w:type="continuationSeparator" w:id="0">
    <w:p w14:paraId="7DA0ECB9" w14:textId="77777777" w:rsidR="00084640" w:rsidRDefault="00084640" w:rsidP="0049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3D3F" w14:textId="22869734" w:rsidR="004F5CDB" w:rsidRDefault="004F5CDB">
    <w:pPr>
      <w:pStyle w:val="stBilgi"/>
    </w:pPr>
    <w:r w:rsidRPr="004F5CDB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4CD8D" wp14:editId="60330970">
              <wp:simplePos x="0" y="0"/>
              <wp:positionH relativeFrom="column">
                <wp:posOffset>1295400</wp:posOffset>
              </wp:positionH>
              <wp:positionV relativeFrom="paragraph">
                <wp:posOffset>216535</wp:posOffset>
              </wp:positionV>
              <wp:extent cx="2995930" cy="1404620"/>
              <wp:effectExtent l="0" t="0" r="13970" b="2095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94D33" w14:textId="77777777" w:rsidR="004F5CDB" w:rsidRDefault="004F5CDB" w:rsidP="004F5CD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PAMUKKALE ÜNİVERSİTESİ</w:t>
                          </w:r>
                        </w:p>
                        <w:p w14:paraId="74A39C14" w14:textId="77777777" w:rsidR="004F5CDB" w:rsidRDefault="004F5CDB" w:rsidP="004F5CD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7E16B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SARAYKÖY MESLEK YÜKSEKOKULU</w:t>
                          </w:r>
                        </w:p>
                        <w:p w14:paraId="43A7A387" w14:textId="77777777" w:rsidR="004F5CDB" w:rsidRDefault="004F5CDB" w:rsidP="004F5CDB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İŞLETME UYGUNLUK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74CD8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02pt;margin-top:17.05pt;width:235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">
              <v:textbox style="mso-fit-shape-to-text:t">
                <w:txbxContent>
                  <w:p w14:paraId="7BC94D33" w14:textId="77777777" w:rsidR="004F5CDB" w:rsidRDefault="004F5CDB" w:rsidP="004F5CD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PAMUKKALE ÜNİVERSİTESİ</w:t>
                    </w:r>
                  </w:p>
                  <w:p w14:paraId="74A39C14" w14:textId="77777777" w:rsidR="004F5CDB" w:rsidRDefault="004F5CDB" w:rsidP="004F5CD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16B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SARAYKÖY MESLEK YÜKSEKOKULU</w:t>
                    </w:r>
                  </w:p>
                  <w:p w14:paraId="43A7A387" w14:textId="77777777" w:rsidR="004F5CDB" w:rsidRDefault="004F5CDB" w:rsidP="004F5CDB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İŞLETME UYGUNLUK FORMU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72473">
      <w:object w:dxaOrig="2280" w:dyaOrig="2415" w14:anchorId="15E73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1pt;height:79.45pt">
          <v:imagedata r:id="rId1" o:title=""/>
        </v:shape>
        <o:OLEObject Type="Embed" ProgID="PBrush" ShapeID="_x0000_i1025" DrawAspect="Content" ObjectID="_1826098153" r:id="rId2"/>
      </w:object>
    </w:r>
    <w:r>
      <w:ptab w:relativeTo="margin" w:alignment="center" w:leader="none"/>
    </w:r>
    <w:r>
      <w:ptab w:relativeTo="margin" w:alignment="right" w:leader="none"/>
    </w:r>
    <w:r>
      <w:rPr>
        <w:noProof/>
        <w:lang w:eastAsia="tr-TR"/>
      </w:rPr>
      <w:drawing>
        <wp:inline distT="0" distB="0" distL="0" distR="0" wp14:anchorId="3EDA9582" wp14:editId="62A66821">
          <wp:extent cx="1123976" cy="984628"/>
          <wp:effectExtent l="0" t="0" r="0" b="635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09" cy="1007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04446A"/>
    <w:rsid w:val="00084640"/>
    <w:rsid w:val="001938BB"/>
    <w:rsid w:val="001F261B"/>
    <w:rsid w:val="0022407D"/>
    <w:rsid w:val="002F7446"/>
    <w:rsid w:val="00380E44"/>
    <w:rsid w:val="003E591C"/>
    <w:rsid w:val="003F7953"/>
    <w:rsid w:val="00407F36"/>
    <w:rsid w:val="00460593"/>
    <w:rsid w:val="004929D9"/>
    <w:rsid w:val="004F5CDB"/>
    <w:rsid w:val="00565D10"/>
    <w:rsid w:val="005A77AC"/>
    <w:rsid w:val="005B1634"/>
    <w:rsid w:val="006A4E6E"/>
    <w:rsid w:val="006D2335"/>
    <w:rsid w:val="007C3BC8"/>
    <w:rsid w:val="007E16BC"/>
    <w:rsid w:val="007E67F8"/>
    <w:rsid w:val="00822EE2"/>
    <w:rsid w:val="008F3120"/>
    <w:rsid w:val="00932CE0"/>
    <w:rsid w:val="009502BC"/>
    <w:rsid w:val="009C09C1"/>
    <w:rsid w:val="009D711F"/>
    <w:rsid w:val="009E729E"/>
    <w:rsid w:val="00A3167A"/>
    <w:rsid w:val="00AC492F"/>
    <w:rsid w:val="00AD3915"/>
    <w:rsid w:val="00BD5009"/>
    <w:rsid w:val="00C45A5A"/>
    <w:rsid w:val="00CA2798"/>
    <w:rsid w:val="00CC2790"/>
    <w:rsid w:val="00D37AF8"/>
    <w:rsid w:val="00D75228"/>
    <w:rsid w:val="00DB24A4"/>
    <w:rsid w:val="00E63952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425</Characters>
  <Application>Microsoft Office Word</Application>
  <DocSecurity>0</DocSecurity>
  <Lines>34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AYSE NUR OYMAK SOYSAL</cp:lastModifiedBy>
  <cp:revision>2</cp:revision>
  <dcterms:created xsi:type="dcterms:W3CDTF">2025-12-01T09:43:00Z</dcterms:created>
  <dcterms:modified xsi:type="dcterms:W3CDTF">2025-12-01T09:43:00Z</dcterms:modified>
</cp:coreProperties>
</file>