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C8" w:rsidRDefault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1:</w:t>
      </w:r>
    </w:p>
    <w:p w:rsidR="004525EE" w:rsidRDefault="006938C8">
      <w:pPr>
        <w:rPr>
          <w:lang w:val="en-US"/>
        </w:rPr>
      </w:pPr>
      <w:proofErr w:type="spellStart"/>
      <w:r>
        <w:rPr>
          <w:lang w:val="en-US"/>
        </w:rPr>
        <w:t>Biyomalzemeler</w:t>
      </w:r>
      <w:proofErr w:type="spellEnd"/>
      <w:r>
        <w:rPr>
          <w:lang w:val="en-US"/>
        </w:rPr>
        <w:t>:</w:t>
      </w:r>
    </w:p>
    <w:p w:rsidR="006938C8" w:rsidRDefault="006938C8">
      <w:pPr>
        <w:rPr>
          <w:lang w:val="en-US"/>
        </w:rPr>
      </w:pPr>
    </w:p>
    <w:p w:rsidR="006938C8" w:rsidRDefault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2:</w:t>
      </w:r>
    </w:p>
    <w:p w:rsidR="006938C8" w:rsidRPr="006938C8" w:rsidRDefault="006938C8" w:rsidP="006938C8">
      <w:pPr>
        <w:rPr>
          <w:lang w:val="en-US"/>
        </w:rPr>
      </w:pPr>
      <w:proofErr w:type="spellStart"/>
      <w:r w:rsidRPr="006938C8">
        <w:rPr>
          <w:lang w:val="en-US"/>
        </w:rPr>
        <w:t>Biyomalzemelerin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çok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kısa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geçmişi</w:t>
      </w:r>
      <w:proofErr w:type="spellEnd"/>
    </w:p>
    <w:p w:rsidR="006938C8" w:rsidRP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</w:t>
      </w:r>
      <w:proofErr w:type="spellStart"/>
      <w:r w:rsidRPr="006938C8">
        <w:rPr>
          <w:lang w:val="en-US"/>
        </w:rPr>
        <w:t>Romalılar</w:t>
      </w:r>
      <w:proofErr w:type="spellEnd"/>
      <w:r w:rsidRPr="006938C8">
        <w:rPr>
          <w:lang w:val="en-US"/>
        </w:rPr>
        <w:t xml:space="preserve">, </w:t>
      </w:r>
      <w:proofErr w:type="spellStart"/>
      <w:r w:rsidRPr="006938C8">
        <w:rPr>
          <w:lang w:val="en-US"/>
        </w:rPr>
        <w:t>Çinliler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 w:rsidRPr="006938C8">
        <w:rPr>
          <w:lang w:val="en-US"/>
        </w:rPr>
        <w:t>Aztek</w:t>
      </w:r>
      <w:r w:rsidR="00C71737">
        <w:rPr>
          <w:lang w:val="en-US"/>
        </w:rPr>
        <w:t>ler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diş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hekimliğinde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altın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kullandı</w:t>
      </w:r>
      <w:proofErr w:type="spellEnd"/>
      <w:r>
        <w:rPr>
          <w:lang w:val="en-US"/>
        </w:rPr>
        <w:t xml:space="preserve">, </w:t>
      </w:r>
      <w:r w:rsidRPr="006938C8">
        <w:rPr>
          <w:lang w:val="en-US"/>
        </w:rPr>
        <w:t xml:space="preserve">2000 </w:t>
      </w:r>
      <w:proofErr w:type="spellStart"/>
      <w:r w:rsidRPr="006938C8">
        <w:rPr>
          <w:lang w:val="en-US"/>
        </w:rPr>
        <w:t>yılı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aşkın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bir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süre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önce</w:t>
      </w:r>
      <w:proofErr w:type="spellEnd"/>
      <w:r w:rsidRPr="006938C8">
        <w:rPr>
          <w:lang w:val="en-US"/>
        </w:rPr>
        <w:t>.</w:t>
      </w:r>
    </w:p>
    <w:p w:rsid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Cam </w:t>
      </w:r>
      <w:proofErr w:type="spellStart"/>
      <w:r w:rsidRPr="006938C8">
        <w:rPr>
          <w:lang w:val="en-US"/>
        </w:rPr>
        <w:t>gözler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ahşap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dişler</w:t>
      </w:r>
      <w:r w:rsidR="00C71737">
        <w:rPr>
          <w:lang w:val="en-US"/>
        </w:rPr>
        <w:t>in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bir</w:t>
      </w:r>
      <w:proofErr w:type="spellEnd"/>
      <w:r w:rsidR="00C71737">
        <w:rPr>
          <w:lang w:val="en-US"/>
        </w:rPr>
        <w:t xml:space="preserve"> </w:t>
      </w:r>
      <w:r w:rsidR="00C71737">
        <w:t>çok kullanımı tarih boyunca kaydedilmiştir.</w:t>
      </w:r>
      <w:r>
        <w:rPr>
          <w:lang w:val="en-US"/>
        </w:rPr>
        <w:t xml:space="preserve"> </w:t>
      </w:r>
    </w:p>
    <w:p w:rsidR="006938C8" w:rsidRDefault="006938C8" w:rsidP="006938C8">
      <w:pPr>
        <w:rPr>
          <w:lang w:val="en-US"/>
        </w:rPr>
      </w:pPr>
    </w:p>
    <w:p w:rsidR="006938C8" w:rsidRDefault="006938C8" w:rsidP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3: </w:t>
      </w:r>
    </w:p>
    <w:p w:rsidR="006938C8" w:rsidRPr="006938C8" w:rsidRDefault="006938C8" w:rsidP="006938C8">
      <w:pPr>
        <w:rPr>
          <w:lang w:val="en-US"/>
        </w:rPr>
      </w:pPr>
      <w:proofErr w:type="spellStart"/>
      <w:r w:rsidRPr="006938C8">
        <w:rPr>
          <w:lang w:val="en-US"/>
        </w:rPr>
        <w:t>Biyomalzemelerin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çok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kısa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geçmişi</w:t>
      </w:r>
      <w:proofErr w:type="spellEnd"/>
    </w:p>
    <w:p w:rsidR="006938C8" w:rsidRP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</w:t>
      </w:r>
      <w:proofErr w:type="spellStart"/>
      <w:r w:rsidRPr="006938C8">
        <w:rPr>
          <w:lang w:val="en-US"/>
        </w:rPr>
        <w:t>Sentetik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plastikler</w:t>
      </w:r>
      <w:proofErr w:type="spellEnd"/>
      <w:r w:rsidRPr="006938C8">
        <w:rPr>
          <w:lang w:val="en-US"/>
        </w:rPr>
        <w:t xml:space="preserve"> </w:t>
      </w:r>
      <w:proofErr w:type="spellStart"/>
      <w:r w:rsidR="00C71737">
        <w:rPr>
          <w:lang w:val="en-US"/>
        </w:rPr>
        <w:t>geçen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yüzyılın</w:t>
      </w:r>
      <w:proofErr w:type="spellEnd"/>
      <w:r w:rsidR="00C71737">
        <w:rPr>
          <w:lang w:val="en-US"/>
        </w:rPr>
        <w:t xml:space="preserve"> </w:t>
      </w:r>
      <w:proofErr w:type="spellStart"/>
      <w:r w:rsidRPr="006938C8">
        <w:rPr>
          <w:lang w:val="en-US"/>
        </w:rPr>
        <w:t>en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sonunda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satışa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sunuldu</w:t>
      </w:r>
      <w:proofErr w:type="spellEnd"/>
    </w:p>
    <w:p w:rsidR="006938C8" w:rsidRPr="006938C8" w:rsidRDefault="006938C8" w:rsidP="006938C8">
      <w:pPr>
        <w:rPr>
          <w:lang w:val="en-US"/>
        </w:rPr>
      </w:pPr>
      <w:r w:rsidRPr="006938C8">
        <w:rPr>
          <w:lang w:val="en-US"/>
        </w:rPr>
        <w:t> PMMA (</w:t>
      </w:r>
      <w:proofErr w:type="spellStart"/>
      <w:r w:rsidRPr="006938C8">
        <w:rPr>
          <w:lang w:val="en-US"/>
        </w:rPr>
        <w:t>Polimetil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metakrilat</w:t>
      </w:r>
      <w:proofErr w:type="spellEnd"/>
      <w:r w:rsidRPr="006938C8">
        <w:rPr>
          <w:lang w:val="en-US"/>
        </w:rPr>
        <w:t>),</w:t>
      </w:r>
      <w:r w:rsidR="00C71737">
        <w:rPr>
          <w:lang w:val="en-US"/>
        </w:rPr>
        <w:t xml:space="preserve"> </w:t>
      </w:r>
      <w:r w:rsidRPr="006938C8">
        <w:rPr>
          <w:lang w:val="en-US"/>
        </w:rPr>
        <w:t xml:space="preserve">1937'de </w:t>
      </w:r>
      <w:proofErr w:type="spellStart"/>
      <w:r w:rsidRPr="006938C8">
        <w:rPr>
          <w:lang w:val="en-US"/>
        </w:rPr>
        <w:t>diş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hekimliği</w:t>
      </w:r>
      <w:r w:rsidR="00C71737">
        <w:rPr>
          <w:lang w:val="en-US"/>
        </w:rPr>
        <w:t>nde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kullanılmaya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başlandı</w:t>
      </w:r>
      <w:proofErr w:type="spellEnd"/>
      <w:r w:rsidRPr="006938C8">
        <w:rPr>
          <w:lang w:val="en-US"/>
        </w:rPr>
        <w:t>.</w:t>
      </w:r>
    </w:p>
    <w:p w:rsidR="006938C8" w:rsidRP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</w:t>
      </w:r>
      <w:proofErr w:type="spellStart"/>
      <w:r w:rsidRPr="006938C8">
        <w:rPr>
          <w:lang w:val="en-US"/>
        </w:rPr>
        <w:t>Vasküler</w:t>
      </w:r>
      <w:proofErr w:type="spellEnd"/>
      <w:r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protez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olarak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paraşüt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bezi</w:t>
      </w:r>
      <w:proofErr w:type="spellEnd"/>
      <w:r w:rsidRPr="006938C8">
        <w:rPr>
          <w:lang w:val="en-US"/>
        </w:rPr>
        <w:t xml:space="preserve"> (</w:t>
      </w:r>
      <w:proofErr w:type="spellStart"/>
      <w:r w:rsidRPr="006938C8">
        <w:rPr>
          <w:lang w:val="en-US"/>
        </w:rPr>
        <w:t>Vinyon</w:t>
      </w:r>
      <w:proofErr w:type="spellEnd"/>
      <w:r w:rsidRPr="006938C8">
        <w:rPr>
          <w:lang w:val="en-US"/>
        </w:rPr>
        <w:t xml:space="preserve"> N) </w:t>
      </w:r>
      <w:proofErr w:type="spellStart"/>
      <w:r w:rsidRPr="006938C8">
        <w:rPr>
          <w:lang w:val="en-US"/>
        </w:rPr>
        <w:t>ile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deneyler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II.</w:t>
      </w:r>
      <w:r w:rsidRPr="006938C8">
        <w:rPr>
          <w:lang w:val="en-US"/>
        </w:rPr>
        <w:t>dünya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savaşından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sonra</w:t>
      </w:r>
      <w:proofErr w:type="spellEnd"/>
      <w:r w:rsidRPr="006938C8">
        <w:rPr>
          <w:lang w:val="en-US"/>
        </w:rPr>
        <w:t xml:space="preserve"> </w:t>
      </w:r>
      <w:proofErr w:type="spellStart"/>
      <w:r w:rsidR="00C71737">
        <w:rPr>
          <w:lang w:val="en-US"/>
        </w:rPr>
        <w:t>başladı</w:t>
      </w:r>
      <w:proofErr w:type="spellEnd"/>
      <w:r w:rsidR="00C71737">
        <w:rPr>
          <w:lang w:val="en-US"/>
        </w:rPr>
        <w:t>.</w:t>
      </w:r>
    </w:p>
    <w:p w:rsid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1960'ların </w:t>
      </w:r>
      <w:proofErr w:type="spellStart"/>
      <w:r w:rsidRPr="006938C8">
        <w:rPr>
          <w:lang w:val="en-US"/>
        </w:rPr>
        <w:t>başında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PMMA'dan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yapılan</w:t>
      </w:r>
      <w:proofErr w:type="spellEnd"/>
      <w:r w:rsidRPr="006938C8">
        <w:rPr>
          <w:lang w:val="en-US"/>
        </w:rPr>
        <w:t xml:space="preserve"> total </w:t>
      </w:r>
      <w:proofErr w:type="spellStart"/>
      <w:r w:rsidRPr="006938C8">
        <w:rPr>
          <w:lang w:val="en-US"/>
        </w:rPr>
        <w:t>kalça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protezi</w:t>
      </w:r>
      <w:proofErr w:type="spellEnd"/>
      <w:r w:rsidRPr="006938C8">
        <w:rPr>
          <w:lang w:val="en-US"/>
        </w:rPr>
        <w:t>,</w:t>
      </w:r>
      <w:r w:rsidR="00C71737">
        <w:rPr>
          <w:lang w:val="en-US"/>
        </w:rPr>
        <w:t xml:space="preserve"> </w:t>
      </w:r>
      <w:r w:rsidRPr="006938C8">
        <w:rPr>
          <w:lang w:val="en-US"/>
        </w:rPr>
        <w:t xml:space="preserve">ultra </w:t>
      </w:r>
      <w:proofErr w:type="spellStart"/>
      <w:r w:rsidRPr="006938C8">
        <w:rPr>
          <w:lang w:val="en-US"/>
        </w:rPr>
        <w:t>yüksek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moleküler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ağırlıklı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poliüretan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paslanmaz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çelikten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yapılmaya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başlandı</w:t>
      </w:r>
      <w:proofErr w:type="spellEnd"/>
      <w:r w:rsidRPr="006938C8">
        <w:rPr>
          <w:lang w:val="en-US"/>
        </w:rPr>
        <w:t>.</w:t>
      </w:r>
    </w:p>
    <w:p w:rsidR="006938C8" w:rsidRDefault="006938C8" w:rsidP="006938C8">
      <w:pPr>
        <w:rPr>
          <w:lang w:val="en-US"/>
        </w:rPr>
      </w:pPr>
    </w:p>
    <w:p w:rsidR="006938C8" w:rsidRDefault="006938C8" w:rsidP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4: </w:t>
      </w:r>
    </w:p>
    <w:p w:rsidR="006938C8" w:rsidRDefault="006938C8" w:rsidP="006938C8">
      <w:pPr>
        <w:rPr>
          <w:lang w:val="en-US"/>
        </w:rPr>
      </w:pPr>
      <w:proofErr w:type="spellStart"/>
      <w:r>
        <w:rPr>
          <w:lang w:val="en-US"/>
        </w:rPr>
        <w:t>Tablo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bilgieri</w:t>
      </w:r>
      <w:proofErr w:type="spellEnd"/>
    </w:p>
    <w:p w:rsidR="006938C8" w:rsidRDefault="006938C8" w:rsidP="006938C8">
      <w:pPr>
        <w:rPr>
          <w:lang w:val="en-US"/>
        </w:rPr>
      </w:pPr>
    </w:p>
    <w:p w:rsidR="006938C8" w:rsidRDefault="006938C8" w:rsidP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5: </w:t>
      </w:r>
    </w:p>
    <w:p w:rsidR="006938C8" w:rsidRDefault="006938C8" w:rsidP="006938C8">
      <w:pPr>
        <w:rPr>
          <w:lang w:val="en-US"/>
        </w:rPr>
      </w:pPr>
      <w:proofErr w:type="spellStart"/>
      <w:r w:rsidRPr="006938C8">
        <w:rPr>
          <w:lang w:val="en-US"/>
        </w:rPr>
        <w:t>Değiştirme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veya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geliştirme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için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çeşitli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implantlar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cihazlar</w:t>
      </w:r>
      <w:r w:rsidR="00C71737">
        <w:rPr>
          <w:lang w:val="en-US"/>
        </w:rPr>
        <w:t>ın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vücut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üzerindeki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bölgelerinin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gösterimi</w:t>
      </w:r>
      <w:proofErr w:type="spellEnd"/>
    </w:p>
    <w:p w:rsidR="006938C8" w:rsidRDefault="006938C8" w:rsidP="006938C8">
      <w:pPr>
        <w:rPr>
          <w:lang w:val="en-US"/>
        </w:rPr>
      </w:pPr>
    </w:p>
    <w:p w:rsidR="006938C8" w:rsidRDefault="006938C8" w:rsidP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6: </w:t>
      </w:r>
    </w:p>
    <w:p w:rsidR="006938C8" w:rsidRDefault="006938C8" w:rsidP="006938C8">
      <w:pPr>
        <w:rPr>
          <w:lang w:val="en-US"/>
        </w:rPr>
      </w:pPr>
      <w:proofErr w:type="spellStart"/>
      <w:r w:rsidRPr="006938C8">
        <w:rPr>
          <w:lang w:val="en-US"/>
        </w:rPr>
        <w:t>Biyomateryal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bilimi</w:t>
      </w:r>
      <w:proofErr w:type="spellEnd"/>
      <w:r w:rsidRPr="006938C8">
        <w:rPr>
          <w:lang w:val="en-US"/>
        </w:rPr>
        <w:t xml:space="preserve"> - </w:t>
      </w:r>
      <w:proofErr w:type="spellStart"/>
      <w:r w:rsidRPr="006938C8">
        <w:rPr>
          <w:lang w:val="en-US"/>
        </w:rPr>
        <w:t>tanımlar</w:t>
      </w:r>
      <w:proofErr w:type="spellEnd"/>
    </w:p>
    <w:p w:rsidR="006938C8" w:rsidRPr="006938C8" w:rsidRDefault="006938C8" w:rsidP="006938C8">
      <w:pPr>
        <w:rPr>
          <w:lang w:val="en-US"/>
        </w:rPr>
      </w:pPr>
      <w:proofErr w:type="spellStart"/>
      <w:r w:rsidRPr="006938C8">
        <w:rPr>
          <w:lang w:val="en-US"/>
        </w:rPr>
        <w:t>Biyomateryal</w:t>
      </w:r>
      <w:proofErr w:type="spellEnd"/>
      <w:r w:rsidRPr="006938C8">
        <w:rPr>
          <w:lang w:val="en-US"/>
        </w:rPr>
        <w:t xml:space="preserve"> - </w:t>
      </w:r>
      <w:proofErr w:type="spellStart"/>
      <w:r w:rsidR="00C71737">
        <w:rPr>
          <w:lang w:val="en-US"/>
        </w:rPr>
        <w:t>B</w:t>
      </w:r>
      <w:r w:rsidR="00C71737" w:rsidRPr="006938C8">
        <w:rPr>
          <w:lang w:val="en-US"/>
        </w:rPr>
        <w:t>ir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biyolojik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sistemle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etkileşime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girmesi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amaçlanan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>
        <w:rPr>
          <w:lang w:val="en-US"/>
        </w:rPr>
        <w:t>bir</w:t>
      </w:r>
      <w:proofErr w:type="spellEnd"/>
      <w:r w:rsidR="00C71737">
        <w:rPr>
          <w:lang w:val="en-US"/>
        </w:rPr>
        <w:t xml:space="preserve"> (</w:t>
      </w:r>
      <w:proofErr w:type="spellStart"/>
      <w:r w:rsidR="00C71737">
        <w:rPr>
          <w:lang w:val="en-US"/>
        </w:rPr>
        <w:t>tıbbi</w:t>
      </w:r>
      <w:proofErr w:type="spellEnd"/>
      <w:r w:rsidR="00C71737">
        <w:rPr>
          <w:lang w:val="en-US"/>
        </w:rPr>
        <w:t xml:space="preserve">) </w:t>
      </w:r>
      <w:proofErr w:type="spellStart"/>
      <w:r w:rsidR="00C71737">
        <w:rPr>
          <w:lang w:val="en-US"/>
        </w:rPr>
        <w:t>cihazda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kullanılan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yaşamsal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olmayan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malzemelere</w:t>
      </w:r>
      <w:proofErr w:type="spellEnd"/>
      <w:r w:rsidR="00C71737">
        <w:rPr>
          <w:lang w:val="en-US"/>
        </w:rPr>
        <w:t xml:space="preserve"> </w:t>
      </w:r>
      <w:proofErr w:type="spellStart"/>
      <w:r w:rsidRPr="006938C8">
        <w:rPr>
          <w:lang w:val="en-US"/>
        </w:rPr>
        <w:t>biyoma</w:t>
      </w:r>
      <w:r w:rsidR="00C71737">
        <w:rPr>
          <w:lang w:val="en-US"/>
        </w:rPr>
        <w:t>lzeme</w:t>
      </w:r>
      <w:proofErr w:type="spellEnd"/>
      <w:r w:rsidR="00C71737">
        <w:rPr>
          <w:lang w:val="en-US"/>
        </w:rPr>
        <w:t xml:space="preserve"> </w:t>
      </w:r>
      <w:proofErr w:type="spellStart"/>
      <w:r w:rsidR="00C71737">
        <w:rPr>
          <w:lang w:val="en-US"/>
        </w:rPr>
        <w:t>denir</w:t>
      </w:r>
      <w:proofErr w:type="spellEnd"/>
      <w:r w:rsidR="00C71737">
        <w:rPr>
          <w:lang w:val="en-US"/>
        </w:rPr>
        <w:t xml:space="preserve">. </w:t>
      </w:r>
      <w:r w:rsidRPr="006938C8">
        <w:rPr>
          <w:lang w:val="en-US"/>
        </w:rPr>
        <w:t>(Williams 1987).</w:t>
      </w:r>
    </w:p>
    <w:p w:rsidR="006938C8" w:rsidRP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</w:t>
      </w:r>
      <w:proofErr w:type="spellStart"/>
      <w:r w:rsidRPr="006938C8">
        <w:rPr>
          <w:lang w:val="en-US"/>
        </w:rPr>
        <w:t>Biyouyumluluk</w:t>
      </w:r>
      <w:proofErr w:type="spellEnd"/>
      <w:r w:rsidRPr="006938C8">
        <w:rPr>
          <w:lang w:val="en-US"/>
        </w:rPr>
        <w:t xml:space="preserve"> - </w:t>
      </w:r>
      <w:proofErr w:type="spellStart"/>
      <w:r w:rsidRPr="006938C8">
        <w:rPr>
          <w:lang w:val="en-US"/>
        </w:rPr>
        <w:t>Bir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malzemenin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özel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bir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uygulamada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uygun</w:t>
      </w:r>
      <w:proofErr w:type="spellEnd"/>
      <w:r w:rsidRPr="006938C8">
        <w:rPr>
          <w:lang w:val="en-US"/>
        </w:rPr>
        <w:t xml:space="preserve"> </w:t>
      </w:r>
      <w:proofErr w:type="spellStart"/>
      <w:r w:rsidR="00C71737">
        <w:rPr>
          <w:lang w:val="en-US"/>
        </w:rPr>
        <w:t>konak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tepkisi</w:t>
      </w:r>
      <w:proofErr w:type="spellEnd"/>
      <w:r w:rsidRPr="006938C8">
        <w:rPr>
          <w:lang w:val="en-US"/>
        </w:rPr>
        <w:t xml:space="preserve"> </w:t>
      </w:r>
      <w:proofErr w:type="spellStart"/>
      <w:r w:rsidR="00C71737">
        <w:rPr>
          <w:lang w:val="en-US"/>
        </w:rPr>
        <w:t>verebilme</w:t>
      </w:r>
      <w:proofErr w:type="spellEnd"/>
      <w:r w:rsidR="00C71737">
        <w:rPr>
          <w:lang w:val="en-US"/>
        </w:rPr>
        <w:t xml:space="preserve"> </w:t>
      </w:r>
      <w:proofErr w:type="spellStart"/>
      <w:proofErr w:type="gramStart"/>
      <w:r w:rsidR="00C71737">
        <w:rPr>
          <w:lang w:val="en-US"/>
        </w:rPr>
        <w:t>yeteneğidir</w:t>
      </w:r>
      <w:proofErr w:type="spellEnd"/>
      <w:r w:rsidRPr="006938C8">
        <w:rPr>
          <w:lang w:val="en-US"/>
        </w:rPr>
        <w:t>(</w:t>
      </w:r>
      <w:proofErr w:type="gramEnd"/>
      <w:r w:rsidRPr="006938C8">
        <w:rPr>
          <w:lang w:val="en-US"/>
        </w:rPr>
        <w:t>Williams 1987).</w:t>
      </w:r>
    </w:p>
    <w:p w:rsidR="006938C8" w:rsidRPr="006938C8" w:rsidRDefault="006938C8" w:rsidP="006938C8">
      <w:pPr>
        <w:rPr>
          <w:lang w:val="en-US"/>
        </w:rPr>
      </w:pPr>
      <w:r w:rsidRPr="006938C8">
        <w:rPr>
          <w:lang w:val="en-US"/>
        </w:rPr>
        <w:t xml:space="preserve"> </w:t>
      </w:r>
      <w:proofErr w:type="spellStart"/>
      <w:r w:rsidRPr="006938C8">
        <w:rPr>
          <w:lang w:val="en-US"/>
        </w:rPr>
        <w:t>Konakçı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Yanıtı</w:t>
      </w:r>
      <w:proofErr w:type="spellEnd"/>
      <w:r w:rsidRPr="006938C8">
        <w:rPr>
          <w:lang w:val="en-US"/>
        </w:rPr>
        <w:t xml:space="preserve"> - </w:t>
      </w:r>
      <w:proofErr w:type="spellStart"/>
      <w:r w:rsidR="00C71737">
        <w:rPr>
          <w:lang w:val="en-US"/>
        </w:rPr>
        <w:t>İ</w:t>
      </w:r>
      <w:r w:rsidR="00C71737" w:rsidRPr="006938C8">
        <w:rPr>
          <w:lang w:val="en-US"/>
        </w:rPr>
        <w:t>mplante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edilen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malzemeye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veya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 w:rsidRPr="006938C8">
        <w:rPr>
          <w:lang w:val="en-US"/>
        </w:rPr>
        <w:t>cihaza</w:t>
      </w:r>
      <w:proofErr w:type="spellEnd"/>
      <w:r w:rsidR="00C71737" w:rsidRPr="006938C8">
        <w:rPr>
          <w:lang w:val="en-US"/>
        </w:rPr>
        <w:t xml:space="preserve"> </w:t>
      </w:r>
      <w:proofErr w:type="spellStart"/>
      <w:r w:rsidR="00C71737">
        <w:rPr>
          <w:lang w:val="en-US"/>
        </w:rPr>
        <w:t>k</w:t>
      </w:r>
      <w:r w:rsidRPr="006938C8">
        <w:rPr>
          <w:lang w:val="en-US"/>
        </w:rPr>
        <w:t>onakçı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organizmanın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tepkisi</w:t>
      </w:r>
      <w:proofErr w:type="spellEnd"/>
      <w:r w:rsidRPr="006938C8">
        <w:rPr>
          <w:lang w:val="en-US"/>
        </w:rPr>
        <w:t xml:space="preserve"> (</w:t>
      </w:r>
      <w:proofErr w:type="spellStart"/>
      <w:r w:rsidRPr="006938C8">
        <w:rPr>
          <w:lang w:val="en-US"/>
        </w:rPr>
        <w:t>yerel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 w:rsidR="00C71737">
        <w:rPr>
          <w:lang w:val="en-US"/>
        </w:rPr>
        <w:t xml:space="preserve"> </w:t>
      </w:r>
      <w:proofErr w:type="spellStart"/>
      <w:r w:rsidRPr="006938C8">
        <w:rPr>
          <w:lang w:val="en-US"/>
        </w:rPr>
        <w:t>sistemik</w:t>
      </w:r>
      <w:proofErr w:type="spellEnd"/>
      <w:r w:rsidRPr="006938C8">
        <w:rPr>
          <w:lang w:val="en-US"/>
        </w:rPr>
        <w:t>).</w:t>
      </w:r>
    </w:p>
    <w:p w:rsidR="006938C8" w:rsidRDefault="006938C8" w:rsidP="006938C8">
      <w:pPr>
        <w:rPr>
          <w:lang w:val="en-US"/>
        </w:rPr>
      </w:pPr>
      <w:proofErr w:type="spellStart"/>
      <w:r w:rsidRPr="006938C8">
        <w:rPr>
          <w:lang w:val="en-US"/>
        </w:rPr>
        <w:lastRenderedPageBreak/>
        <w:t>Örneğin</w:t>
      </w:r>
      <w:proofErr w:type="spellEnd"/>
      <w:r w:rsidRPr="006938C8">
        <w:rPr>
          <w:lang w:val="en-US"/>
        </w:rPr>
        <w:t xml:space="preserve">: </w:t>
      </w:r>
      <w:proofErr w:type="spellStart"/>
      <w:r w:rsidRPr="006938C8">
        <w:rPr>
          <w:lang w:val="en-US"/>
        </w:rPr>
        <w:t>Yapay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böbrek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görevi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gören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bir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hemodiyaliz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sistemi</w:t>
      </w:r>
      <w:proofErr w:type="spellEnd"/>
      <w:r w:rsidRPr="006938C8">
        <w:rPr>
          <w:lang w:val="en-US"/>
        </w:rPr>
        <w:t>,</w:t>
      </w:r>
      <w:r w:rsidR="00C71737">
        <w:rPr>
          <w:lang w:val="en-US"/>
        </w:rPr>
        <w:t xml:space="preserve"> </w:t>
      </w:r>
      <w:proofErr w:type="spellStart"/>
      <w:r w:rsidRPr="006938C8">
        <w:rPr>
          <w:lang w:val="en-US"/>
        </w:rPr>
        <w:t>hastanın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kanıyla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temas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halinde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olması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gereken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malzemeler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 w:rsidR="00C71737">
        <w:rPr>
          <w:lang w:val="en-US"/>
        </w:rPr>
        <w:t xml:space="preserve"> </w:t>
      </w:r>
      <w:proofErr w:type="spellStart"/>
      <w:r w:rsidRPr="006938C8">
        <w:rPr>
          <w:lang w:val="en-US"/>
        </w:rPr>
        <w:t>uygun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membran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geçirgenliği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ve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toplu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taşıma</w:t>
      </w:r>
      <w:proofErr w:type="spellEnd"/>
      <w:r w:rsidRPr="006938C8">
        <w:rPr>
          <w:lang w:val="en-US"/>
        </w:rPr>
        <w:t xml:space="preserve"> </w:t>
      </w:r>
      <w:proofErr w:type="spellStart"/>
      <w:r w:rsidRPr="006938C8">
        <w:rPr>
          <w:lang w:val="en-US"/>
        </w:rPr>
        <w:t>sergiler</w:t>
      </w:r>
      <w:proofErr w:type="spellEnd"/>
      <w:r w:rsidR="00C71737">
        <w:rPr>
          <w:lang w:val="en-US"/>
        </w:rPr>
        <w:t xml:space="preserve"> </w:t>
      </w:r>
      <w:proofErr w:type="spellStart"/>
      <w:r w:rsidRPr="006938C8">
        <w:rPr>
          <w:lang w:val="en-US"/>
        </w:rPr>
        <w:t>özellikleri</w:t>
      </w:r>
      <w:proofErr w:type="spellEnd"/>
      <w:r w:rsidRPr="006938C8">
        <w:rPr>
          <w:lang w:val="en-US"/>
        </w:rPr>
        <w:t>.</w:t>
      </w:r>
    </w:p>
    <w:p w:rsidR="006938C8" w:rsidRDefault="006938C8" w:rsidP="006938C8">
      <w:pPr>
        <w:rPr>
          <w:lang w:val="en-US"/>
        </w:rPr>
      </w:pPr>
    </w:p>
    <w:p w:rsidR="006938C8" w:rsidRDefault="006938C8" w:rsidP="006938C8">
      <w:pPr>
        <w:rPr>
          <w:lang w:val="en-US"/>
        </w:rPr>
      </w:pPr>
      <w:proofErr w:type="spellStart"/>
      <w:r>
        <w:rPr>
          <w:lang w:val="en-US"/>
        </w:rPr>
        <w:t>Slayt</w:t>
      </w:r>
      <w:proofErr w:type="spellEnd"/>
      <w:r>
        <w:rPr>
          <w:lang w:val="en-US"/>
        </w:rPr>
        <w:t xml:space="preserve"> 7:</w:t>
      </w:r>
    </w:p>
    <w:p w:rsidR="006938C8" w:rsidRDefault="006938C8" w:rsidP="006938C8">
      <w:proofErr w:type="spellStart"/>
      <w:r>
        <w:rPr>
          <w:lang w:val="en-US"/>
        </w:rPr>
        <w:t>Biyouyumluluk</w:t>
      </w:r>
      <w:proofErr w:type="spellEnd"/>
      <w:r>
        <w:rPr>
          <w:lang w:val="en-US"/>
        </w:rPr>
        <w:t xml:space="preserve"> </w:t>
      </w:r>
      <w:r>
        <w:t>sınıflandırması</w:t>
      </w:r>
      <w:r w:rsidR="00C71737">
        <w:t xml:space="preserve"> (ders kayıtlarından dinleyiniz)</w:t>
      </w:r>
    </w:p>
    <w:p w:rsidR="006938C8" w:rsidRDefault="006938C8" w:rsidP="006938C8"/>
    <w:p w:rsidR="006938C8" w:rsidRDefault="006938C8" w:rsidP="006938C8">
      <w:r>
        <w:t>Slayt 8:</w:t>
      </w:r>
    </w:p>
    <w:p w:rsidR="006938C8" w:rsidRDefault="006938C8" w:rsidP="006938C8">
      <w:r>
        <w:t>Biyomalzeme uygulamalar örnekleri (ABD)</w:t>
      </w:r>
    </w:p>
    <w:p w:rsidR="006938C8" w:rsidRDefault="006938C8" w:rsidP="006938C8">
      <w:r>
        <w:t>Yedek kalp kapakçıkları (45.000 / yıl)</w:t>
      </w:r>
    </w:p>
    <w:p w:rsidR="006938C8" w:rsidRDefault="006938C8" w:rsidP="006938C8">
      <w:r>
        <w:t>Yapay kalça (90.000 / yıl)</w:t>
      </w:r>
    </w:p>
    <w:p w:rsidR="006938C8" w:rsidRDefault="006938C8" w:rsidP="006938C8">
      <w:r>
        <w:t>Dental implantlar (275.000 / yıl)</w:t>
      </w:r>
    </w:p>
    <w:p w:rsidR="006938C8" w:rsidRDefault="006938C8" w:rsidP="006938C8">
      <w:r>
        <w:t>Göz içi lensler (1,4 milyon / yıl)</w:t>
      </w:r>
    </w:p>
    <w:p w:rsidR="006938C8" w:rsidRDefault="006938C8" w:rsidP="006938C8"/>
    <w:p w:rsidR="006938C8" w:rsidRDefault="006938C8" w:rsidP="006938C8">
      <w:r>
        <w:t xml:space="preserve">Slayt 9: </w:t>
      </w:r>
    </w:p>
    <w:p w:rsidR="006938C8" w:rsidRDefault="006938C8" w:rsidP="006938C8">
      <w:r>
        <w:t xml:space="preserve">Biyomalzeme uygulamalar örnekleri </w:t>
      </w:r>
    </w:p>
    <w:p w:rsidR="006938C8" w:rsidRDefault="006938C8" w:rsidP="006938C8">
      <w:r>
        <w:t>ABD ve Japonya verileri tablosu</w:t>
      </w:r>
    </w:p>
    <w:p w:rsidR="006938C8" w:rsidRDefault="006938C8" w:rsidP="006938C8"/>
    <w:p w:rsidR="006938C8" w:rsidRDefault="006938C8" w:rsidP="006938C8">
      <w:r>
        <w:t>Slayt 10:</w:t>
      </w:r>
    </w:p>
    <w:p w:rsidR="006938C8" w:rsidRDefault="006938C8" w:rsidP="006938C8">
      <w:r>
        <w:t>Biyomalzeme olarak kullanılan malzemeler ve uygulamaları tablosu</w:t>
      </w:r>
    </w:p>
    <w:p w:rsidR="006938C8" w:rsidRDefault="006938C8" w:rsidP="006938C8"/>
    <w:p w:rsidR="006938C8" w:rsidRDefault="006938C8" w:rsidP="006938C8">
      <w:r>
        <w:t xml:space="preserve">Slayt 11: </w:t>
      </w:r>
    </w:p>
    <w:p w:rsidR="006938C8" w:rsidRDefault="006938C8" w:rsidP="006938C8">
      <w:r>
        <w:t>Disiplinler arası etkileşimlere ihtiyaç vardır</w:t>
      </w:r>
    </w:p>
    <w:p w:rsidR="006938C8" w:rsidRDefault="00C71737" w:rsidP="006938C8">
      <w:r w:rsidRPr="00C71737">
        <w:t>Bir biyomateryal ihtiyacının belirlenmesinden başlayarak geliştirme, üretim, implantasyon ve hastadan uzaklaştırma yoluyla farklı disiplinler birlikte çalışmak zorundadır.</w:t>
      </w:r>
    </w:p>
    <w:p w:rsidR="00C71737" w:rsidRDefault="00C71737" w:rsidP="006938C8"/>
    <w:p w:rsidR="006938C8" w:rsidRDefault="006938C8" w:rsidP="006938C8">
      <w:r>
        <w:t xml:space="preserve">Slayt 12: </w:t>
      </w:r>
    </w:p>
    <w:p w:rsidR="006938C8" w:rsidRDefault="006938C8" w:rsidP="006938C8">
      <w:r>
        <w:t>Biyomalzeme biliminin ayrılmaz bir parçası olan konular</w:t>
      </w:r>
    </w:p>
    <w:p w:rsidR="006938C8" w:rsidRDefault="006938C8" w:rsidP="006938C8">
      <w:r>
        <w:t> Toksikoloji</w:t>
      </w:r>
    </w:p>
    <w:p w:rsidR="006938C8" w:rsidRDefault="006938C8" w:rsidP="006938C8">
      <w:r>
        <w:t>- Biyomalzemeler toksik olmamalıdır.</w:t>
      </w:r>
    </w:p>
    <w:p w:rsidR="006938C8" w:rsidRDefault="006938C8" w:rsidP="006938C8">
      <w:r>
        <w:lastRenderedPageBreak/>
        <w:t xml:space="preserve">- "akıllı bombalar" (kanser hücrelerini arayan </w:t>
      </w:r>
      <w:r w:rsidR="002D734D">
        <w:t>ve onları yok e</w:t>
      </w:r>
      <w:r w:rsidR="002D734D">
        <w:t xml:space="preserve">den </w:t>
      </w:r>
      <w:r>
        <w:t xml:space="preserve">ilaç </w:t>
      </w:r>
      <w:r w:rsidR="002D734D">
        <w:t>iletim</w:t>
      </w:r>
      <w:r>
        <w:t xml:space="preserve"> sistemleri)</w:t>
      </w:r>
    </w:p>
    <w:p w:rsidR="006938C8" w:rsidRDefault="006938C8" w:rsidP="006938C8">
      <w:r>
        <w:t>- Bir biyomateryal, kütlesinden herhangi bir şey vermemelidir (birçok düşük moleküler ağırlıklı polimer</w:t>
      </w:r>
      <w:r w:rsidR="002D734D">
        <w:t>in problemi</w:t>
      </w:r>
      <w:r>
        <w:t>).</w:t>
      </w:r>
    </w:p>
    <w:p w:rsidR="006938C8" w:rsidRDefault="006938C8" w:rsidP="006938C8">
      <w:r>
        <w:t> Biyouyumluluk</w:t>
      </w:r>
    </w:p>
    <w:p w:rsidR="006938C8" w:rsidRDefault="006938C8" w:rsidP="006938C8">
      <w:r>
        <w:t xml:space="preserve">- Tümörijenik </w:t>
      </w:r>
      <w:r w:rsidR="002D734D">
        <w:t>olmamalı</w:t>
      </w:r>
    </w:p>
    <w:p w:rsidR="006938C8" w:rsidRDefault="006938C8" w:rsidP="006938C8">
      <w:r>
        <w:t xml:space="preserve">- Normal yara iyileşmesi, enfeksiyon </w:t>
      </w:r>
      <w:r w:rsidR="002D734D">
        <w:t>oluşmamalı</w:t>
      </w:r>
    </w:p>
    <w:p w:rsidR="006938C8" w:rsidRDefault="006938C8" w:rsidP="006938C8">
      <w:r>
        <w:t xml:space="preserve">- Aşırı duyarlılık </w:t>
      </w:r>
      <w:r w:rsidR="002D734D">
        <w:t>olmamalı</w:t>
      </w:r>
    </w:p>
    <w:p w:rsidR="006938C8" w:rsidRDefault="006938C8" w:rsidP="006938C8">
      <w:r>
        <w:t> Mekanik ve performans gereksinimleri</w:t>
      </w:r>
    </w:p>
    <w:p w:rsidR="006938C8" w:rsidRDefault="006938C8" w:rsidP="006938C8">
      <w:r>
        <w:t>- Kalça protezi: güçlü ve sert,</w:t>
      </w:r>
    </w:p>
    <w:p w:rsidR="006938C8" w:rsidRDefault="006938C8" w:rsidP="006938C8">
      <w:r>
        <w:t xml:space="preserve">- Eklem kıkırdak </w:t>
      </w:r>
      <w:r w:rsidR="002D734D">
        <w:t>değişkeni</w:t>
      </w:r>
      <w:r>
        <w:t>: yumuşak ve elastomerik</w:t>
      </w:r>
    </w:p>
    <w:p w:rsidR="006938C8" w:rsidRDefault="006938C8" w:rsidP="006938C8">
      <w:r>
        <w:t>- Diyaliz membranı: güçlü ve esnek</w:t>
      </w:r>
    </w:p>
    <w:p w:rsidR="006938C8" w:rsidRDefault="006938C8" w:rsidP="006938C8"/>
    <w:p w:rsidR="006938C8" w:rsidRDefault="006938C8" w:rsidP="006938C8">
      <w:r>
        <w:t xml:space="preserve">Slayt 13: </w:t>
      </w:r>
    </w:p>
    <w:p w:rsidR="006938C8" w:rsidRDefault="006938C8" w:rsidP="006938C8">
      <w:r>
        <w:t>Malzemelerin özellikleri</w:t>
      </w:r>
    </w:p>
    <w:p w:rsidR="006938C8" w:rsidRDefault="006938C8" w:rsidP="006938C8">
      <w:r>
        <w:t xml:space="preserve"> </w:t>
      </w:r>
      <w:r w:rsidR="002D734D">
        <w:t>Ham özellikleri</w:t>
      </w:r>
    </w:p>
    <w:p w:rsidR="006938C8" w:rsidRDefault="006938C8" w:rsidP="006938C8">
      <w:r>
        <w:t> Yüzey özellikleri</w:t>
      </w:r>
    </w:p>
    <w:p w:rsidR="006938C8" w:rsidRDefault="006938C8" w:rsidP="006938C8">
      <w:r>
        <w:t xml:space="preserve">- Sentetik malzemeler belirli </w:t>
      </w:r>
      <w:r w:rsidR="002D734D">
        <w:t xml:space="preserve">hacim ve yüzey </w:t>
      </w:r>
      <w:r w:rsidR="002D734D">
        <w:t>özelliklere sahiptir</w:t>
      </w:r>
    </w:p>
    <w:p w:rsidR="006938C8" w:rsidRDefault="006938C8" w:rsidP="006938C8">
      <w:r>
        <w:t xml:space="preserve">- Herhangi bir </w:t>
      </w:r>
      <w:r w:rsidR="002D734D">
        <w:t>tıbbi uygulama</w:t>
      </w:r>
      <w:r w:rsidR="002D734D">
        <w:t>dan önce bilinmeleri gerekir</w:t>
      </w:r>
    </w:p>
    <w:p w:rsidR="006938C8" w:rsidRDefault="006938C8" w:rsidP="006938C8">
      <w:r>
        <w:t>- Zamanla in vivo değişiyorlar mı?</w:t>
      </w:r>
    </w:p>
    <w:p w:rsidR="006938C8" w:rsidRDefault="002D734D" w:rsidP="002D734D">
      <w:r>
        <w:t>Bu bilgiler, amaçlanan biyomedikal kullanım bağlamında değerlendirilmelidir. çünkü uygulamalar ve konakçı doku tepkileri alanlar içinde oldukça spesifiktir (örneğin, Kardiyovasküler:</w:t>
      </w:r>
      <w:r>
        <w:t xml:space="preserve"> </w:t>
      </w:r>
      <w:r>
        <w:t>akan kan teması; ortopedik: fonksiyonel yük taşıma).</w:t>
      </w:r>
    </w:p>
    <w:p w:rsidR="002D734D" w:rsidRDefault="002D734D" w:rsidP="002D734D"/>
    <w:p w:rsidR="006938C8" w:rsidRDefault="006938C8" w:rsidP="006938C8">
      <w:r>
        <w:t>Slayt 14:</w:t>
      </w:r>
    </w:p>
    <w:p w:rsidR="006938C8" w:rsidRDefault="006938C8" w:rsidP="006938C8">
      <w:r>
        <w:t>Özellikleri ve yapısı</w:t>
      </w:r>
    </w:p>
    <w:p w:rsidR="006938C8" w:rsidRDefault="006938C8" w:rsidP="006938C8">
      <w:r>
        <w:t> Yapı birçok düzeyde görüntülenebilir:</w:t>
      </w:r>
    </w:p>
    <w:p w:rsidR="006938C8" w:rsidRDefault="006938C8" w:rsidP="006938C8">
      <w:r>
        <w:t>- Atomik veya moleküler</w:t>
      </w:r>
    </w:p>
    <w:p w:rsidR="006938C8" w:rsidRDefault="006938C8" w:rsidP="006938C8">
      <w:r>
        <w:t>- Ultra</w:t>
      </w:r>
      <w:r w:rsidR="002D734D">
        <w:t>yapısal</w:t>
      </w:r>
    </w:p>
    <w:p w:rsidR="006938C8" w:rsidRDefault="006938C8" w:rsidP="006938C8">
      <w:r>
        <w:t>- Mikroyapısal</w:t>
      </w:r>
    </w:p>
    <w:p w:rsidR="006938C8" w:rsidRDefault="006938C8" w:rsidP="006938C8">
      <w:r>
        <w:lastRenderedPageBreak/>
        <w:t xml:space="preserve"> Bir malzemedeki her yapı seviyesi, malzemenin genel özelliklerini </w:t>
      </w:r>
      <w:r w:rsidR="002D734D">
        <w:t>farklı ve bazen çelişkili şekillerde</w:t>
      </w:r>
      <w:r w:rsidR="002D734D">
        <w:t xml:space="preserve"> </w:t>
      </w:r>
      <w:r>
        <w:t>etkiler.</w:t>
      </w:r>
    </w:p>
    <w:p w:rsidR="006938C8" w:rsidRDefault="006938C8" w:rsidP="006938C8"/>
    <w:p w:rsidR="006938C8" w:rsidRDefault="006938C8" w:rsidP="006938C8">
      <w:r>
        <w:t>Slayt 15:</w:t>
      </w:r>
    </w:p>
    <w:p w:rsidR="006938C8" w:rsidRDefault="006938C8" w:rsidP="006938C8">
      <w:r>
        <w:t>Atomik veya moleküler seviye</w:t>
      </w:r>
    </w:p>
    <w:p w:rsidR="006938C8" w:rsidRDefault="006938C8" w:rsidP="006938C8">
      <w:r>
        <w:t xml:space="preserve"> </w:t>
      </w:r>
      <w:r w:rsidR="002D734D">
        <w:t>Bağlanma</w:t>
      </w:r>
      <w:r>
        <w:t xml:space="preserve"> </w:t>
      </w:r>
      <w:r w:rsidR="002D734D">
        <w:t>çeşitleri</w:t>
      </w:r>
    </w:p>
    <w:p w:rsidR="002D734D" w:rsidRDefault="006938C8" w:rsidP="002D734D">
      <w:r>
        <w:t>- Hemen hemen tüm fiziksel özellikler</w:t>
      </w:r>
      <w:r w:rsidR="002D734D">
        <w:t xml:space="preserve"> malzemenin </w:t>
      </w:r>
      <w:r>
        <w:t>doğa</w:t>
      </w:r>
      <w:r w:rsidR="002D734D">
        <w:t xml:space="preserve">sına </w:t>
      </w:r>
      <w:r w:rsidR="002D734D">
        <w:t>ve</w:t>
      </w:r>
    </w:p>
    <w:p w:rsidR="006938C8" w:rsidRDefault="002D734D" w:rsidP="006938C8">
      <w:r>
        <w:t>atomlar arası bağların güc</w:t>
      </w:r>
      <w:r>
        <w:t xml:space="preserve">e </w:t>
      </w:r>
      <w:r w:rsidR="006938C8">
        <w:t>bağlıdır</w:t>
      </w:r>
    </w:p>
    <w:p w:rsidR="006938C8" w:rsidRDefault="006938C8" w:rsidP="006938C8">
      <w:r>
        <w:t>• Şekil, yoğunluk, vb.</w:t>
      </w:r>
    </w:p>
    <w:p w:rsidR="006938C8" w:rsidRDefault="006938C8" w:rsidP="006938C8">
      <w:r>
        <w:t>• Isı iletimi</w:t>
      </w:r>
    </w:p>
    <w:p w:rsidR="006938C8" w:rsidRDefault="006938C8" w:rsidP="006938C8">
      <w:r>
        <w:t>• Elektrik iletimi</w:t>
      </w:r>
    </w:p>
    <w:p w:rsidR="006938C8" w:rsidRDefault="006938C8" w:rsidP="006938C8">
      <w:r>
        <w:t>• Biyokimyasal reaktivite</w:t>
      </w:r>
    </w:p>
    <w:p w:rsidR="006938C8" w:rsidRDefault="006938C8" w:rsidP="006938C8">
      <w:r>
        <w:t>• Yüzey özellikleri</w:t>
      </w:r>
    </w:p>
    <w:p w:rsidR="006938C8" w:rsidRDefault="006938C8" w:rsidP="006938C8">
      <w:r>
        <w:t>• Yük deformasyon davranışı</w:t>
      </w:r>
    </w:p>
    <w:p w:rsidR="002D734D" w:rsidRDefault="002D734D" w:rsidP="006938C8"/>
    <w:p w:rsidR="006938C8" w:rsidRDefault="006938C8" w:rsidP="006938C8">
      <w:r>
        <w:t>Slayt 16:</w:t>
      </w:r>
    </w:p>
    <w:p w:rsidR="006938C8" w:rsidRDefault="006938C8" w:rsidP="006938C8"/>
    <w:p w:rsidR="006938C8" w:rsidRDefault="006938C8" w:rsidP="006938C8">
      <w:r>
        <w:t>Malzemelerin toplu özellikleri</w:t>
      </w:r>
    </w:p>
    <w:p w:rsidR="006938C8" w:rsidRDefault="006938C8" w:rsidP="006938C8">
      <w:r>
        <w:t>Katılar, güçlü atomlararası kuvvetlerle bir arada tutulur.</w:t>
      </w:r>
    </w:p>
    <w:p w:rsidR="006938C8" w:rsidRDefault="006938C8" w:rsidP="006938C8">
      <w:r>
        <w:t xml:space="preserve"> Metalik </w:t>
      </w:r>
      <w:r w:rsidR="002D734D">
        <w:t>bağ</w:t>
      </w:r>
    </w:p>
    <w:p w:rsidR="006938C8" w:rsidRDefault="006938C8" w:rsidP="006938C8">
      <w:r>
        <w:t> Kovalent bağ</w:t>
      </w:r>
    </w:p>
    <w:p w:rsidR="006938C8" w:rsidRDefault="006938C8" w:rsidP="006938C8">
      <w:r>
        <w:t> İyonik bağ</w:t>
      </w:r>
    </w:p>
    <w:p w:rsidR="006938C8" w:rsidRDefault="006938C8" w:rsidP="006938C8">
      <w:r>
        <w:t> Zayıf bağlanma</w:t>
      </w:r>
    </w:p>
    <w:p w:rsidR="006938C8" w:rsidRDefault="006938C8" w:rsidP="006938C8"/>
    <w:p w:rsidR="006938C8" w:rsidRDefault="006938C8" w:rsidP="006938C8">
      <w:r>
        <w:t>Slayt 17:</w:t>
      </w:r>
    </w:p>
    <w:p w:rsidR="006938C8" w:rsidRDefault="006938C8" w:rsidP="006938C8">
      <w:r>
        <w:t>Metalik bağla</w:t>
      </w:r>
      <w:r w:rsidR="002D734D">
        <w:t>nma</w:t>
      </w:r>
    </w:p>
    <w:p w:rsidR="002D734D" w:rsidRDefault="006938C8" w:rsidP="002D734D">
      <w:r>
        <w:t xml:space="preserve"> </w:t>
      </w:r>
      <w:r w:rsidR="002D734D" w:rsidRPr="002D734D">
        <w:t>Negatif elektronlu pozitif yüklü iyon çekirdekleri çekirdek etrafında dolaşır.</w:t>
      </w:r>
    </w:p>
    <w:p w:rsidR="006938C8" w:rsidRDefault="006938C8" w:rsidP="002D734D">
      <w:r>
        <w:t>- Malzeme etrafında "seyahat edebilen" serbest değerlik elektronları.</w:t>
      </w:r>
    </w:p>
    <w:p w:rsidR="006938C8" w:rsidRDefault="006938C8" w:rsidP="006938C8">
      <w:r>
        <w:t>- Elektrik yükü ortalama olarak nötralize edilir.</w:t>
      </w:r>
    </w:p>
    <w:p w:rsidR="006938C8" w:rsidRDefault="006938C8" w:rsidP="006938C8">
      <w:r>
        <w:lastRenderedPageBreak/>
        <w:t>- Bağlar yönsüzdür (izotropik).</w:t>
      </w:r>
    </w:p>
    <w:p w:rsidR="006938C8" w:rsidRDefault="006938C8" w:rsidP="006938C8">
      <w:r>
        <w:t> Plastik deformasyona izin verin</w:t>
      </w:r>
    </w:p>
    <w:p w:rsidR="006938C8" w:rsidRDefault="006938C8" w:rsidP="006938C8">
      <w:r>
        <w:t>- Atom konumu ayrımcı değildir</w:t>
      </w:r>
    </w:p>
    <w:p w:rsidR="006938C8" w:rsidRDefault="006938C8" w:rsidP="006938C8">
      <w:r>
        <w:t> İyi elektrik ve ısı iletkenliği</w:t>
      </w:r>
    </w:p>
    <w:p w:rsidR="006938C8" w:rsidRDefault="006938C8" w:rsidP="006938C8"/>
    <w:p w:rsidR="006938C8" w:rsidRDefault="006938C8" w:rsidP="006938C8">
      <w:r>
        <w:t>Slayt 18:</w:t>
      </w:r>
    </w:p>
    <w:p w:rsidR="006938C8" w:rsidRDefault="006938C8" w:rsidP="006938C8">
      <w:r>
        <w:t>Kovalent bağ</w:t>
      </w:r>
    </w:p>
    <w:p w:rsidR="006938C8" w:rsidRDefault="006938C8" w:rsidP="006938C8">
      <w:r>
        <w:t> Değerlik elektronları</w:t>
      </w:r>
      <w:r w:rsidR="00640370" w:rsidRPr="00640370">
        <w:t xml:space="preserve"> </w:t>
      </w:r>
      <w:r w:rsidR="00640370">
        <w:t>her bir dış değerlik yörüngesini doldurmak için paylaşılır</w:t>
      </w:r>
      <w:r w:rsidR="00640370">
        <w:t xml:space="preserve"> ve</w:t>
      </w:r>
      <w:r>
        <w:t xml:space="preserve"> metalik olmayan atomlar arasında oluşur.</w:t>
      </w:r>
    </w:p>
    <w:p w:rsidR="006938C8" w:rsidRDefault="006938C8" w:rsidP="006938C8">
      <w:r>
        <w:t>- Elektron çiftlerini paylaşan karbon atomları.</w:t>
      </w:r>
    </w:p>
    <w:p w:rsidR="006938C8" w:rsidRDefault="006938C8" w:rsidP="006938C8">
      <w:r>
        <w:t>- Son derece yönlü, monomer zincirlerinin oluşmasına izin verir.</w:t>
      </w:r>
    </w:p>
    <w:p w:rsidR="006938C8" w:rsidRDefault="006938C8" w:rsidP="006938C8">
      <w:r>
        <w:t> Zayıf elektrik ve ısı iletkenliği.</w:t>
      </w:r>
    </w:p>
    <w:p w:rsidR="006938C8" w:rsidRDefault="006938C8" w:rsidP="006938C8"/>
    <w:p w:rsidR="006938C8" w:rsidRDefault="006938C8" w:rsidP="006938C8">
      <w:r>
        <w:t>Slayt 19:</w:t>
      </w:r>
    </w:p>
    <w:p w:rsidR="006938C8" w:rsidRDefault="006938C8" w:rsidP="006938C8">
      <w:r>
        <w:t>İyonik bağ</w:t>
      </w:r>
    </w:p>
    <w:p w:rsidR="006938C8" w:rsidRDefault="006938C8" w:rsidP="006938C8">
      <w:r>
        <w:t> Metalik atom, bir veya daha fazla elektron</w:t>
      </w:r>
      <w:r w:rsidR="00640370">
        <w:t>u</w:t>
      </w:r>
      <w:r>
        <w:t xml:space="preserve"> </w:t>
      </w:r>
      <w:r w:rsidR="00640370">
        <w:t>metalik olmayan</w:t>
      </w:r>
      <w:r w:rsidR="00640370">
        <w:t xml:space="preserve"> bir</w:t>
      </w:r>
      <w:r w:rsidR="00640370">
        <w:t xml:space="preserve"> atom</w:t>
      </w:r>
      <w:r w:rsidR="00640370">
        <w:t xml:space="preserve"> </w:t>
      </w:r>
      <w:r w:rsidR="00640370">
        <w:t>ile</w:t>
      </w:r>
      <w:r w:rsidR="00640370">
        <w:t xml:space="preserve"> </w:t>
      </w:r>
      <w:r>
        <w:t>paylaşır.</w:t>
      </w:r>
    </w:p>
    <w:p w:rsidR="006938C8" w:rsidRDefault="006938C8" w:rsidP="006938C8">
      <w:r>
        <w:t>- Katyon mümkün olduğunca çok anyonla çevrilidir.</w:t>
      </w:r>
    </w:p>
    <w:p w:rsidR="006938C8" w:rsidRDefault="006938C8" w:rsidP="006938C8">
      <w:r>
        <w:t>- Katyonların karşılıklı itilmesini azaltır.</w:t>
      </w:r>
    </w:p>
    <w:p w:rsidR="006938C8" w:rsidRDefault="006938C8" w:rsidP="006938C8">
      <w:r>
        <w:t>- Paketleme, göreceli atom boyutlarının bir fonksiyonudur.</w:t>
      </w:r>
    </w:p>
    <w:p w:rsidR="006938C8" w:rsidRDefault="006938C8" w:rsidP="006938C8">
      <w:r>
        <w:t> Kristal bir yapı oluşturur.</w:t>
      </w:r>
    </w:p>
    <w:p w:rsidR="006938C8" w:rsidRDefault="006938C8" w:rsidP="006938C8">
      <w:r>
        <w:t> Düşük elektrikle ve</w:t>
      </w:r>
      <w:r w:rsidR="00640370">
        <w:t xml:space="preserve"> ısı</w:t>
      </w:r>
      <w:r>
        <w:t xml:space="preserve"> iletkenliği ve düşük</w:t>
      </w:r>
      <w:r w:rsidR="00640370">
        <w:t xml:space="preserve"> </w:t>
      </w:r>
      <w:r>
        <w:t>kimyasal reaktivite</w:t>
      </w:r>
      <w:r w:rsidR="00640370" w:rsidRPr="00640370">
        <w:t xml:space="preserve"> </w:t>
      </w:r>
      <w:r w:rsidR="00640370">
        <w:t xml:space="preserve">ile </w:t>
      </w:r>
      <w:r w:rsidR="00640370">
        <w:t>sonuçlanır</w:t>
      </w:r>
      <w:r>
        <w:t>.</w:t>
      </w:r>
    </w:p>
    <w:p w:rsidR="006938C8" w:rsidRDefault="006938C8" w:rsidP="006938C8"/>
    <w:p w:rsidR="006938C8" w:rsidRDefault="006938C8" w:rsidP="006938C8">
      <w:r>
        <w:t>Slayt 20:</w:t>
      </w:r>
    </w:p>
    <w:p w:rsidR="006938C8" w:rsidRDefault="006938C8" w:rsidP="006938C8">
      <w:r>
        <w:t>Zayıf veya ikincil bağlanma</w:t>
      </w:r>
      <w:r w:rsidR="00640370">
        <w:t>lar</w:t>
      </w:r>
    </w:p>
    <w:p w:rsidR="006938C8" w:rsidRDefault="006938C8" w:rsidP="006938C8">
      <w:r>
        <w:t xml:space="preserve"> </w:t>
      </w:r>
      <w:r w:rsidR="00640370">
        <w:t>Hidrojen bağları:</w:t>
      </w:r>
      <w:r>
        <w:t>:</w:t>
      </w:r>
    </w:p>
    <w:p w:rsidR="006938C8" w:rsidRDefault="006938C8" w:rsidP="006938C8">
      <w:r>
        <w:t xml:space="preserve">- Hidrojen, oksijen </w:t>
      </w:r>
      <w:r w:rsidR="00640370">
        <w:t>ve diğer atomlar</w:t>
      </w:r>
      <w:r w:rsidR="00640370">
        <w:t xml:space="preserve"> </w:t>
      </w:r>
      <w:r>
        <w:t xml:space="preserve">arasında </w:t>
      </w:r>
      <w:r w:rsidR="00640370">
        <w:t>oluşur</w:t>
      </w:r>
      <w:r>
        <w:t>.</w:t>
      </w:r>
    </w:p>
    <w:p w:rsidR="006938C8" w:rsidRDefault="006938C8" w:rsidP="006938C8">
      <w:r>
        <w:t>- Çok yönlü değil.</w:t>
      </w:r>
    </w:p>
    <w:p w:rsidR="006938C8" w:rsidRDefault="006938C8" w:rsidP="006938C8">
      <w:r>
        <w:t>- Yüksek sayıda olası bağ, güçle sonuçlanır.</w:t>
      </w:r>
    </w:p>
    <w:p w:rsidR="006938C8" w:rsidRDefault="006938C8" w:rsidP="006938C8">
      <w:r>
        <w:t xml:space="preserve"> </w:t>
      </w:r>
      <w:r w:rsidR="00640370">
        <w:t>Van Waals etkileşimleri</w:t>
      </w:r>
    </w:p>
    <w:p w:rsidR="006938C8" w:rsidRDefault="006938C8" w:rsidP="006938C8">
      <w:r>
        <w:lastRenderedPageBreak/>
        <w:t>- Hidrojenin kovalent olarak bir</w:t>
      </w:r>
      <w:r w:rsidR="00640370">
        <w:t xml:space="preserve"> </w:t>
      </w:r>
      <w:r>
        <w:t>elektronegatif atomla</w:t>
      </w:r>
      <w:r w:rsidR="00640370">
        <w:t xml:space="preserve"> bağlanması ile oluşur.</w:t>
      </w:r>
    </w:p>
    <w:p w:rsidR="006938C8" w:rsidRDefault="006938C8" w:rsidP="006938C8"/>
    <w:p w:rsidR="006938C8" w:rsidRDefault="006938C8" w:rsidP="006938C8">
      <w:r>
        <w:t>Slayt 21:</w:t>
      </w:r>
    </w:p>
    <w:p w:rsidR="006938C8" w:rsidRDefault="006938C8" w:rsidP="006938C8">
      <w:r>
        <w:t>Bağıl bağ gücü</w:t>
      </w:r>
    </w:p>
    <w:p w:rsidR="006938C8" w:rsidRDefault="006938C8" w:rsidP="006938C8">
      <w:r>
        <w:t> Buharlaşma ısısı (KJ / mol)</w:t>
      </w:r>
    </w:p>
    <w:p w:rsidR="006938C8" w:rsidRDefault="006938C8" w:rsidP="006938C8">
      <w:r>
        <w:t>- Van der Waals He 0.14</w:t>
      </w:r>
      <w:r w:rsidR="00640370">
        <w:t xml:space="preserve"> </w:t>
      </w:r>
      <w:r>
        <w:t>N2 13</w:t>
      </w:r>
    </w:p>
    <w:p w:rsidR="006938C8" w:rsidRDefault="006938C8" w:rsidP="006938C8">
      <w:r>
        <w:t>- Hidrojen Fenol 31</w:t>
      </w:r>
      <w:r w:rsidR="00640370">
        <w:t xml:space="preserve"> </w:t>
      </w:r>
      <w:r>
        <w:t>HF 47</w:t>
      </w:r>
    </w:p>
    <w:p w:rsidR="006938C8" w:rsidRDefault="006938C8" w:rsidP="006938C8">
      <w:r>
        <w:t>- Metalik Na 180</w:t>
      </w:r>
      <w:r w:rsidR="00640370">
        <w:t xml:space="preserve"> </w:t>
      </w:r>
      <w:r>
        <w:t>Fe 652</w:t>
      </w:r>
    </w:p>
    <w:p w:rsidR="006938C8" w:rsidRDefault="006938C8" w:rsidP="006938C8">
      <w:r>
        <w:t>- İyonik NaCl 1062</w:t>
      </w:r>
      <w:r w:rsidR="00640370">
        <w:t xml:space="preserve"> </w:t>
      </w:r>
      <w:r>
        <w:t>MgO 1880</w:t>
      </w:r>
    </w:p>
    <w:p w:rsidR="006938C8" w:rsidRDefault="006938C8" w:rsidP="006938C8">
      <w:r>
        <w:t>- Kovalent Elmas 1180</w:t>
      </w:r>
      <w:r w:rsidR="00640370">
        <w:t xml:space="preserve"> </w:t>
      </w:r>
      <w:r>
        <w:t>SiO2 2810</w:t>
      </w:r>
    </w:p>
    <w:p w:rsidR="006938C8" w:rsidRDefault="006938C8" w:rsidP="006938C8"/>
    <w:p w:rsidR="006938C8" w:rsidRDefault="006938C8" w:rsidP="006938C8">
      <w:r>
        <w:t>Slayt 22:</w:t>
      </w:r>
    </w:p>
    <w:p w:rsidR="006938C8" w:rsidRDefault="006938C8" w:rsidP="006938C8"/>
    <w:p w:rsidR="006938C8" w:rsidRDefault="006938C8" w:rsidP="006938C8">
      <w:r>
        <w:t>Ultra yapısal seviye</w:t>
      </w:r>
    </w:p>
    <w:p w:rsidR="006938C8" w:rsidRDefault="006938C8" w:rsidP="006938C8">
      <w:r>
        <w:t> Bağlanma ile tanımlanan atomik yapılar:</w:t>
      </w:r>
    </w:p>
    <w:p w:rsidR="006938C8" w:rsidRDefault="006938C8" w:rsidP="006938C8">
      <w:r>
        <w:t>- Kristal</w:t>
      </w:r>
    </w:p>
    <w:p w:rsidR="006938C8" w:rsidRDefault="006938C8" w:rsidP="006938C8">
      <w:r>
        <w:t>• Yalnızca küçük kusurları olan organize üç boyutlu kafesler oluşturu</w:t>
      </w:r>
      <w:r w:rsidR="00640370">
        <w:t>r</w:t>
      </w:r>
      <w:r>
        <w:t>.</w:t>
      </w:r>
    </w:p>
    <w:p w:rsidR="006938C8" w:rsidRDefault="006938C8" w:rsidP="006938C8">
      <w:r>
        <w:t>- Kristal olmayan (amorf)</w:t>
      </w:r>
    </w:p>
    <w:p w:rsidR="006938C8" w:rsidRDefault="006938C8" w:rsidP="006938C8">
      <w:r>
        <w:t>• Rastgele bağlantı kalıpları oluşturu</w:t>
      </w:r>
      <w:r w:rsidR="00640370">
        <w:t>r</w:t>
      </w:r>
      <w:r>
        <w:t>.</w:t>
      </w:r>
    </w:p>
    <w:p w:rsidR="006938C8" w:rsidRDefault="006938C8" w:rsidP="006938C8">
      <w:r>
        <w:t>- Karışık</w:t>
      </w:r>
    </w:p>
    <w:p w:rsidR="006938C8" w:rsidRDefault="006938C8" w:rsidP="006938C8"/>
    <w:p w:rsidR="006938C8" w:rsidRDefault="006938C8" w:rsidP="006938C8">
      <w:r>
        <w:t>Slayt 23:</w:t>
      </w:r>
    </w:p>
    <w:p w:rsidR="006938C8" w:rsidRDefault="006938C8" w:rsidP="006938C8">
      <w:r>
        <w:t>Metaller-Kristal</w:t>
      </w:r>
    </w:p>
    <w:p w:rsidR="006938C8" w:rsidRDefault="006938C8" w:rsidP="006938C8">
      <w:r>
        <w:t> Yalnızca metalik atom içeren malzemeler:</w:t>
      </w:r>
    </w:p>
    <w:p w:rsidR="006938C8" w:rsidRDefault="006938C8" w:rsidP="006938C8">
      <w:r>
        <w:t xml:space="preserve">- Tek </w:t>
      </w:r>
      <w:r w:rsidR="00640370">
        <w:t>element</w:t>
      </w:r>
    </w:p>
    <w:p w:rsidR="006938C8" w:rsidRDefault="006938C8" w:rsidP="006938C8">
      <w:r>
        <w:t>- Kombinasyon halinde (alaşımlar)</w:t>
      </w:r>
    </w:p>
    <w:p w:rsidR="006938C8" w:rsidRDefault="006938C8" w:rsidP="006938C8">
      <w:r>
        <w:t> Tekli elemanlar sıkıca toplanabilir.</w:t>
      </w:r>
    </w:p>
    <w:p w:rsidR="006938C8" w:rsidRDefault="006938C8" w:rsidP="006938C8">
      <w:r>
        <w:t> Alaşımlar, atomların göreceli boyutları</w:t>
      </w:r>
      <w:r w:rsidR="00640370">
        <w:t>na göre</w:t>
      </w:r>
      <w:r>
        <w:t xml:space="preserve"> paketlenecektir:</w:t>
      </w:r>
    </w:p>
    <w:p w:rsidR="006938C8" w:rsidRDefault="006938C8" w:rsidP="006938C8">
      <w:r>
        <w:t>- Kararlı veya kararsız ara atomlar olabilir.</w:t>
      </w:r>
    </w:p>
    <w:p w:rsidR="006938C8" w:rsidRDefault="006938C8" w:rsidP="006938C8">
      <w:r>
        <w:lastRenderedPageBreak/>
        <w:t> Paketleme verimliliği:</w:t>
      </w:r>
    </w:p>
    <w:p w:rsidR="006938C8" w:rsidRDefault="006938C8" w:rsidP="006938C8">
      <w:r>
        <w:t>- Koordinasyon numarası ile tanımlanır.</w:t>
      </w:r>
    </w:p>
    <w:p w:rsidR="006938C8" w:rsidRDefault="006938C8" w:rsidP="006938C8"/>
    <w:p w:rsidR="006938C8" w:rsidRDefault="006938C8" w:rsidP="006938C8">
      <w:r>
        <w:t>Slayt 24:</w:t>
      </w:r>
    </w:p>
    <w:p w:rsidR="006938C8" w:rsidRDefault="006938C8" w:rsidP="006938C8">
      <w:r>
        <w:t>Metaller</w:t>
      </w:r>
    </w:p>
    <w:p w:rsidR="006938C8" w:rsidRDefault="006938C8" w:rsidP="006938C8">
      <w:r>
        <w:t> Katı halde metalik bağ sergiler.</w:t>
      </w:r>
    </w:p>
    <w:p w:rsidR="006938C8" w:rsidRDefault="006938C8" w:rsidP="006938C8">
      <w:r>
        <w:t> Farklı metallerin karışımları veya çözeltileri alaşımdır.</w:t>
      </w:r>
    </w:p>
    <w:p w:rsidR="006938C8" w:rsidRDefault="006938C8" w:rsidP="006938C8">
      <w:r>
        <w:t>% 85'i şu kristal yapılardan birine sahiptir:</w:t>
      </w:r>
    </w:p>
    <w:p w:rsidR="00640370" w:rsidRDefault="00640370" w:rsidP="006938C8">
      <w:r w:rsidRPr="00640370">
        <w:rPr>
          <w:noProof/>
          <w:lang w:val="en-US"/>
        </w:rPr>
        <w:drawing>
          <wp:inline distT="0" distB="0" distL="0" distR="0">
            <wp:extent cx="4019550" cy="1291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8C8" w:rsidRDefault="006938C8" w:rsidP="006938C8">
      <w:r>
        <w:t xml:space="preserve">Her atom (iyon) 12 (FCC, HCP) veya 8 (BCC) </w:t>
      </w:r>
      <w:r w:rsidR="004A1140">
        <w:t>komşu</w:t>
      </w:r>
      <w:r w:rsidR="004A1140">
        <w:t xml:space="preserve"> </w:t>
      </w:r>
      <w:r>
        <w:t>ile çevrelenir.</w:t>
      </w:r>
    </w:p>
    <w:p w:rsidR="006938C8" w:rsidRDefault="006938C8" w:rsidP="006938C8"/>
    <w:p w:rsidR="006938C8" w:rsidRDefault="00852D34" w:rsidP="006938C8">
      <w:r>
        <w:t>Slayt 25:</w:t>
      </w:r>
    </w:p>
    <w:p w:rsidR="00852D34" w:rsidRDefault="00852D34" w:rsidP="006938C8"/>
    <w:p w:rsidR="00852D34" w:rsidRDefault="00852D34" w:rsidP="00852D34">
      <w:r>
        <w:t>Polimerler-Amorf</w:t>
      </w:r>
    </w:p>
    <w:p w:rsidR="00852D34" w:rsidRDefault="00852D34" w:rsidP="00852D34">
      <w:r>
        <w:t> Malzeme davranışı, atomlar arası olmaktan çok moleküler özelliklerin bir faktörüdür.</w:t>
      </w:r>
    </w:p>
    <w:p w:rsidR="00852D34" w:rsidRDefault="00852D34" w:rsidP="00852D34">
      <w:r>
        <w:t> Çok uzun zincirli moleküller:</w:t>
      </w:r>
    </w:p>
    <w:p w:rsidR="00852D34" w:rsidRDefault="00852D34" w:rsidP="00852D34">
      <w:r>
        <w:t>- Mer (monomer) temel birimdir.</w:t>
      </w:r>
    </w:p>
    <w:p w:rsidR="006938C8" w:rsidRDefault="00852D34" w:rsidP="00852D34">
      <w:r>
        <w:t xml:space="preserve">- </w:t>
      </w:r>
      <w:r w:rsidR="004A1140">
        <w:t>Her biri iki veya daha fazla kovalent bağda</w:t>
      </w:r>
      <w:r w:rsidR="004A1140">
        <w:t xml:space="preserve"> yer alabilen b</w:t>
      </w:r>
      <w:r w:rsidR="004A1140">
        <w:t>ir veya daha fazla atom içeren molekül</w:t>
      </w:r>
      <w:r w:rsidR="004A1140">
        <w:t>lerdir.</w:t>
      </w:r>
    </w:p>
    <w:p w:rsidR="00852D34" w:rsidRDefault="00852D34" w:rsidP="00852D34"/>
    <w:p w:rsidR="00852D34" w:rsidRDefault="00852D34" w:rsidP="00852D34">
      <w:r>
        <w:t>Slayt 26:</w:t>
      </w:r>
    </w:p>
    <w:p w:rsidR="00852D34" w:rsidRDefault="00852D34" w:rsidP="00852D34">
      <w:r>
        <w:t>Polimerler</w:t>
      </w:r>
    </w:p>
    <w:p w:rsidR="00852D34" w:rsidRDefault="00852D34" w:rsidP="00852D34">
      <w:r>
        <w:t> Kovalent bağ, zincir yapısını oluşturur:</w:t>
      </w:r>
    </w:p>
    <w:p w:rsidR="00852D34" w:rsidRDefault="00852D34" w:rsidP="00852D34">
      <w:r>
        <w:t>- Sabit bağ uzunluğu.</w:t>
      </w:r>
    </w:p>
    <w:p w:rsidR="00852D34" w:rsidRDefault="00852D34" w:rsidP="00852D34">
      <w:r>
        <w:t>- Bitişik atomların kendi ekseni etrafında dönmesine izin verir.</w:t>
      </w:r>
    </w:p>
    <w:p w:rsidR="00852D34" w:rsidRDefault="00852D34" w:rsidP="00852D34">
      <w:r>
        <w:lastRenderedPageBreak/>
        <w:t>- Atomlar (karbon) çoklu kovalent bağlar oluşturduğunda,</w:t>
      </w:r>
      <w:r w:rsidR="004A1140">
        <w:t xml:space="preserve"> </w:t>
      </w:r>
      <w:r>
        <w:t>belirli bir atomu içeren bağlar arasındaki açılar</w:t>
      </w:r>
      <w:r w:rsidR="004A1140">
        <w:t xml:space="preserve"> </w:t>
      </w:r>
      <w:r>
        <w:t>sabit</w:t>
      </w:r>
      <w:r w:rsidR="004A1140">
        <w:t>tir</w:t>
      </w:r>
      <w:r>
        <w:t>.</w:t>
      </w:r>
    </w:p>
    <w:p w:rsidR="00852D34" w:rsidRDefault="00852D34" w:rsidP="00852D34">
      <w:r>
        <w:t> Diğer kovalent, hidrojen veya van der Waals bağları</w:t>
      </w:r>
      <w:r w:rsidR="004A1140">
        <w:t xml:space="preserve"> </w:t>
      </w:r>
      <w:r>
        <w:t>zincirler</w:t>
      </w:r>
      <w:r w:rsidR="004A1140">
        <w:t xml:space="preserve"> arasındaki bağlanma</w:t>
      </w:r>
      <w:r>
        <w:t>:</w:t>
      </w:r>
    </w:p>
    <w:p w:rsidR="00852D34" w:rsidRDefault="00852D34" w:rsidP="00852D34">
      <w:r>
        <w:t>- Çok çeşitli konfigürasyonlar mümkündür.</w:t>
      </w:r>
    </w:p>
    <w:p w:rsidR="00852D34" w:rsidRDefault="00852D34" w:rsidP="00852D34"/>
    <w:p w:rsidR="00852D34" w:rsidRDefault="00852D34" w:rsidP="00852D34">
      <w:r>
        <w:t>Slayt 27:</w:t>
      </w:r>
    </w:p>
    <w:p w:rsidR="00852D34" w:rsidRDefault="00852D34" w:rsidP="00852D34">
      <w:r>
        <w:t>Polimerler</w:t>
      </w:r>
    </w:p>
    <w:p w:rsidR="00852D34" w:rsidRDefault="00852D34" w:rsidP="00852D34">
      <w:r>
        <w:t> Üç (3) polimer sınıfı:</w:t>
      </w:r>
    </w:p>
    <w:p w:rsidR="00852D34" w:rsidRDefault="00852D34" w:rsidP="00852D34">
      <w:r>
        <w:t>- Termoplastik</w:t>
      </w:r>
    </w:p>
    <w:p w:rsidR="00852D34" w:rsidRDefault="00852D34" w:rsidP="00852D34">
      <w:r>
        <w:t>• "Düz" - çok az dallanma var veya hiç yok</w:t>
      </w:r>
    </w:p>
    <w:p w:rsidR="00852D34" w:rsidRDefault="00852D34" w:rsidP="00852D34">
      <w:r>
        <w:t>• Eritilebilir ve yeniden eritilebilir</w:t>
      </w:r>
    </w:p>
    <w:p w:rsidR="00852D34" w:rsidRDefault="00852D34" w:rsidP="00852D34">
      <w:r>
        <w:t>• Benzer yapıya dönüşecek</w:t>
      </w:r>
    </w:p>
    <w:p w:rsidR="00852D34" w:rsidRDefault="00852D34" w:rsidP="00852D34">
      <w:r>
        <w:t>- Termo</w:t>
      </w:r>
      <w:r w:rsidR="004A1140">
        <w:t>ayarlı</w:t>
      </w:r>
    </w:p>
    <w:p w:rsidR="00852D34" w:rsidRDefault="00852D34" w:rsidP="00852D34">
      <w:r>
        <w:t>• Yan zincirler mevcut</w:t>
      </w:r>
    </w:p>
    <w:p w:rsidR="00852D34" w:rsidRDefault="00852D34" w:rsidP="00852D34">
      <w:r>
        <w:t>• Yan zincirler, zincirler arasında bağlantılar oluşturur</w:t>
      </w:r>
    </w:p>
    <w:p w:rsidR="00852D34" w:rsidRDefault="00852D34" w:rsidP="00852D34">
      <w:r>
        <w:t xml:space="preserve">• Yeniden eritildiğinde eşit şekilde </w:t>
      </w:r>
      <w:r w:rsidR="004A1140">
        <w:t>yeniden oluşum</w:t>
      </w:r>
      <w:r>
        <w:t xml:space="preserve"> yapmayacak</w:t>
      </w:r>
    </w:p>
    <w:p w:rsidR="00852D34" w:rsidRDefault="00852D34" w:rsidP="00852D34">
      <w:r>
        <w:t>- Elastomerler</w:t>
      </w:r>
    </w:p>
    <w:p w:rsidR="00852D34" w:rsidRDefault="00852D34" w:rsidP="00852D34"/>
    <w:p w:rsidR="00852D34" w:rsidRDefault="00852D34" w:rsidP="00852D34">
      <w:r>
        <w:t>Slayt 28:</w:t>
      </w:r>
    </w:p>
    <w:p w:rsidR="00852D34" w:rsidRDefault="00852D34" w:rsidP="00852D34"/>
    <w:p w:rsidR="00852D34" w:rsidRDefault="00852D34" w:rsidP="00852D34">
      <w:r>
        <w:t>Seramik-Kristal</w:t>
      </w:r>
    </w:p>
    <w:p w:rsidR="00852D34" w:rsidRDefault="00852D34" w:rsidP="00852D34">
      <w:r>
        <w:t> İnorganik, metal olmayan malzemeler:</w:t>
      </w:r>
    </w:p>
    <w:p w:rsidR="00852D34" w:rsidRDefault="00852D34" w:rsidP="00852D34">
      <w:r>
        <w:t>• Metal veya polimer olmayan malzemeler</w:t>
      </w:r>
    </w:p>
    <w:p w:rsidR="00852D34" w:rsidRDefault="00852D34" w:rsidP="00852D34">
      <w:r>
        <w:t>- Çoğu, diğer bileşiklerle birlikte bir veya daha fazla metal oksit içerir.</w:t>
      </w:r>
    </w:p>
    <w:p w:rsidR="00852D34" w:rsidRDefault="00852D34" w:rsidP="00852D34">
      <w:r>
        <w:t>- Çeşitli aşamalar olabilir:</w:t>
      </w:r>
    </w:p>
    <w:p w:rsidR="00852D34" w:rsidRDefault="00852D34" w:rsidP="00852D34">
      <w:r>
        <w:t>• Kristal, tek veya çok kristalli veya amorf</w:t>
      </w:r>
    </w:p>
    <w:p w:rsidR="00852D34" w:rsidRDefault="00852D34" w:rsidP="00852D34"/>
    <w:p w:rsidR="00852D34" w:rsidRDefault="00852D34" w:rsidP="00852D34">
      <w:r>
        <w:t>Slayt 29:</w:t>
      </w:r>
    </w:p>
    <w:p w:rsidR="00852D34" w:rsidRDefault="00852D34" w:rsidP="00852D34">
      <w:r>
        <w:t>Seramikler</w:t>
      </w:r>
    </w:p>
    <w:p w:rsidR="00852D34" w:rsidRDefault="00852D34" w:rsidP="00852D34">
      <w:r>
        <w:lastRenderedPageBreak/>
        <w:t> İyonik ve kovalent bağ kombinasyonları</w:t>
      </w:r>
      <w:r w:rsidR="004A1140">
        <w:t>ndan oluşurlar</w:t>
      </w:r>
      <w:r>
        <w:t>.</w:t>
      </w:r>
    </w:p>
    <w:p w:rsidR="00852D34" w:rsidRDefault="00852D34" w:rsidP="00852D34">
      <w:r>
        <w:t>- Elektriksel olarak nötr olmalıdır:</w:t>
      </w:r>
    </w:p>
    <w:p w:rsidR="00852D34" w:rsidRDefault="00852D34" w:rsidP="00852D34">
      <w:r>
        <w:t>• Kovalent bağlı atomların özel organizasyonunu gerektirir.</w:t>
      </w:r>
    </w:p>
    <w:p w:rsidR="00852D34" w:rsidRDefault="00852D34" w:rsidP="00852D34">
      <w:r>
        <w:t>• Karmaşık kristal veya karışık yapılara yol açar.</w:t>
      </w:r>
    </w:p>
    <w:p w:rsidR="00852D34" w:rsidRDefault="00852D34" w:rsidP="00852D34">
      <w:r>
        <w:t>- Kombine katyon anyon yapısı, mekanik ve</w:t>
      </w:r>
      <w:r w:rsidR="004A1140">
        <w:t xml:space="preserve"> </w:t>
      </w:r>
      <w:r>
        <w:t>termal / elektriksel özellikler:</w:t>
      </w:r>
    </w:p>
    <w:p w:rsidR="00852D34" w:rsidRDefault="00852D34" w:rsidP="00852D34">
      <w:r>
        <w:t>• İyi termal ve elektrik yalıtkanı.</w:t>
      </w:r>
    </w:p>
    <w:p w:rsidR="00852D34" w:rsidRDefault="00852D34" w:rsidP="00852D34">
      <w:r>
        <w:t>• Yüksek sıcaklıklara ve zorlu ortama dayanıklıdır.</w:t>
      </w:r>
    </w:p>
    <w:p w:rsidR="00852D34" w:rsidRDefault="00852D34" w:rsidP="00852D34"/>
    <w:p w:rsidR="00852D34" w:rsidRDefault="00852D34" w:rsidP="00852D34">
      <w:r>
        <w:t>Slayt 30:</w:t>
      </w:r>
    </w:p>
    <w:p w:rsidR="00852D34" w:rsidRDefault="00852D34" w:rsidP="00852D34">
      <w:r>
        <w:t>Seramikler</w:t>
      </w:r>
    </w:p>
    <w:p w:rsidR="00852D34" w:rsidRDefault="00852D34" w:rsidP="00852D34">
      <w:r>
        <w:t> Neredeyse inert seramikler:</w:t>
      </w:r>
    </w:p>
    <w:p w:rsidR="00852D34" w:rsidRDefault="00852D34" w:rsidP="00852D34">
      <w:r>
        <w:t>- Alümina (Al2O3)</w:t>
      </w:r>
    </w:p>
    <w:p w:rsidR="00852D34" w:rsidRDefault="00852D34" w:rsidP="00852D34">
      <w:r>
        <w:t>- Karbon (elmas)</w:t>
      </w:r>
    </w:p>
    <w:p w:rsidR="00852D34" w:rsidRDefault="00852D34" w:rsidP="00852D34">
      <w:r>
        <w:t> Yüzey reaktif seramikler:</w:t>
      </w:r>
    </w:p>
    <w:p w:rsidR="00852D34" w:rsidRDefault="00852D34" w:rsidP="00852D34">
      <w:r>
        <w:t>- Yüzeylerde oksidasyon veya protein bağlanma yerleri.</w:t>
      </w:r>
    </w:p>
    <w:p w:rsidR="00852D34" w:rsidRDefault="00852D34" w:rsidP="00852D34">
      <w:r>
        <w:t> Oldukça reaktif:</w:t>
      </w:r>
    </w:p>
    <w:p w:rsidR="00852D34" w:rsidRDefault="00852D34" w:rsidP="00852D34">
      <w:r>
        <w:t>- Biyolojik ortama maruz bırakılarak yeniden emilebilir:</w:t>
      </w:r>
    </w:p>
    <w:p w:rsidR="00852D34" w:rsidRDefault="00852D34" w:rsidP="00852D34">
      <w:r>
        <w:t>• Kalsiyum fosfat</w:t>
      </w:r>
    </w:p>
    <w:p w:rsidR="00852D34" w:rsidRDefault="00852D34" w:rsidP="00852D34"/>
    <w:p w:rsidR="00852D34" w:rsidRDefault="00852D34" w:rsidP="00852D34">
      <w:r>
        <w:t>Slayt 31:</w:t>
      </w:r>
    </w:p>
    <w:p w:rsidR="00852D34" w:rsidRDefault="00852D34" w:rsidP="00852D34">
      <w:r>
        <w:t>İnorganik camlar-amorf</w:t>
      </w:r>
    </w:p>
    <w:p w:rsidR="00852D34" w:rsidRDefault="00852D34" w:rsidP="00852D34">
      <w:r>
        <w:t> Yapmak için:</w:t>
      </w:r>
    </w:p>
    <w:p w:rsidR="00852D34" w:rsidRDefault="00852D34" w:rsidP="00852D34">
      <w:r>
        <w:t>- Seramik malzemeyi alın ve eritin.</w:t>
      </w:r>
    </w:p>
    <w:p w:rsidR="00852D34" w:rsidRDefault="00852D34" w:rsidP="00852D34">
      <w:r>
        <w:t>- Soğutma ile malzeme kristal yapıya dönmez.</w:t>
      </w:r>
    </w:p>
    <w:p w:rsidR="00852D34" w:rsidRDefault="00852D34" w:rsidP="00852D34">
      <w:r>
        <w:t> Toplamalar boyunca tekrar etmeyen yapılar oluşturu</w:t>
      </w:r>
      <w:r w:rsidR="004A1140">
        <w:t>r</w:t>
      </w:r>
      <w:r>
        <w:t>:</w:t>
      </w:r>
    </w:p>
    <w:p w:rsidR="00852D34" w:rsidRDefault="00852D34" w:rsidP="00852D34">
      <w:r>
        <w:t>- Silikatlar ve fosfatlar</w:t>
      </w:r>
    </w:p>
    <w:p w:rsidR="00852D34" w:rsidRDefault="00852D34" w:rsidP="00852D34">
      <w:r>
        <w:t>• Kırılgan</w:t>
      </w:r>
    </w:p>
    <w:p w:rsidR="00852D34" w:rsidRDefault="00852D34" w:rsidP="00852D34">
      <w:r>
        <w:t>• Düşük ısı ve elektrik iletimi</w:t>
      </w:r>
    </w:p>
    <w:p w:rsidR="00852D34" w:rsidRDefault="00852D34" w:rsidP="00852D34"/>
    <w:p w:rsidR="00852D34" w:rsidRDefault="00852D34" w:rsidP="00852D34">
      <w:r>
        <w:lastRenderedPageBreak/>
        <w:t xml:space="preserve">Slayt 32: </w:t>
      </w:r>
    </w:p>
    <w:p w:rsidR="00852D34" w:rsidRDefault="00852D34" w:rsidP="00852D34">
      <w:r>
        <w:t>Kristal malzemelerde ultra yapısal seviye</w:t>
      </w:r>
    </w:p>
    <w:p w:rsidR="00852D34" w:rsidRDefault="00852D34" w:rsidP="00852D34">
      <w:r>
        <w:t> Kristal yapıdaki kusurlar:</w:t>
      </w:r>
    </w:p>
    <w:p w:rsidR="00852D34" w:rsidRDefault="00852D34" w:rsidP="00852D34">
      <w:r>
        <w:t xml:space="preserve">• Kusurlar, </w:t>
      </w:r>
      <w:r w:rsidR="004A1140">
        <w:t xml:space="preserve">bir malzemenin </w:t>
      </w:r>
      <w:r>
        <w:t xml:space="preserve">fiziksel </w:t>
      </w:r>
      <w:r w:rsidR="004A1140">
        <w:t>özellikleri</w:t>
      </w:r>
      <w:r w:rsidR="004A1140">
        <w:t xml:space="preserve">nin </w:t>
      </w:r>
      <w:r>
        <w:t>belirlenmesinde önemli bir rol oynar.</w:t>
      </w:r>
    </w:p>
    <w:p w:rsidR="00852D34" w:rsidRDefault="00852D34" w:rsidP="00852D34">
      <w:r>
        <w:t>.</w:t>
      </w:r>
    </w:p>
    <w:p w:rsidR="00852D34" w:rsidRDefault="00852D34" w:rsidP="00852D34">
      <w:r>
        <w:t>- Nokta kusurları</w:t>
      </w:r>
    </w:p>
    <w:p w:rsidR="00852D34" w:rsidRDefault="00852D34" w:rsidP="00852D34">
      <w:r>
        <w:t>- Hat kusurları</w:t>
      </w:r>
    </w:p>
    <w:p w:rsidR="00852D34" w:rsidRDefault="00852D34" w:rsidP="00852D34">
      <w:r>
        <w:t xml:space="preserve">- </w:t>
      </w:r>
      <w:r w:rsidR="004A1140">
        <w:t xml:space="preserve">Tanecik </w:t>
      </w:r>
      <w:r>
        <w:t>sınırları</w:t>
      </w:r>
    </w:p>
    <w:p w:rsidR="00852D34" w:rsidRDefault="00852D34" w:rsidP="00852D34"/>
    <w:p w:rsidR="00852D34" w:rsidRDefault="00852D34" w:rsidP="00852D34">
      <w:r>
        <w:t>Slayt 33:</w:t>
      </w:r>
    </w:p>
    <w:p w:rsidR="00852D34" w:rsidRDefault="00852D34" w:rsidP="00852D34">
      <w:r>
        <w:t>Nokta kusurları</w:t>
      </w:r>
    </w:p>
    <w:p w:rsidR="00852D34" w:rsidRDefault="00852D34" w:rsidP="00852D34">
      <w:r>
        <w:t xml:space="preserve"> </w:t>
      </w:r>
      <w:r w:rsidR="004A1140">
        <w:t>Boşluklar</w:t>
      </w:r>
      <w:r>
        <w:t>:</w:t>
      </w:r>
    </w:p>
    <w:p w:rsidR="00852D34" w:rsidRDefault="00852D34" w:rsidP="00852D34">
      <w:r>
        <w:t>- Kristal oluşumundaki boş alanlar.</w:t>
      </w:r>
    </w:p>
    <w:p w:rsidR="00852D34" w:rsidRDefault="00852D34" w:rsidP="00852D34">
      <w:r>
        <w:t>- Artan atomik difüzyona izin verin.</w:t>
      </w:r>
    </w:p>
    <w:p w:rsidR="00852D34" w:rsidRDefault="00852D34" w:rsidP="00852D34">
      <w:r>
        <w:t xml:space="preserve">- </w:t>
      </w:r>
      <w:r w:rsidR="00A6772C">
        <w:t>Yük</w:t>
      </w:r>
      <w:r>
        <w:t xml:space="preserve"> dengesini korur.</w:t>
      </w:r>
    </w:p>
    <w:p w:rsidR="00852D34" w:rsidRDefault="00852D34" w:rsidP="00852D34">
      <w:r>
        <w:t>- Atomların göreceli boyut</w:t>
      </w:r>
      <w:r w:rsidR="00A6772C">
        <w:t xml:space="preserve">ları </w:t>
      </w:r>
      <w:r>
        <w:t>kontrol</w:t>
      </w:r>
      <w:r w:rsidR="00A6772C">
        <w:t xml:space="preserve"> eder</w:t>
      </w:r>
      <w:r>
        <w:t>.</w:t>
      </w:r>
    </w:p>
    <w:p w:rsidR="00852D34" w:rsidRDefault="00852D34" w:rsidP="00852D34"/>
    <w:p w:rsidR="00852D34" w:rsidRDefault="00852D34" w:rsidP="00852D34">
      <w:r>
        <w:t>Slayt 34:</w:t>
      </w:r>
    </w:p>
    <w:p w:rsidR="00852D34" w:rsidRDefault="00852D34" w:rsidP="00852D34">
      <w:r>
        <w:t>Nokta kusurları</w:t>
      </w:r>
    </w:p>
    <w:p w:rsidR="00852D34" w:rsidRDefault="00852D34" w:rsidP="00852D34">
      <w:r>
        <w:t xml:space="preserve"> </w:t>
      </w:r>
      <w:r w:rsidR="00A6772C">
        <w:t xml:space="preserve">Değişen </w:t>
      </w:r>
      <w:r>
        <w:t>atomlar:</w:t>
      </w:r>
    </w:p>
    <w:p w:rsidR="00852D34" w:rsidRDefault="00852D34" w:rsidP="00852D34">
      <w:r>
        <w:t xml:space="preserve">- Farklı atomlarla doldurulan </w:t>
      </w:r>
      <w:r w:rsidR="00A6772C">
        <w:t>bölgeler</w:t>
      </w:r>
      <w:r>
        <w:t>.</w:t>
      </w:r>
    </w:p>
    <w:p w:rsidR="00852D34" w:rsidRDefault="00852D34" w:rsidP="00852D34">
      <w:r>
        <w:t>- Atom yarıçapları farklıysa atomik bozulma ile sonuçlanır.</w:t>
      </w:r>
    </w:p>
    <w:p w:rsidR="00852D34" w:rsidRDefault="00852D34" w:rsidP="00852D34">
      <w:r>
        <w:t> Geçişli atomlar:</w:t>
      </w:r>
    </w:p>
    <w:p w:rsidR="00852D34" w:rsidRDefault="00852D34" w:rsidP="00852D34">
      <w:r>
        <w:t>- Kristal oluşumuna uyan atomlar.</w:t>
      </w:r>
    </w:p>
    <w:p w:rsidR="00852D34" w:rsidRDefault="00852D34" w:rsidP="00852D34">
      <w:r>
        <w:t>- Sıkı paketli yapılarda daha az sıklık</w:t>
      </w:r>
      <w:r w:rsidR="00A6772C">
        <w:t xml:space="preserve"> karşılaşılır</w:t>
      </w:r>
    </w:p>
    <w:p w:rsidR="00852D34" w:rsidRDefault="00852D34" w:rsidP="00852D34"/>
    <w:p w:rsidR="00852D34" w:rsidRDefault="00852D34" w:rsidP="00852D34">
      <w:r>
        <w:t>Slayt 35:</w:t>
      </w:r>
    </w:p>
    <w:p w:rsidR="00852D34" w:rsidRDefault="00852D34" w:rsidP="00852D34">
      <w:r>
        <w:t>Hat kusurları</w:t>
      </w:r>
    </w:p>
    <w:p w:rsidR="00852D34" w:rsidRDefault="00852D34" w:rsidP="00852D34">
      <w:r>
        <w:t> Atom düzlemi</w:t>
      </w:r>
      <w:r w:rsidR="00A6772C">
        <w:t xml:space="preserve"> </w:t>
      </w:r>
      <w:r>
        <w:t>yerinden edilmiş veya</w:t>
      </w:r>
      <w:r w:rsidR="00A6772C">
        <w:t xml:space="preserve"> </w:t>
      </w:r>
      <w:r>
        <w:t>yerinden çıkmış</w:t>
      </w:r>
      <w:r w:rsidR="00A6772C">
        <w:t xml:space="preserve"> </w:t>
      </w:r>
      <w:r>
        <w:t>düzenli kafes alan</w:t>
      </w:r>
      <w:r w:rsidR="00A6772C">
        <w:t>larıdır</w:t>
      </w:r>
      <w:r>
        <w:t>.</w:t>
      </w:r>
    </w:p>
    <w:p w:rsidR="00852D34" w:rsidRDefault="00852D34" w:rsidP="00852D34"/>
    <w:p w:rsidR="00852D34" w:rsidRDefault="00852D34" w:rsidP="00852D34">
      <w:r>
        <w:t>Slayt 36:</w:t>
      </w:r>
    </w:p>
    <w:p w:rsidR="00852D34" w:rsidRDefault="00852D34" w:rsidP="00852D34">
      <w:r>
        <w:t>Hat kusurları</w:t>
      </w:r>
    </w:p>
    <w:p w:rsidR="00852D34" w:rsidRDefault="00852D34" w:rsidP="00852D34">
      <w:r>
        <w:t> Katının mukavemetini ve sert</w:t>
      </w:r>
      <w:r w:rsidR="00A6772C">
        <w:t>liğini azaltmak için hareket eder</w:t>
      </w:r>
      <w:r>
        <w:t>:</w:t>
      </w:r>
    </w:p>
    <w:p w:rsidR="00852D34" w:rsidRDefault="00852D34" w:rsidP="00852D34">
      <w:r>
        <w:t>- Çıkık boyunca enerjide bir artış.</w:t>
      </w:r>
    </w:p>
    <w:p w:rsidR="00852D34" w:rsidRDefault="00852D34" w:rsidP="00852D34">
      <w:r>
        <w:t xml:space="preserve">• </w:t>
      </w:r>
      <w:r w:rsidR="00A6772C">
        <w:t>Düzlemleri</w:t>
      </w:r>
      <w:r>
        <w:t xml:space="preserve"> hareket ettirmek için daha az enerji eklenmelidir veya</w:t>
      </w:r>
      <w:r w:rsidR="00A6772C">
        <w:t xml:space="preserve"> </w:t>
      </w:r>
      <w:r>
        <w:t>bu lokasyondaki bağları kopar.</w:t>
      </w:r>
    </w:p>
    <w:p w:rsidR="00852D34" w:rsidRDefault="00852D34" w:rsidP="00852D34">
      <w:r>
        <w:t>- Etki konsantrasyona bağlıdır.</w:t>
      </w:r>
    </w:p>
    <w:p w:rsidR="00852D34" w:rsidRDefault="00852D34" w:rsidP="00852D34">
      <w:r>
        <w:t xml:space="preserve">• </w:t>
      </w:r>
      <w:r w:rsidR="00A6772C">
        <w:t>çıkıkların ilerlemesine müdahale ettikleri için</w:t>
      </w:r>
      <w:r w:rsidR="00A6772C">
        <w:t xml:space="preserve"> </w:t>
      </w:r>
      <w:r>
        <w:t>Birçok hat kusuru bir malzemeyi güçlendirmek için hareket eder.</w:t>
      </w:r>
    </w:p>
    <w:p w:rsidR="00852D34" w:rsidRDefault="00852D34" w:rsidP="00852D34"/>
    <w:p w:rsidR="00852D34" w:rsidRDefault="00852D34" w:rsidP="00852D34">
      <w:r>
        <w:t>Slayt 37:</w:t>
      </w:r>
    </w:p>
    <w:p w:rsidR="00852D34" w:rsidRDefault="00A6772C" w:rsidP="00852D34">
      <w:r>
        <w:t>Tanecik</w:t>
      </w:r>
      <w:r w:rsidR="00852D34">
        <w:t xml:space="preserve"> sınırları</w:t>
      </w:r>
    </w:p>
    <w:p w:rsidR="00852D34" w:rsidRDefault="00852D34" w:rsidP="00852D34">
      <w:r>
        <w:t xml:space="preserve"> </w:t>
      </w:r>
      <w:r w:rsidR="00A6772C">
        <w:t>polikristalin bir malzemede</w:t>
      </w:r>
      <w:r w:rsidR="00A6772C">
        <w:t xml:space="preserve"> </w:t>
      </w:r>
      <w:r>
        <w:t>Kristaller arasında düzlemsel kusur</w:t>
      </w:r>
      <w:r w:rsidR="00A6772C">
        <w:t>lardır</w:t>
      </w:r>
      <w:r>
        <w:t>.</w:t>
      </w:r>
    </w:p>
    <w:p w:rsidR="00852D34" w:rsidRDefault="00852D34" w:rsidP="00852D34">
      <w:r>
        <w:t>- Tipik olarak 1 ila 2 atomik</w:t>
      </w:r>
      <w:r w:rsidR="00A6772C">
        <w:t xml:space="preserve"> </w:t>
      </w:r>
      <w:r>
        <w:t>mesafeler geniş.</w:t>
      </w:r>
    </w:p>
    <w:p w:rsidR="00852D34" w:rsidRDefault="00852D34" w:rsidP="00852D34">
      <w:r>
        <w:t>- Bir tane içinde, tamamen kristal</w:t>
      </w:r>
      <w:r w:rsidR="00A6772C">
        <w:t xml:space="preserve"> </w:t>
      </w:r>
      <w:r>
        <w:t>birim hücreler hizalanır.</w:t>
      </w:r>
    </w:p>
    <w:p w:rsidR="00852D34" w:rsidRDefault="00852D34" w:rsidP="00852D34">
      <w:r>
        <w:t>- Ta</w:t>
      </w:r>
      <w:r w:rsidR="00A6772C">
        <w:t>necik</w:t>
      </w:r>
      <w:r>
        <w:t xml:space="preserve"> sınırlarında bir geçiş bölgesi vardır.</w:t>
      </w:r>
      <w:r w:rsidR="00A6772C">
        <w:t xml:space="preserve"> Bu bölgede </w:t>
      </w:r>
      <w:r>
        <w:t>atomlar her iki taneyle hizalı değildir.</w:t>
      </w:r>
    </w:p>
    <w:p w:rsidR="00852D34" w:rsidRDefault="00852D34" w:rsidP="00852D34"/>
    <w:p w:rsidR="00852D34" w:rsidRDefault="00852D34" w:rsidP="00852D34">
      <w:r>
        <w:t>Slayt 38:</w:t>
      </w:r>
    </w:p>
    <w:p w:rsidR="00852D34" w:rsidRDefault="00852D34" w:rsidP="00852D34"/>
    <w:p w:rsidR="00852D34" w:rsidRDefault="00852D34" w:rsidP="00852D34">
      <w:r>
        <w:t>Ta</w:t>
      </w:r>
      <w:r w:rsidR="00A6772C">
        <w:t>necik</w:t>
      </w:r>
      <w:r>
        <w:t xml:space="preserve"> sınırları</w:t>
      </w:r>
    </w:p>
    <w:p w:rsidR="00852D34" w:rsidRDefault="00852D34" w:rsidP="00852D34">
      <w:r>
        <w:t> Tane sınırlarında daha az verimli atomik paketleme:</w:t>
      </w:r>
    </w:p>
    <w:p w:rsidR="00852D34" w:rsidRDefault="00852D34" w:rsidP="00852D34">
      <w:r>
        <w:t>- Gazların veya sıvıların difüzyonuna izin verir.</w:t>
      </w:r>
    </w:p>
    <w:p w:rsidR="00852D34" w:rsidRDefault="00852D34" w:rsidP="00852D34">
      <w:r>
        <w:t> Kimyasal reaktiviteyi artırır.</w:t>
      </w:r>
    </w:p>
    <w:p w:rsidR="00852D34" w:rsidRDefault="00852D34" w:rsidP="00852D34">
      <w:r>
        <w:t> Hat kusurlarının ilerlemesini önleyebilir:</w:t>
      </w:r>
    </w:p>
    <w:p w:rsidR="00852D34" w:rsidRDefault="00852D34" w:rsidP="00852D34">
      <w:r>
        <w:t>- Ta</w:t>
      </w:r>
      <w:r w:rsidR="00A6772C">
        <w:t xml:space="preserve">neciklerin </w:t>
      </w:r>
      <w:r>
        <w:t>hizalanması.</w:t>
      </w:r>
    </w:p>
    <w:p w:rsidR="00852D34" w:rsidRDefault="00852D34" w:rsidP="00852D34">
      <w:r>
        <w:t xml:space="preserve">- </w:t>
      </w:r>
      <w:r w:rsidR="00A6772C">
        <w:t>malzeme</w:t>
      </w:r>
      <w:r w:rsidR="00A6772C">
        <w:t xml:space="preserve">nin </w:t>
      </w:r>
      <w:r>
        <w:t>Güçlendir</w:t>
      </w:r>
      <w:r w:rsidR="00A6772C">
        <w:t>il</w:t>
      </w:r>
      <w:r>
        <w:t>me</w:t>
      </w:r>
      <w:r w:rsidR="00A6772C">
        <w:t>si</w:t>
      </w:r>
      <w:r>
        <w:t>.</w:t>
      </w:r>
    </w:p>
    <w:p w:rsidR="00852D34" w:rsidRDefault="00852D34" w:rsidP="00852D34"/>
    <w:p w:rsidR="00852D34" w:rsidRDefault="00852D34" w:rsidP="00852D34">
      <w:r>
        <w:t>Slayt 39:</w:t>
      </w:r>
    </w:p>
    <w:p w:rsidR="00852D34" w:rsidRDefault="00852D34" w:rsidP="00852D34"/>
    <w:p w:rsidR="00852D34" w:rsidRDefault="00852D34" w:rsidP="00852D34">
      <w:r>
        <w:lastRenderedPageBreak/>
        <w:t xml:space="preserve">Kristal halinde </w:t>
      </w:r>
      <w:r w:rsidR="00A6772C">
        <w:t>malzemeler</w:t>
      </w:r>
      <w:r w:rsidR="00A6772C">
        <w:t xml:space="preserve">de </w:t>
      </w:r>
      <w:r>
        <w:t>mikroyapısal seviye</w:t>
      </w:r>
      <w:r w:rsidR="00A6772C">
        <w:t xml:space="preserve"> </w:t>
      </w:r>
    </w:p>
    <w:p w:rsidR="00852D34" w:rsidRDefault="00852D34" w:rsidP="00852D34">
      <w:r>
        <w:t> Tane yapısı aşağıdakilere göre değişebilir:</w:t>
      </w:r>
    </w:p>
    <w:p w:rsidR="00852D34" w:rsidRDefault="00852D34" w:rsidP="00852D34">
      <w:r>
        <w:t>- Tane büyüklüğü</w:t>
      </w:r>
    </w:p>
    <w:p w:rsidR="00852D34" w:rsidRDefault="00852D34" w:rsidP="00852D34">
      <w:r>
        <w:t>- Tercih edilen yönelim</w:t>
      </w:r>
    </w:p>
    <w:p w:rsidR="00852D34" w:rsidRDefault="00852D34" w:rsidP="00852D34">
      <w:r>
        <w:t>- Tane şekli</w:t>
      </w:r>
    </w:p>
    <w:p w:rsidR="00852D34" w:rsidRDefault="00852D34" w:rsidP="00852D34"/>
    <w:p w:rsidR="00852D34" w:rsidRDefault="00852D34" w:rsidP="00852D34">
      <w:r>
        <w:t>Slayt 40:</w:t>
      </w:r>
    </w:p>
    <w:p w:rsidR="00852D34" w:rsidRDefault="00852D34" w:rsidP="00852D34">
      <w:r>
        <w:t>Tane büyüklüğü</w:t>
      </w:r>
    </w:p>
    <w:p w:rsidR="00852D34" w:rsidRDefault="00852D34" w:rsidP="00852D34">
      <w:r>
        <w:t> Daha büyük tane boyutu numarası (GS #) daha yüksek bir</w:t>
      </w:r>
      <w:r w:rsidR="00A6772C">
        <w:t xml:space="preserve"> </w:t>
      </w:r>
      <w:r>
        <w:t>birim hacim başına tane sayısı ve tane sınır</w:t>
      </w:r>
      <w:r w:rsidR="00A6772C">
        <w:t>ını ifade eder.</w:t>
      </w:r>
    </w:p>
    <w:p w:rsidR="00852D34" w:rsidRDefault="00852D34" w:rsidP="00852D34">
      <w:r>
        <w:t xml:space="preserve">- </w:t>
      </w:r>
      <w:r w:rsidR="00A6772C">
        <w:t>normal sıcaklıklarda</w:t>
      </w:r>
      <w:r w:rsidR="00A6772C">
        <w:t xml:space="preserve"> </w:t>
      </w:r>
      <w:r>
        <w:t>İnce taneli yapı kaba olandan daha güçlüdür.</w:t>
      </w:r>
    </w:p>
    <w:p w:rsidR="00852D34" w:rsidRDefault="00852D34" w:rsidP="00852D34">
      <w:r>
        <w:t>• T</w:t>
      </w:r>
      <w:r w:rsidR="00A6772C">
        <w:t>anecik</w:t>
      </w:r>
      <w:r>
        <w:t xml:space="preserve"> sınırları,</w:t>
      </w:r>
      <w:r w:rsidR="00A6772C">
        <w:t xml:space="preserve"> </w:t>
      </w:r>
      <w:r>
        <w:t>deformasyon sırasında atomlar</w:t>
      </w:r>
      <w:r w:rsidR="00A6772C">
        <w:t>ın hareketine müdahele eder</w:t>
      </w:r>
      <w:r>
        <w:t>.</w:t>
      </w:r>
    </w:p>
    <w:p w:rsidR="00852D34" w:rsidRDefault="00852D34" w:rsidP="00852D34">
      <w:r>
        <w:t xml:space="preserve"> </w:t>
      </w:r>
      <w:r w:rsidR="00A6772C">
        <w:t xml:space="preserve">yüksek sıcaklıklarda </w:t>
      </w:r>
      <w:r>
        <w:t xml:space="preserve">İnce taneli bir yapı, </w:t>
      </w:r>
      <w:r w:rsidR="006E00AA">
        <w:t>kaba olan</w:t>
      </w:r>
      <w:r w:rsidR="006E00AA">
        <w:t>dan daha zayıf ve daha yumuşaktır.</w:t>
      </w:r>
    </w:p>
    <w:p w:rsidR="00852D34" w:rsidRDefault="00852D34" w:rsidP="00852D34">
      <w:r>
        <w:t>- Ta</w:t>
      </w:r>
      <w:r w:rsidR="006E00AA">
        <w:t>necik</w:t>
      </w:r>
      <w:r>
        <w:t xml:space="preserve"> sınırları</w:t>
      </w:r>
      <w:r w:rsidR="006E00AA">
        <w:t xml:space="preserve"> yüksek</w:t>
      </w:r>
      <w:r>
        <w:t xml:space="preserve"> </w:t>
      </w:r>
      <w:r w:rsidR="006E00AA">
        <w:t>sıcaklıklar</w:t>
      </w:r>
      <w:r w:rsidR="006E00AA">
        <w:t>da</w:t>
      </w:r>
      <w:r>
        <w:t xml:space="preserve"> </w:t>
      </w:r>
      <w:r w:rsidR="006E00AA">
        <w:t xml:space="preserve">atomların önemli ölçüde hareket etmeye başladığı </w:t>
      </w:r>
      <w:r>
        <w:t>bir zayıflık kaynağıdır.</w:t>
      </w:r>
    </w:p>
    <w:p w:rsidR="00852D34" w:rsidRDefault="00852D34" w:rsidP="00852D34"/>
    <w:p w:rsidR="00852D34" w:rsidRDefault="00852D34" w:rsidP="00852D34">
      <w:r>
        <w:t>Slayt 41:</w:t>
      </w:r>
    </w:p>
    <w:p w:rsidR="00852D34" w:rsidRDefault="00852D34" w:rsidP="00852D34">
      <w:r>
        <w:t>Tane şekli</w:t>
      </w:r>
    </w:p>
    <w:p w:rsidR="00852D34" w:rsidRDefault="00852D34" w:rsidP="00852D34">
      <w:r>
        <w:t> Eksenli</w:t>
      </w:r>
    </w:p>
    <w:p w:rsidR="00852D34" w:rsidRDefault="00852D34" w:rsidP="00852D34">
      <w:r>
        <w:t>- 3 yönde yaklaşık olarak eşit boyutlar</w:t>
      </w:r>
    </w:p>
    <w:p w:rsidR="00852D34" w:rsidRDefault="00852D34" w:rsidP="00852D34">
      <w:r>
        <w:t xml:space="preserve"> </w:t>
      </w:r>
      <w:r w:rsidR="006E00AA">
        <w:t>Düzlem</w:t>
      </w:r>
      <w:r>
        <w:t xml:space="preserve"> benzeri</w:t>
      </w:r>
    </w:p>
    <w:p w:rsidR="00852D34" w:rsidRDefault="00852D34" w:rsidP="00852D34">
      <w:r>
        <w:t>- Bir boyut diğer ikisinden daha küçük</w:t>
      </w:r>
    </w:p>
    <w:p w:rsidR="00852D34" w:rsidRDefault="00852D34" w:rsidP="00852D34">
      <w:r>
        <w:t> Sütunlu</w:t>
      </w:r>
    </w:p>
    <w:p w:rsidR="00852D34" w:rsidRDefault="00852D34" w:rsidP="00852D34">
      <w:r>
        <w:t>- Diğer ikisinden bir boyut daha büyük</w:t>
      </w:r>
    </w:p>
    <w:p w:rsidR="00852D34" w:rsidRDefault="00852D34" w:rsidP="00852D34">
      <w:r>
        <w:t> Dendritik (ağaç benzeri)</w:t>
      </w:r>
    </w:p>
    <w:p w:rsidR="00852D34" w:rsidRDefault="00852D34" w:rsidP="00852D34"/>
    <w:p w:rsidR="00852D34" w:rsidRDefault="00852D34" w:rsidP="00852D34">
      <w:r>
        <w:t xml:space="preserve">Slayt 42: </w:t>
      </w:r>
    </w:p>
    <w:p w:rsidR="00852D34" w:rsidRDefault="00852D34" w:rsidP="00852D34">
      <w:r>
        <w:t>Ta</w:t>
      </w:r>
      <w:r w:rsidR="006E00AA">
        <w:t>necik</w:t>
      </w:r>
      <w:r>
        <w:t xml:space="preserve"> yönelimi</w:t>
      </w:r>
    </w:p>
    <w:p w:rsidR="00852D34" w:rsidRDefault="00852D34" w:rsidP="00852D34">
      <w:r>
        <w:t> Tanelerdeki kristal oryantasyonunun açıklaması:</w:t>
      </w:r>
    </w:p>
    <w:p w:rsidR="00852D34" w:rsidRDefault="00852D34" w:rsidP="00852D34">
      <w:r>
        <w:lastRenderedPageBreak/>
        <w:t>- Metaller içinde tipik olarak rastgele yönelim.</w:t>
      </w:r>
    </w:p>
    <w:p w:rsidR="00852D34" w:rsidRDefault="00852D34" w:rsidP="00852D34">
      <w:r>
        <w:t>• Ferrik metaller Dünya'nın manyetik alanına hizalanır.</w:t>
      </w:r>
    </w:p>
    <w:p w:rsidR="00852D34" w:rsidRDefault="00852D34" w:rsidP="00852D34">
      <w:r>
        <w:t xml:space="preserve"> </w:t>
      </w:r>
      <w:r w:rsidR="006E00AA">
        <w:t>Tercih edilen geliştirilmiş malzeme özellikleri</w:t>
      </w:r>
      <w:r w:rsidR="006E00AA">
        <w:t xml:space="preserve"> kazanmak için </w:t>
      </w:r>
      <w:r>
        <w:t>yönelim manipü</w:t>
      </w:r>
      <w:r w:rsidR="006E00AA">
        <w:t>le edilebilir.</w:t>
      </w:r>
    </w:p>
    <w:p w:rsidR="00852D34" w:rsidRDefault="00852D34" w:rsidP="00852D34"/>
    <w:p w:rsidR="00852D34" w:rsidRDefault="00852D34" w:rsidP="00852D34">
      <w:r>
        <w:t xml:space="preserve">Slayt 43: </w:t>
      </w:r>
    </w:p>
    <w:p w:rsidR="00852D34" w:rsidRDefault="00852D34" w:rsidP="00852D34">
      <w:r>
        <w:t>Amorf halde ultra yapısal seviye</w:t>
      </w:r>
    </w:p>
    <w:p w:rsidR="00852D34" w:rsidRDefault="00852D34" w:rsidP="00852D34">
      <w:r>
        <w:t>malzemeler</w:t>
      </w:r>
    </w:p>
    <w:p w:rsidR="00852D34" w:rsidRDefault="00852D34" w:rsidP="00852D34">
      <w:r>
        <w:t> Ağ malzemelerinde:</w:t>
      </w:r>
    </w:p>
    <w:p w:rsidR="00852D34" w:rsidRDefault="00852D34" w:rsidP="00852D34">
      <w:r>
        <w:t>- Boş pozisyonlar</w:t>
      </w:r>
    </w:p>
    <w:p w:rsidR="00852D34" w:rsidRDefault="00852D34" w:rsidP="00852D34">
      <w:r>
        <w:t xml:space="preserve">- </w:t>
      </w:r>
      <w:r w:rsidR="006E00AA">
        <w:t>Değişen</w:t>
      </w:r>
      <w:r>
        <w:t xml:space="preserve"> atomlar</w:t>
      </w:r>
    </w:p>
    <w:p w:rsidR="00852D34" w:rsidRDefault="00852D34" w:rsidP="00852D34">
      <w:r>
        <w:t>- Geçişli atomlar</w:t>
      </w:r>
    </w:p>
    <w:p w:rsidR="00852D34" w:rsidRDefault="00852D34" w:rsidP="00852D34">
      <w:r>
        <w:t>• Na + ile SiO2</w:t>
      </w:r>
    </w:p>
    <w:p w:rsidR="00852D34" w:rsidRDefault="00852D34" w:rsidP="00852D34">
      <w:r>
        <w:t>• Daha fazla O ile ağ bozulur</w:t>
      </w:r>
      <w:r w:rsidR="006E00AA">
        <w:t xml:space="preserve"> ve </w:t>
      </w:r>
      <w:r>
        <w:t>kristal</w:t>
      </w:r>
      <w:r w:rsidR="006E00AA">
        <w:t>e dönüşür</w:t>
      </w:r>
      <w:r>
        <w:t>.</w:t>
      </w:r>
    </w:p>
    <w:p w:rsidR="00852D34" w:rsidRDefault="00852D34" w:rsidP="00852D34"/>
    <w:p w:rsidR="00852D34" w:rsidRDefault="00852D34" w:rsidP="00852D34">
      <w:r>
        <w:t xml:space="preserve">Slayt 44: </w:t>
      </w:r>
    </w:p>
    <w:p w:rsidR="00852D34" w:rsidRDefault="00852D34" w:rsidP="00852D34">
      <w:r>
        <w:t>Polimerlerde ultra yapısal seviye</w:t>
      </w:r>
    </w:p>
    <w:p w:rsidR="00852D34" w:rsidRDefault="00852D34" w:rsidP="00852D34">
      <w:r>
        <w:t>Polimer malzeme davranışı şunların bir fonksiyonudur:</w:t>
      </w:r>
    </w:p>
    <w:p w:rsidR="00852D34" w:rsidRDefault="00852D34" w:rsidP="00852D34">
      <w:r>
        <w:t xml:space="preserve">- Polimerin doğrusallığı, dallanması ve </w:t>
      </w:r>
      <w:r w:rsidR="006E00AA">
        <w:t>zincirler</w:t>
      </w:r>
      <w:r w:rsidR="006E00AA">
        <w:t xml:space="preserve">in </w:t>
      </w:r>
      <w:r>
        <w:t>çapraz bağlanması.</w:t>
      </w:r>
    </w:p>
    <w:p w:rsidR="00852D34" w:rsidRDefault="00852D34" w:rsidP="00852D34">
      <w:r>
        <w:t>- Zincir simetrisi.</w:t>
      </w:r>
    </w:p>
    <w:p w:rsidR="00852D34" w:rsidRDefault="00852D34" w:rsidP="00852D34">
      <w:r>
        <w:t>- Kristallik derecesi</w:t>
      </w:r>
    </w:p>
    <w:p w:rsidR="00852D34" w:rsidRDefault="00852D34" w:rsidP="00852D34"/>
    <w:p w:rsidR="00852D34" w:rsidRDefault="00852D34" w:rsidP="00852D34">
      <w:r>
        <w:t>Slayt 45:</w:t>
      </w:r>
    </w:p>
    <w:p w:rsidR="00852D34" w:rsidRDefault="00852D34" w:rsidP="00852D34">
      <w:r>
        <w:t>Polimerler</w:t>
      </w:r>
    </w:p>
    <w:p w:rsidR="00852D34" w:rsidRDefault="00852D34" w:rsidP="00852D34">
      <w:r>
        <w:t></w:t>
      </w:r>
      <w:r w:rsidR="006E00AA">
        <w:t xml:space="preserve"> </w:t>
      </w:r>
      <w:r w:rsidR="006E00AA">
        <w:t>polimer</w:t>
      </w:r>
      <w:r w:rsidR="006E00AA">
        <w:t xml:space="preserve"> </w:t>
      </w:r>
      <w:r>
        <w:t xml:space="preserve">içindeki </w:t>
      </w:r>
      <w:r w:rsidR="006E00AA">
        <w:t>z</w:t>
      </w:r>
      <w:r w:rsidR="006E00AA">
        <w:t>incir</w:t>
      </w:r>
      <w:r w:rsidR="006E00AA">
        <w:t xml:space="preserve"> </w:t>
      </w:r>
      <w:r>
        <w:t>moleküller</w:t>
      </w:r>
      <w:r w:rsidR="006E00AA">
        <w:t>in</w:t>
      </w:r>
      <w:r w:rsidR="006E00AA">
        <w:t xml:space="preserve"> organizasyon</w:t>
      </w:r>
      <w:r>
        <w:t>.</w:t>
      </w:r>
    </w:p>
    <w:p w:rsidR="00852D34" w:rsidRDefault="00852D34" w:rsidP="00852D34">
      <w:r>
        <w:t>- Doğrusal</w:t>
      </w:r>
    </w:p>
    <w:p w:rsidR="00852D34" w:rsidRDefault="006E00AA" w:rsidP="00852D34">
      <w:r>
        <w:t>- Dallanmış</w:t>
      </w:r>
    </w:p>
    <w:p w:rsidR="00852D34" w:rsidRDefault="00852D34" w:rsidP="00852D34">
      <w:r>
        <w:t>- Çapraz bağlantılı</w:t>
      </w:r>
    </w:p>
    <w:p w:rsidR="00852D34" w:rsidRDefault="00852D34" w:rsidP="00852D34"/>
    <w:p w:rsidR="00852D34" w:rsidRDefault="00852D34" w:rsidP="00852D34">
      <w:r>
        <w:t>Slayt 46:</w:t>
      </w:r>
    </w:p>
    <w:p w:rsidR="00852D34" w:rsidRDefault="00852D34" w:rsidP="00852D34">
      <w:r>
        <w:lastRenderedPageBreak/>
        <w:t>Polimerlerde ultra yapısal seviye</w:t>
      </w:r>
    </w:p>
    <w:p w:rsidR="00852D34" w:rsidRDefault="00852D34" w:rsidP="00852D34">
      <w:r>
        <w:t xml:space="preserve"> </w:t>
      </w:r>
      <w:r w:rsidR="006E00AA">
        <w:t>polimer zinciri</w:t>
      </w:r>
      <w:r w:rsidR="006E00AA">
        <w:t>nde k</w:t>
      </w:r>
      <w:r>
        <w:t>o-polimer oluşabilir (benzer şekilde</w:t>
      </w:r>
      <w:r w:rsidR="006E00AA">
        <w:t xml:space="preserve"> değişen atomlar gibi</w:t>
      </w:r>
      <w:r>
        <w:t>):</w:t>
      </w:r>
    </w:p>
    <w:p w:rsidR="00852D34" w:rsidRDefault="00852D34" w:rsidP="00852D34">
      <w:r>
        <w:t>- Rastgele</w:t>
      </w:r>
    </w:p>
    <w:p w:rsidR="00852D34" w:rsidRDefault="00852D34" w:rsidP="00852D34">
      <w:r>
        <w:t>- Alternatif</w:t>
      </w:r>
    </w:p>
    <w:p w:rsidR="00852D34" w:rsidRDefault="006E00AA" w:rsidP="00852D34">
      <w:r>
        <w:t>- Blok</w:t>
      </w:r>
    </w:p>
    <w:p w:rsidR="00852D34" w:rsidRDefault="00852D34" w:rsidP="00852D34">
      <w:r>
        <w:t>- Gr</w:t>
      </w:r>
      <w:r w:rsidR="006E00AA">
        <w:t>a</w:t>
      </w:r>
      <w:r>
        <w:t>ft</w:t>
      </w:r>
    </w:p>
    <w:p w:rsidR="00852D34" w:rsidRDefault="00852D34" w:rsidP="00852D34"/>
    <w:p w:rsidR="00852D34" w:rsidRDefault="00852D34" w:rsidP="00852D34">
      <w:r>
        <w:t>Slayt 47:</w:t>
      </w:r>
    </w:p>
    <w:p w:rsidR="00852D34" w:rsidRDefault="00852D34" w:rsidP="00852D34">
      <w:r>
        <w:t>Polimerlerin yan unsurları</w:t>
      </w:r>
    </w:p>
    <w:p w:rsidR="00852D34" w:rsidRDefault="00852D34" w:rsidP="00852D34">
      <w:r>
        <w:t xml:space="preserve"> </w:t>
      </w:r>
      <w:r w:rsidR="006E00AA">
        <w:t>zincirler boyunca</w:t>
      </w:r>
      <w:r w:rsidR="006E00AA">
        <w:t xml:space="preserve"> </w:t>
      </w:r>
      <w:r>
        <w:t>Yapısal moleküller:</w:t>
      </w:r>
    </w:p>
    <w:p w:rsidR="00852D34" w:rsidRDefault="00852D34" w:rsidP="00852D34">
      <w:r>
        <w:t>- Ataktik moleküller:</w:t>
      </w:r>
    </w:p>
    <w:p w:rsidR="00852D34" w:rsidRDefault="00852D34" w:rsidP="00852D34">
      <w:r>
        <w:t xml:space="preserve">• Öğelerin tümü </w:t>
      </w:r>
      <w:r w:rsidR="006E00AA">
        <w:t>aynı yöne bak</w:t>
      </w:r>
      <w:r w:rsidR="006E00AA">
        <w:t xml:space="preserve">ar şekilde </w:t>
      </w:r>
      <w:r>
        <w:t>değil.</w:t>
      </w:r>
    </w:p>
    <w:p w:rsidR="00852D34" w:rsidRDefault="00852D34" w:rsidP="00852D34">
      <w:r>
        <w:t>- İzotaktik moleküller:</w:t>
      </w:r>
    </w:p>
    <w:p w:rsidR="00852D34" w:rsidRDefault="00852D34" w:rsidP="00852D34">
      <w:r>
        <w:t xml:space="preserve">• </w:t>
      </w:r>
      <w:r w:rsidR="006E00AA">
        <w:t>Öğelerin tümü aynı yöne bakar şekilde</w:t>
      </w:r>
      <w:r>
        <w:t>.</w:t>
      </w:r>
    </w:p>
    <w:p w:rsidR="00852D34" w:rsidRDefault="00852D34" w:rsidP="00852D34">
      <w:r>
        <w:t>- Sindiyotaktik moleküller:</w:t>
      </w:r>
    </w:p>
    <w:p w:rsidR="00852D34" w:rsidRDefault="00852D34" w:rsidP="00852D34">
      <w:r>
        <w:t xml:space="preserve">• Öğeler mükemmel şekilde </w:t>
      </w:r>
      <w:r w:rsidR="006E00AA">
        <w:t xml:space="preserve">alternatif </w:t>
      </w:r>
      <w:r>
        <w:t>değişiyor.</w:t>
      </w:r>
    </w:p>
    <w:p w:rsidR="00852D34" w:rsidRDefault="00852D34" w:rsidP="00852D34"/>
    <w:p w:rsidR="00852D34" w:rsidRDefault="00852D34" w:rsidP="00852D34">
      <w:r>
        <w:t>Slayt 48:</w:t>
      </w:r>
    </w:p>
    <w:p w:rsidR="00852D34" w:rsidRDefault="00852D34" w:rsidP="00852D34">
      <w:r>
        <w:t>Polimerler</w:t>
      </w:r>
    </w:p>
    <w:p w:rsidR="00852D34" w:rsidRDefault="00852D34" w:rsidP="00852D34">
      <w:r>
        <w:t>Doğrusallık, dallanma ve simetrinin yapı üzerindeki etkileri:</w:t>
      </w:r>
    </w:p>
    <w:p w:rsidR="00852D34" w:rsidRDefault="00852D34" w:rsidP="00852D34">
      <w:r>
        <w:t>- Dallanmamış izotaktik veya sindiyotaktik polimerler yüksek kristalli yoğun malzemeler oluşturur.</w:t>
      </w:r>
    </w:p>
    <w:p w:rsidR="00852D34" w:rsidRDefault="00852D34" w:rsidP="00852D34">
      <w:r>
        <w:t>- Daha dallanmış, çapraz bağlı veya ataktik zincirler amorf, düşük yoğunluklu malzemeler</w:t>
      </w:r>
      <w:r w:rsidR="008D67ED">
        <w:t xml:space="preserve"> </w:t>
      </w:r>
      <w:r w:rsidR="008D67ED">
        <w:t>oluşturur.</w:t>
      </w:r>
    </w:p>
    <w:p w:rsidR="00852D34" w:rsidRDefault="00852D34" w:rsidP="00852D34">
      <w:r>
        <w:t> Polimerizasyon derecesi:</w:t>
      </w:r>
    </w:p>
    <w:p w:rsidR="00852D34" w:rsidRDefault="00852D34" w:rsidP="00852D34">
      <w:r>
        <w:t xml:space="preserve">- </w:t>
      </w:r>
      <w:r w:rsidR="008D67ED">
        <w:t>molekül veya zincir başına</w:t>
      </w:r>
      <w:r w:rsidR="008D67ED">
        <w:t xml:space="preserve"> </w:t>
      </w:r>
      <w:r>
        <w:t>Ortalama monomer veya tekrar eden birim sayısı</w:t>
      </w:r>
      <w:r w:rsidR="008D67ED">
        <w:t>dır</w:t>
      </w:r>
      <w:r>
        <w:t>.</w:t>
      </w:r>
    </w:p>
    <w:p w:rsidR="00852D34" w:rsidRDefault="00852D34" w:rsidP="00852D34">
      <w:r>
        <w:t>- Daha uzun zincirler, polimerin daha az hareketliliğine neden olur</w:t>
      </w:r>
    </w:p>
    <w:p w:rsidR="00852D34" w:rsidRDefault="00852D34" w:rsidP="00852D34">
      <w:r>
        <w:t>- Daha yüksek moleküler ağırlık şunlarla sonuçlanır:</w:t>
      </w:r>
    </w:p>
    <w:p w:rsidR="00852D34" w:rsidRDefault="00852D34" w:rsidP="00852D34">
      <w:r>
        <w:t>• Daha yüksek güç.</w:t>
      </w:r>
    </w:p>
    <w:p w:rsidR="00852D34" w:rsidRDefault="00852D34" w:rsidP="00852D34">
      <w:r>
        <w:t>- Zincirlerin daha fazla iç içe geçmesi.</w:t>
      </w:r>
    </w:p>
    <w:p w:rsidR="00852D34" w:rsidRDefault="00852D34" w:rsidP="00852D34">
      <w:r>
        <w:t>• Daha fazla termal kararlılık.</w:t>
      </w:r>
    </w:p>
    <w:p w:rsidR="00852D34" w:rsidRDefault="00852D34" w:rsidP="00852D34"/>
    <w:p w:rsidR="00852D34" w:rsidRDefault="00852D34" w:rsidP="00852D34">
      <w:r>
        <w:t>Slayt 49:</w:t>
      </w:r>
    </w:p>
    <w:p w:rsidR="00852D34" w:rsidRDefault="00852D34" w:rsidP="00852D34">
      <w:r>
        <w:t>Polimerlerde mikro yapısal seviyeler</w:t>
      </w:r>
    </w:p>
    <w:p w:rsidR="00852D34" w:rsidRDefault="00852D34" w:rsidP="00852D34">
      <w:r>
        <w:t> Doğrusal:</w:t>
      </w:r>
    </w:p>
    <w:p w:rsidR="00852D34" w:rsidRDefault="00852D34" w:rsidP="00852D34">
      <w:r>
        <w:t>- Dal yok, en kolay kristalleşiyor.</w:t>
      </w:r>
    </w:p>
    <w:p w:rsidR="00852D34" w:rsidRDefault="00852D34" w:rsidP="00852D34">
      <w:r>
        <w:t> Dallanmış:</w:t>
      </w:r>
    </w:p>
    <w:p w:rsidR="00852D34" w:rsidRDefault="008D67ED" w:rsidP="00852D34">
      <w:r>
        <w:t>- Tek omurga minimum</w:t>
      </w:r>
      <w:r w:rsidR="00852D34">
        <w:t xml:space="preserve"> </w:t>
      </w:r>
      <w:r>
        <w:t>kristalleşme</w:t>
      </w:r>
      <w:r>
        <w:t xml:space="preserve">ye </w:t>
      </w:r>
      <w:r w:rsidR="00852D34">
        <w:t>izin verir.</w:t>
      </w:r>
    </w:p>
    <w:p w:rsidR="00852D34" w:rsidRDefault="00852D34" w:rsidP="00852D34">
      <w:r>
        <w:t> Çapraz bağlantılı veya üç boyutlu ağ:</w:t>
      </w:r>
    </w:p>
    <w:p w:rsidR="00852D34" w:rsidRDefault="00852D34" w:rsidP="00852D34">
      <w:r>
        <w:t>- Yalnızca amorf yapılar oluşturur.</w:t>
      </w:r>
    </w:p>
    <w:p w:rsidR="00852D34" w:rsidRDefault="00852D34" w:rsidP="00852D34"/>
    <w:p w:rsidR="00852D34" w:rsidRDefault="00852D34" w:rsidP="00852D34">
      <w:r>
        <w:t>Slayt 50:</w:t>
      </w:r>
    </w:p>
    <w:p w:rsidR="00852D34" w:rsidRDefault="00852D34" w:rsidP="00852D34">
      <w:r>
        <w:t>Polimerlerde mikro yapısal seviyeler</w:t>
      </w:r>
    </w:p>
    <w:p w:rsidR="00852D34" w:rsidRDefault="00852D34" w:rsidP="00852D34">
      <w:r>
        <w:t> Kristal bölgeler:</w:t>
      </w:r>
    </w:p>
    <w:p w:rsidR="00852D34" w:rsidRDefault="00852D34" w:rsidP="00852D34">
      <w:r>
        <w:t>- Uzatılmış zincirler:</w:t>
      </w:r>
    </w:p>
    <w:p w:rsidR="00852D34" w:rsidRDefault="00852D34" w:rsidP="00852D34">
      <w:r>
        <w:t>• Zincirlerin doğrusal bölgeleri.</w:t>
      </w:r>
    </w:p>
    <w:p w:rsidR="00852D34" w:rsidRDefault="00852D34" w:rsidP="00852D34">
      <w:r>
        <w:t>- Katlanmış zincirler:</w:t>
      </w:r>
    </w:p>
    <w:p w:rsidR="00852D34" w:rsidRDefault="00852D34" w:rsidP="00852D34">
      <w:r>
        <w:t xml:space="preserve">• </w:t>
      </w:r>
      <w:r w:rsidR="008D67ED">
        <w:t xml:space="preserve">ileri geri </w:t>
      </w:r>
      <w:r w:rsidR="008D67ED">
        <w:t>sar</w:t>
      </w:r>
      <w:r w:rsidR="008D67ED">
        <w:t>a</w:t>
      </w:r>
      <w:r w:rsidR="008D67ED">
        <w:t>n z</w:t>
      </w:r>
      <w:r>
        <w:t>incir</w:t>
      </w:r>
      <w:r w:rsidR="008D67ED">
        <w:t>ler</w:t>
      </w:r>
      <w:r>
        <w:t>.</w:t>
      </w:r>
    </w:p>
    <w:p w:rsidR="00852D34" w:rsidRDefault="00852D34" w:rsidP="00852D34">
      <w:r>
        <w:t> Amorf bölge:</w:t>
      </w:r>
    </w:p>
    <w:p w:rsidR="00852D34" w:rsidRDefault="00852D34" w:rsidP="00852D34">
      <w:r>
        <w:t>- Tamamen rastgele</w:t>
      </w:r>
      <w:r w:rsidR="008D67ED">
        <w:t xml:space="preserve"> </w:t>
      </w:r>
      <w:r>
        <w:t>yapı.</w:t>
      </w:r>
    </w:p>
    <w:p w:rsidR="00852D34" w:rsidRDefault="00852D34" w:rsidP="00852D34">
      <w:r>
        <w:t> Saçaklı misel:</w:t>
      </w:r>
    </w:p>
    <w:p w:rsidR="00852D34" w:rsidRDefault="00852D34" w:rsidP="00852D34">
      <w:r>
        <w:t>- Her üç yapının bir arada bulunması.</w:t>
      </w:r>
    </w:p>
    <w:p w:rsidR="00852D34" w:rsidRDefault="00852D34" w:rsidP="00852D34"/>
    <w:p w:rsidR="00852D34" w:rsidRDefault="00852D34" w:rsidP="00852D34">
      <w:r>
        <w:t>Slayt 51:</w:t>
      </w:r>
    </w:p>
    <w:p w:rsidR="00852D34" w:rsidRDefault="00852D34" w:rsidP="00852D34">
      <w:r>
        <w:t>Yüzey özellikleri</w:t>
      </w:r>
    </w:p>
    <w:p w:rsidR="008D67ED" w:rsidRDefault="00852D34" w:rsidP="008D67ED">
      <w:r>
        <w:t xml:space="preserve"> </w:t>
      </w:r>
      <w:r w:rsidR="008D67ED" w:rsidRPr="008D67ED">
        <w:t>Malzemenin yüzeyi, kimyası (elementel / moleküler bileşimi), fiziksel morfolojisi ve yapısı açısından tam olarak karakterize edilmelidir.</w:t>
      </w:r>
    </w:p>
    <w:p w:rsidR="008D67ED" w:rsidRDefault="00852D34" w:rsidP="008D67ED">
      <w:r>
        <w:t xml:space="preserve"> </w:t>
      </w:r>
      <w:r w:rsidR="008D67ED" w:rsidRPr="008D67ED">
        <w:t>Biyolojik sistemdeki makromoleküllerin karakterize edilen yüzey ile etkileşimleri incelenmelidir.</w:t>
      </w:r>
    </w:p>
    <w:p w:rsidR="00852D34" w:rsidRDefault="00852D34" w:rsidP="008D67ED">
      <w:r>
        <w:t xml:space="preserve"> </w:t>
      </w:r>
      <w:r w:rsidR="008D67ED" w:rsidRPr="008D67ED">
        <w:t>Malzemeye hücresel yanıt, in vitro ve in vivo deneyler yapılarak değerlendirilmelidir.</w:t>
      </w:r>
    </w:p>
    <w:p w:rsidR="008D67ED" w:rsidRDefault="008D67ED" w:rsidP="008D67ED"/>
    <w:p w:rsidR="00852D34" w:rsidRDefault="00852D34" w:rsidP="00852D34">
      <w:r>
        <w:lastRenderedPageBreak/>
        <w:t>Slayt 52:</w:t>
      </w:r>
    </w:p>
    <w:p w:rsidR="00852D34" w:rsidRDefault="00852D34" w:rsidP="00852D34">
      <w:r>
        <w:t>Yüzey karakterizasyonu</w:t>
      </w:r>
    </w:p>
    <w:p w:rsidR="00852D34" w:rsidRDefault="00852D34" w:rsidP="00852D34">
      <w:r>
        <w:t> Yüzey her zaman</w:t>
      </w:r>
      <w:r w:rsidR="008D67ED">
        <w:t xml:space="preserve"> ham</w:t>
      </w:r>
      <w:r>
        <w:t xml:space="preserve"> </w:t>
      </w:r>
      <w:r w:rsidR="008D67ED">
        <w:t>malzeme</w:t>
      </w:r>
      <w:r w:rsidR="008D67ED">
        <w:t xml:space="preserve"> </w:t>
      </w:r>
      <w:r>
        <w:t>yığın</w:t>
      </w:r>
      <w:r w:rsidR="008D67ED">
        <w:t>ın</w:t>
      </w:r>
      <w:r>
        <w:t>dan farklı olacaktır:</w:t>
      </w:r>
    </w:p>
    <w:p w:rsidR="00852D34" w:rsidRDefault="00852D34" w:rsidP="00852D34">
      <w:r>
        <w:t>- Çevresine duyarlı</w:t>
      </w:r>
    </w:p>
    <w:p w:rsidR="00852D34" w:rsidRDefault="00852D34" w:rsidP="00852D34">
      <w:r>
        <w:t>- Çevresiyle tepki vermiş</w:t>
      </w:r>
    </w:p>
    <w:p w:rsidR="00852D34" w:rsidRDefault="00852D34" w:rsidP="00852D34">
      <w:r>
        <w:t>- Formasyon sırasında değiş</w:t>
      </w:r>
      <w:r w:rsidR="008D67ED">
        <w:t>miş</w:t>
      </w:r>
    </w:p>
    <w:p w:rsidR="00852D34" w:rsidRDefault="00852D34" w:rsidP="00852D34">
      <w:r>
        <w:t>- Kontaminasyon veya safsızlıklar</w:t>
      </w:r>
    </w:p>
    <w:p w:rsidR="00852D34" w:rsidRDefault="00852D34" w:rsidP="00852D34">
      <w:r>
        <w:t>- Zorlanmış atomik veya moleküler yönelimler</w:t>
      </w:r>
    </w:p>
    <w:p w:rsidR="00852D34" w:rsidRDefault="00852D34" w:rsidP="00852D34">
      <w:r>
        <w:t>- Enerji varyasyonları</w:t>
      </w:r>
    </w:p>
    <w:p w:rsidR="00852D34" w:rsidRDefault="00852D34" w:rsidP="00852D34"/>
    <w:p w:rsidR="00852D34" w:rsidRDefault="00852D34" w:rsidP="00852D34">
      <w:r>
        <w:t>Slayt 53:</w:t>
      </w:r>
    </w:p>
    <w:p w:rsidR="00852D34" w:rsidRDefault="00852D34" w:rsidP="00852D34">
      <w:r>
        <w:t>Malzemelerin yüzey özellikleri</w:t>
      </w:r>
    </w:p>
    <w:p w:rsidR="00852D34" w:rsidRDefault="00852D34" w:rsidP="00852D34">
      <w:r>
        <w:t>Bir malzemenin yüzey bölgesi benzersiz şekilde reaktiftir.</w:t>
      </w:r>
    </w:p>
    <w:p w:rsidR="00852D34" w:rsidRDefault="00852D34" w:rsidP="00852D34">
      <w:r>
        <w:t xml:space="preserve">- Yüzey kaçınılmaz olarak </w:t>
      </w:r>
      <w:r w:rsidR="008D67ED">
        <w:t xml:space="preserve">ham malzemeden </w:t>
      </w:r>
      <w:r>
        <w:t>farklıdır.</w:t>
      </w:r>
    </w:p>
    <w:p w:rsidR="00852D34" w:rsidRDefault="00852D34" w:rsidP="00852D34">
      <w:r>
        <w:t>- Yüzeyler kolayca kirlenir.</w:t>
      </w:r>
    </w:p>
    <w:p w:rsidR="00852D34" w:rsidRDefault="00852D34" w:rsidP="00852D34">
      <w:r>
        <w:t>- Bir malzemenin yüzey yapısı genellikle hareketlidir (hareket</w:t>
      </w:r>
      <w:r w:rsidR="008D67ED">
        <w:t xml:space="preserve"> </w:t>
      </w:r>
      <w:r>
        <w:t>yüzeye yakın atomlar</w:t>
      </w:r>
      <w:r w:rsidR="008D67ED">
        <w:t>da</w:t>
      </w:r>
      <w:r>
        <w:t xml:space="preserve"> ve moleküller</w:t>
      </w:r>
      <w:r w:rsidR="008D67ED">
        <w:t>de</w:t>
      </w:r>
      <w:r>
        <w:t>).</w:t>
      </w:r>
    </w:p>
    <w:p w:rsidR="00852D34" w:rsidRDefault="00852D34" w:rsidP="00852D34">
      <w:r>
        <w:t xml:space="preserve">Gövde, cihazların yüzey yapısını </w:t>
      </w:r>
      <w:r w:rsidR="008D67ED">
        <w:t xml:space="preserve">ve malzemeyı </w:t>
      </w:r>
      <w:r>
        <w:t>"okur" ve</w:t>
      </w:r>
      <w:r w:rsidR="008D67ED">
        <w:t xml:space="preserve"> </w:t>
      </w:r>
      <w:r>
        <w:t>yanıtlar.</w:t>
      </w:r>
    </w:p>
    <w:p w:rsidR="00852D34" w:rsidRDefault="00852D34" w:rsidP="00852D34"/>
    <w:p w:rsidR="00852D34" w:rsidRDefault="00852D34" w:rsidP="00852D34">
      <w:r>
        <w:t>Slayt 54:</w:t>
      </w:r>
    </w:p>
    <w:p w:rsidR="00852D34" w:rsidRDefault="00852D34" w:rsidP="00852D34">
      <w:r>
        <w:t>Malzemelerin yüzey özellikleri</w:t>
      </w:r>
    </w:p>
    <w:p w:rsidR="00852D34" w:rsidRDefault="00852D34" w:rsidP="00852D34">
      <w:r>
        <w:t> İmplant yüzeyi</w:t>
      </w:r>
    </w:p>
    <w:p w:rsidR="00852D34" w:rsidRDefault="00852D34" w:rsidP="00852D34">
      <w:r>
        <w:t>- Yoğun ve hareketsiz:</w:t>
      </w:r>
    </w:p>
    <w:p w:rsidR="00852D34" w:rsidRDefault="00852D34" w:rsidP="00852D34">
      <w:r>
        <w:t>• İmplant hareketi ve gevşemesi mümkündür.</w:t>
      </w:r>
    </w:p>
    <w:p w:rsidR="00852D34" w:rsidRDefault="00852D34" w:rsidP="00852D34">
      <w:r>
        <w:t>- Gözenekli:</w:t>
      </w:r>
    </w:p>
    <w:p w:rsidR="00852D34" w:rsidRDefault="00852D34" w:rsidP="00852D34">
      <w:r>
        <w:t>• Doku (kemik) büyümesi implantı stabilize eder.</w:t>
      </w:r>
    </w:p>
    <w:p w:rsidR="00852D34" w:rsidRDefault="00852D34" w:rsidP="00852D34">
      <w:r>
        <w:t>• Kan temini gereklidir (gözenek boyutu&gt; 100μm</w:t>
      </w:r>
      <w:r w:rsidR="008D67ED">
        <w:t xml:space="preserve"> </w:t>
      </w:r>
      <w:r>
        <w:t>vaskülarizasyon</w:t>
      </w:r>
      <w:r w:rsidR="008D67ED">
        <w:t xml:space="preserve"> için gereklidir</w:t>
      </w:r>
      <w:r>
        <w:t>).</w:t>
      </w:r>
    </w:p>
    <w:p w:rsidR="00852D34" w:rsidRDefault="00852D34" w:rsidP="00852D34">
      <w:r>
        <w:t>• Büyük gözeneklilik, malzemenin mukavemetini bozar.</w:t>
      </w:r>
    </w:p>
    <w:p w:rsidR="00852D34" w:rsidRDefault="00852D34" w:rsidP="00852D34">
      <w:r>
        <w:t>• İmplantın mikro hareketi:</w:t>
      </w:r>
    </w:p>
    <w:p w:rsidR="00852D34" w:rsidRDefault="00852D34" w:rsidP="00852D34">
      <w:r>
        <w:t>- Kan akışının kesilmesi - doku ölecek -</w:t>
      </w:r>
      <w:r w:rsidR="008D67ED">
        <w:t xml:space="preserve"> </w:t>
      </w:r>
      <w:r>
        <w:t>iltihap - arayüz kararlılığı</w:t>
      </w:r>
      <w:r w:rsidR="008D67ED">
        <w:t xml:space="preserve"> </w:t>
      </w:r>
      <w:r>
        <w:t>yerlebir edilmiş.</w:t>
      </w:r>
    </w:p>
    <w:p w:rsidR="00852D34" w:rsidRDefault="00852D34" w:rsidP="00852D34"/>
    <w:p w:rsidR="00852D34" w:rsidRDefault="00852D34" w:rsidP="00852D34">
      <w:r>
        <w:t>Slayt 55:</w:t>
      </w:r>
    </w:p>
    <w:p w:rsidR="00852D34" w:rsidRDefault="00852D34" w:rsidP="00852D34">
      <w:r>
        <w:t>Malzemelerin yüzey özellikleri</w:t>
      </w:r>
    </w:p>
    <w:p w:rsidR="00852D34" w:rsidRDefault="00852D34" w:rsidP="00852D34">
      <w:r>
        <w:t> Gözenekli metaller:</w:t>
      </w:r>
    </w:p>
    <w:p w:rsidR="008D67ED" w:rsidRDefault="00852D34" w:rsidP="008D67ED">
      <w:r>
        <w:t xml:space="preserve">- </w:t>
      </w:r>
      <w:r w:rsidR="008D67ED" w:rsidRPr="008D67ED">
        <w:t>Yüzey alanının büyük ölçüde artması, implantın korozyona uğramasına ve dokuda metal iyonlarının kaybolmasına odaklanılmasını sağlar.</w:t>
      </w:r>
    </w:p>
    <w:p w:rsidR="00852D34" w:rsidRDefault="00852D34" w:rsidP="00852D34">
      <w:r>
        <w:t>• HA gibi biyoaktif seramiklerle yüzey kaplaması</w:t>
      </w:r>
      <w:r w:rsidR="008D67ED">
        <w:t xml:space="preserve"> </w:t>
      </w:r>
      <w:r>
        <w:t>(hidroksiapatit).</w:t>
      </w:r>
    </w:p>
    <w:p w:rsidR="00852D34" w:rsidRDefault="00852D34" w:rsidP="00852D34">
      <w:r>
        <w:t> Gözenekli seramikler:</w:t>
      </w:r>
    </w:p>
    <w:p w:rsidR="00852D34" w:rsidRDefault="00852D34" w:rsidP="00852D34">
      <w:r>
        <w:t>- Avantaj: inert + kemik büyümesi</w:t>
      </w:r>
    </w:p>
    <w:p w:rsidR="00852D34" w:rsidRDefault="00852D34" w:rsidP="00852D34">
      <w:r>
        <w:t xml:space="preserve">- Dezavantaj: daha zayıf → yük taşımayan </w:t>
      </w:r>
      <w:r w:rsidR="008D67ED">
        <w:t xml:space="preserve">uygulamalar </w:t>
      </w:r>
      <w:r>
        <w:t>ile sınırlı.</w:t>
      </w:r>
    </w:p>
    <w:p w:rsidR="00852D34" w:rsidRDefault="00852D34" w:rsidP="00852D34"/>
    <w:p w:rsidR="00852D34" w:rsidRDefault="00852D34" w:rsidP="00852D34">
      <w:r>
        <w:t>Slayt 56:</w:t>
      </w:r>
    </w:p>
    <w:p w:rsidR="00852D34" w:rsidRDefault="00852D34" w:rsidP="00852D34">
      <w:r>
        <w:t>Yüzey karakterizasyonu</w:t>
      </w:r>
    </w:p>
    <w:p w:rsidR="00852D34" w:rsidRDefault="00852D34" w:rsidP="00852D34">
      <w:r>
        <w:t xml:space="preserve"> Biyolojik sistemdeki makromoleküllerin </w:t>
      </w:r>
      <w:r w:rsidR="008D67ED">
        <w:t>biyomateryal ile</w:t>
      </w:r>
      <w:r w:rsidR="008D67ED">
        <w:t xml:space="preserve"> </w:t>
      </w:r>
      <w:r>
        <w:t>etkileşimleri:</w:t>
      </w:r>
    </w:p>
    <w:p w:rsidR="00852D34" w:rsidRDefault="00852D34" w:rsidP="00852D34">
      <w:r>
        <w:t>- Reaktivite</w:t>
      </w:r>
    </w:p>
    <w:p w:rsidR="00852D34" w:rsidRDefault="00852D34" w:rsidP="00852D34">
      <w:r>
        <w:t>- Protein yapışması</w:t>
      </w:r>
    </w:p>
    <w:p w:rsidR="00852D34" w:rsidRDefault="00852D34" w:rsidP="00852D34">
      <w:r>
        <w:t>- Emilim</w:t>
      </w:r>
    </w:p>
    <w:p w:rsidR="00852D34" w:rsidRDefault="00852D34" w:rsidP="00852D34">
      <w:r>
        <w:t>- Geçirgenlik</w:t>
      </w:r>
    </w:p>
    <w:p w:rsidR="00852D34" w:rsidRDefault="00852D34" w:rsidP="00852D34">
      <w:r>
        <w:t>- Aşınma</w:t>
      </w:r>
    </w:p>
    <w:p w:rsidR="00852D34" w:rsidRDefault="00852D34" w:rsidP="00852D34">
      <w:r>
        <w:t>- Bozulma</w:t>
      </w:r>
    </w:p>
    <w:p w:rsidR="00852D34" w:rsidRDefault="00852D34" w:rsidP="00852D34"/>
    <w:p w:rsidR="00852D34" w:rsidRDefault="00852D34" w:rsidP="00852D34">
      <w:r>
        <w:t>Slayt 57:</w:t>
      </w:r>
    </w:p>
    <w:p w:rsidR="00852D34" w:rsidRDefault="00852D34" w:rsidP="00852D34">
      <w:r>
        <w:t>Yüzey karakterizasyonu</w:t>
      </w:r>
    </w:p>
    <w:p w:rsidR="00852D34" w:rsidRDefault="00852D34" w:rsidP="00852D34">
      <w:r>
        <w:t> Malzemeye hücresel yanıt,</w:t>
      </w:r>
      <w:r w:rsidR="00F969EC">
        <w:t xml:space="preserve"> </w:t>
      </w:r>
      <w:r>
        <w:t>in vitro ve in vivo deneyler yapılarak değerlendirilm</w:t>
      </w:r>
      <w:r w:rsidR="00F969EC">
        <w:t>elidir</w:t>
      </w:r>
      <w:r>
        <w:t>.</w:t>
      </w:r>
    </w:p>
    <w:p w:rsidR="00852D34" w:rsidRDefault="00852D34" w:rsidP="00852D34">
      <w:r>
        <w:t>- Hücre adezyonu</w:t>
      </w:r>
    </w:p>
    <w:p w:rsidR="00852D34" w:rsidRDefault="00852D34" w:rsidP="00852D34">
      <w:r>
        <w:t>- Hücre hareketliliği</w:t>
      </w:r>
    </w:p>
    <w:p w:rsidR="00852D34" w:rsidRDefault="00852D34" w:rsidP="00852D34">
      <w:r>
        <w:t>- Protein veya enzim üretimi</w:t>
      </w:r>
    </w:p>
    <w:p w:rsidR="00852D34" w:rsidRDefault="00852D34" w:rsidP="00852D34">
      <w:r>
        <w:t>- Gen ifadesi</w:t>
      </w:r>
    </w:p>
    <w:p w:rsidR="00852D34" w:rsidRPr="006938C8" w:rsidRDefault="00852D34" w:rsidP="00852D34">
      <w:r>
        <w:t>- Hücre ölümü veya toksisitesi</w:t>
      </w:r>
      <w:bookmarkStart w:id="0" w:name="_GoBack"/>
      <w:bookmarkEnd w:id="0"/>
    </w:p>
    <w:sectPr w:rsidR="00852D34" w:rsidRPr="0069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C8"/>
    <w:rsid w:val="002D734D"/>
    <w:rsid w:val="004525EE"/>
    <w:rsid w:val="004A1140"/>
    <w:rsid w:val="00640370"/>
    <w:rsid w:val="006938C8"/>
    <w:rsid w:val="006E00AA"/>
    <w:rsid w:val="00852D34"/>
    <w:rsid w:val="008D67ED"/>
    <w:rsid w:val="009156C1"/>
    <w:rsid w:val="00A6772C"/>
    <w:rsid w:val="00C71737"/>
    <w:rsid w:val="00F15609"/>
    <w:rsid w:val="00F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1A273-DA23-4B90-BA33-7CFC364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17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2</cp:revision>
  <dcterms:created xsi:type="dcterms:W3CDTF">2021-03-14T12:57:00Z</dcterms:created>
  <dcterms:modified xsi:type="dcterms:W3CDTF">2021-03-21T09:58:00Z</dcterms:modified>
</cp:coreProperties>
</file>