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53D" w:rsidRPr="00CA3B5D" w:rsidRDefault="007F714C" w:rsidP="00045099">
      <w:pPr>
        <w:jc w:val="center"/>
        <w:rPr>
          <w:b/>
        </w:rPr>
      </w:pPr>
      <w:r w:rsidRPr="00CA3B5D">
        <w:rPr>
          <w:b/>
        </w:rPr>
        <w:t>T.C.</w:t>
      </w:r>
    </w:p>
    <w:p w:rsidR="007F714C" w:rsidRPr="00CA3B5D" w:rsidRDefault="007F714C" w:rsidP="00045099">
      <w:pPr>
        <w:jc w:val="center"/>
        <w:rPr>
          <w:b/>
        </w:rPr>
      </w:pPr>
      <w:r w:rsidRPr="00CA3B5D">
        <w:rPr>
          <w:b/>
        </w:rPr>
        <w:t>PAMUKKALE ÜNİVERSİTESİ</w:t>
      </w:r>
    </w:p>
    <w:p w:rsidR="007F714C" w:rsidRPr="00CA3B5D" w:rsidRDefault="00F768AE" w:rsidP="00045099">
      <w:pPr>
        <w:jc w:val="center"/>
        <w:rPr>
          <w:b/>
        </w:rPr>
      </w:pPr>
      <w:r>
        <w:rPr>
          <w:b/>
        </w:rPr>
        <w:t xml:space="preserve">ÇARDAK OSB </w:t>
      </w:r>
      <w:r w:rsidR="007F714C" w:rsidRPr="00CA3B5D">
        <w:rPr>
          <w:b/>
        </w:rPr>
        <w:t>MESLEK YÜKSEOKULU</w:t>
      </w:r>
    </w:p>
    <w:p w:rsidR="007F714C" w:rsidRPr="00CA3B5D" w:rsidRDefault="007F714C" w:rsidP="00045099">
      <w:pPr>
        <w:jc w:val="center"/>
        <w:rPr>
          <w:b/>
        </w:rPr>
      </w:pPr>
      <w:r w:rsidRPr="00CA3B5D">
        <w:rPr>
          <w:b/>
        </w:rPr>
        <w:t xml:space="preserve"> HİZMET STANDARTLARI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5255"/>
        <w:gridCol w:w="3499"/>
      </w:tblGrid>
      <w:tr w:rsidR="00614CA8" w:rsidRPr="00CA3B5D" w:rsidTr="00A44ADB">
        <w:tc>
          <w:tcPr>
            <w:tcW w:w="988" w:type="dxa"/>
          </w:tcPr>
          <w:p w:rsidR="00614CA8" w:rsidRPr="00CA3B5D" w:rsidRDefault="00614CA8" w:rsidP="00045099">
            <w:pPr>
              <w:jc w:val="center"/>
              <w:rPr>
                <w:b/>
              </w:rPr>
            </w:pPr>
            <w:r w:rsidRPr="00CA3B5D">
              <w:rPr>
                <w:b/>
              </w:rPr>
              <w:t>S.NO</w:t>
            </w:r>
          </w:p>
        </w:tc>
        <w:tc>
          <w:tcPr>
            <w:tcW w:w="4252" w:type="dxa"/>
          </w:tcPr>
          <w:p w:rsidR="00614CA8" w:rsidRPr="00CA3B5D" w:rsidRDefault="00A743C4" w:rsidP="00045099">
            <w:pPr>
              <w:jc w:val="center"/>
              <w:rPr>
                <w:b/>
              </w:rPr>
            </w:pPr>
            <w:r w:rsidRPr="00CA3B5D">
              <w:rPr>
                <w:b/>
              </w:rPr>
              <w:t>Hizmetin Adı</w:t>
            </w:r>
          </w:p>
        </w:tc>
        <w:tc>
          <w:tcPr>
            <w:tcW w:w="5255" w:type="dxa"/>
          </w:tcPr>
          <w:p w:rsidR="00614CA8" w:rsidRPr="00CA3B5D" w:rsidRDefault="00A743C4" w:rsidP="00045099">
            <w:pPr>
              <w:jc w:val="center"/>
              <w:rPr>
                <w:b/>
              </w:rPr>
            </w:pPr>
            <w:r w:rsidRPr="00CA3B5D">
              <w:rPr>
                <w:b/>
              </w:rPr>
              <w:t>İstenen Belgeler</w:t>
            </w:r>
          </w:p>
        </w:tc>
        <w:tc>
          <w:tcPr>
            <w:tcW w:w="3499" w:type="dxa"/>
          </w:tcPr>
          <w:p w:rsidR="00614CA8" w:rsidRPr="00CA3B5D" w:rsidRDefault="00CA3B5D" w:rsidP="00045099">
            <w:pPr>
              <w:jc w:val="center"/>
              <w:rPr>
                <w:b/>
              </w:rPr>
            </w:pPr>
            <w:r w:rsidRPr="00CA3B5D">
              <w:rPr>
                <w:b/>
              </w:rPr>
              <w:t>Hizmet Tamamlanma Süresi</w:t>
            </w:r>
          </w:p>
        </w:tc>
      </w:tr>
      <w:tr w:rsidR="00614CA8" w:rsidTr="00A44ADB">
        <w:tc>
          <w:tcPr>
            <w:tcW w:w="988" w:type="dxa"/>
          </w:tcPr>
          <w:p w:rsidR="00614CA8" w:rsidRPr="00CA3B5D" w:rsidRDefault="00614CA8" w:rsidP="00614CA8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614CA8" w:rsidRDefault="00CA3B5D" w:rsidP="00A44ADB">
            <w:pPr>
              <w:jc w:val="both"/>
            </w:pPr>
            <w:r>
              <w:t>Öğrenci Belgesi verilmesi</w:t>
            </w:r>
          </w:p>
        </w:tc>
        <w:tc>
          <w:tcPr>
            <w:tcW w:w="5255" w:type="dxa"/>
          </w:tcPr>
          <w:p w:rsidR="00614CA8" w:rsidRDefault="00CA3B5D" w:rsidP="00A44ADB">
            <w:pPr>
              <w:jc w:val="both"/>
            </w:pPr>
            <w:r>
              <w:t>Öğrenci Kimliği veya Nüfus</w:t>
            </w:r>
            <w:r w:rsidR="00DD1725">
              <w:t xml:space="preserve"> Cüzdanı</w:t>
            </w:r>
          </w:p>
        </w:tc>
        <w:tc>
          <w:tcPr>
            <w:tcW w:w="3499" w:type="dxa"/>
          </w:tcPr>
          <w:p w:rsidR="00614CA8" w:rsidRDefault="00DD1725" w:rsidP="00045099">
            <w:pPr>
              <w:jc w:val="center"/>
            </w:pPr>
            <w:r>
              <w:t>30 Dakika</w:t>
            </w:r>
          </w:p>
        </w:tc>
      </w:tr>
      <w:tr w:rsidR="00614CA8" w:rsidTr="00A44ADB">
        <w:tc>
          <w:tcPr>
            <w:tcW w:w="988" w:type="dxa"/>
          </w:tcPr>
          <w:p w:rsidR="00614CA8" w:rsidRPr="00CA3B5D" w:rsidRDefault="00614CA8" w:rsidP="00614CA8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614CA8" w:rsidRDefault="00A44ADB" w:rsidP="00A44ADB">
            <w:pPr>
              <w:jc w:val="both"/>
            </w:pPr>
            <w:r>
              <w:t xml:space="preserve">Not Durum Çizelgesi (Transkript) verilmesi </w:t>
            </w:r>
          </w:p>
        </w:tc>
        <w:tc>
          <w:tcPr>
            <w:tcW w:w="5255" w:type="dxa"/>
          </w:tcPr>
          <w:p w:rsidR="00614CA8" w:rsidRDefault="002E3149" w:rsidP="00A44ADB">
            <w:pPr>
              <w:jc w:val="both"/>
            </w:pPr>
            <w:r>
              <w:t>Öğrenci Kimliği</w:t>
            </w:r>
          </w:p>
        </w:tc>
        <w:tc>
          <w:tcPr>
            <w:tcW w:w="3499" w:type="dxa"/>
          </w:tcPr>
          <w:p w:rsidR="00614CA8" w:rsidRDefault="002E3149" w:rsidP="00045099">
            <w:pPr>
              <w:jc w:val="center"/>
            </w:pPr>
            <w:r w:rsidRPr="002E3149">
              <w:t>30 Dakika</w:t>
            </w:r>
          </w:p>
        </w:tc>
      </w:tr>
      <w:tr w:rsidR="00614CA8" w:rsidTr="00A44ADB">
        <w:tc>
          <w:tcPr>
            <w:tcW w:w="988" w:type="dxa"/>
          </w:tcPr>
          <w:p w:rsidR="00614CA8" w:rsidRPr="00CA3B5D" w:rsidRDefault="00614CA8" w:rsidP="00614CA8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614CA8" w:rsidRDefault="002E3149" w:rsidP="00A44ADB">
            <w:pPr>
              <w:jc w:val="both"/>
            </w:pPr>
            <w:r>
              <w:t>Yatay Geçiş İşlemleri</w:t>
            </w:r>
          </w:p>
        </w:tc>
        <w:tc>
          <w:tcPr>
            <w:tcW w:w="5255" w:type="dxa"/>
          </w:tcPr>
          <w:p w:rsidR="00614CA8" w:rsidRDefault="00C63429" w:rsidP="00A44ADB">
            <w:pPr>
              <w:jc w:val="both"/>
            </w:pPr>
            <w:r>
              <w:t xml:space="preserve">Başvuru Formu, </w:t>
            </w:r>
            <w:r w:rsidRPr="00C63429">
              <w:t>Transkript</w:t>
            </w:r>
            <w:r>
              <w:t>, ÖSYS Sonuç Belgesi, Ders İçerikleri, Öğrenci Belgesi</w:t>
            </w:r>
          </w:p>
        </w:tc>
        <w:tc>
          <w:tcPr>
            <w:tcW w:w="3499" w:type="dxa"/>
          </w:tcPr>
          <w:p w:rsidR="00614CA8" w:rsidRDefault="00014C92" w:rsidP="00045099">
            <w:pPr>
              <w:jc w:val="center"/>
            </w:pPr>
            <w:r>
              <w:t>Akademik Takvimde Belirtilen Süre İçerisinde</w:t>
            </w:r>
          </w:p>
        </w:tc>
      </w:tr>
      <w:tr w:rsidR="00614CA8" w:rsidTr="00A44ADB">
        <w:tc>
          <w:tcPr>
            <w:tcW w:w="988" w:type="dxa"/>
          </w:tcPr>
          <w:p w:rsidR="00614CA8" w:rsidRPr="00CA3B5D" w:rsidRDefault="00614CA8" w:rsidP="00614CA8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614CA8" w:rsidRDefault="008B08B9" w:rsidP="00A44ADB">
            <w:pPr>
              <w:jc w:val="both"/>
            </w:pPr>
            <w:r>
              <w:t>Yatay Geçiş İle Gelen Öğrencilerin İntibaklarının Yapılması</w:t>
            </w:r>
          </w:p>
        </w:tc>
        <w:tc>
          <w:tcPr>
            <w:tcW w:w="5255" w:type="dxa"/>
          </w:tcPr>
          <w:p w:rsidR="00614CA8" w:rsidRDefault="008B08B9" w:rsidP="008B08B9">
            <w:pPr>
              <w:jc w:val="center"/>
            </w:pPr>
            <w:r>
              <w:t>-</w:t>
            </w:r>
          </w:p>
        </w:tc>
        <w:tc>
          <w:tcPr>
            <w:tcW w:w="3499" w:type="dxa"/>
          </w:tcPr>
          <w:p w:rsidR="00614CA8" w:rsidRDefault="00FC7642" w:rsidP="00045099">
            <w:pPr>
              <w:jc w:val="center"/>
            </w:pPr>
            <w:r>
              <w:t>7 İş Günü</w:t>
            </w:r>
          </w:p>
        </w:tc>
      </w:tr>
      <w:tr w:rsidR="00614CA8" w:rsidTr="00A44ADB">
        <w:tc>
          <w:tcPr>
            <w:tcW w:w="988" w:type="dxa"/>
          </w:tcPr>
          <w:p w:rsidR="00614CA8" w:rsidRPr="00CA3B5D" w:rsidRDefault="00614CA8" w:rsidP="00614CA8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614CA8" w:rsidRDefault="00FC7642" w:rsidP="00A44ADB">
            <w:pPr>
              <w:jc w:val="both"/>
            </w:pPr>
            <w:r>
              <w:t>Ders İçeriklerinin Verilmesi</w:t>
            </w:r>
          </w:p>
        </w:tc>
        <w:tc>
          <w:tcPr>
            <w:tcW w:w="5255" w:type="dxa"/>
          </w:tcPr>
          <w:p w:rsidR="00614CA8" w:rsidRDefault="00FC7642" w:rsidP="00A44ADB">
            <w:pPr>
              <w:jc w:val="both"/>
            </w:pPr>
            <w:r w:rsidRPr="00FC7642">
              <w:t>Öğrenci Kimliği</w:t>
            </w:r>
          </w:p>
        </w:tc>
        <w:tc>
          <w:tcPr>
            <w:tcW w:w="3499" w:type="dxa"/>
          </w:tcPr>
          <w:p w:rsidR="00614CA8" w:rsidRDefault="00592DF4" w:rsidP="00045099">
            <w:pPr>
              <w:jc w:val="center"/>
            </w:pPr>
            <w:r>
              <w:t>5 Dakika</w:t>
            </w:r>
          </w:p>
        </w:tc>
      </w:tr>
      <w:tr w:rsidR="00614CA8" w:rsidTr="00A44ADB">
        <w:tc>
          <w:tcPr>
            <w:tcW w:w="988" w:type="dxa"/>
          </w:tcPr>
          <w:p w:rsidR="00614CA8" w:rsidRPr="00CA3B5D" w:rsidRDefault="00614CA8" w:rsidP="00614CA8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614CA8" w:rsidRDefault="008B5A66" w:rsidP="00A44ADB">
            <w:pPr>
              <w:jc w:val="both"/>
            </w:pPr>
            <w:r>
              <w:t>Ders Kayıt Yenileme İşlemi</w:t>
            </w:r>
          </w:p>
        </w:tc>
        <w:tc>
          <w:tcPr>
            <w:tcW w:w="5255" w:type="dxa"/>
          </w:tcPr>
          <w:p w:rsidR="00614CA8" w:rsidRDefault="00AE0642" w:rsidP="00A44ADB">
            <w:pPr>
              <w:jc w:val="both"/>
            </w:pPr>
            <w:hyperlink r:id="rId5" w:history="1">
              <w:r w:rsidR="004128A9" w:rsidRPr="000A3D4A">
                <w:rPr>
                  <w:rStyle w:val="Kpr"/>
                </w:rPr>
                <w:t>https://pusula.pau.edu.tr</w:t>
              </w:r>
            </w:hyperlink>
            <w:r w:rsidR="004128A9">
              <w:t xml:space="preserve"> Üzerinden Ders Seçimi Yapılır</w:t>
            </w:r>
          </w:p>
        </w:tc>
        <w:tc>
          <w:tcPr>
            <w:tcW w:w="3499" w:type="dxa"/>
          </w:tcPr>
          <w:p w:rsidR="00614CA8" w:rsidRDefault="004128A9" w:rsidP="00045099">
            <w:pPr>
              <w:jc w:val="center"/>
            </w:pPr>
            <w:r w:rsidRPr="004128A9">
              <w:t>Akademik Takvimde Belirtilen Süre İçerisinde</w:t>
            </w:r>
          </w:p>
        </w:tc>
      </w:tr>
      <w:tr w:rsidR="00614CA8" w:rsidTr="00A44ADB">
        <w:tc>
          <w:tcPr>
            <w:tcW w:w="988" w:type="dxa"/>
          </w:tcPr>
          <w:p w:rsidR="00614CA8" w:rsidRPr="00CA3B5D" w:rsidRDefault="00614CA8" w:rsidP="00614CA8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614CA8" w:rsidRDefault="00756A95" w:rsidP="00A44ADB">
            <w:pPr>
              <w:jc w:val="both"/>
            </w:pPr>
            <w:r>
              <w:t xml:space="preserve">Mazeretli </w:t>
            </w:r>
            <w:r w:rsidRPr="00756A95">
              <w:t>Ders Kayıt Yenileme İşlemi</w:t>
            </w:r>
          </w:p>
        </w:tc>
        <w:tc>
          <w:tcPr>
            <w:tcW w:w="5255" w:type="dxa"/>
          </w:tcPr>
          <w:p w:rsidR="00614CA8" w:rsidRDefault="00756A95" w:rsidP="00A44ADB">
            <w:pPr>
              <w:jc w:val="both"/>
            </w:pPr>
            <w:r>
              <w:t>Dilekçe, Mazerete İlişkin Belge</w:t>
            </w:r>
          </w:p>
        </w:tc>
        <w:tc>
          <w:tcPr>
            <w:tcW w:w="3499" w:type="dxa"/>
          </w:tcPr>
          <w:p w:rsidR="00614CA8" w:rsidRDefault="00756A95" w:rsidP="00045099">
            <w:pPr>
              <w:jc w:val="center"/>
            </w:pPr>
            <w:r w:rsidRPr="00756A95">
              <w:t>7 İş Günü</w:t>
            </w:r>
          </w:p>
        </w:tc>
      </w:tr>
      <w:tr w:rsidR="00614CA8" w:rsidTr="00A44ADB">
        <w:tc>
          <w:tcPr>
            <w:tcW w:w="988" w:type="dxa"/>
          </w:tcPr>
          <w:p w:rsidR="00614CA8" w:rsidRPr="00CA3B5D" w:rsidRDefault="00614CA8" w:rsidP="00614CA8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614CA8" w:rsidRDefault="009225F5" w:rsidP="00A44ADB">
            <w:pPr>
              <w:jc w:val="both"/>
            </w:pPr>
            <w:r>
              <w:t>Ders Ekle-Sil İşlemleri</w:t>
            </w:r>
          </w:p>
        </w:tc>
        <w:tc>
          <w:tcPr>
            <w:tcW w:w="5255" w:type="dxa"/>
          </w:tcPr>
          <w:p w:rsidR="00614CA8" w:rsidRDefault="00AE0642" w:rsidP="00A44ADB">
            <w:pPr>
              <w:jc w:val="both"/>
            </w:pPr>
            <w:hyperlink r:id="rId6" w:history="1">
              <w:r w:rsidR="009225F5" w:rsidRPr="000A3D4A">
                <w:rPr>
                  <w:rStyle w:val="Kpr"/>
                </w:rPr>
                <w:t>https://pusula.pau.edu.tr</w:t>
              </w:r>
            </w:hyperlink>
            <w:r w:rsidR="009225F5">
              <w:t xml:space="preserve"> Üzerinden Ders Seçimi Yapılır</w:t>
            </w:r>
          </w:p>
        </w:tc>
        <w:tc>
          <w:tcPr>
            <w:tcW w:w="3499" w:type="dxa"/>
          </w:tcPr>
          <w:p w:rsidR="00614CA8" w:rsidRDefault="009225F5" w:rsidP="00045099">
            <w:pPr>
              <w:jc w:val="center"/>
            </w:pPr>
            <w:r w:rsidRPr="009225F5">
              <w:t>Akademik Takvimde Belirtilen Süre İçerisinde</w:t>
            </w:r>
          </w:p>
        </w:tc>
      </w:tr>
      <w:tr w:rsidR="00614CA8" w:rsidTr="00A44ADB">
        <w:tc>
          <w:tcPr>
            <w:tcW w:w="988" w:type="dxa"/>
          </w:tcPr>
          <w:p w:rsidR="00614CA8" w:rsidRPr="00CA3B5D" w:rsidRDefault="00614CA8" w:rsidP="00614CA8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614CA8" w:rsidRDefault="009225F5" w:rsidP="00A44ADB">
            <w:pPr>
              <w:jc w:val="both"/>
            </w:pPr>
            <w:r>
              <w:t>İş Yeri Eğitimi Başvuru İşlemleri</w:t>
            </w:r>
          </w:p>
        </w:tc>
        <w:tc>
          <w:tcPr>
            <w:tcW w:w="5255" w:type="dxa"/>
          </w:tcPr>
          <w:p w:rsidR="00614CA8" w:rsidRDefault="00AE0642" w:rsidP="008F7227">
            <w:pPr>
              <w:jc w:val="both"/>
            </w:pPr>
            <w:hyperlink r:id="rId7" w:history="1">
              <w:r w:rsidR="009225F5" w:rsidRPr="000A3D4A">
                <w:rPr>
                  <w:rStyle w:val="Kpr"/>
                </w:rPr>
                <w:t>https://pusula.pau.edu.tr</w:t>
              </w:r>
            </w:hyperlink>
            <w:r w:rsidR="009225F5">
              <w:t xml:space="preserve"> Üzerinden Yapılır</w:t>
            </w:r>
          </w:p>
        </w:tc>
        <w:tc>
          <w:tcPr>
            <w:tcW w:w="3499" w:type="dxa"/>
          </w:tcPr>
          <w:p w:rsidR="00614CA8" w:rsidRDefault="004B3099" w:rsidP="00045099">
            <w:pPr>
              <w:jc w:val="center"/>
            </w:pPr>
            <w:r>
              <w:t>İş Yeri Eğitimi için Belirlenen Süre İçerisinde</w:t>
            </w:r>
          </w:p>
        </w:tc>
      </w:tr>
      <w:tr w:rsidR="00614CA8" w:rsidTr="00A44ADB">
        <w:tc>
          <w:tcPr>
            <w:tcW w:w="988" w:type="dxa"/>
          </w:tcPr>
          <w:p w:rsidR="00614CA8" w:rsidRPr="00CA3B5D" w:rsidRDefault="00614CA8" w:rsidP="00614CA8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614CA8" w:rsidRDefault="004B3099" w:rsidP="00A44ADB">
            <w:pPr>
              <w:jc w:val="both"/>
            </w:pPr>
            <w:r>
              <w:t>K</w:t>
            </w:r>
            <w:r w:rsidR="00E640E1">
              <w:t>ayıt Silme İşlemi (Kendi İsteği İle)</w:t>
            </w:r>
          </w:p>
        </w:tc>
        <w:tc>
          <w:tcPr>
            <w:tcW w:w="5255" w:type="dxa"/>
          </w:tcPr>
          <w:p w:rsidR="00614CA8" w:rsidRDefault="00AE0642" w:rsidP="00A44ADB">
            <w:pPr>
              <w:jc w:val="both"/>
            </w:pPr>
            <w:hyperlink r:id="rId8" w:history="1">
              <w:r w:rsidR="00E640E1" w:rsidRPr="000A3D4A">
                <w:rPr>
                  <w:rStyle w:val="Kpr"/>
                </w:rPr>
                <w:t>https://pusula.pau.edu.tr</w:t>
              </w:r>
            </w:hyperlink>
            <w:r w:rsidR="00E640E1">
              <w:t xml:space="preserve"> Üzerinden Yapılır,</w:t>
            </w:r>
          </w:p>
          <w:p w:rsidR="00E640E1" w:rsidRDefault="00E640E1" w:rsidP="00A44ADB">
            <w:pPr>
              <w:jc w:val="both"/>
            </w:pPr>
            <w:r>
              <w:t xml:space="preserve">Dilekçe, </w:t>
            </w:r>
            <w:r w:rsidR="00572DF1">
              <w:t xml:space="preserve">İlişik Kesme Belgesi, Başkası İşlem Yapacaksa Noter </w:t>
            </w:r>
            <w:r w:rsidR="003D5F01">
              <w:t>Vekâleti</w:t>
            </w:r>
          </w:p>
        </w:tc>
        <w:tc>
          <w:tcPr>
            <w:tcW w:w="3499" w:type="dxa"/>
          </w:tcPr>
          <w:p w:rsidR="00614CA8" w:rsidRDefault="00572DF1" w:rsidP="00045099">
            <w:pPr>
              <w:jc w:val="center"/>
            </w:pPr>
            <w:r>
              <w:t>1 İş Günü</w:t>
            </w:r>
          </w:p>
        </w:tc>
      </w:tr>
      <w:tr w:rsidR="00614CA8" w:rsidTr="00A44ADB">
        <w:tc>
          <w:tcPr>
            <w:tcW w:w="988" w:type="dxa"/>
          </w:tcPr>
          <w:p w:rsidR="00614CA8" w:rsidRPr="00CA3B5D" w:rsidRDefault="00614CA8" w:rsidP="00614CA8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614CA8" w:rsidRDefault="003D5F01" w:rsidP="00A44ADB">
            <w:pPr>
              <w:jc w:val="both"/>
            </w:pPr>
            <w:r>
              <w:t>Kayıt Dondurma İşlemleri</w:t>
            </w:r>
          </w:p>
        </w:tc>
        <w:tc>
          <w:tcPr>
            <w:tcW w:w="5255" w:type="dxa"/>
          </w:tcPr>
          <w:p w:rsidR="00614CA8" w:rsidRDefault="003D5F01" w:rsidP="00A44ADB">
            <w:pPr>
              <w:jc w:val="both"/>
            </w:pPr>
            <w:r>
              <w:t>Dilekçe, Mazerete İlişkin Belge</w:t>
            </w:r>
          </w:p>
        </w:tc>
        <w:tc>
          <w:tcPr>
            <w:tcW w:w="3499" w:type="dxa"/>
          </w:tcPr>
          <w:p w:rsidR="00614CA8" w:rsidRDefault="003D5F01" w:rsidP="00045099">
            <w:pPr>
              <w:jc w:val="center"/>
            </w:pPr>
            <w:r>
              <w:t>5</w:t>
            </w:r>
            <w:r w:rsidRPr="003D5F01">
              <w:t xml:space="preserve"> İş Günü</w:t>
            </w:r>
          </w:p>
        </w:tc>
      </w:tr>
      <w:tr w:rsidR="00614CA8" w:rsidTr="00A44ADB">
        <w:tc>
          <w:tcPr>
            <w:tcW w:w="988" w:type="dxa"/>
          </w:tcPr>
          <w:p w:rsidR="00614CA8" w:rsidRPr="00CA3B5D" w:rsidRDefault="00614CA8" w:rsidP="00614CA8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614CA8" w:rsidRDefault="008F7227" w:rsidP="00A44ADB">
            <w:pPr>
              <w:jc w:val="both"/>
            </w:pPr>
            <w:r>
              <w:t>Sınav Sonuçlarına İtiraz</w:t>
            </w:r>
          </w:p>
        </w:tc>
        <w:tc>
          <w:tcPr>
            <w:tcW w:w="5255" w:type="dxa"/>
          </w:tcPr>
          <w:p w:rsidR="00614CA8" w:rsidRDefault="00AE0642" w:rsidP="00A44ADB">
            <w:pPr>
              <w:jc w:val="both"/>
            </w:pPr>
            <w:hyperlink r:id="rId9" w:history="1">
              <w:r w:rsidR="00B766FE" w:rsidRPr="000A3D4A">
                <w:rPr>
                  <w:rStyle w:val="Kpr"/>
                </w:rPr>
                <w:t>https://pusula.pau.edu.tr</w:t>
              </w:r>
            </w:hyperlink>
            <w:r w:rsidR="00B766FE">
              <w:t xml:space="preserve"> Üzerinden Yapılır,</w:t>
            </w:r>
          </w:p>
          <w:p w:rsidR="00B766FE" w:rsidRDefault="00B766FE" w:rsidP="00A44ADB">
            <w:pPr>
              <w:jc w:val="both"/>
            </w:pPr>
            <w:r>
              <w:t>Dilekçe</w:t>
            </w:r>
          </w:p>
        </w:tc>
        <w:tc>
          <w:tcPr>
            <w:tcW w:w="3499" w:type="dxa"/>
          </w:tcPr>
          <w:p w:rsidR="00614CA8" w:rsidRDefault="007F0D37" w:rsidP="00045099">
            <w:pPr>
              <w:jc w:val="center"/>
            </w:pPr>
            <w:r>
              <w:t>5</w:t>
            </w:r>
            <w:r w:rsidRPr="003D5F01">
              <w:t xml:space="preserve"> İş Günü</w:t>
            </w:r>
          </w:p>
        </w:tc>
      </w:tr>
      <w:tr w:rsidR="00614CA8" w:rsidTr="00A44ADB">
        <w:tc>
          <w:tcPr>
            <w:tcW w:w="988" w:type="dxa"/>
          </w:tcPr>
          <w:p w:rsidR="00614CA8" w:rsidRPr="00CA3B5D" w:rsidRDefault="00614CA8" w:rsidP="00614CA8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614CA8" w:rsidRDefault="005631E4" w:rsidP="00A44ADB">
            <w:pPr>
              <w:jc w:val="both"/>
            </w:pPr>
            <w:r>
              <w:t>Mazeretli Sınav Başvurusu</w:t>
            </w:r>
          </w:p>
        </w:tc>
        <w:tc>
          <w:tcPr>
            <w:tcW w:w="5255" w:type="dxa"/>
          </w:tcPr>
          <w:p w:rsidR="005631E4" w:rsidRDefault="00AE0642" w:rsidP="005631E4">
            <w:pPr>
              <w:jc w:val="both"/>
            </w:pPr>
            <w:hyperlink r:id="rId10" w:history="1">
              <w:r w:rsidR="005631E4" w:rsidRPr="000A3D4A">
                <w:rPr>
                  <w:rStyle w:val="Kpr"/>
                </w:rPr>
                <w:t>https://pusula.pau.edu.tr</w:t>
              </w:r>
            </w:hyperlink>
            <w:r w:rsidR="005631E4">
              <w:t xml:space="preserve"> Üzerinden Yapılır,</w:t>
            </w:r>
          </w:p>
          <w:p w:rsidR="00614CA8" w:rsidRDefault="005631E4" w:rsidP="005631E4">
            <w:pPr>
              <w:jc w:val="both"/>
            </w:pPr>
            <w:r>
              <w:t>Dilekçe, Mazerete İlişkin Belge</w:t>
            </w:r>
          </w:p>
        </w:tc>
        <w:tc>
          <w:tcPr>
            <w:tcW w:w="3499" w:type="dxa"/>
          </w:tcPr>
          <w:p w:rsidR="00614CA8" w:rsidRDefault="009502BF" w:rsidP="00045099">
            <w:pPr>
              <w:jc w:val="center"/>
            </w:pPr>
            <w:r w:rsidRPr="009502BF">
              <w:t>5 İş Günü</w:t>
            </w:r>
          </w:p>
        </w:tc>
      </w:tr>
      <w:tr w:rsidR="00614CA8" w:rsidTr="00A44ADB">
        <w:tc>
          <w:tcPr>
            <w:tcW w:w="988" w:type="dxa"/>
          </w:tcPr>
          <w:p w:rsidR="00614CA8" w:rsidRPr="00CA3B5D" w:rsidRDefault="00614CA8" w:rsidP="00614CA8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614CA8" w:rsidRDefault="004D79AC" w:rsidP="00A44ADB">
            <w:pPr>
              <w:jc w:val="both"/>
            </w:pPr>
            <w:r>
              <w:t>Üç Ders Sınav Başvurusu</w:t>
            </w:r>
          </w:p>
        </w:tc>
        <w:tc>
          <w:tcPr>
            <w:tcW w:w="5255" w:type="dxa"/>
          </w:tcPr>
          <w:p w:rsidR="009502BF" w:rsidRDefault="00AE0642" w:rsidP="009502BF">
            <w:pPr>
              <w:jc w:val="both"/>
            </w:pPr>
            <w:hyperlink r:id="rId11" w:history="1">
              <w:r w:rsidR="009502BF" w:rsidRPr="000A3D4A">
                <w:rPr>
                  <w:rStyle w:val="Kpr"/>
                </w:rPr>
                <w:t>https://pusula.pau.edu.tr</w:t>
              </w:r>
            </w:hyperlink>
            <w:r w:rsidR="009502BF">
              <w:t xml:space="preserve"> Üzerinden Yapılır,</w:t>
            </w:r>
          </w:p>
          <w:p w:rsidR="00614CA8" w:rsidRDefault="009502BF" w:rsidP="009502BF">
            <w:pPr>
              <w:jc w:val="both"/>
            </w:pPr>
            <w:r>
              <w:t>Dilekçe</w:t>
            </w:r>
          </w:p>
        </w:tc>
        <w:tc>
          <w:tcPr>
            <w:tcW w:w="3499" w:type="dxa"/>
          </w:tcPr>
          <w:p w:rsidR="00614CA8" w:rsidRDefault="009502BF" w:rsidP="00045099">
            <w:pPr>
              <w:jc w:val="center"/>
            </w:pPr>
            <w:r w:rsidRPr="009502BF">
              <w:t>5 İş Günü</w:t>
            </w:r>
          </w:p>
        </w:tc>
      </w:tr>
      <w:tr w:rsidR="00614CA8" w:rsidTr="00A44ADB">
        <w:tc>
          <w:tcPr>
            <w:tcW w:w="988" w:type="dxa"/>
          </w:tcPr>
          <w:p w:rsidR="00614CA8" w:rsidRPr="00CA3B5D" w:rsidRDefault="00614CA8" w:rsidP="00614CA8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614CA8" w:rsidRDefault="004D79AC" w:rsidP="00A44ADB">
            <w:pPr>
              <w:jc w:val="both"/>
            </w:pPr>
            <w:r>
              <w:t>Geçici Mezuniyet Belgesi Verilmesi</w:t>
            </w:r>
          </w:p>
        </w:tc>
        <w:tc>
          <w:tcPr>
            <w:tcW w:w="5255" w:type="dxa"/>
          </w:tcPr>
          <w:p w:rsidR="00614CA8" w:rsidRDefault="004D79AC" w:rsidP="00A44ADB">
            <w:pPr>
              <w:jc w:val="both"/>
            </w:pPr>
            <w:r>
              <w:t>Öğrenci Kimliği</w:t>
            </w:r>
            <w:r w:rsidR="00766B01">
              <w:t>, İlişik Kesme Belgesi</w:t>
            </w:r>
          </w:p>
        </w:tc>
        <w:tc>
          <w:tcPr>
            <w:tcW w:w="3499" w:type="dxa"/>
          </w:tcPr>
          <w:p w:rsidR="00614CA8" w:rsidRDefault="00766B01" w:rsidP="00045099">
            <w:pPr>
              <w:jc w:val="center"/>
            </w:pPr>
            <w:r>
              <w:t>1 İş Günü</w:t>
            </w:r>
          </w:p>
        </w:tc>
      </w:tr>
      <w:tr w:rsidR="00614CA8" w:rsidTr="00A44ADB">
        <w:tc>
          <w:tcPr>
            <w:tcW w:w="988" w:type="dxa"/>
          </w:tcPr>
          <w:p w:rsidR="00614CA8" w:rsidRPr="00CA3B5D" w:rsidRDefault="00614CA8" w:rsidP="00614CA8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614CA8" w:rsidRDefault="00766B01" w:rsidP="00A44ADB">
            <w:pPr>
              <w:jc w:val="both"/>
            </w:pPr>
            <w:r>
              <w:t>Haftalık Ders P</w:t>
            </w:r>
            <w:r w:rsidR="00F70168">
              <w:t>rogramlarının Hazırlanması, WEP Sayfasında İlan Edilmesi</w:t>
            </w:r>
          </w:p>
        </w:tc>
        <w:tc>
          <w:tcPr>
            <w:tcW w:w="5255" w:type="dxa"/>
          </w:tcPr>
          <w:p w:rsidR="00614CA8" w:rsidRDefault="00F70168" w:rsidP="00F70168">
            <w:pPr>
              <w:jc w:val="center"/>
            </w:pPr>
            <w:r>
              <w:t>-</w:t>
            </w:r>
          </w:p>
        </w:tc>
        <w:tc>
          <w:tcPr>
            <w:tcW w:w="3499" w:type="dxa"/>
          </w:tcPr>
          <w:p w:rsidR="00614CA8" w:rsidRDefault="00F70168" w:rsidP="00045099">
            <w:pPr>
              <w:jc w:val="center"/>
            </w:pPr>
            <w:r>
              <w:t>10 İş Günü</w:t>
            </w:r>
          </w:p>
        </w:tc>
      </w:tr>
      <w:tr w:rsidR="00614CA8" w:rsidTr="00A44ADB">
        <w:tc>
          <w:tcPr>
            <w:tcW w:w="988" w:type="dxa"/>
          </w:tcPr>
          <w:p w:rsidR="00614CA8" w:rsidRPr="00CA3B5D" w:rsidRDefault="00614CA8" w:rsidP="00614CA8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614CA8" w:rsidRDefault="00161C67" w:rsidP="00A44ADB">
            <w:pPr>
              <w:jc w:val="both"/>
            </w:pPr>
            <w:r>
              <w:t xml:space="preserve">Ara sınav ve Dönem Sonu Sınav Programlarının Hazırlanması, </w:t>
            </w:r>
            <w:r w:rsidRPr="00161C67">
              <w:t>WEP Sayfasında İlan Edilmesi</w:t>
            </w:r>
          </w:p>
        </w:tc>
        <w:tc>
          <w:tcPr>
            <w:tcW w:w="5255" w:type="dxa"/>
          </w:tcPr>
          <w:p w:rsidR="00614CA8" w:rsidRDefault="00017A8D" w:rsidP="00017A8D">
            <w:pPr>
              <w:jc w:val="center"/>
            </w:pPr>
            <w:r>
              <w:t>-</w:t>
            </w:r>
          </w:p>
        </w:tc>
        <w:tc>
          <w:tcPr>
            <w:tcW w:w="3499" w:type="dxa"/>
          </w:tcPr>
          <w:p w:rsidR="00614CA8" w:rsidRDefault="00017A8D" w:rsidP="00045099">
            <w:pPr>
              <w:jc w:val="center"/>
            </w:pPr>
            <w:r>
              <w:t>10 İş Günü</w:t>
            </w:r>
          </w:p>
        </w:tc>
      </w:tr>
      <w:tr w:rsidR="00614CA8" w:rsidTr="00A44ADB">
        <w:tc>
          <w:tcPr>
            <w:tcW w:w="988" w:type="dxa"/>
          </w:tcPr>
          <w:p w:rsidR="00614CA8" w:rsidRPr="00CA3B5D" w:rsidRDefault="00614CA8" w:rsidP="00614CA8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614CA8" w:rsidRDefault="0017316E" w:rsidP="00A44ADB">
            <w:pPr>
              <w:jc w:val="both"/>
            </w:pPr>
            <w:r>
              <w:t>Öğrencilere Yönelik Yapılan Akademik ve İdari Duy</w:t>
            </w:r>
            <w:r w:rsidR="00ED7729">
              <w:t>u</w:t>
            </w:r>
            <w:r>
              <w:t>rular</w:t>
            </w:r>
          </w:p>
        </w:tc>
        <w:tc>
          <w:tcPr>
            <w:tcW w:w="5255" w:type="dxa"/>
          </w:tcPr>
          <w:p w:rsidR="00614CA8" w:rsidRDefault="00ED7729" w:rsidP="00ED7729">
            <w:pPr>
              <w:jc w:val="center"/>
            </w:pPr>
            <w:r>
              <w:t>-</w:t>
            </w:r>
          </w:p>
        </w:tc>
        <w:tc>
          <w:tcPr>
            <w:tcW w:w="3499" w:type="dxa"/>
          </w:tcPr>
          <w:p w:rsidR="00614CA8" w:rsidRDefault="00ED7729" w:rsidP="00045099">
            <w:pPr>
              <w:jc w:val="center"/>
            </w:pPr>
            <w:r>
              <w:t>1 Gün</w:t>
            </w:r>
          </w:p>
        </w:tc>
      </w:tr>
      <w:tr w:rsidR="00614CA8" w:rsidTr="00A44ADB">
        <w:tc>
          <w:tcPr>
            <w:tcW w:w="988" w:type="dxa"/>
          </w:tcPr>
          <w:p w:rsidR="00614CA8" w:rsidRPr="00CA3B5D" w:rsidRDefault="00614CA8" w:rsidP="00614CA8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614CA8" w:rsidRDefault="00ED7729" w:rsidP="00A44ADB">
            <w:pPr>
              <w:jc w:val="both"/>
            </w:pPr>
            <w:r>
              <w:t>Personel İzin İstekleri</w:t>
            </w:r>
          </w:p>
        </w:tc>
        <w:tc>
          <w:tcPr>
            <w:tcW w:w="5255" w:type="dxa"/>
          </w:tcPr>
          <w:p w:rsidR="00614CA8" w:rsidRDefault="00ED7729" w:rsidP="00A44ADB">
            <w:pPr>
              <w:jc w:val="both"/>
            </w:pPr>
            <w:r w:rsidRPr="00ED7729">
              <w:t>Dilekçe</w:t>
            </w:r>
          </w:p>
        </w:tc>
        <w:tc>
          <w:tcPr>
            <w:tcW w:w="3499" w:type="dxa"/>
          </w:tcPr>
          <w:p w:rsidR="00614CA8" w:rsidRDefault="00330C9E" w:rsidP="00045099">
            <w:pPr>
              <w:jc w:val="center"/>
            </w:pPr>
            <w:r>
              <w:t>1 İş Günü</w:t>
            </w:r>
          </w:p>
        </w:tc>
      </w:tr>
      <w:tr w:rsidR="00614CA8" w:rsidTr="00A44ADB">
        <w:tc>
          <w:tcPr>
            <w:tcW w:w="988" w:type="dxa"/>
          </w:tcPr>
          <w:p w:rsidR="00614CA8" w:rsidRPr="00CA3B5D" w:rsidRDefault="00614CA8" w:rsidP="00614CA8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614CA8" w:rsidRDefault="00330C9E" w:rsidP="00A44ADB">
            <w:pPr>
              <w:jc w:val="both"/>
            </w:pPr>
            <w:r>
              <w:t>Satın Alma İşlemleri</w:t>
            </w:r>
          </w:p>
        </w:tc>
        <w:tc>
          <w:tcPr>
            <w:tcW w:w="5255" w:type="dxa"/>
          </w:tcPr>
          <w:p w:rsidR="00614CA8" w:rsidRDefault="00330C9E" w:rsidP="00A44ADB">
            <w:pPr>
              <w:jc w:val="both"/>
            </w:pPr>
            <w:r>
              <w:t xml:space="preserve">Teklif Mektubu, </w:t>
            </w:r>
            <w:r w:rsidR="007D38AE">
              <w:t>Piyasa Fiyat Araştırma Tutanağı, Fatura</w:t>
            </w:r>
          </w:p>
        </w:tc>
        <w:tc>
          <w:tcPr>
            <w:tcW w:w="3499" w:type="dxa"/>
          </w:tcPr>
          <w:p w:rsidR="00614CA8" w:rsidRDefault="007D38AE" w:rsidP="007D38AE">
            <w:pPr>
              <w:jc w:val="center"/>
            </w:pPr>
            <w:r>
              <w:t>15 İş Günü</w:t>
            </w:r>
          </w:p>
        </w:tc>
      </w:tr>
      <w:tr w:rsidR="00614CA8" w:rsidTr="00A44ADB">
        <w:tc>
          <w:tcPr>
            <w:tcW w:w="988" w:type="dxa"/>
          </w:tcPr>
          <w:p w:rsidR="00614CA8" w:rsidRPr="00CA3B5D" w:rsidRDefault="00614CA8" w:rsidP="00614CA8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614CA8" w:rsidRDefault="00FC38EE" w:rsidP="00A44ADB">
            <w:pPr>
              <w:jc w:val="both"/>
            </w:pPr>
            <w:r>
              <w:t>Taşınır Kayıt İşlemleri</w:t>
            </w:r>
          </w:p>
        </w:tc>
        <w:tc>
          <w:tcPr>
            <w:tcW w:w="5255" w:type="dxa"/>
          </w:tcPr>
          <w:p w:rsidR="00614CA8" w:rsidRDefault="00FC38EE" w:rsidP="00A44ADB">
            <w:pPr>
              <w:jc w:val="both"/>
            </w:pPr>
            <w:r>
              <w:t xml:space="preserve">Taşınır İşlem Fişi, </w:t>
            </w:r>
            <w:r w:rsidR="004D758C">
              <w:t>Taşınır Teslim Formu</w:t>
            </w:r>
          </w:p>
        </w:tc>
        <w:tc>
          <w:tcPr>
            <w:tcW w:w="3499" w:type="dxa"/>
          </w:tcPr>
          <w:p w:rsidR="00614CA8" w:rsidRDefault="004D758C" w:rsidP="00045099">
            <w:pPr>
              <w:jc w:val="center"/>
            </w:pPr>
            <w:r>
              <w:t>30 Dakika</w:t>
            </w:r>
          </w:p>
        </w:tc>
      </w:tr>
      <w:tr w:rsidR="00614CA8" w:rsidTr="00A44ADB">
        <w:tc>
          <w:tcPr>
            <w:tcW w:w="988" w:type="dxa"/>
          </w:tcPr>
          <w:p w:rsidR="00614CA8" w:rsidRPr="00CA3B5D" w:rsidRDefault="00614CA8" w:rsidP="00614CA8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614CA8" w:rsidRDefault="004D758C" w:rsidP="00A44ADB">
            <w:pPr>
              <w:jc w:val="both"/>
            </w:pPr>
            <w:r>
              <w:t>Ders Görevlendirme</w:t>
            </w:r>
          </w:p>
        </w:tc>
        <w:tc>
          <w:tcPr>
            <w:tcW w:w="5255" w:type="dxa"/>
          </w:tcPr>
          <w:p w:rsidR="00614CA8" w:rsidRDefault="004D758C" w:rsidP="00A44ADB">
            <w:pPr>
              <w:jc w:val="both"/>
            </w:pPr>
            <w:r>
              <w:t>Yönetim Kurulu Kararı</w:t>
            </w:r>
          </w:p>
        </w:tc>
        <w:tc>
          <w:tcPr>
            <w:tcW w:w="3499" w:type="dxa"/>
          </w:tcPr>
          <w:p w:rsidR="00614CA8" w:rsidRDefault="00E55394" w:rsidP="00045099">
            <w:pPr>
              <w:jc w:val="center"/>
            </w:pPr>
            <w:r>
              <w:t>15 İş Günü</w:t>
            </w:r>
          </w:p>
        </w:tc>
      </w:tr>
      <w:tr w:rsidR="00614CA8" w:rsidTr="00A44ADB">
        <w:tc>
          <w:tcPr>
            <w:tcW w:w="988" w:type="dxa"/>
          </w:tcPr>
          <w:p w:rsidR="00614CA8" w:rsidRPr="00CA3B5D" w:rsidRDefault="00614CA8" w:rsidP="00614CA8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614CA8" w:rsidRDefault="001066F2" w:rsidP="00A44ADB">
            <w:pPr>
              <w:jc w:val="both"/>
            </w:pPr>
            <w:r>
              <w:t>Akademik Personel Görev Uzatma</w:t>
            </w:r>
          </w:p>
        </w:tc>
        <w:tc>
          <w:tcPr>
            <w:tcW w:w="5255" w:type="dxa"/>
          </w:tcPr>
          <w:p w:rsidR="00614CA8" w:rsidRDefault="001066F2" w:rsidP="00A44ADB">
            <w:pPr>
              <w:jc w:val="both"/>
            </w:pPr>
            <w:r w:rsidRPr="00ED7729">
              <w:t>Dilekçe</w:t>
            </w:r>
            <w:r>
              <w:t>,</w:t>
            </w:r>
            <w:r w:rsidR="00A27C2B">
              <w:t xml:space="preserve"> Öğretim Elemanı</w:t>
            </w:r>
            <w:r w:rsidR="00C3704C">
              <w:t xml:space="preserve"> Değerlendirme Formu, Yönetim Kurulu Kararı</w:t>
            </w:r>
          </w:p>
        </w:tc>
        <w:tc>
          <w:tcPr>
            <w:tcW w:w="3499" w:type="dxa"/>
          </w:tcPr>
          <w:p w:rsidR="00614CA8" w:rsidRDefault="00C3704C" w:rsidP="00045099">
            <w:pPr>
              <w:jc w:val="center"/>
            </w:pPr>
            <w:r w:rsidRPr="00C3704C">
              <w:t>15 İş Günü</w:t>
            </w:r>
          </w:p>
        </w:tc>
      </w:tr>
      <w:tr w:rsidR="00614CA8" w:rsidTr="00A44ADB">
        <w:tc>
          <w:tcPr>
            <w:tcW w:w="988" w:type="dxa"/>
          </w:tcPr>
          <w:p w:rsidR="00614CA8" w:rsidRPr="00CA3B5D" w:rsidRDefault="00614CA8" w:rsidP="00614CA8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614CA8" w:rsidRDefault="00C3704C" w:rsidP="00A44ADB">
            <w:pPr>
              <w:jc w:val="both"/>
            </w:pPr>
            <w:r>
              <w:t>Yurtiçi ve Yurt Dışı</w:t>
            </w:r>
            <w:r w:rsidR="00CB02B6">
              <w:t xml:space="preserve"> Görevlendirme</w:t>
            </w:r>
          </w:p>
        </w:tc>
        <w:tc>
          <w:tcPr>
            <w:tcW w:w="5255" w:type="dxa"/>
          </w:tcPr>
          <w:p w:rsidR="00614CA8" w:rsidRDefault="00CB02B6" w:rsidP="00A44ADB">
            <w:pPr>
              <w:jc w:val="both"/>
            </w:pPr>
            <w:r>
              <w:t xml:space="preserve">Dilekçe, Görev İzin Formu, </w:t>
            </w:r>
            <w:r w:rsidR="002B32C3">
              <w:t>Yönetim Kurulu K</w:t>
            </w:r>
            <w:r w:rsidR="00AE450B">
              <w:t>ararı</w:t>
            </w:r>
          </w:p>
        </w:tc>
        <w:tc>
          <w:tcPr>
            <w:tcW w:w="3499" w:type="dxa"/>
          </w:tcPr>
          <w:p w:rsidR="00614CA8" w:rsidRDefault="006341BC" w:rsidP="00D56586">
            <w:pPr>
              <w:jc w:val="center"/>
            </w:pPr>
            <w:r w:rsidRPr="006341BC">
              <w:t>1</w:t>
            </w:r>
            <w:r w:rsidR="00D56586">
              <w:t>5</w:t>
            </w:r>
            <w:r w:rsidRPr="006341BC">
              <w:t xml:space="preserve"> İş Günü</w:t>
            </w:r>
          </w:p>
        </w:tc>
      </w:tr>
      <w:tr w:rsidR="00614CA8" w:rsidTr="00A44ADB">
        <w:tc>
          <w:tcPr>
            <w:tcW w:w="988" w:type="dxa"/>
          </w:tcPr>
          <w:p w:rsidR="00614CA8" w:rsidRPr="00CA3B5D" w:rsidRDefault="00614CA8" w:rsidP="00614CA8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614CA8" w:rsidRDefault="006341BC" w:rsidP="00A44ADB">
            <w:pPr>
              <w:jc w:val="both"/>
            </w:pPr>
            <w:r w:rsidRPr="006341BC">
              <w:t>Yurtiçi</w:t>
            </w:r>
            <w:r>
              <w:t xml:space="preserve"> Geçici </w:t>
            </w:r>
            <w:r w:rsidRPr="006341BC">
              <w:t>Görevlendirme</w:t>
            </w:r>
          </w:p>
        </w:tc>
        <w:tc>
          <w:tcPr>
            <w:tcW w:w="5255" w:type="dxa"/>
          </w:tcPr>
          <w:p w:rsidR="00614CA8" w:rsidRDefault="006341BC" w:rsidP="00A44ADB">
            <w:pPr>
              <w:jc w:val="both"/>
            </w:pPr>
            <w:r w:rsidRPr="006341BC">
              <w:t>Dilekçe, Görev İzin Formu, Yönetim Kurulu Kararı</w:t>
            </w:r>
          </w:p>
        </w:tc>
        <w:tc>
          <w:tcPr>
            <w:tcW w:w="3499" w:type="dxa"/>
          </w:tcPr>
          <w:p w:rsidR="00614CA8" w:rsidRDefault="00D56586" w:rsidP="00045099">
            <w:pPr>
              <w:jc w:val="center"/>
            </w:pPr>
            <w:r w:rsidRPr="00D56586">
              <w:t>10 İş Günü</w:t>
            </w:r>
          </w:p>
        </w:tc>
      </w:tr>
      <w:tr w:rsidR="00614CA8" w:rsidTr="00A44ADB">
        <w:tc>
          <w:tcPr>
            <w:tcW w:w="988" w:type="dxa"/>
          </w:tcPr>
          <w:p w:rsidR="00614CA8" w:rsidRPr="00CA3B5D" w:rsidRDefault="00614CA8" w:rsidP="00614CA8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064E93" w:rsidRDefault="00C767D0" w:rsidP="00A44ADB">
            <w:pPr>
              <w:jc w:val="both"/>
            </w:pPr>
            <w:r>
              <w:t>Sürekli</w:t>
            </w:r>
            <w:r w:rsidR="00064E93">
              <w:t xml:space="preserve"> Görev Yolluğu</w:t>
            </w:r>
          </w:p>
        </w:tc>
        <w:tc>
          <w:tcPr>
            <w:tcW w:w="5255" w:type="dxa"/>
          </w:tcPr>
          <w:p w:rsidR="00614CA8" w:rsidRDefault="00C767D0" w:rsidP="00A44ADB">
            <w:pPr>
              <w:jc w:val="both"/>
            </w:pPr>
            <w:r>
              <w:t>Atama Onayı, Dilekçe, İkametgâh Belgesi, Ödeme Emri Belgesi</w:t>
            </w:r>
          </w:p>
        </w:tc>
        <w:tc>
          <w:tcPr>
            <w:tcW w:w="3499" w:type="dxa"/>
          </w:tcPr>
          <w:p w:rsidR="00614CA8" w:rsidRDefault="00386372" w:rsidP="00045099">
            <w:pPr>
              <w:jc w:val="center"/>
            </w:pPr>
            <w:r w:rsidRPr="00386372">
              <w:t>10 İş Günü</w:t>
            </w:r>
          </w:p>
        </w:tc>
      </w:tr>
      <w:tr w:rsidR="00614CA8" w:rsidTr="00A44ADB">
        <w:tc>
          <w:tcPr>
            <w:tcW w:w="988" w:type="dxa"/>
          </w:tcPr>
          <w:p w:rsidR="00614CA8" w:rsidRPr="00CA3B5D" w:rsidRDefault="00614CA8" w:rsidP="00614CA8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614CA8" w:rsidRDefault="00D925BC" w:rsidP="00A44ADB">
            <w:pPr>
              <w:jc w:val="both"/>
            </w:pPr>
            <w:r>
              <w:t>Geçici Görev Yolluğu</w:t>
            </w:r>
          </w:p>
        </w:tc>
        <w:tc>
          <w:tcPr>
            <w:tcW w:w="5255" w:type="dxa"/>
          </w:tcPr>
          <w:p w:rsidR="00614CA8" w:rsidRDefault="00D925BC" w:rsidP="00A44ADB">
            <w:pPr>
              <w:jc w:val="both"/>
            </w:pPr>
            <w:r>
              <w:t>Rektörlük Makamı Onayı, Ödeme Emri Belgesi</w:t>
            </w:r>
          </w:p>
        </w:tc>
        <w:tc>
          <w:tcPr>
            <w:tcW w:w="3499" w:type="dxa"/>
          </w:tcPr>
          <w:p w:rsidR="00614CA8" w:rsidRDefault="00386372" w:rsidP="00045099">
            <w:pPr>
              <w:jc w:val="center"/>
            </w:pPr>
            <w:r w:rsidRPr="00386372">
              <w:t>10 İş Günü</w:t>
            </w:r>
          </w:p>
        </w:tc>
      </w:tr>
      <w:tr w:rsidR="00614CA8" w:rsidTr="00A44ADB">
        <w:tc>
          <w:tcPr>
            <w:tcW w:w="988" w:type="dxa"/>
          </w:tcPr>
          <w:p w:rsidR="00614CA8" w:rsidRPr="00CA3B5D" w:rsidRDefault="00614CA8" w:rsidP="00614CA8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614CA8" w:rsidRDefault="00D13A51" w:rsidP="00A44ADB">
            <w:pPr>
              <w:jc w:val="both"/>
            </w:pPr>
            <w:r>
              <w:t>Maaş İşlemleri</w:t>
            </w:r>
          </w:p>
        </w:tc>
        <w:tc>
          <w:tcPr>
            <w:tcW w:w="5255" w:type="dxa"/>
          </w:tcPr>
          <w:p w:rsidR="00614CA8" w:rsidRDefault="00D13A51" w:rsidP="00A44ADB">
            <w:pPr>
              <w:jc w:val="both"/>
            </w:pPr>
            <w:r>
              <w:t>Bordro, Ödeme Emri Belgesi</w:t>
            </w:r>
          </w:p>
        </w:tc>
        <w:tc>
          <w:tcPr>
            <w:tcW w:w="3499" w:type="dxa"/>
          </w:tcPr>
          <w:p w:rsidR="00614CA8" w:rsidRDefault="00D13A51" w:rsidP="00045099">
            <w:pPr>
              <w:jc w:val="center"/>
            </w:pPr>
            <w:r>
              <w:t xml:space="preserve">5 </w:t>
            </w:r>
            <w:r w:rsidRPr="00D13A51">
              <w:t>İş Günü</w:t>
            </w:r>
          </w:p>
        </w:tc>
      </w:tr>
      <w:tr w:rsidR="00614CA8" w:rsidTr="00A44ADB">
        <w:tc>
          <w:tcPr>
            <w:tcW w:w="988" w:type="dxa"/>
          </w:tcPr>
          <w:p w:rsidR="00614CA8" w:rsidRPr="00CA3B5D" w:rsidRDefault="00614CA8" w:rsidP="00614CA8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614CA8" w:rsidRDefault="00690288" w:rsidP="00A44ADB">
            <w:pPr>
              <w:jc w:val="both"/>
            </w:pPr>
            <w:r>
              <w:t xml:space="preserve">Ek </w:t>
            </w:r>
            <w:proofErr w:type="gramStart"/>
            <w:r>
              <w:t>Ders  İşlemleri</w:t>
            </w:r>
            <w:proofErr w:type="gramEnd"/>
          </w:p>
        </w:tc>
        <w:tc>
          <w:tcPr>
            <w:tcW w:w="5255" w:type="dxa"/>
          </w:tcPr>
          <w:p w:rsidR="00614CA8" w:rsidRDefault="00690288" w:rsidP="00A44ADB">
            <w:pPr>
              <w:jc w:val="both"/>
            </w:pPr>
            <w:r>
              <w:t xml:space="preserve">Ek Ders Çizelgesi, Puantaj, </w:t>
            </w:r>
            <w:r w:rsidR="00AE7095">
              <w:t>Ödeme Emri Belgesi</w:t>
            </w:r>
          </w:p>
        </w:tc>
        <w:tc>
          <w:tcPr>
            <w:tcW w:w="3499" w:type="dxa"/>
          </w:tcPr>
          <w:p w:rsidR="00614CA8" w:rsidRDefault="00D13A51" w:rsidP="00045099">
            <w:pPr>
              <w:jc w:val="center"/>
            </w:pPr>
            <w:r>
              <w:t>7</w:t>
            </w:r>
            <w:r w:rsidRPr="00D13A51">
              <w:t xml:space="preserve"> İş Günü</w:t>
            </w:r>
          </w:p>
        </w:tc>
      </w:tr>
    </w:tbl>
    <w:p w:rsidR="00614CA8" w:rsidRDefault="00614CA8" w:rsidP="00045099">
      <w:pPr>
        <w:jc w:val="center"/>
      </w:pPr>
    </w:p>
    <w:p w:rsidR="00132CB4" w:rsidRDefault="00A96748" w:rsidP="00A96748">
      <w:pPr>
        <w:jc w:val="both"/>
      </w:pPr>
      <w:r>
        <w:tab/>
        <w:t>Başvuru esnasında yukarıda belirtilen belgelerin dışında belge istenmesi, eksiksiz belge ile başvuru yapılmasına rağmen, hizm</w:t>
      </w:r>
      <w:r w:rsidR="007E7229">
        <w:t>etin belirtilen sürede tamamlan</w:t>
      </w:r>
      <w:r>
        <w:t>maması</w:t>
      </w:r>
      <w:r w:rsidR="007E7229">
        <w:t xml:space="preserve"> veya yukarıdaki tabloda bazı hizmetlerin bulunmadığının</w:t>
      </w:r>
      <w:r w:rsidR="00690D91">
        <w:t xml:space="preserve"> tespiti durumunda ilk müracaat yerine</w:t>
      </w:r>
      <w:r>
        <w:t xml:space="preserve"> </w:t>
      </w:r>
      <w:r w:rsidR="00690D91">
        <w:t xml:space="preserve">ya da ikinci müracaat yerine </w:t>
      </w:r>
      <w:r w:rsidR="00BC604F">
        <w:t>başvurunuz.</w:t>
      </w:r>
    </w:p>
    <w:p w:rsidR="00132CB4" w:rsidRDefault="00132CB4" w:rsidP="00A96748">
      <w:pPr>
        <w:jc w:val="both"/>
        <w:rPr>
          <w:b/>
        </w:rPr>
      </w:pPr>
      <w:r w:rsidRPr="004243DF">
        <w:rPr>
          <w:b/>
        </w:rPr>
        <w:t>İlk Müracaat Yeri:</w:t>
      </w:r>
      <w:r w:rsidR="004243DF">
        <w:rPr>
          <w:b/>
        </w:rPr>
        <w:tab/>
      </w:r>
      <w:r w:rsidR="004243DF">
        <w:rPr>
          <w:b/>
        </w:rPr>
        <w:tab/>
      </w:r>
      <w:r w:rsidR="004243DF">
        <w:rPr>
          <w:b/>
        </w:rPr>
        <w:tab/>
      </w:r>
      <w:r w:rsidR="004243DF">
        <w:rPr>
          <w:b/>
        </w:rPr>
        <w:tab/>
        <w:t>İkinci Müracaat Yeri:</w:t>
      </w:r>
    </w:p>
    <w:p w:rsidR="004243DF" w:rsidRPr="00C104EE" w:rsidRDefault="004243DF" w:rsidP="00A96748">
      <w:pPr>
        <w:jc w:val="both"/>
      </w:pPr>
      <w:r w:rsidRPr="00C104EE">
        <w:rPr>
          <w:b/>
        </w:rPr>
        <w:t>İsim:</w:t>
      </w:r>
      <w:r w:rsidR="00F768AE">
        <w:t xml:space="preserve"> Cemil BEŞİBİRLİK</w:t>
      </w:r>
      <w:r w:rsidRPr="00C104EE">
        <w:tab/>
      </w:r>
      <w:r w:rsidRPr="00C104EE">
        <w:tab/>
      </w:r>
      <w:r w:rsidRPr="00C104EE">
        <w:tab/>
      </w:r>
      <w:r w:rsidRPr="00C104EE">
        <w:tab/>
      </w:r>
      <w:r w:rsidRPr="00C104EE">
        <w:rPr>
          <w:b/>
        </w:rPr>
        <w:t>İsim:</w:t>
      </w:r>
      <w:r w:rsidR="00F768AE">
        <w:t xml:space="preserve"> Öğr. Gör. Ömer BOYACI</w:t>
      </w:r>
    </w:p>
    <w:p w:rsidR="004243DF" w:rsidRPr="00C104EE" w:rsidRDefault="009D7288" w:rsidP="00A96748">
      <w:pPr>
        <w:jc w:val="both"/>
      </w:pPr>
      <w:r w:rsidRPr="00C104EE">
        <w:rPr>
          <w:b/>
        </w:rPr>
        <w:t>Unvan:</w:t>
      </w:r>
      <w:r w:rsidRPr="00C104EE">
        <w:t xml:space="preserve"> Yüksekokul Sekreteri V.</w:t>
      </w:r>
      <w:r w:rsidRPr="00C104EE">
        <w:tab/>
      </w:r>
      <w:r w:rsidRPr="00C104EE">
        <w:tab/>
      </w:r>
      <w:r w:rsidR="00C104EE">
        <w:tab/>
      </w:r>
      <w:r w:rsidRPr="00C104EE">
        <w:rPr>
          <w:b/>
        </w:rPr>
        <w:t>Unvan:</w:t>
      </w:r>
      <w:r w:rsidRPr="00C104EE">
        <w:t xml:space="preserve"> Müdür</w:t>
      </w:r>
    </w:p>
    <w:p w:rsidR="009D7288" w:rsidRPr="00C104EE" w:rsidRDefault="009D7288" w:rsidP="00A96748">
      <w:pPr>
        <w:jc w:val="both"/>
      </w:pPr>
      <w:r w:rsidRPr="00C104EE">
        <w:rPr>
          <w:b/>
        </w:rPr>
        <w:t>Tel:</w:t>
      </w:r>
      <w:r w:rsidRPr="00C104EE">
        <w:t xml:space="preserve"> </w:t>
      </w:r>
      <w:r w:rsidR="00F768AE">
        <w:t xml:space="preserve"> </w:t>
      </w:r>
      <w:r w:rsidRPr="00C104EE">
        <w:t>0</w:t>
      </w:r>
      <w:r w:rsidR="00F768AE">
        <w:t xml:space="preserve"> </w:t>
      </w:r>
      <w:r w:rsidRPr="00C104EE">
        <w:t xml:space="preserve">258 </w:t>
      </w:r>
      <w:r w:rsidR="00F768AE">
        <w:t>851 11 81</w:t>
      </w:r>
      <w:r w:rsidRPr="00C104EE">
        <w:tab/>
      </w:r>
      <w:r w:rsidRPr="00C104EE">
        <w:tab/>
      </w:r>
      <w:r w:rsidRPr="00C104EE">
        <w:tab/>
      </w:r>
      <w:r w:rsidRPr="00C104EE">
        <w:tab/>
      </w:r>
      <w:r w:rsidRPr="00C104EE">
        <w:rPr>
          <w:b/>
        </w:rPr>
        <w:t>Tel:</w:t>
      </w:r>
      <w:r w:rsidRPr="00C104EE">
        <w:t xml:space="preserve"> 0258 </w:t>
      </w:r>
      <w:r w:rsidR="00F768AE">
        <w:t>851 11 81</w:t>
      </w:r>
    </w:p>
    <w:p w:rsidR="009D7288" w:rsidRPr="00C104EE" w:rsidRDefault="00C104EE" w:rsidP="00A96748">
      <w:pPr>
        <w:jc w:val="both"/>
      </w:pPr>
      <w:proofErr w:type="gramStart"/>
      <w:r w:rsidRPr="00C104EE">
        <w:rPr>
          <w:b/>
        </w:rPr>
        <w:t>e</w:t>
      </w:r>
      <w:proofErr w:type="gramEnd"/>
      <w:r w:rsidRPr="00C104EE">
        <w:rPr>
          <w:b/>
        </w:rPr>
        <w:t>-posta:</w:t>
      </w:r>
      <w:r w:rsidRPr="00C104EE">
        <w:t xml:space="preserve"> </w:t>
      </w:r>
      <w:hyperlink r:id="rId12" w:history="1">
        <w:r w:rsidR="003B65A4" w:rsidRPr="002D3859">
          <w:rPr>
            <w:rStyle w:val="Kpr"/>
          </w:rPr>
          <w:t>cbesibirlik@pau.edu.tr</w:t>
        </w:r>
      </w:hyperlink>
      <w:r w:rsidRPr="00C104EE">
        <w:tab/>
      </w:r>
      <w:r w:rsidRPr="00C104EE">
        <w:tab/>
      </w:r>
      <w:r w:rsidRPr="00C104EE">
        <w:tab/>
      </w:r>
      <w:r w:rsidRPr="00C104EE">
        <w:rPr>
          <w:b/>
        </w:rPr>
        <w:t>e-posta:</w:t>
      </w:r>
      <w:r w:rsidR="003B65A4">
        <w:t>omerboyaci</w:t>
      </w:r>
      <w:bookmarkStart w:id="0" w:name="_GoBack"/>
      <w:bookmarkEnd w:id="0"/>
      <w:r w:rsidRPr="00C104EE">
        <w:t>@pau.edu.tr</w:t>
      </w:r>
    </w:p>
    <w:sectPr w:rsidR="009D7288" w:rsidRPr="00C104EE" w:rsidSect="000450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E7F8E"/>
    <w:multiLevelType w:val="hybridMultilevel"/>
    <w:tmpl w:val="792869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75F"/>
    <w:rsid w:val="00014C92"/>
    <w:rsid w:val="00017A8D"/>
    <w:rsid w:val="00045099"/>
    <w:rsid w:val="00064E93"/>
    <w:rsid w:val="001066F2"/>
    <w:rsid w:val="00132CB4"/>
    <w:rsid w:val="00161C67"/>
    <w:rsid w:val="0017316E"/>
    <w:rsid w:val="00283E3A"/>
    <w:rsid w:val="002B32C3"/>
    <w:rsid w:val="002B4088"/>
    <w:rsid w:val="002B7EAD"/>
    <w:rsid w:val="002E3149"/>
    <w:rsid w:val="00330C9E"/>
    <w:rsid w:val="00386372"/>
    <w:rsid w:val="003B65A4"/>
    <w:rsid w:val="003D5F01"/>
    <w:rsid w:val="004128A9"/>
    <w:rsid w:val="004243DF"/>
    <w:rsid w:val="004B3099"/>
    <w:rsid w:val="004D758C"/>
    <w:rsid w:val="004D79AC"/>
    <w:rsid w:val="0052275F"/>
    <w:rsid w:val="005631E4"/>
    <w:rsid w:val="00572DF1"/>
    <w:rsid w:val="00592DF4"/>
    <w:rsid w:val="00614CA8"/>
    <w:rsid w:val="006341BC"/>
    <w:rsid w:val="00690288"/>
    <w:rsid w:val="00690D91"/>
    <w:rsid w:val="00756A95"/>
    <w:rsid w:val="00766B01"/>
    <w:rsid w:val="007D38AE"/>
    <w:rsid w:val="007E7229"/>
    <w:rsid w:val="007F0D37"/>
    <w:rsid w:val="007F714C"/>
    <w:rsid w:val="007F753D"/>
    <w:rsid w:val="008B08B9"/>
    <w:rsid w:val="008B5A66"/>
    <w:rsid w:val="008F7227"/>
    <w:rsid w:val="009225F5"/>
    <w:rsid w:val="009502BF"/>
    <w:rsid w:val="009D7288"/>
    <w:rsid w:val="00A27C2B"/>
    <w:rsid w:val="00A44ADB"/>
    <w:rsid w:val="00A743C4"/>
    <w:rsid w:val="00A96748"/>
    <w:rsid w:val="00AE0642"/>
    <w:rsid w:val="00AE450B"/>
    <w:rsid w:val="00AE7095"/>
    <w:rsid w:val="00B766FE"/>
    <w:rsid w:val="00BC604F"/>
    <w:rsid w:val="00C104EE"/>
    <w:rsid w:val="00C3704C"/>
    <w:rsid w:val="00C63429"/>
    <w:rsid w:val="00C767D0"/>
    <w:rsid w:val="00CA3B5D"/>
    <w:rsid w:val="00CB02B6"/>
    <w:rsid w:val="00D13A51"/>
    <w:rsid w:val="00D56586"/>
    <w:rsid w:val="00D925BC"/>
    <w:rsid w:val="00DD1725"/>
    <w:rsid w:val="00E55394"/>
    <w:rsid w:val="00E640E1"/>
    <w:rsid w:val="00ED7729"/>
    <w:rsid w:val="00F70168"/>
    <w:rsid w:val="00F768AE"/>
    <w:rsid w:val="00FC38EE"/>
    <w:rsid w:val="00FC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E083E"/>
  <w15:chartTrackingRefBased/>
  <w15:docId w15:val="{E602222E-FFC8-41B1-A33B-B597BAE1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14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4CA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128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sula.pau.edu.t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sula.pau.edu.tr" TargetMode="External"/><Relationship Id="rId12" Type="http://schemas.openxmlformats.org/officeDocument/2006/relationships/hyperlink" Target="mailto:cbesibirlik@pa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sula.pau.edu.tr" TargetMode="External"/><Relationship Id="rId11" Type="http://schemas.openxmlformats.org/officeDocument/2006/relationships/hyperlink" Target="https://pusula.pau.edu.tr" TargetMode="External"/><Relationship Id="rId5" Type="http://schemas.openxmlformats.org/officeDocument/2006/relationships/hyperlink" Target="https://pusula.pau.edu.tr" TargetMode="External"/><Relationship Id="rId10" Type="http://schemas.openxmlformats.org/officeDocument/2006/relationships/hyperlink" Target="https://pusula.pau.edu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sula.pau.edu.t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Bilgi İşlem Daire Başkanlığı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2022-01-04T08:07:00Z</dcterms:created>
  <dcterms:modified xsi:type="dcterms:W3CDTF">2022-01-04T08:07:00Z</dcterms:modified>
</cp:coreProperties>
</file>