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D83" w:rsidRDefault="002C5D83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2C5D83">
        <w:trPr>
          <w:trHeight w:val="782"/>
        </w:trPr>
        <w:tc>
          <w:tcPr>
            <w:tcW w:w="9367" w:type="dxa"/>
            <w:gridSpan w:val="10"/>
          </w:tcPr>
          <w:p w:rsidR="002C5D83" w:rsidRDefault="002C5D83">
            <w:pPr>
              <w:pStyle w:val="TableParagraph"/>
              <w:spacing w:before="10"/>
              <w:rPr>
                <w:sz w:val="23"/>
              </w:rPr>
            </w:pPr>
          </w:p>
          <w:p w:rsidR="002C5D83" w:rsidRDefault="005C6679">
            <w:pPr>
              <w:pStyle w:val="TableParagraph"/>
              <w:ind w:left="3018" w:right="3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2C5D83">
        <w:trPr>
          <w:trHeight w:val="275"/>
        </w:trPr>
        <w:tc>
          <w:tcPr>
            <w:tcW w:w="2842" w:type="dxa"/>
          </w:tcPr>
          <w:p w:rsidR="002C5D83" w:rsidRDefault="005C667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2C5D83" w:rsidRDefault="00A2573F">
            <w:pPr>
              <w:pStyle w:val="TableParagraph"/>
              <w:rPr>
                <w:sz w:val="20"/>
              </w:rPr>
            </w:pPr>
            <w:r>
              <w:rPr>
                <w:color w:val="FF0000"/>
                <w:sz w:val="16"/>
              </w:rPr>
              <w:t xml:space="preserve"> </w:t>
            </w:r>
            <w:proofErr w:type="gramStart"/>
            <w:r w:rsidRPr="002B6CF0">
              <w:rPr>
                <w:color w:val="FF0000"/>
                <w:sz w:val="16"/>
              </w:rPr>
              <w:t>SD.SMYO</w:t>
            </w:r>
            <w:proofErr w:type="gramEnd"/>
            <w:r>
              <w:rPr>
                <w:color w:val="FF0000"/>
                <w:sz w:val="16"/>
              </w:rPr>
              <w:t>.0061</w:t>
            </w:r>
          </w:p>
        </w:tc>
        <w:bookmarkStart w:id="0" w:name="_GoBack"/>
        <w:bookmarkEnd w:id="0"/>
      </w:tr>
      <w:tr w:rsidR="002C5D83">
        <w:trPr>
          <w:trHeight w:val="280"/>
        </w:trPr>
        <w:tc>
          <w:tcPr>
            <w:tcW w:w="2842" w:type="dxa"/>
          </w:tcPr>
          <w:p w:rsidR="002C5D83" w:rsidRDefault="005C667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2C5D83" w:rsidRDefault="005C6679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Müfredat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Güncelleme</w:t>
            </w:r>
          </w:p>
        </w:tc>
      </w:tr>
      <w:tr w:rsidR="002C5D83">
        <w:trPr>
          <w:trHeight w:val="510"/>
        </w:trPr>
        <w:tc>
          <w:tcPr>
            <w:tcW w:w="2842" w:type="dxa"/>
          </w:tcPr>
          <w:p w:rsidR="002C5D83" w:rsidRDefault="005C667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2C5D83" w:rsidRDefault="005C667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2C5D83" w:rsidRDefault="00A2573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Serinhisar </w:t>
            </w:r>
            <w:r w:rsidR="005C6679">
              <w:rPr>
                <w:sz w:val="24"/>
              </w:rPr>
              <w:t>Meslek</w:t>
            </w:r>
            <w:r w:rsidR="005C6679">
              <w:rPr>
                <w:spacing w:val="-3"/>
                <w:sz w:val="24"/>
              </w:rPr>
              <w:t xml:space="preserve"> </w:t>
            </w:r>
            <w:r w:rsidR="005C6679">
              <w:rPr>
                <w:sz w:val="24"/>
              </w:rPr>
              <w:t>Yüksekokulu</w:t>
            </w:r>
          </w:p>
        </w:tc>
      </w:tr>
      <w:tr w:rsidR="002C5D83">
        <w:trPr>
          <w:trHeight w:val="383"/>
        </w:trPr>
        <w:tc>
          <w:tcPr>
            <w:tcW w:w="2842" w:type="dxa"/>
          </w:tcPr>
          <w:p w:rsidR="002C5D83" w:rsidRDefault="005C667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2C5D83" w:rsidRDefault="005C66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MYO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daki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Programların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müfredatlarının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güncellenmesi.</w:t>
            </w:r>
          </w:p>
        </w:tc>
      </w:tr>
      <w:tr w:rsidR="002C5D83">
        <w:trPr>
          <w:trHeight w:val="993"/>
        </w:trPr>
        <w:tc>
          <w:tcPr>
            <w:tcW w:w="2842" w:type="dxa"/>
          </w:tcPr>
          <w:p w:rsidR="002C5D83" w:rsidRDefault="005C6679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2C5D83" w:rsidRDefault="002C5D83">
            <w:pPr>
              <w:pStyle w:val="TableParagraph"/>
              <w:rPr>
                <w:sz w:val="20"/>
              </w:rPr>
            </w:pPr>
          </w:p>
        </w:tc>
      </w:tr>
      <w:tr w:rsidR="002C5D83">
        <w:trPr>
          <w:trHeight w:val="688"/>
        </w:trPr>
        <w:tc>
          <w:tcPr>
            <w:tcW w:w="2842" w:type="dxa"/>
          </w:tcPr>
          <w:p w:rsidR="002C5D83" w:rsidRDefault="005C6679">
            <w:pPr>
              <w:pStyle w:val="TableParagraph"/>
              <w:ind w:left="107" w:right="992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STRATEJİK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  <w:p w:rsidR="002C5D83" w:rsidRDefault="005C6679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2C5D83" w:rsidRDefault="002C5D83">
            <w:pPr>
              <w:pStyle w:val="TableParagraph"/>
              <w:rPr>
                <w:sz w:val="20"/>
              </w:rPr>
            </w:pPr>
          </w:p>
        </w:tc>
      </w:tr>
      <w:tr w:rsidR="002C5D83">
        <w:trPr>
          <w:trHeight w:val="690"/>
        </w:trPr>
        <w:tc>
          <w:tcPr>
            <w:tcW w:w="2842" w:type="dxa"/>
          </w:tcPr>
          <w:p w:rsidR="002C5D83" w:rsidRDefault="005C667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2C5D83" w:rsidRDefault="002C5D83">
            <w:pPr>
              <w:pStyle w:val="TableParagraph"/>
              <w:rPr>
                <w:sz w:val="20"/>
              </w:rPr>
            </w:pPr>
          </w:p>
        </w:tc>
      </w:tr>
      <w:tr w:rsidR="002C5D83">
        <w:trPr>
          <w:trHeight w:val="460"/>
        </w:trPr>
        <w:tc>
          <w:tcPr>
            <w:tcW w:w="2842" w:type="dxa"/>
          </w:tcPr>
          <w:p w:rsidR="002C5D83" w:rsidRDefault="005C6679">
            <w:pPr>
              <w:pStyle w:val="TableParagraph"/>
              <w:spacing w:line="230" w:lineRule="atLeast"/>
              <w:ind w:left="107" w:right="34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2C5D83" w:rsidRDefault="005C667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Müfredatların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Rektörlük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(Senato)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onaylanması.</w:t>
            </w:r>
          </w:p>
        </w:tc>
      </w:tr>
      <w:tr w:rsidR="002C5D83">
        <w:trPr>
          <w:trHeight w:val="621"/>
        </w:trPr>
        <w:tc>
          <w:tcPr>
            <w:tcW w:w="2842" w:type="dxa"/>
          </w:tcPr>
          <w:p w:rsidR="002C5D83" w:rsidRDefault="002C5D83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2C5D83" w:rsidRDefault="005C6679">
            <w:pPr>
              <w:pStyle w:val="TableParagraph"/>
              <w:spacing w:line="206" w:lineRule="exact"/>
              <w:ind w:left="109" w:right="32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Hedef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2C5D83" w:rsidRDefault="005C6679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2C5D83" w:rsidRDefault="005C6679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2C5D83" w:rsidRDefault="00A2573F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2C5D83" w:rsidRDefault="005C6679" w:rsidP="00A2573F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</w:t>
            </w:r>
            <w:r w:rsidR="00A2573F">
              <w:rPr>
                <w:b/>
                <w:i/>
                <w:sz w:val="18"/>
              </w:rPr>
              <w:t>20</w:t>
            </w:r>
          </w:p>
          <w:p w:rsidR="00A2573F" w:rsidRDefault="00A2573F" w:rsidP="00A2573F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2C5D83" w:rsidRDefault="005C6679" w:rsidP="00A2573F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A2573F">
              <w:rPr>
                <w:b/>
                <w:i/>
                <w:sz w:val="18"/>
              </w:rPr>
              <w:t>1</w:t>
            </w:r>
          </w:p>
          <w:p w:rsidR="00A2573F" w:rsidRDefault="00A2573F" w:rsidP="00A2573F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2C5D83" w:rsidRDefault="005C6679" w:rsidP="00A2573F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A2573F">
              <w:rPr>
                <w:b/>
                <w:i/>
                <w:sz w:val="18"/>
              </w:rPr>
              <w:t>2</w:t>
            </w:r>
          </w:p>
          <w:p w:rsidR="00A2573F" w:rsidRDefault="00A2573F" w:rsidP="00A2573F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2C5D83" w:rsidRDefault="005C6679" w:rsidP="00A2573F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A2573F">
              <w:rPr>
                <w:b/>
                <w:i/>
                <w:sz w:val="18"/>
              </w:rPr>
              <w:t>3</w:t>
            </w:r>
          </w:p>
          <w:p w:rsidR="00A2573F" w:rsidRDefault="00A2573F" w:rsidP="00A2573F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2C5D83" w:rsidRDefault="002C5D83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2C5D83" w:rsidRDefault="005C6679">
            <w:pPr>
              <w:pStyle w:val="TableParagraph"/>
              <w:ind w:left="97" w:right="54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2C5D83">
        <w:trPr>
          <w:trHeight w:val="230"/>
        </w:trPr>
        <w:tc>
          <w:tcPr>
            <w:tcW w:w="2842" w:type="dxa"/>
          </w:tcPr>
          <w:p w:rsidR="002C5D83" w:rsidRDefault="005C667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08" w:type="dxa"/>
          </w:tcPr>
          <w:p w:rsidR="002C5D83" w:rsidRDefault="00A2573F" w:rsidP="00A2573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66" w:type="dxa"/>
          </w:tcPr>
          <w:p w:rsidR="002C5D83" w:rsidRDefault="00A2573F" w:rsidP="00A2573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82" w:type="dxa"/>
          </w:tcPr>
          <w:p w:rsidR="002C5D83" w:rsidRDefault="00A2573F" w:rsidP="00A2573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80" w:type="dxa"/>
          </w:tcPr>
          <w:p w:rsidR="002C5D83" w:rsidRDefault="00A2573F" w:rsidP="00A2573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82" w:type="dxa"/>
          </w:tcPr>
          <w:p w:rsidR="002C5D83" w:rsidRDefault="00A2573F" w:rsidP="00A2573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82" w:type="dxa"/>
          </w:tcPr>
          <w:p w:rsidR="002C5D83" w:rsidRDefault="00A2573F" w:rsidP="00A2573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80" w:type="dxa"/>
          </w:tcPr>
          <w:p w:rsidR="002C5D83" w:rsidRDefault="00A2573F" w:rsidP="00A2573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82" w:type="dxa"/>
          </w:tcPr>
          <w:p w:rsidR="002C5D83" w:rsidRDefault="002C5D83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2C5D83" w:rsidRDefault="002C5D83">
            <w:pPr>
              <w:pStyle w:val="TableParagraph"/>
              <w:rPr>
                <w:sz w:val="16"/>
              </w:rPr>
            </w:pPr>
          </w:p>
        </w:tc>
      </w:tr>
      <w:tr w:rsidR="002C5D83">
        <w:trPr>
          <w:trHeight w:val="230"/>
        </w:trPr>
        <w:tc>
          <w:tcPr>
            <w:tcW w:w="2842" w:type="dxa"/>
          </w:tcPr>
          <w:p w:rsidR="002C5D83" w:rsidRDefault="005C667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08" w:type="dxa"/>
          </w:tcPr>
          <w:p w:rsidR="002C5D83" w:rsidRDefault="002C5D83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C5D83" w:rsidRDefault="002C5D8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2C5D83" w:rsidRDefault="002C5D83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2C5D83" w:rsidRDefault="002C5D8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2C5D83" w:rsidRDefault="002C5D8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2C5D83" w:rsidRDefault="002C5D83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2C5D83" w:rsidRDefault="002C5D8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2C5D83" w:rsidRDefault="002C5D83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2C5D83" w:rsidRDefault="002C5D83">
            <w:pPr>
              <w:pStyle w:val="TableParagraph"/>
              <w:rPr>
                <w:sz w:val="16"/>
              </w:rPr>
            </w:pPr>
          </w:p>
        </w:tc>
      </w:tr>
      <w:tr w:rsidR="002C5D83">
        <w:trPr>
          <w:trHeight w:val="481"/>
        </w:trPr>
        <w:tc>
          <w:tcPr>
            <w:tcW w:w="2842" w:type="dxa"/>
          </w:tcPr>
          <w:p w:rsidR="002C5D83" w:rsidRDefault="005C6679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2C5D83" w:rsidRDefault="005C66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Başkanları,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Müdür</w:t>
            </w:r>
          </w:p>
        </w:tc>
      </w:tr>
      <w:tr w:rsidR="002C5D83">
        <w:trPr>
          <w:trHeight w:val="690"/>
        </w:trPr>
        <w:tc>
          <w:tcPr>
            <w:tcW w:w="2842" w:type="dxa"/>
          </w:tcPr>
          <w:p w:rsidR="002C5D83" w:rsidRDefault="005C6679">
            <w:pPr>
              <w:pStyle w:val="TableParagraph"/>
              <w:spacing w:line="230" w:lineRule="atLeas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MÜŞTERİLERİ/KULLANIC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2C5D83" w:rsidRDefault="005C667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</w:p>
        </w:tc>
      </w:tr>
      <w:tr w:rsidR="002C5D83">
        <w:trPr>
          <w:trHeight w:val="541"/>
        </w:trPr>
        <w:tc>
          <w:tcPr>
            <w:tcW w:w="2842" w:type="dxa"/>
          </w:tcPr>
          <w:p w:rsidR="002C5D83" w:rsidRDefault="005C6679">
            <w:pPr>
              <w:pStyle w:val="TableParagraph"/>
              <w:ind w:left="107" w:right="13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2C5D83" w:rsidRDefault="005C66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2C5D83">
        <w:trPr>
          <w:trHeight w:val="578"/>
        </w:trPr>
        <w:tc>
          <w:tcPr>
            <w:tcW w:w="2842" w:type="dxa"/>
          </w:tcPr>
          <w:p w:rsidR="002C5D83" w:rsidRDefault="005C667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2C5D83" w:rsidRDefault="005C6679">
            <w:pPr>
              <w:pStyle w:val="TableParagraph"/>
              <w:ind w:left="109" w:right="3972"/>
              <w:rPr>
                <w:sz w:val="24"/>
              </w:rPr>
            </w:pPr>
            <w:r>
              <w:rPr>
                <w:sz w:val="24"/>
              </w:rPr>
              <w:t>Bölüm Başkanlığı Yazısı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2C5D83">
        <w:trPr>
          <w:trHeight w:val="577"/>
        </w:trPr>
        <w:tc>
          <w:tcPr>
            <w:tcW w:w="2842" w:type="dxa"/>
          </w:tcPr>
          <w:p w:rsidR="002C5D83" w:rsidRDefault="005C667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2C5D83" w:rsidRDefault="005C66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2C5D83">
        <w:trPr>
          <w:trHeight w:val="558"/>
        </w:trPr>
        <w:tc>
          <w:tcPr>
            <w:tcW w:w="2842" w:type="dxa"/>
          </w:tcPr>
          <w:p w:rsidR="00A2573F" w:rsidRDefault="005C6679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  <w:p w:rsidR="00A2573F" w:rsidRPr="00A2573F" w:rsidRDefault="00A2573F" w:rsidP="00A2573F"/>
          <w:p w:rsidR="00A2573F" w:rsidRPr="00A2573F" w:rsidRDefault="00A2573F" w:rsidP="00A2573F"/>
          <w:p w:rsidR="00A2573F" w:rsidRPr="00A2573F" w:rsidRDefault="00A2573F" w:rsidP="00A2573F"/>
          <w:p w:rsidR="00A2573F" w:rsidRPr="00A2573F" w:rsidRDefault="00A2573F" w:rsidP="00A2573F"/>
          <w:p w:rsidR="00A2573F" w:rsidRPr="00A2573F" w:rsidRDefault="00A2573F" w:rsidP="00A2573F"/>
          <w:p w:rsidR="00A2573F" w:rsidRPr="00A2573F" w:rsidRDefault="00A2573F" w:rsidP="00A2573F"/>
          <w:p w:rsidR="00A2573F" w:rsidRPr="00A2573F" w:rsidRDefault="00A2573F" w:rsidP="00A2573F"/>
          <w:p w:rsidR="00A2573F" w:rsidRPr="00A2573F" w:rsidRDefault="00A2573F" w:rsidP="00A2573F"/>
          <w:p w:rsidR="00A2573F" w:rsidRPr="00A2573F" w:rsidRDefault="00A2573F" w:rsidP="00A2573F"/>
          <w:p w:rsidR="00A2573F" w:rsidRPr="00A2573F" w:rsidRDefault="00A2573F" w:rsidP="00A2573F"/>
          <w:p w:rsidR="00A2573F" w:rsidRPr="00A2573F" w:rsidRDefault="00A2573F" w:rsidP="00A2573F"/>
          <w:p w:rsidR="00A2573F" w:rsidRPr="00A2573F" w:rsidRDefault="00A2573F" w:rsidP="00A2573F"/>
          <w:p w:rsidR="00A2573F" w:rsidRDefault="00A2573F" w:rsidP="00A2573F"/>
          <w:p w:rsidR="002C5D83" w:rsidRPr="00A2573F" w:rsidRDefault="002C5D83" w:rsidP="00A2573F">
            <w:pPr>
              <w:ind w:firstLine="720"/>
            </w:pPr>
          </w:p>
        </w:tc>
        <w:tc>
          <w:tcPr>
            <w:tcW w:w="6525" w:type="dxa"/>
            <w:gridSpan w:val="9"/>
          </w:tcPr>
          <w:p w:rsidR="002C5D83" w:rsidRDefault="005C66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  <w:p w:rsidR="002C5D83" w:rsidRDefault="005C6679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Bilgi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2C5D83" w:rsidRDefault="002C5D83">
      <w:pPr>
        <w:spacing w:line="269" w:lineRule="exact"/>
        <w:rPr>
          <w:sz w:val="24"/>
        </w:rPr>
        <w:sectPr w:rsidR="002C5D83">
          <w:headerReference w:type="default" r:id="rId6"/>
          <w:footerReference w:type="default" r:id="rId7"/>
          <w:type w:val="continuous"/>
          <w:pgSz w:w="11910" w:h="16840"/>
          <w:pgMar w:top="2160" w:right="1160" w:bottom="1160" w:left="1160" w:header="713" w:footer="961" w:gutter="0"/>
          <w:pgNumType w:start="1"/>
          <w:cols w:space="708"/>
        </w:sectPr>
      </w:pPr>
    </w:p>
    <w:p w:rsidR="002C5D83" w:rsidRDefault="005C6679">
      <w:pPr>
        <w:spacing w:before="4" w:after="1"/>
        <w:rPr>
          <w:sz w:val="24"/>
        </w:rPr>
      </w:pPr>
      <w:r>
        <w:lastRenderedPageBreak/>
        <w:pict>
          <v:group id="_x0000_s1061" style="position:absolute;margin-left:158pt;margin-top:172.45pt;width:39.95pt;height:39.95pt;z-index:-16070144;mso-position-horizontal-relative:page;mso-position-vertical-relative:page" coordorigin="3160,3449" coordsize="799,799">
            <v:shape id="_x0000_s1063" style="position:absolute;left:3161;top:3450;width:796;height:796" coordorigin="3161,3450" coordsize="796,796" path="m3559,4246r-72,-7l3420,4221r-62,-30l3303,4152r-48,-48l3216,4048r-30,-61l3168,3919r-7,-71l3168,3777r18,-68l3216,3647r39,-55l3303,3544r55,-39l3420,3475r67,-18l3559,3450r71,7l3698,3475r62,30l3815,3544r48,48l3903,3647r29,62l3951,3777r6,71l3951,3919r-19,68l3903,4048r-40,56l3815,4152r-55,39l3698,4221r-68,18l3559,4246xe" fillcolor="#1ba0e1" stroked="f">
              <v:path arrowok="t"/>
            </v:shape>
            <v:shape id="_x0000_s1062" style="position:absolute;left:3161;top:3450;width:796;height:796" coordorigin="3161,3450" coordsize="796,796" path="m3957,3848r-6,-71l3932,3709r-29,-62l3863,3592r-48,-48l3760,3505r-62,-30l3630,3457r-71,-7l3487,3457r-67,18l3358,3505r-55,39l3255,3592r-39,55l3186,3709r-18,68l3161,3848r7,71l3186,3987r30,61l3255,4104r48,48l3358,4191r62,30l3487,4239r72,7l3630,4239r68,-18l3760,4191r55,-39l3863,4104r40,-56l3932,3987r19,-68l3957,3848xe" filled="f" strokecolor="#1ba0e1" strokeweight=".05344mm">
              <v:path arrowok="t"/>
            </v:shape>
            <w10:wrap anchorx="page" anchory="page"/>
          </v:group>
        </w:pict>
      </w:r>
      <w:r>
        <w:pict>
          <v:group id="_x0000_s1058" style="position:absolute;margin-left:248.3pt;margin-top:172.5pt;width:88.85pt;height:23.45pt;z-index:-16069632;mso-position-horizontal-relative:page;mso-position-vertical-relative:page" coordorigin="4966,3450" coordsize="1777,469">
            <v:rect id="_x0000_s1060" style="position:absolute;left:5051;top:3450;width:1693;height:469" fillcolor="#1ba0e1" stroked="f"/>
            <v:shape id="_x0000_s1059" style="position:absolute;left:4966;top:3805;width:85;height:85" coordorigin="4966,3806" coordsize="85,85" path="m4966,3891r,-85l5051,3847r-85,44xe" fillcolor="#1897d5" stroked="f">
              <v:path arrowok="t"/>
            </v:shape>
            <w10:wrap anchorx="page" anchory="page"/>
          </v:group>
        </w:pict>
      </w:r>
      <w:r>
        <w:pict>
          <v:group id="_x0000_s1026" style="position:absolute;margin-left:223.05pt;margin-top:172.5pt;width:238.45pt;height:337.95pt;z-index:-16069120;mso-position-horizontal-relative:page;mso-position-vertical-relative:page" coordorigin="4461,3450" coordsize="4769,6759">
            <v:rect id="_x0000_s1057" style="position:absolute;left:7537;top:3450;width:1693;height:796" fillcolor="#1ba0e1" stroked="f"/>
            <v:shape id="_x0000_s1056" style="position:absolute;left:7453;top:3805;width:85;height:85" coordorigin="7454,3806" coordsize="85,85" path="m7454,3891r,-85l7539,3847r-85,44xe" fillcolor="#1897d5" stroked="f">
              <v:path arrowok="t"/>
            </v:shape>
            <v:line id="_x0000_s1055" style="position:absolute" from="8384,4245" to="8384,4668" strokecolor="#1897d5" strokeweight=".1246mm"/>
            <v:shape id="_x0000_s1054" style="position:absolute;left:7538;top:4742;width:1693;height:794" coordorigin="7538,4743" coordsize="1693,794" path="m8384,5536l7538,5140r846,-397l9230,5140r-846,396xe" fillcolor="#d70073" stroked="f">
              <v:path arrowok="t"/>
            </v:shape>
            <v:shape id="_x0000_s1053" style="position:absolute;left:8341;top:4657;width:86;height:86" coordorigin="8341,4657" coordsize="86,86" path="m8341,4657r86,l8385,4743r-44,-86xe" fillcolor="#1897d5" stroked="f">
              <v:path arrowok="t"/>
            </v:shape>
            <v:line id="_x0000_s1052" style="position:absolute" from="8384,5537" to="8384,5761" strokecolor="#1897d5" strokeweight=".1246mm"/>
            <v:rect id="_x0000_s1051" style="position:absolute;left:7537;top:5835;width:1693;height:596" fillcolor="#1ba0e1" stroked="f"/>
            <v:shape id="_x0000_s1050" style="position:absolute;left:8341;top:5750;width:86;height:86" coordorigin="8341,5750" coordsize="86,86" path="m8341,5750r86,l8385,5836r-44,-86xe" fillcolor="#1897d5" stroked="f">
              <v:path arrowok="t"/>
            </v:shape>
            <v:line id="_x0000_s1049" style="position:absolute" from="8384,6431" to="8384,6655" strokecolor="#1897d5" strokeweight=".1246mm"/>
            <v:shape id="_x0000_s1048" style="position:absolute;left:7538;top:6729;width:1693;height:795" coordorigin="7538,6730" coordsize="1693,795" path="m8384,7524l7538,7127r846,-397l9230,7127r-846,397xe" fillcolor="#d70073" stroked="f">
              <v:path arrowok="t"/>
            </v:shape>
            <v:shape id="_x0000_s1047" style="position:absolute;left:8341;top:6645;width:86;height:85" coordorigin="8341,6645" coordsize="86,85" path="m8341,6645r86,l8385,6730r-44,-85xe" fillcolor="#1897d5" stroked="f">
              <v:path arrowok="t"/>
            </v:shape>
            <v:line id="_x0000_s1046" style="position:absolute" from="8384,7524" to="8384,7748" strokecolor="#1897d5" strokeweight=".1246mm"/>
            <v:rect id="_x0000_s1045" style="position:absolute;left:7537;top:7822;width:1693;height:596" fillcolor="#1ba0e1" stroked="f"/>
            <v:shape id="_x0000_s1044" style="position:absolute;left:8341;top:7738;width:86;height:85" coordorigin="8341,7738" coordsize="86,85" path="m8341,7738r86,l8385,7823r-44,-85xe" fillcolor="#1897d5" stroked="f">
              <v:path arrowok="t"/>
            </v:shape>
            <v:line id="_x0000_s1043" style="position:absolute" from="8384,8419" to="8384,8643" strokecolor="#1897d5" strokeweight=".1246mm"/>
            <v:rect id="_x0000_s1042" style="position:absolute;left:7537;top:8716;width:1693;height:596" fillcolor="#1ba0e1" stroked="f"/>
            <v:shape id="_x0000_s1041" style="position:absolute;left:8341;top:8632;width:86;height:85" coordorigin="8341,8632" coordsize="86,85" path="m8341,8632r86,l8385,8717r-44,-85xe" fillcolor="#1897d5" stroked="f">
              <v:path arrowok="t"/>
            </v:shape>
            <v:line id="_x0000_s1040" style="position:absolute" from="8384,9313" to="8384,9537" strokecolor="#1897d5" strokeweight=".1246mm"/>
            <v:shape id="_x0000_s1039" style="position:absolute;left:8085;top:9611;width:598;height:596" coordorigin="8085,9611" coordsize="598,596" path="m8385,10207r-80,-11l8234,10166r-61,-46l8126,10059r-30,-71l8085,9909r11,-79l8126,9759r47,-61l8234,9652r71,-30l8385,9611r79,11l8535,9652r61,46l8642,9759r30,71l8683,9909r-11,79l8642,10059r-46,61l8535,10166r-71,30l8385,10207xe" fillcolor="black" stroked="f">
              <v:path arrowok="t"/>
            </v:shape>
            <v:shape id="_x0000_s1038" style="position:absolute;left:8085;top:9611;width:598;height:596" coordorigin="8085,9611" coordsize="598,596" path="m8683,9909r-11,-79l8642,9759r-46,-61l8535,9652r-71,-30l8385,9611r-80,11l8234,9652r-61,46l8126,9759r-30,71l8085,9909r11,79l8126,10059r47,61l8234,10166r71,30l8385,10207r79,-11l8535,10166r61,-46l8642,10059r30,-71l8683,9909xe" filled="f" strokecolor="#1ba0e1" strokeweight=".05344mm">
              <v:path arrowok="t"/>
            </v:shape>
            <v:shape id="_x0000_s1037" style="position:absolute;left:8146;top:9670;width:478;height:477" coordorigin="8146,9671" coordsize="478,477" path="m8385,10147r-76,-12l8243,10101r-51,-51l8158,9984r-12,-75l8158,9834r34,-66l8243,9717r66,-34l8385,9671r75,12l8525,9717r52,51l8611,9834r12,75l8611,9984r-34,66l8525,10101r-65,34l8385,10147xe" fillcolor="#1ba0e1" stroked="f">
              <v:path arrowok="t"/>
            </v:shape>
            <v:shape id="_x0000_s1036" style="position:absolute;left:8146;top:9670;width:478;height:477" coordorigin="8146,9671" coordsize="478,477" path="m8623,9909r-12,-75l8577,9768r-52,-51l8460,9683r-75,-12l8309,9683r-66,34l8192,9768r-34,66l8146,9909r12,75l8192,10050r51,51l8309,10135r76,12l8460,10135r65,-34l8577,10050r34,-66l8623,9909xe" filled="f" strokecolor="white" strokeweight=".05344mm">
              <v:path arrowok="t"/>
            </v:shape>
            <v:shape id="_x0000_s1035" style="position:absolute;left:8341;top:9526;width:86;height:85" coordorigin="8341,9526" coordsize="86,85" path="m8341,9526r86,l8385,9611r-44,-85xe" fillcolor="#1897d5" stroked="f">
              <v:path arrowok="t"/>
            </v:shape>
            <v:shape id="_x0000_s1034" style="position:absolute;left:4500;top:4495;width:3042;height:613" coordorigin="4501,4496" coordsize="3042,613" o:spt="100" adj="0,,0" path="m4501,5108r3041,m4501,4496r3041,e" filled="f" strokecolor="#1897d5" strokeweight="1.2483mm">
              <v:stroke joinstyle="round"/>
              <v:formulas/>
              <v:path arrowok="t" o:connecttype="segments"/>
            </v:shape>
            <v:shape id="_x0000_s1033" style="position:absolute;left:4461;top:3847;width:86;height:86" coordorigin="4461,3847" coordsize="86,86" path="m4547,3933r-86,l4504,3847r43,86xe" fillcolor="#1897d5" stroked="f">
              <v:path arrowok="t"/>
            </v:shape>
            <v:rect id="_x0000_s1032" style="position:absolute;left:5253;top:5072;width:242;height:135" stroked="f"/>
            <v:shape id="_x0000_s1031" style="position:absolute;left:8533;top:5477;width:399;height:318" coordorigin="8533,5477" coordsize="399,318" path="m8613,5795r239,l8883,5789r25,-17l8925,5747r7,-31l8932,5557r-7,-31l8908,5501r-25,-17l8852,5477r-239,l8582,5484r-25,17l8540,5526r-7,31l8533,5716r7,31l8557,5772r25,17l8613,5795xe" filled="f" strokecolor="#1ba0e1" strokeweight=".05344mm">
              <v:path arrowok="t"/>
            </v:shape>
            <v:shape id="_x0000_s1030" style="position:absolute;left:5234;top:6729;width:399;height:318" coordorigin="5234,6729" coordsize="399,318" path="m5314,7047r239,l5584,7041r25,-17l5626,6999r7,-31l5633,6809r-7,-31l5609,6753r-25,-17l5553,6729r-239,l5283,6736r-25,17l5241,6778r-7,31l5234,6968r7,31l5258,7024r25,17l5314,7047xe" filled="f" strokecolor="#1ba0e1" strokeweight=".05344mm">
              <v:path arrowok="t"/>
            </v:shape>
            <v:shape id="_x0000_s1029" style="position:absolute;left:4504;top:4120;width:3035;height:3007" coordorigin="4504,4121" coordsize="3035,3007" path="m7539,7127r-3035,l4504,4121e" filled="f" strokecolor="#1897d5" strokeweight=".1247mm">
              <v:path arrowok="t"/>
            </v:shape>
            <v:shape id="_x0000_s1028" style="position:absolute;left:4461;top:4046;width:86;height:85" coordorigin="4461,4046" coordsize="86,85" path="m4547,4131r-86,l4504,4046r43,85xe" fillcolor="#1897d5" stroked="f">
              <v:path arrowok="t"/>
            </v:shape>
            <v:shape id="_x0000_s1027" style="position:absolute;left:8596;top:7464;width:399;height:318" coordorigin="8596,7465" coordsize="399,318" path="m8676,7783r239,l8946,7776r25,-17l8988,7734r6,-31l8994,7544r-6,-31l8971,7488r-25,-17l8915,7465r-239,l8645,7471r-25,17l8603,7513r-7,31l8596,7703r7,31l8620,7759r25,17l8676,7783xe" filled="f" strokecolor="#1ba0e1" strokeweight=".05344mm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804"/>
        <w:gridCol w:w="1274"/>
      </w:tblGrid>
      <w:tr w:rsidR="002C5D83">
        <w:trPr>
          <w:trHeight w:val="690"/>
        </w:trPr>
        <w:tc>
          <w:tcPr>
            <w:tcW w:w="1272" w:type="dxa"/>
          </w:tcPr>
          <w:p w:rsidR="002C5D83" w:rsidRDefault="005C6679">
            <w:pPr>
              <w:pStyle w:val="TableParagraph"/>
              <w:ind w:left="201" w:right="184" w:firstLine="88"/>
              <w:rPr>
                <w:sz w:val="20"/>
              </w:rPr>
            </w:pPr>
            <w:r>
              <w:rPr>
                <w:sz w:val="20"/>
              </w:rPr>
              <w:t>Sorumlu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(Pozisyon)</w:t>
            </w:r>
          </w:p>
        </w:tc>
        <w:tc>
          <w:tcPr>
            <w:tcW w:w="6804" w:type="dxa"/>
          </w:tcPr>
          <w:p w:rsidR="002C5D83" w:rsidRDefault="005C6679">
            <w:pPr>
              <w:pStyle w:val="TableParagraph"/>
              <w:spacing w:line="225" w:lineRule="exact"/>
              <w:ind w:left="148" w:right="142"/>
              <w:jc w:val="center"/>
              <w:rPr>
                <w:sz w:val="20"/>
              </w:rPr>
            </w:pP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Şeması</w:t>
            </w:r>
          </w:p>
        </w:tc>
        <w:tc>
          <w:tcPr>
            <w:tcW w:w="1274" w:type="dxa"/>
          </w:tcPr>
          <w:p w:rsidR="002C5D83" w:rsidRDefault="005C6679">
            <w:pPr>
              <w:pStyle w:val="TableParagraph"/>
              <w:spacing w:line="225" w:lineRule="exact"/>
              <w:ind w:left="193" w:right="183"/>
              <w:jc w:val="center"/>
              <w:rPr>
                <w:sz w:val="20"/>
              </w:rPr>
            </w:pPr>
            <w:r>
              <w:rPr>
                <w:sz w:val="20"/>
              </w:rPr>
              <w:t>İlgili</w:t>
            </w:r>
          </w:p>
          <w:p w:rsidR="002C5D83" w:rsidRDefault="005C6679">
            <w:pPr>
              <w:pStyle w:val="TableParagraph"/>
              <w:ind w:left="193" w:right="185"/>
              <w:jc w:val="center"/>
              <w:rPr>
                <w:sz w:val="20"/>
              </w:rPr>
            </w:pPr>
            <w:r>
              <w:rPr>
                <w:sz w:val="20"/>
              </w:rPr>
              <w:t>Doküman/</w:t>
            </w:r>
          </w:p>
          <w:p w:rsidR="002C5D83" w:rsidRDefault="005C6679">
            <w:pPr>
              <w:pStyle w:val="TableParagraph"/>
              <w:spacing w:before="1" w:line="215" w:lineRule="exact"/>
              <w:ind w:left="191" w:right="185"/>
              <w:jc w:val="center"/>
              <w:rPr>
                <w:sz w:val="20"/>
              </w:rPr>
            </w:pPr>
            <w:r>
              <w:rPr>
                <w:sz w:val="20"/>
              </w:rPr>
              <w:t>Kayıtlar</w:t>
            </w:r>
          </w:p>
        </w:tc>
      </w:tr>
      <w:tr w:rsidR="002C5D83">
        <w:trPr>
          <w:trHeight w:val="12105"/>
        </w:trPr>
        <w:tc>
          <w:tcPr>
            <w:tcW w:w="1272" w:type="dxa"/>
          </w:tcPr>
          <w:p w:rsidR="002C5D83" w:rsidRDefault="002C5D83">
            <w:pPr>
              <w:pStyle w:val="TableParagraph"/>
              <w:rPr>
                <w:sz w:val="18"/>
              </w:rPr>
            </w:pPr>
          </w:p>
          <w:p w:rsidR="002C5D83" w:rsidRDefault="005C6679">
            <w:pPr>
              <w:pStyle w:val="TableParagraph"/>
              <w:spacing w:before="157"/>
              <w:ind w:left="107" w:right="361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Müdürlük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Yüksekokul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</w:p>
          <w:p w:rsidR="002C5D83" w:rsidRDefault="002C5D83">
            <w:pPr>
              <w:pStyle w:val="TableParagraph"/>
              <w:rPr>
                <w:sz w:val="18"/>
              </w:rPr>
            </w:pPr>
          </w:p>
          <w:p w:rsidR="002C5D83" w:rsidRDefault="002C5D83">
            <w:pPr>
              <w:pStyle w:val="TableParagraph"/>
              <w:rPr>
                <w:sz w:val="18"/>
              </w:rPr>
            </w:pPr>
          </w:p>
          <w:p w:rsidR="002C5D83" w:rsidRDefault="002C5D83">
            <w:pPr>
              <w:pStyle w:val="TableParagraph"/>
              <w:rPr>
                <w:sz w:val="18"/>
              </w:rPr>
            </w:pPr>
          </w:p>
          <w:p w:rsidR="002C5D83" w:rsidRDefault="002C5D83">
            <w:pPr>
              <w:pStyle w:val="TableParagraph"/>
              <w:rPr>
                <w:sz w:val="18"/>
              </w:rPr>
            </w:pPr>
          </w:p>
          <w:p w:rsidR="002C5D83" w:rsidRDefault="002C5D83">
            <w:pPr>
              <w:pStyle w:val="TableParagraph"/>
              <w:rPr>
                <w:sz w:val="18"/>
              </w:rPr>
            </w:pPr>
          </w:p>
          <w:p w:rsidR="002C5D83" w:rsidRDefault="002C5D83">
            <w:pPr>
              <w:pStyle w:val="TableParagraph"/>
              <w:spacing w:before="11"/>
              <w:rPr>
                <w:sz w:val="21"/>
              </w:rPr>
            </w:pPr>
          </w:p>
          <w:p w:rsidR="002C5D83" w:rsidRDefault="005C6679">
            <w:pPr>
              <w:pStyle w:val="TableParagraph"/>
              <w:ind w:left="107" w:right="25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Öğrenci </w:t>
            </w:r>
            <w:r>
              <w:rPr>
                <w:sz w:val="16"/>
              </w:rPr>
              <w:t>İşleri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  <w:p w:rsidR="002C5D83" w:rsidRDefault="002C5D83">
            <w:pPr>
              <w:pStyle w:val="TableParagraph"/>
              <w:rPr>
                <w:sz w:val="18"/>
              </w:rPr>
            </w:pPr>
          </w:p>
          <w:p w:rsidR="002C5D83" w:rsidRDefault="002C5D83">
            <w:pPr>
              <w:pStyle w:val="TableParagraph"/>
              <w:rPr>
                <w:sz w:val="18"/>
              </w:rPr>
            </w:pPr>
          </w:p>
          <w:p w:rsidR="002C5D83" w:rsidRDefault="005C6679">
            <w:pPr>
              <w:pStyle w:val="TableParagraph"/>
              <w:spacing w:before="138"/>
              <w:ind w:left="107" w:right="495"/>
              <w:rPr>
                <w:sz w:val="16"/>
              </w:rPr>
            </w:pPr>
            <w:r>
              <w:rPr>
                <w:sz w:val="16"/>
              </w:rPr>
              <w:t>Rektörlük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Senato</w:t>
            </w:r>
          </w:p>
          <w:p w:rsidR="002C5D83" w:rsidRDefault="002C5D83">
            <w:pPr>
              <w:pStyle w:val="TableParagraph"/>
              <w:rPr>
                <w:sz w:val="18"/>
              </w:rPr>
            </w:pPr>
          </w:p>
          <w:p w:rsidR="002C5D83" w:rsidRDefault="002C5D83">
            <w:pPr>
              <w:pStyle w:val="TableParagraph"/>
              <w:rPr>
                <w:sz w:val="18"/>
              </w:rPr>
            </w:pPr>
          </w:p>
          <w:p w:rsidR="002C5D83" w:rsidRDefault="002C5D83">
            <w:pPr>
              <w:pStyle w:val="TableParagraph"/>
              <w:rPr>
                <w:sz w:val="18"/>
              </w:rPr>
            </w:pPr>
          </w:p>
          <w:p w:rsidR="002C5D83" w:rsidRDefault="002C5D83">
            <w:pPr>
              <w:pStyle w:val="TableParagraph"/>
              <w:rPr>
                <w:sz w:val="18"/>
              </w:rPr>
            </w:pPr>
          </w:p>
          <w:p w:rsidR="002C5D83" w:rsidRDefault="002C5D83">
            <w:pPr>
              <w:pStyle w:val="TableParagraph"/>
              <w:rPr>
                <w:sz w:val="18"/>
              </w:rPr>
            </w:pPr>
          </w:p>
          <w:p w:rsidR="002C5D83" w:rsidRDefault="002C5D83">
            <w:pPr>
              <w:pStyle w:val="TableParagraph"/>
              <w:rPr>
                <w:sz w:val="18"/>
              </w:rPr>
            </w:pPr>
          </w:p>
          <w:p w:rsidR="002C5D83" w:rsidRDefault="002C5D83">
            <w:pPr>
              <w:pStyle w:val="TableParagraph"/>
              <w:rPr>
                <w:sz w:val="20"/>
              </w:rPr>
            </w:pPr>
          </w:p>
          <w:p w:rsidR="002C5D83" w:rsidRDefault="005C6679">
            <w:pPr>
              <w:pStyle w:val="TableParagraph"/>
              <w:ind w:left="107" w:right="450"/>
              <w:rPr>
                <w:sz w:val="16"/>
              </w:rPr>
            </w:pPr>
            <w:r>
              <w:rPr>
                <w:sz w:val="16"/>
              </w:rPr>
              <w:t>Müdürlük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</w:tc>
        <w:tc>
          <w:tcPr>
            <w:tcW w:w="6804" w:type="dxa"/>
          </w:tcPr>
          <w:p w:rsidR="002C5D83" w:rsidRDefault="002C5D83">
            <w:pPr>
              <w:pStyle w:val="TableParagraph"/>
              <w:rPr>
                <w:sz w:val="14"/>
              </w:rPr>
            </w:pPr>
          </w:p>
          <w:p w:rsidR="002C5D83" w:rsidRDefault="002C5D83">
            <w:pPr>
              <w:pStyle w:val="TableParagraph"/>
              <w:spacing w:before="6"/>
              <w:rPr>
                <w:sz w:val="15"/>
              </w:rPr>
            </w:pPr>
          </w:p>
          <w:p w:rsidR="002C5D83" w:rsidRDefault="005C6679">
            <w:pPr>
              <w:pStyle w:val="TableParagraph"/>
              <w:spacing w:line="140" w:lineRule="exact"/>
              <w:ind w:left="44" w:right="142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w w:val="105"/>
                <w:sz w:val="11"/>
              </w:rPr>
              <w:t>Bölüm</w:t>
            </w:r>
            <w:r>
              <w:rPr>
                <w:rFonts w:ascii="Segoe UI" w:hAnsi="Segoe UI"/>
                <w:spacing w:val="-4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başkanlığınca</w:t>
            </w:r>
            <w:r>
              <w:rPr>
                <w:rFonts w:ascii="Segoe UI" w:hAnsi="Segoe UI"/>
                <w:spacing w:val="-4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hazırlanan</w:t>
            </w:r>
          </w:p>
          <w:p w:rsidR="002C5D83" w:rsidRDefault="005C6679">
            <w:pPr>
              <w:pStyle w:val="TableParagraph"/>
              <w:tabs>
                <w:tab w:val="left" w:pos="2427"/>
                <w:tab w:val="left" w:pos="2638"/>
                <w:tab w:val="left" w:pos="4915"/>
                <w:tab w:val="left" w:pos="5121"/>
              </w:tabs>
              <w:spacing w:before="4" w:line="220" w:lineRule="auto"/>
              <w:ind w:left="2667" w:right="250" w:hanging="1260"/>
              <w:rPr>
                <w:rFonts w:ascii="Segoe UI" w:hAnsi="Segoe UI"/>
                <w:sz w:val="11"/>
              </w:rPr>
            </w:pPr>
            <w:r>
              <w:rPr>
                <w:position w:val="-9"/>
                <w:sz w:val="16"/>
                <w:u w:val="single" w:color="1897D5"/>
              </w:rPr>
              <w:t xml:space="preserve"> </w:t>
            </w:r>
            <w:r>
              <w:rPr>
                <w:position w:val="-9"/>
                <w:sz w:val="16"/>
                <w:u w:val="single" w:color="1897D5"/>
              </w:rPr>
              <w:tab/>
            </w:r>
            <w:r>
              <w:rPr>
                <w:position w:val="-9"/>
                <w:sz w:val="16"/>
              </w:rPr>
              <w:tab/>
            </w:r>
            <w:proofErr w:type="gramStart"/>
            <w:r>
              <w:rPr>
                <w:rFonts w:ascii="Segoe UI" w:hAnsi="Segoe UI"/>
                <w:spacing w:val="-2"/>
                <w:w w:val="105"/>
                <w:sz w:val="11"/>
              </w:rPr>
              <w:t>ders</w:t>
            </w:r>
            <w:proofErr w:type="gramEnd"/>
            <w:r>
              <w:rPr>
                <w:rFonts w:ascii="Segoe UI" w:hAnsi="Segoe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planı</w:t>
            </w:r>
            <w:r>
              <w:rPr>
                <w:rFonts w:ascii="Segoe UI" w:hAnsi="Segoe UI"/>
                <w:spacing w:val="4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ve</w:t>
            </w:r>
            <w:r>
              <w:rPr>
                <w:rFonts w:ascii="Segoe UI" w:hAnsi="Segoe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içerikleri</w:t>
            </w:r>
            <w:r>
              <w:rPr>
                <w:rFonts w:ascii="Segoe UI" w:hAnsi="Segoe UI"/>
                <w:spacing w:val="3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bölüm</w:t>
            </w:r>
            <w:r>
              <w:rPr>
                <w:spacing w:val="-1"/>
                <w:w w:val="105"/>
                <w:sz w:val="11"/>
                <w:u w:val="single" w:color="1897D5"/>
              </w:rPr>
              <w:tab/>
            </w:r>
            <w:r>
              <w:rPr>
                <w:spacing w:val="-1"/>
                <w:w w:val="105"/>
                <w:sz w:val="11"/>
              </w:rPr>
              <w:tab/>
            </w:r>
            <w:r>
              <w:rPr>
                <w:rFonts w:ascii="Segoe UI" w:hAnsi="Segoe UI"/>
                <w:spacing w:val="-2"/>
                <w:w w:val="105"/>
                <w:sz w:val="11"/>
              </w:rPr>
              <w:t>Ders</w:t>
            </w:r>
            <w:r>
              <w:rPr>
                <w:rFonts w:ascii="Segoe UI" w:hAnsi="Segoe UI"/>
                <w:spacing w:val="-6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planı</w:t>
            </w:r>
            <w:r>
              <w:rPr>
                <w:rFonts w:ascii="Segoe UI" w:hAnsi="Segoe UI"/>
                <w:spacing w:val="-7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ve</w:t>
            </w:r>
            <w:r>
              <w:rPr>
                <w:rFonts w:ascii="Segoe UI" w:hAnsi="Segoe UI"/>
                <w:spacing w:val="4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içerikleri</w:t>
            </w:r>
            <w:r>
              <w:rPr>
                <w:rFonts w:ascii="Segoe UI" w:hAnsi="Segoe UI"/>
                <w:spacing w:val="6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eğitim</w:t>
            </w:r>
            <w:r>
              <w:rPr>
                <w:rFonts w:ascii="Segoe UI" w:hAnsi="Segoe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kurulu</w:t>
            </w:r>
            <w:r>
              <w:rPr>
                <w:rFonts w:ascii="Segoe UI" w:hAnsi="Segoe UI"/>
                <w:spacing w:val="-3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ve</w:t>
            </w:r>
            <w:r>
              <w:rPr>
                <w:rFonts w:ascii="Segoe UI" w:hAnsi="Segoe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MYO</w:t>
            </w:r>
            <w:r>
              <w:rPr>
                <w:rFonts w:ascii="Segoe UI" w:hAnsi="Segoe UI"/>
                <w:spacing w:val="-3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Kurullarında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ab/>
            </w:r>
            <w:r>
              <w:rPr>
                <w:rFonts w:ascii="Segoe UI" w:hAnsi="Segoe UI"/>
                <w:spacing w:val="-1"/>
                <w:w w:val="105"/>
                <w:sz w:val="11"/>
              </w:rPr>
              <w:tab/>
            </w:r>
            <w:r>
              <w:rPr>
                <w:rFonts w:ascii="Segoe UI" w:hAnsi="Segoe UI"/>
                <w:spacing w:val="-2"/>
                <w:w w:val="105"/>
                <w:sz w:val="11"/>
              </w:rPr>
              <w:t>öğretim</w:t>
            </w:r>
            <w:r>
              <w:rPr>
                <w:rFonts w:ascii="Segoe UI" w:hAnsi="Segoe UI"/>
                <w:spacing w:val="-4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Koordinatörlüğünce</w:t>
            </w:r>
          </w:p>
          <w:p w:rsidR="002C5D83" w:rsidRDefault="005C6679">
            <w:pPr>
              <w:pStyle w:val="TableParagraph"/>
              <w:tabs>
                <w:tab w:val="left" w:pos="5404"/>
              </w:tabs>
              <w:spacing w:line="220" w:lineRule="auto"/>
              <w:ind w:left="3151" w:right="525" w:hanging="576"/>
              <w:rPr>
                <w:rFonts w:ascii="Segoe UI" w:hAnsi="Segoe UI"/>
                <w:sz w:val="11"/>
              </w:rPr>
            </w:pPr>
            <w:proofErr w:type="gramStart"/>
            <w:r>
              <w:rPr>
                <w:rFonts w:ascii="Segoe UI" w:hAnsi="Segoe UI"/>
                <w:spacing w:val="-2"/>
                <w:w w:val="105"/>
                <w:sz w:val="11"/>
              </w:rPr>
              <w:t>görüşülür</w:t>
            </w:r>
            <w:proofErr w:type="gramEnd"/>
            <w:r>
              <w:rPr>
                <w:rFonts w:ascii="Segoe UI" w:hAnsi="Segoe UI"/>
                <w:spacing w:val="-2"/>
                <w:w w:val="105"/>
                <w:sz w:val="11"/>
              </w:rPr>
              <w:t>,</w:t>
            </w:r>
            <w:r>
              <w:rPr>
                <w:rFonts w:ascii="Segoe UI" w:hAnsi="Segoe UI"/>
                <w:spacing w:val="-5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Rektörlük</w:t>
            </w:r>
            <w:r>
              <w:rPr>
                <w:rFonts w:ascii="Segoe UI" w:hAnsi="Segoe UI"/>
                <w:spacing w:val="2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makamına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ab/>
            </w:r>
            <w:r>
              <w:rPr>
                <w:rFonts w:ascii="Segoe UI" w:hAnsi="Segoe UI"/>
                <w:spacing w:val="-2"/>
                <w:w w:val="105"/>
                <w:sz w:val="11"/>
              </w:rPr>
              <w:t xml:space="preserve">kontrolleri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yapılır.</w:t>
            </w:r>
            <w:r>
              <w:rPr>
                <w:rFonts w:ascii="Segoe UI" w:hAnsi="Segoe UI"/>
                <w:spacing w:val="-28"/>
                <w:w w:val="105"/>
                <w:sz w:val="11"/>
              </w:rPr>
              <w:t xml:space="preserve"> </w:t>
            </w:r>
            <w:proofErr w:type="gramStart"/>
            <w:r>
              <w:rPr>
                <w:rFonts w:ascii="Segoe UI" w:hAnsi="Segoe UI"/>
                <w:w w:val="105"/>
                <w:sz w:val="11"/>
              </w:rPr>
              <w:t>sunulur</w:t>
            </w:r>
            <w:proofErr w:type="gramEnd"/>
            <w:r>
              <w:rPr>
                <w:rFonts w:ascii="Segoe UI" w:hAnsi="Segoe UI"/>
                <w:w w:val="105"/>
                <w:sz w:val="11"/>
              </w:rPr>
              <w:t>.</w:t>
            </w:r>
          </w:p>
          <w:p w:rsidR="002C5D83" w:rsidRDefault="005C6679">
            <w:pPr>
              <w:pStyle w:val="TableParagraph"/>
              <w:spacing w:before="79"/>
              <w:ind w:left="168"/>
              <w:rPr>
                <w:rFonts w:ascii="Segoe UI" w:hAnsi="Segoe UI"/>
                <w:b/>
                <w:sz w:val="11"/>
              </w:rPr>
            </w:pPr>
            <w:r>
              <w:rPr>
                <w:rFonts w:ascii="Segoe UI" w:hAnsi="Segoe UI"/>
                <w:b/>
                <w:spacing w:val="-2"/>
                <w:w w:val="105"/>
                <w:sz w:val="11"/>
              </w:rPr>
              <w:t>GÜNCELLEME</w:t>
            </w:r>
            <w:r>
              <w:rPr>
                <w:rFonts w:ascii="Segoe UI" w:hAnsi="Segoe UI"/>
                <w:b/>
                <w:spacing w:val="-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spacing w:val="-2"/>
                <w:w w:val="105"/>
                <w:sz w:val="11"/>
              </w:rPr>
              <w:t>İŞLEMİNİ</w:t>
            </w:r>
            <w:r>
              <w:rPr>
                <w:rFonts w:ascii="Segoe UI" w:hAnsi="Segoe UI"/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spacing w:val="-1"/>
                <w:w w:val="105"/>
                <w:sz w:val="11"/>
              </w:rPr>
              <w:t>BAŞLAT</w:t>
            </w:r>
          </w:p>
          <w:p w:rsidR="002C5D83" w:rsidRDefault="002C5D83">
            <w:pPr>
              <w:pStyle w:val="TableParagraph"/>
              <w:rPr>
                <w:sz w:val="14"/>
              </w:rPr>
            </w:pPr>
          </w:p>
          <w:p w:rsidR="002C5D83" w:rsidRDefault="002C5D83">
            <w:pPr>
              <w:pStyle w:val="TableParagraph"/>
              <w:rPr>
                <w:sz w:val="14"/>
              </w:rPr>
            </w:pPr>
          </w:p>
          <w:p w:rsidR="002C5D83" w:rsidRDefault="002C5D83">
            <w:pPr>
              <w:pStyle w:val="TableParagraph"/>
              <w:rPr>
                <w:sz w:val="14"/>
              </w:rPr>
            </w:pPr>
          </w:p>
          <w:p w:rsidR="002C5D83" w:rsidRDefault="002C5D83">
            <w:pPr>
              <w:pStyle w:val="TableParagraph"/>
              <w:spacing w:before="9"/>
              <w:rPr>
                <w:sz w:val="14"/>
              </w:rPr>
            </w:pPr>
          </w:p>
          <w:p w:rsidR="002C5D83" w:rsidRDefault="005C6679">
            <w:pPr>
              <w:pStyle w:val="TableParagraph"/>
              <w:tabs>
                <w:tab w:val="left" w:pos="5465"/>
              </w:tabs>
              <w:ind w:left="2704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color w:val="1176A7"/>
                <w:w w:val="105"/>
                <w:sz w:val="11"/>
              </w:rPr>
              <w:t>EVET</w:t>
            </w:r>
            <w:r>
              <w:rPr>
                <w:rFonts w:ascii="Segoe UI" w:hAnsi="Segoe UI"/>
                <w:color w:val="1176A7"/>
                <w:w w:val="105"/>
                <w:sz w:val="11"/>
              </w:rPr>
              <w:tab/>
            </w:r>
            <w:r>
              <w:rPr>
                <w:rFonts w:ascii="Segoe UI" w:hAnsi="Segoe UI"/>
                <w:spacing w:val="-2"/>
                <w:w w:val="105"/>
                <w:sz w:val="11"/>
              </w:rPr>
              <w:t>Eksiklik</w:t>
            </w:r>
            <w:r>
              <w:rPr>
                <w:rFonts w:ascii="Segoe UI" w:hAnsi="Segoe UI"/>
                <w:spacing w:val="-6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var</w:t>
            </w:r>
            <w:r>
              <w:rPr>
                <w:rFonts w:ascii="Segoe UI" w:hAnsi="Segoe UI"/>
                <w:spacing w:val="2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mı?</w:t>
            </w:r>
          </w:p>
          <w:p w:rsidR="002C5D83" w:rsidRDefault="002C5D83">
            <w:pPr>
              <w:pStyle w:val="TableParagraph"/>
              <w:rPr>
                <w:sz w:val="14"/>
              </w:rPr>
            </w:pPr>
          </w:p>
          <w:p w:rsidR="002C5D83" w:rsidRDefault="002C5D83">
            <w:pPr>
              <w:pStyle w:val="TableParagraph"/>
              <w:spacing w:before="5"/>
              <w:rPr>
                <w:sz w:val="16"/>
              </w:rPr>
            </w:pPr>
          </w:p>
          <w:p w:rsidR="002C5D83" w:rsidRDefault="005C6679">
            <w:pPr>
              <w:pStyle w:val="TableParagraph"/>
              <w:ind w:left="6027"/>
              <w:rPr>
                <w:rFonts w:ascii="Segoe UI"/>
                <w:sz w:val="11"/>
              </w:rPr>
            </w:pPr>
            <w:r>
              <w:rPr>
                <w:rFonts w:ascii="Segoe UI"/>
                <w:w w:val="105"/>
                <w:sz w:val="11"/>
              </w:rPr>
              <w:t>HAYIR</w:t>
            </w:r>
          </w:p>
          <w:p w:rsidR="002C5D83" w:rsidRDefault="002C5D83">
            <w:pPr>
              <w:pStyle w:val="TableParagraph"/>
              <w:rPr>
                <w:sz w:val="14"/>
              </w:rPr>
            </w:pPr>
          </w:p>
          <w:p w:rsidR="002C5D83" w:rsidRDefault="005C6679">
            <w:pPr>
              <w:pStyle w:val="TableParagraph"/>
              <w:spacing w:before="123" w:line="140" w:lineRule="exact"/>
              <w:ind w:left="5019" w:right="142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w w:val="105"/>
                <w:sz w:val="11"/>
              </w:rPr>
              <w:t>Öğrenci</w:t>
            </w:r>
            <w:r>
              <w:rPr>
                <w:rFonts w:ascii="Segoe UI" w:hAnsi="Segoe UI"/>
                <w:spacing w:val="-7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işleri</w:t>
            </w:r>
            <w:r>
              <w:rPr>
                <w:rFonts w:ascii="Segoe UI" w:hAnsi="Segoe UI"/>
                <w:spacing w:val="5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daire</w:t>
            </w:r>
            <w:r>
              <w:rPr>
                <w:rFonts w:ascii="Segoe UI" w:hAnsi="Segoe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baş.</w:t>
            </w:r>
          </w:p>
          <w:p w:rsidR="002C5D83" w:rsidRDefault="005C6679">
            <w:pPr>
              <w:pStyle w:val="TableParagraph"/>
              <w:spacing w:line="140" w:lineRule="exact"/>
              <w:ind w:left="5019" w:right="142"/>
              <w:jc w:val="center"/>
              <w:rPr>
                <w:rFonts w:ascii="Segoe UI"/>
                <w:sz w:val="11"/>
              </w:rPr>
            </w:pPr>
            <w:r>
              <w:rPr>
                <w:rFonts w:ascii="Segoe UI"/>
                <w:spacing w:val="-2"/>
                <w:w w:val="105"/>
                <w:sz w:val="11"/>
              </w:rPr>
              <w:t>Senatoya</w:t>
            </w:r>
            <w:r>
              <w:rPr>
                <w:rFonts w:ascii="Segoe UI"/>
                <w:spacing w:val="-7"/>
                <w:w w:val="105"/>
                <w:sz w:val="11"/>
              </w:rPr>
              <w:t xml:space="preserve"> </w:t>
            </w:r>
            <w:r>
              <w:rPr>
                <w:rFonts w:ascii="Segoe UI"/>
                <w:spacing w:val="-1"/>
                <w:w w:val="105"/>
                <w:sz w:val="11"/>
              </w:rPr>
              <w:t>sunar.</w:t>
            </w:r>
          </w:p>
          <w:p w:rsidR="002C5D83" w:rsidRDefault="002C5D83">
            <w:pPr>
              <w:pStyle w:val="TableParagraph"/>
              <w:rPr>
                <w:sz w:val="14"/>
              </w:rPr>
            </w:pPr>
          </w:p>
          <w:p w:rsidR="002C5D83" w:rsidRDefault="002C5D83">
            <w:pPr>
              <w:pStyle w:val="TableParagraph"/>
              <w:rPr>
                <w:sz w:val="14"/>
              </w:rPr>
            </w:pPr>
          </w:p>
          <w:p w:rsidR="002C5D83" w:rsidRDefault="002C5D83">
            <w:pPr>
              <w:pStyle w:val="TableParagraph"/>
              <w:spacing w:before="1"/>
              <w:rPr>
                <w:sz w:val="19"/>
              </w:rPr>
            </w:pPr>
          </w:p>
          <w:p w:rsidR="002C5D83" w:rsidRDefault="005C6679">
            <w:pPr>
              <w:pStyle w:val="TableParagraph"/>
              <w:ind w:left="2728"/>
              <w:rPr>
                <w:rFonts w:ascii="Segoe UI"/>
                <w:sz w:val="11"/>
              </w:rPr>
            </w:pPr>
            <w:r>
              <w:rPr>
                <w:rFonts w:ascii="Segoe UI"/>
                <w:w w:val="105"/>
                <w:sz w:val="11"/>
              </w:rPr>
              <w:t>HAYIR</w:t>
            </w:r>
          </w:p>
          <w:p w:rsidR="002C5D83" w:rsidRDefault="005C6679">
            <w:pPr>
              <w:pStyle w:val="TableParagraph"/>
              <w:spacing w:before="92"/>
              <w:ind w:left="5020" w:right="142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w w:val="105"/>
                <w:sz w:val="11"/>
              </w:rPr>
              <w:t>Senato</w:t>
            </w:r>
            <w:r>
              <w:rPr>
                <w:rFonts w:ascii="Segoe UI" w:hAnsi="Segoe UI"/>
                <w:spacing w:val="-5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 xml:space="preserve">uygun gördü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mü?</w:t>
            </w:r>
          </w:p>
          <w:p w:rsidR="002C5D83" w:rsidRDefault="002C5D83">
            <w:pPr>
              <w:pStyle w:val="TableParagraph"/>
              <w:rPr>
                <w:sz w:val="14"/>
              </w:rPr>
            </w:pPr>
          </w:p>
          <w:p w:rsidR="002C5D83" w:rsidRDefault="002C5D83">
            <w:pPr>
              <w:pStyle w:val="TableParagraph"/>
              <w:spacing w:before="5"/>
              <w:rPr>
                <w:sz w:val="16"/>
              </w:rPr>
            </w:pPr>
          </w:p>
          <w:p w:rsidR="002C5D83" w:rsidRDefault="005C6679">
            <w:pPr>
              <w:pStyle w:val="TableParagraph"/>
              <w:ind w:left="6125"/>
              <w:rPr>
                <w:rFonts w:ascii="Segoe UI"/>
                <w:sz w:val="11"/>
              </w:rPr>
            </w:pPr>
            <w:r>
              <w:rPr>
                <w:rFonts w:ascii="Segoe UI"/>
                <w:w w:val="105"/>
                <w:sz w:val="11"/>
              </w:rPr>
              <w:t>EVET</w:t>
            </w:r>
          </w:p>
          <w:p w:rsidR="002C5D83" w:rsidRDefault="002C5D83">
            <w:pPr>
              <w:pStyle w:val="TableParagraph"/>
              <w:rPr>
                <w:sz w:val="14"/>
              </w:rPr>
            </w:pPr>
          </w:p>
          <w:p w:rsidR="002C5D83" w:rsidRDefault="002C5D83">
            <w:pPr>
              <w:pStyle w:val="TableParagraph"/>
              <w:spacing w:before="5"/>
              <w:rPr>
                <w:sz w:val="11"/>
              </w:rPr>
            </w:pPr>
          </w:p>
          <w:p w:rsidR="002C5D83" w:rsidRDefault="005C6679">
            <w:pPr>
              <w:pStyle w:val="TableParagraph"/>
              <w:spacing w:before="1" w:line="220" w:lineRule="auto"/>
              <w:ind w:left="5021" w:right="142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3"/>
                <w:w w:val="105"/>
                <w:sz w:val="11"/>
              </w:rPr>
              <w:t>Rektörlük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 xml:space="preserve"> onayı ile ders planı</w:t>
            </w:r>
            <w:r>
              <w:rPr>
                <w:rFonts w:ascii="Segoe UI" w:hAnsi="Segoe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yürürlüğe</w:t>
            </w:r>
            <w:r>
              <w:rPr>
                <w:rFonts w:ascii="Segoe UI" w:hAnsi="Segoe UI"/>
                <w:spacing w:val="-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girer.</w:t>
            </w:r>
          </w:p>
          <w:p w:rsidR="002C5D83" w:rsidRDefault="002C5D83">
            <w:pPr>
              <w:pStyle w:val="TableParagraph"/>
              <w:rPr>
                <w:sz w:val="14"/>
              </w:rPr>
            </w:pPr>
          </w:p>
          <w:p w:rsidR="002C5D83" w:rsidRDefault="002C5D83">
            <w:pPr>
              <w:pStyle w:val="TableParagraph"/>
              <w:rPr>
                <w:sz w:val="14"/>
              </w:rPr>
            </w:pPr>
          </w:p>
          <w:p w:rsidR="002C5D83" w:rsidRDefault="002C5D83">
            <w:pPr>
              <w:pStyle w:val="TableParagraph"/>
              <w:rPr>
                <w:sz w:val="14"/>
              </w:rPr>
            </w:pPr>
          </w:p>
          <w:p w:rsidR="002C5D83" w:rsidRDefault="002C5D83">
            <w:pPr>
              <w:pStyle w:val="TableParagraph"/>
              <w:spacing w:before="4"/>
              <w:rPr>
                <w:sz w:val="12"/>
              </w:rPr>
            </w:pPr>
          </w:p>
          <w:p w:rsidR="002C5D83" w:rsidRDefault="005C6679">
            <w:pPr>
              <w:pStyle w:val="TableParagraph"/>
              <w:spacing w:line="220" w:lineRule="auto"/>
              <w:ind w:left="5021" w:right="142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w w:val="105"/>
                <w:sz w:val="11"/>
              </w:rPr>
              <w:t>Onaylanan ders</w:t>
            </w:r>
            <w:r>
              <w:rPr>
                <w:rFonts w:ascii="Segoe UI" w:hAnsi="Segoe UI"/>
                <w:spacing w:val="-6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planı</w:t>
            </w:r>
            <w:r>
              <w:rPr>
                <w:rFonts w:ascii="Segoe UI" w:hAnsi="Segoe UI"/>
                <w:spacing w:val="4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ve</w:t>
            </w:r>
            <w:r>
              <w:rPr>
                <w:rFonts w:ascii="Segoe UI" w:hAnsi="Segoe UI"/>
                <w:spacing w:val="4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içerikleri</w:t>
            </w:r>
            <w:r>
              <w:rPr>
                <w:rFonts w:ascii="Segoe UI" w:hAnsi="Segoe UI"/>
                <w:spacing w:val="-2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bilgi</w:t>
            </w:r>
            <w:r>
              <w:rPr>
                <w:rFonts w:ascii="Segoe UI" w:hAnsi="Segoe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sistemine</w:t>
            </w:r>
            <w:r>
              <w:rPr>
                <w:rFonts w:ascii="Segoe UI" w:hAnsi="Segoe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girilir.</w:t>
            </w:r>
          </w:p>
          <w:p w:rsidR="002C5D83" w:rsidRDefault="002C5D83">
            <w:pPr>
              <w:pStyle w:val="TableParagraph"/>
              <w:rPr>
                <w:sz w:val="14"/>
              </w:rPr>
            </w:pPr>
          </w:p>
          <w:p w:rsidR="002C5D83" w:rsidRDefault="002C5D83">
            <w:pPr>
              <w:pStyle w:val="TableParagraph"/>
              <w:rPr>
                <w:sz w:val="14"/>
              </w:rPr>
            </w:pPr>
          </w:p>
          <w:p w:rsidR="002C5D83" w:rsidRDefault="002C5D83">
            <w:pPr>
              <w:pStyle w:val="TableParagraph"/>
              <w:rPr>
                <w:sz w:val="14"/>
              </w:rPr>
            </w:pPr>
          </w:p>
          <w:p w:rsidR="002C5D83" w:rsidRDefault="002C5D83">
            <w:pPr>
              <w:pStyle w:val="TableParagraph"/>
              <w:rPr>
                <w:sz w:val="14"/>
              </w:rPr>
            </w:pPr>
          </w:p>
          <w:p w:rsidR="002C5D83" w:rsidRDefault="002C5D83">
            <w:pPr>
              <w:pStyle w:val="TableParagraph"/>
              <w:rPr>
                <w:sz w:val="14"/>
              </w:rPr>
            </w:pPr>
          </w:p>
          <w:p w:rsidR="002C5D83" w:rsidRDefault="002C5D83">
            <w:pPr>
              <w:pStyle w:val="TableParagraph"/>
              <w:rPr>
                <w:sz w:val="14"/>
              </w:rPr>
            </w:pPr>
          </w:p>
          <w:p w:rsidR="002C5D83" w:rsidRDefault="005C6679">
            <w:pPr>
              <w:pStyle w:val="TableParagraph"/>
              <w:spacing w:before="110"/>
              <w:ind w:right="619"/>
              <w:jc w:val="right"/>
              <w:rPr>
                <w:rFonts w:ascii="Segoe UI" w:hAnsi="Segoe UI"/>
                <w:b/>
                <w:sz w:val="11"/>
              </w:rPr>
            </w:pPr>
            <w:r>
              <w:rPr>
                <w:rFonts w:ascii="Segoe UI" w:hAnsi="Segoe UI"/>
                <w:b/>
                <w:spacing w:val="-1"/>
                <w:w w:val="105"/>
                <w:sz w:val="11"/>
              </w:rPr>
              <w:t>İŞLEM</w:t>
            </w:r>
            <w:r>
              <w:rPr>
                <w:rFonts w:ascii="Segoe UI" w:hAnsi="Segoe UI"/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w w:val="105"/>
                <w:sz w:val="11"/>
              </w:rPr>
              <w:t>SONU</w:t>
            </w:r>
          </w:p>
        </w:tc>
        <w:tc>
          <w:tcPr>
            <w:tcW w:w="1274" w:type="dxa"/>
          </w:tcPr>
          <w:p w:rsidR="002C5D83" w:rsidRDefault="002C5D83">
            <w:pPr>
              <w:pStyle w:val="TableParagraph"/>
              <w:spacing w:before="6"/>
              <w:rPr>
                <w:sz w:val="15"/>
              </w:rPr>
            </w:pPr>
          </w:p>
          <w:p w:rsidR="002C5D83" w:rsidRDefault="005C6679">
            <w:pPr>
              <w:pStyle w:val="TableParagraph"/>
              <w:ind w:left="107" w:right="452"/>
              <w:rPr>
                <w:sz w:val="16"/>
              </w:rPr>
            </w:pPr>
            <w:r>
              <w:rPr>
                <w:sz w:val="16"/>
              </w:rPr>
              <w:t>.Bölüm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Yazısı</w:t>
            </w:r>
          </w:p>
          <w:p w:rsidR="002C5D83" w:rsidRDefault="002C5D83">
            <w:pPr>
              <w:pStyle w:val="TableParagraph"/>
              <w:spacing w:before="1"/>
              <w:rPr>
                <w:sz w:val="16"/>
              </w:rPr>
            </w:pPr>
          </w:p>
          <w:p w:rsidR="002C5D83" w:rsidRDefault="005C6679">
            <w:pPr>
              <w:pStyle w:val="TableParagraph"/>
              <w:ind w:left="107" w:right="168"/>
              <w:rPr>
                <w:sz w:val="16"/>
              </w:rPr>
            </w:pPr>
            <w:r>
              <w:rPr>
                <w:sz w:val="16"/>
              </w:rPr>
              <w:t>.Bölüm Kurulu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  <w:p w:rsidR="002C5D83" w:rsidRDefault="002C5D83">
            <w:pPr>
              <w:pStyle w:val="TableParagraph"/>
              <w:rPr>
                <w:sz w:val="16"/>
              </w:rPr>
            </w:pPr>
          </w:p>
          <w:p w:rsidR="002C5D83" w:rsidRDefault="005C6679">
            <w:pPr>
              <w:pStyle w:val="TableParagraph"/>
              <w:ind w:left="107" w:right="323"/>
              <w:rPr>
                <w:sz w:val="16"/>
              </w:rPr>
            </w:pPr>
            <w:r>
              <w:rPr>
                <w:sz w:val="16"/>
              </w:rPr>
              <w:t>.Yüksekokul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Kurul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Kararı</w:t>
            </w:r>
          </w:p>
        </w:tc>
      </w:tr>
    </w:tbl>
    <w:p w:rsidR="005C6679" w:rsidRDefault="005C6679"/>
    <w:sectPr w:rsidR="005C6679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679" w:rsidRDefault="005C6679">
      <w:r>
        <w:separator/>
      </w:r>
    </w:p>
  </w:endnote>
  <w:endnote w:type="continuationSeparator" w:id="0">
    <w:p w:rsidR="005C6679" w:rsidRDefault="005C6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D83" w:rsidRDefault="00A2573F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95.35pt;height:25.75pt;z-index:-16069120;mso-position-horizontal-relative:page;mso-position-vertical-relative:page" filled="f" stroked="f">
          <v:textbox inset="0,0,0,0">
            <w:txbxContent>
              <w:p w:rsidR="002C5D83" w:rsidRDefault="005C6679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Onaylayan</w:t>
                </w:r>
              </w:p>
              <w:p w:rsidR="002C5D83" w:rsidRDefault="005C6679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A2573F">
                  <w:t>KAVDEM MÜDÜRÜ</w:t>
                </w:r>
              </w:p>
            </w:txbxContent>
          </v:textbox>
          <w10:wrap anchorx="page" anchory="page"/>
        </v:shape>
      </w:pict>
    </w:r>
    <w:r w:rsidR="005C6679">
      <w:pict>
        <v:shape id="_x0000_s2052" type="#_x0000_t202" style="position:absolute;margin-left:73.4pt;margin-top:778.85pt;width:130.6pt;height:25.75pt;z-index:-16069632;mso-position-horizontal-relative:page;mso-position-vertical-relative:page" filled="f" stroked="f">
          <v:textbox inset="0,0,0,0">
            <w:txbxContent>
              <w:p w:rsidR="002C5D83" w:rsidRDefault="005C6679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Hazırlayan</w:t>
                </w:r>
              </w:p>
              <w:p w:rsidR="002C5D83" w:rsidRDefault="005C6679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A2573F" w:rsidRPr="003958CE">
                  <w:t>KAVDEM ÇALIŞMA BİRİMİ</w:t>
                </w:r>
              </w:p>
            </w:txbxContent>
          </v:textbox>
          <w10:wrap anchorx="page" anchory="page"/>
        </v:shape>
      </w:pict>
    </w:r>
    <w:r w:rsidR="005C6679">
      <w:pict>
        <v:shape id="_x0000_s2050" type="#_x0000_t202" style="position:absolute;margin-left:238.9pt;margin-top:793.7pt;width:20.3pt;height:10.95pt;z-index:-16068608;mso-position-horizontal-relative:page;mso-position-vertical-relative:page" filled="f" stroked="f">
          <v:textbox inset="0,0,0,0">
            <w:txbxContent>
              <w:p w:rsidR="002C5D83" w:rsidRDefault="005C6679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 w:rsidR="005C6679">
      <w:pict>
        <v:shape id="_x0000_s2049" type="#_x0000_t202" style="position:absolute;margin-left:499.9pt;margin-top:793.7pt;width:20.3pt;height:10.95pt;z-index:-16068096;mso-position-horizontal-relative:page;mso-position-vertical-relative:page" filled="f" stroked="f">
          <v:textbox inset="0,0,0,0">
            <w:txbxContent>
              <w:p w:rsidR="002C5D83" w:rsidRDefault="005C6679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679" w:rsidRDefault="005C6679">
      <w:r>
        <w:separator/>
      </w:r>
    </w:p>
  </w:footnote>
  <w:footnote w:type="continuationSeparator" w:id="0">
    <w:p w:rsidR="005C6679" w:rsidRDefault="005C6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A2573F" w:rsidRPr="002B6CF0" w:rsidTr="005D2C1C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A2573F" w:rsidRPr="002B6CF0" w:rsidRDefault="00A2573F" w:rsidP="00A2573F">
          <w:pPr>
            <w:tabs>
              <w:tab w:val="center" w:pos="4536"/>
              <w:tab w:val="right" w:pos="9072"/>
            </w:tabs>
            <w:jc w:val="center"/>
          </w:pPr>
          <w:r w:rsidRPr="002B6CF0">
            <w:rPr>
              <w:noProof/>
              <w:lang w:eastAsia="tr-TR"/>
            </w:rPr>
            <w:drawing>
              <wp:inline distT="0" distB="0" distL="0" distR="0" wp14:anchorId="4E2DB5BA" wp14:editId="4AA172FE">
                <wp:extent cx="752475" cy="752475"/>
                <wp:effectExtent l="19050" t="0" r="9525" b="0"/>
                <wp:docPr id="4" name="Resim 4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A2573F" w:rsidRPr="002B6CF0" w:rsidRDefault="00A2573F" w:rsidP="00A2573F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Müfredat Güncelleme</w:t>
          </w:r>
          <w:r w:rsidRPr="002B6CF0">
            <w:rPr>
              <w:b/>
              <w:bCs/>
              <w:sz w:val="28"/>
            </w:rPr>
            <w:t xml:space="preserve"> Süreci</w:t>
          </w:r>
        </w:p>
      </w:tc>
      <w:tc>
        <w:tcPr>
          <w:tcW w:w="1165" w:type="dxa"/>
          <w:vAlign w:val="center"/>
        </w:tcPr>
        <w:p w:rsidR="00A2573F" w:rsidRPr="002B6CF0" w:rsidRDefault="00A2573F" w:rsidP="00A2573F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2B6CF0"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A2573F" w:rsidRPr="002B6CF0" w:rsidRDefault="00A2573F" w:rsidP="00A2573F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proofErr w:type="gramStart"/>
          <w:r w:rsidRPr="002B6CF0">
            <w:rPr>
              <w:color w:val="FF0000"/>
              <w:sz w:val="16"/>
            </w:rPr>
            <w:t>SD.SMYO</w:t>
          </w:r>
          <w:proofErr w:type="gramEnd"/>
          <w:r>
            <w:rPr>
              <w:color w:val="FF0000"/>
              <w:sz w:val="16"/>
            </w:rPr>
            <w:t>.0061</w:t>
          </w:r>
        </w:p>
      </w:tc>
    </w:tr>
    <w:tr w:rsidR="00A2573F" w:rsidRPr="002B6CF0" w:rsidTr="005D2C1C">
      <w:trPr>
        <w:cantSplit/>
        <w:trHeight w:val="388"/>
      </w:trPr>
      <w:tc>
        <w:tcPr>
          <w:tcW w:w="1478" w:type="dxa"/>
          <w:vMerge/>
        </w:tcPr>
        <w:p w:rsidR="00A2573F" w:rsidRPr="002B6CF0" w:rsidRDefault="00A2573F" w:rsidP="00A2573F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A2573F" w:rsidRPr="002B6CF0" w:rsidRDefault="00A2573F" w:rsidP="00A2573F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A2573F" w:rsidRPr="002B6CF0" w:rsidRDefault="00A2573F" w:rsidP="00A2573F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2B6CF0"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A2573F" w:rsidRPr="002B6CF0" w:rsidRDefault="00A2573F" w:rsidP="00A2573F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2B6CF0">
            <w:rPr>
              <w:color w:val="FF0000"/>
              <w:sz w:val="16"/>
            </w:rPr>
            <w:t>01.09.2021</w:t>
          </w:r>
        </w:p>
      </w:tc>
    </w:tr>
    <w:tr w:rsidR="00A2573F" w:rsidRPr="002B6CF0" w:rsidTr="005D2C1C">
      <w:trPr>
        <w:cantSplit/>
        <w:trHeight w:val="389"/>
      </w:trPr>
      <w:tc>
        <w:tcPr>
          <w:tcW w:w="1478" w:type="dxa"/>
          <w:vMerge/>
        </w:tcPr>
        <w:p w:rsidR="00A2573F" w:rsidRPr="002B6CF0" w:rsidRDefault="00A2573F" w:rsidP="00A2573F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A2573F" w:rsidRPr="002B6CF0" w:rsidRDefault="00A2573F" w:rsidP="00A2573F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A2573F" w:rsidRPr="002B6CF0" w:rsidRDefault="00A2573F" w:rsidP="00A2573F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proofErr w:type="spellStart"/>
          <w:proofErr w:type="gramStart"/>
          <w:r w:rsidRPr="002B6CF0">
            <w:rPr>
              <w:i/>
              <w:iCs/>
              <w:sz w:val="16"/>
            </w:rPr>
            <w:t>Rev.No</w:t>
          </w:r>
          <w:proofErr w:type="spellEnd"/>
          <w:proofErr w:type="gramEnd"/>
          <w:r w:rsidRPr="002B6CF0"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A2573F" w:rsidRPr="002B6CF0" w:rsidRDefault="00A2573F" w:rsidP="00A2573F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2B6CF0">
            <w:rPr>
              <w:color w:val="FF0000"/>
              <w:sz w:val="16"/>
            </w:rPr>
            <w:t>0000/000000</w:t>
          </w:r>
        </w:p>
      </w:tc>
    </w:tr>
  </w:tbl>
  <w:p w:rsidR="002C5D83" w:rsidRDefault="005C6679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.5pt;margin-top:35.4pt;width:3.55pt;height:73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1134"/>
                </w:tblGrid>
                <w:tr w:rsidR="002C5D83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2C5D83" w:rsidRDefault="002C5D83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2C5D83" w:rsidRDefault="002C5D83">
                      <w:pPr>
                        <w:pStyle w:val="TableParagraph"/>
                        <w:spacing w:before="8"/>
                        <w:rPr>
                          <w:sz w:val="33"/>
                        </w:rPr>
                      </w:pPr>
                    </w:p>
                    <w:p w:rsidR="002C5D83" w:rsidRDefault="005C6679">
                      <w:pPr>
                        <w:pStyle w:val="TableParagraph"/>
                        <w:spacing w:line="288" w:lineRule="auto"/>
                        <w:ind w:left="1396" w:right="232" w:hanging="113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MÜFREDAT GÜNCELLEME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2C5D83" w:rsidRDefault="002C5D83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2C5D83" w:rsidRDefault="005C6679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Doküman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2C5D83" w:rsidRDefault="002C5D83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2C5D83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2C5D83" w:rsidRDefault="002C5D8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2C5D83" w:rsidRDefault="002C5D8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2C5D83" w:rsidRDefault="002C5D8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2C5D83" w:rsidRDefault="005C6679">
                      <w:pPr>
                        <w:pStyle w:val="TableParagraph"/>
                        <w:spacing w:before="35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Yayın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1134" w:type="dxa"/>
                    </w:tcPr>
                    <w:p w:rsidR="002C5D83" w:rsidRDefault="002C5D83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2C5D83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2C5D83" w:rsidRDefault="002C5D8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2C5D83" w:rsidRDefault="002C5D8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2C5D83" w:rsidRDefault="002C5D8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2C5D83" w:rsidRDefault="005C6679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1134" w:type="dxa"/>
                    </w:tcPr>
                    <w:p w:rsidR="002C5D83" w:rsidRDefault="002C5D83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2C5D83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2C5D83" w:rsidRDefault="002C5D8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2C5D83" w:rsidRDefault="002C5D8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2C5D83" w:rsidRDefault="002C5D8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2C5D83" w:rsidRDefault="002C5D83">
                      <w:pPr>
                        <w:pStyle w:val="TableParagraph"/>
                        <w:spacing w:before="3"/>
                        <w:rPr>
                          <w:sz w:val="18"/>
                        </w:rPr>
                      </w:pPr>
                    </w:p>
                    <w:p w:rsidR="002C5D83" w:rsidRDefault="005C6679">
                      <w:pPr>
                        <w:pStyle w:val="TableParagraph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Sayfa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2C5D83" w:rsidRDefault="002C5D83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</w:tr>
              </w:tbl>
              <w:p w:rsidR="002C5D83" w:rsidRDefault="002C5D83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C5D83"/>
    <w:rsid w:val="002C5D83"/>
    <w:rsid w:val="005C6679"/>
    <w:rsid w:val="00A2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3E95C74B"/>
  <w15:docId w15:val="{652F4F8E-AF90-4FD2-A279-47C3603E5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2573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2573F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2573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2573F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2</cp:revision>
  <dcterms:created xsi:type="dcterms:W3CDTF">2021-08-26T16:07:00Z</dcterms:created>
  <dcterms:modified xsi:type="dcterms:W3CDTF">2021-08-26T16:07:00Z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