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7EA87" w14:textId="0B2B82CD" w:rsidR="0026394B" w:rsidRDefault="0020632B">
      <w:pPr>
        <w:rPr>
          <w:rFonts w:ascii="Times New Roman" w:hAnsi="Times New Roman" w:cs="Times New Roman"/>
          <w:sz w:val="24"/>
          <w:szCs w:val="24"/>
        </w:rPr>
      </w:pPr>
      <w:r w:rsidRPr="0020632B">
        <w:rPr>
          <w:rFonts w:ascii="Times New Roman" w:hAnsi="Times New Roman" w:cs="Times New Roman"/>
          <w:sz w:val="24"/>
          <w:szCs w:val="24"/>
        </w:rPr>
        <w:t>Psikoloji Laboratuvarı, bölüm öğretim üyelerimiz tarafından yürütülen çalışmalar için araştırma amaçlı kullanılmaktadır. Öğretim üyelerimizin bilişsel psikoloji, gelişim psikolojisi, sosyal psikoloji ve klinik psikoloji alanlarında proje ve araştırmalarını yürütmek için uygun bir ortam sağlamaktadır. Bunun yanı sıra, Psikoloji Laboratuvarı Psikoloji Bölümü öğrencilerinin eğitimine de hizmet etmektedir. Öğrenciler hem öğretim üyelerinin araştırmalarının yürütülmesinde destek sağlamakta hem de psikoloji bölümünün uygulamalı alanlarında eğitim görmektedirler. Laboratuvarda öğrenciler gözlem-görüşme, test uygulamaları, deney tasarlama ve yürütme ve psikososyal müdahale uygulamaları konusunda deneyim kazanmaktadır.</w:t>
      </w:r>
    </w:p>
    <w:p w14:paraId="1F45A786" w14:textId="56E7E955" w:rsidR="007160D7" w:rsidRDefault="007160D7">
      <w:r>
        <w:rPr>
          <w:noProof/>
        </w:rPr>
        <w:drawing>
          <wp:inline distT="0" distB="0" distL="0" distR="0" wp14:anchorId="4CBAE59B" wp14:editId="5DBD5B69">
            <wp:extent cx="2705100" cy="20288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ikoloji Laboratuvarı 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5100" cy="2028825"/>
                    </a:xfrm>
                    <a:prstGeom prst="rect">
                      <a:avLst/>
                    </a:prstGeom>
                  </pic:spPr>
                </pic:pic>
              </a:graphicData>
            </a:graphic>
          </wp:inline>
        </w:drawing>
      </w:r>
      <w:r>
        <w:t xml:space="preserve">  </w:t>
      </w:r>
      <w:r>
        <w:rPr>
          <w:noProof/>
        </w:rPr>
        <w:drawing>
          <wp:inline distT="0" distB="0" distL="0" distR="0" wp14:anchorId="19EF41DD" wp14:editId="3BA55349">
            <wp:extent cx="2794000" cy="2095500"/>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ikoloji Laboratuvarı 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6585" cy="2097439"/>
                    </a:xfrm>
                    <a:prstGeom prst="rect">
                      <a:avLst/>
                    </a:prstGeom>
                  </pic:spPr>
                </pic:pic>
              </a:graphicData>
            </a:graphic>
          </wp:inline>
        </w:drawing>
      </w:r>
    </w:p>
    <w:p w14:paraId="1A7ACC12" w14:textId="77777777" w:rsidR="00C12ABC" w:rsidRDefault="00C12ABC"/>
    <w:p w14:paraId="62D7C235" w14:textId="77777777" w:rsidR="00C12ABC" w:rsidRDefault="00C12ABC"/>
    <w:p w14:paraId="60C6F52F" w14:textId="7C0F3E48" w:rsidR="0026394B" w:rsidRDefault="007160D7">
      <w:r>
        <w:rPr>
          <w:noProof/>
        </w:rPr>
        <w:drawing>
          <wp:inline distT="0" distB="0" distL="0" distR="0" wp14:anchorId="637B7565" wp14:editId="57A56A77">
            <wp:extent cx="2642870" cy="3523826"/>
            <wp:effectExtent l="0" t="0" r="5080" b="63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sikoloji Laboratuvarı 5.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1232" cy="3548308"/>
                    </a:xfrm>
                    <a:prstGeom prst="rect">
                      <a:avLst/>
                    </a:prstGeom>
                  </pic:spPr>
                </pic:pic>
              </a:graphicData>
            </a:graphic>
          </wp:inline>
        </w:drawing>
      </w:r>
      <w:r>
        <w:t xml:space="preserve">  </w:t>
      </w:r>
      <w:r>
        <w:rPr>
          <w:noProof/>
        </w:rPr>
        <w:drawing>
          <wp:inline distT="0" distB="0" distL="0" distR="0" wp14:anchorId="623E7469" wp14:editId="5149DC07">
            <wp:extent cx="2895600" cy="2821081"/>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ikoloji Laboratuvarı 4.jpe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901188" cy="2826525"/>
                    </a:xfrm>
                    <a:prstGeom prst="rect">
                      <a:avLst/>
                    </a:prstGeom>
                  </pic:spPr>
                </pic:pic>
              </a:graphicData>
            </a:graphic>
          </wp:inline>
        </w:drawing>
      </w:r>
      <w:r>
        <w:t xml:space="preserve"> </w:t>
      </w:r>
    </w:p>
    <w:p w14:paraId="6FD547E4" w14:textId="1EAFC535" w:rsidR="007160D7" w:rsidRDefault="007160D7">
      <w:r>
        <w:rPr>
          <w:noProof/>
        </w:rPr>
        <w:lastRenderedPageBreak/>
        <w:drawing>
          <wp:inline distT="0" distB="0" distL="0" distR="0" wp14:anchorId="1F6D23D3" wp14:editId="0D1BCFEF">
            <wp:extent cx="2928938" cy="3905250"/>
            <wp:effectExtent l="0" t="0" r="508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sikoloji Laboratuvarı 7.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203" cy="3922937"/>
                    </a:xfrm>
                    <a:prstGeom prst="rect">
                      <a:avLst/>
                    </a:prstGeom>
                  </pic:spPr>
                </pic:pic>
              </a:graphicData>
            </a:graphic>
          </wp:inline>
        </w:drawing>
      </w:r>
      <w:r>
        <w:t xml:space="preserve">   </w:t>
      </w:r>
      <w:r>
        <w:rPr>
          <w:noProof/>
        </w:rPr>
        <w:drawing>
          <wp:inline distT="0" distB="0" distL="0" distR="0" wp14:anchorId="182F8E6B" wp14:editId="5A703BB7">
            <wp:extent cx="2488406" cy="3317875"/>
            <wp:effectExtent l="0" t="0" r="762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sikoloji Laboratuvarı 8.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9204" cy="3345606"/>
                    </a:xfrm>
                    <a:prstGeom prst="rect">
                      <a:avLst/>
                    </a:prstGeom>
                  </pic:spPr>
                </pic:pic>
              </a:graphicData>
            </a:graphic>
          </wp:inline>
        </w:drawing>
      </w:r>
    </w:p>
    <w:p w14:paraId="582D410B" w14:textId="67177DFF" w:rsidR="007160D7" w:rsidRDefault="007160D7">
      <w:r>
        <w:rPr>
          <w:noProof/>
        </w:rPr>
        <w:drawing>
          <wp:inline distT="0" distB="0" distL="0" distR="0" wp14:anchorId="0B498ED5" wp14:editId="7BA643D0">
            <wp:extent cx="5090948" cy="286702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sikoloji Laboratuvarı 6.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98223" cy="2871122"/>
                    </a:xfrm>
                    <a:prstGeom prst="rect">
                      <a:avLst/>
                    </a:prstGeom>
                  </pic:spPr>
                </pic:pic>
              </a:graphicData>
            </a:graphic>
          </wp:inline>
        </w:drawing>
      </w:r>
      <w:bookmarkStart w:id="0" w:name="_GoBack"/>
      <w:bookmarkEnd w:id="0"/>
    </w:p>
    <w:sectPr w:rsidR="00716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57"/>
    <w:rsid w:val="0020632B"/>
    <w:rsid w:val="0026394B"/>
    <w:rsid w:val="00276EB7"/>
    <w:rsid w:val="005F4C5C"/>
    <w:rsid w:val="007024BA"/>
    <w:rsid w:val="007160D7"/>
    <w:rsid w:val="007A0F57"/>
    <w:rsid w:val="00B9227A"/>
    <w:rsid w:val="00C12A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203E"/>
  <w15:chartTrackingRefBased/>
  <w15:docId w15:val="{380FF88A-80D6-447C-B8EA-0C41CBE1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7A0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A0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A0F5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A0F5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A0F5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A0F5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A0F5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A0F5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A0F5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0F5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A0F5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A0F5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A0F5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A0F5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A0F5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A0F5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A0F5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A0F57"/>
    <w:rPr>
      <w:rFonts w:eastAsiaTheme="majorEastAsia" w:cstheme="majorBidi"/>
      <w:color w:val="272727" w:themeColor="text1" w:themeTint="D8"/>
    </w:rPr>
  </w:style>
  <w:style w:type="paragraph" w:styleId="KonuBal">
    <w:name w:val="Title"/>
    <w:basedOn w:val="Normal"/>
    <w:next w:val="Normal"/>
    <w:link w:val="KonuBalChar"/>
    <w:uiPriority w:val="10"/>
    <w:qFormat/>
    <w:rsid w:val="007A0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A0F5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A0F5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A0F5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A0F5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A0F57"/>
    <w:rPr>
      <w:i/>
      <w:iCs/>
      <w:color w:val="404040" w:themeColor="text1" w:themeTint="BF"/>
    </w:rPr>
  </w:style>
  <w:style w:type="paragraph" w:styleId="ListeParagraf">
    <w:name w:val="List Paragraph"/>
    <w:basedOn w:val="Normal"/>
    <w:uiPriority w:val="34"/>
    <w:qFormat/>
    <w:rsid w:val="007A0F57"/>
    <w:pPr>
      <w:ind w:left="720"/>
      <w:contextualSpacing/>
    </w:pPr>
  </w:style>
  <w:style w:type="character" w:styleId="GlVurgulama">
    <w:name w:val="Intense Emphasis"/>
    <w:basedOn w:val="VarsaylanParagrafYazTipi"/>
    <w:uiPriority w:val="21"/>
    <w:qFormat/>
    <w:rsid w:val="007A0F57"/>
    <w:rPr>
      <w:i/>
      <w:iCs/>
      <w:color w:val="0F4761" w:themeColor="accent1" w:themeShade="BF"/>
    </w:rPr>
  </w:style>
  <w:style w:type="paragraph" w:styleId="GlAlnt">
    <w:name w:val="Intense Quote"/>
    <w:basedOn w:val="Normal"/>
    <w:next w:val="Normal"/>
    <w:link w:val="GlAlntChar"/>
    <w:uiPriority w:val="30"/>
    <w:qFormat/>
    <w:rsid w:val="007A0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A0F57"/>
    <w:rPr>
      <w:i/>
      <w:iCs/>
      <w:color w:val="0F4761" w:themeColor="accent1" w:themeShade="BF"/>
    </w:rPr>
  </w:style>
  <w:style w:type="character" w:styleId="GlBavuru">
    <w:name w:val="Intense Reference"/>
    <w:basedOn w:val="VarsaylanParagrafYazTipi"/>
    <w:uiPriority w:val="32"/>
    <w:qFormat/>
    <w:rsid w:val="007A0F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Rukiye Kızıltepe</dc:creator>
  <cp:keywords/>
  <dc:description/>
  <cp:lastModifiedBy>Pau</cp:lastModifiedBy>
  <cp:revision>2</cp:revision>
  <dcterms:created xsi:type="dcterms:W3CDTF">2024-03-14T06:10:00Z</dcterms:created>
  <dcterms:modified xsi:type="dcterms:W3CDTF">2024-03-14T06:10:00Z</dcterms:modified>
</cp:coreProperties>
</file>