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99C0D" w14:textId="5CC8792B" w:rsidR="00577B96" w:rsidRDefault="00F14677" w:rsidP="00577B96">
      <w:r>
        <w:t xml:space="preserve">9 </w:t>
      </w:r>
      <w:r w:rsidR="00577B96">
        <w:t>Mayıs Dünya Çölyak Günü</w:t>
      </w:r>
      <w:r>
        <w:t xml:space="preserve"> etkinlikleri kapsamında 8 mayısta </w:t>
      </w:r>
      <w:r w:rsidR="0030522E">
        <w:t xml:space="preserve">üniversitemiz içinde </w:t>
      </w:r>
      <w:r w:rsidR="00577B96">
        <w:t>stant açarak çölyak hakkında bilgilendirme yaparak farkındalık oluştur</w:t>
      </w:r>
      <w:r w:rsidR="0030522E">
        <w:t>duk</w:t>
      </w:r>
      <w:r w:rsidR="008C1257">
        <w:t xml:space="preserve">. </w:t>
      </w:r>
      <w:r w:rsidR="003B0F1A">
        <w:t xml:space="preserve">9 Mayıs Dünya Çölyak Günü </w:t>
      </w:r>
      <w:r w:rsidR="003B0F1A">
        <w:t>Şenliğimizde ise</w:t>
      </w:r>
      <w:r w:rsidR="008C1257">
        <w:t xml:space="preserve"> </w:t>
      </w:r>
      <w:r w:rsidR="00577B96">
        <w:t xml:space="preserve">çölyak </w:t>
      </w:r>
      <w:r w:rsidR="003B0F1A">
        <w:t>tanılı</w:t>
      </w:r>
      <w:r w:rsidR="00577B96">
        <w:t xml:space="preserve"> kişileri Çölyak Derneği ile bir araya getir</w:t>
      </w:r>
      <w:r w:rsidR="00B86713">
        <w:t xml:space="preserve">erek </w:t>
      </w:r>
      <w:r w:rsidR="00577B96">
        <w:t xml:space="preserve"> </w:t>
      </w:r>
      <w:r w:rsidR="00B86713">
        <w:t xml:space="preserve">glütensiz </w:t>
      </w:r>
      <w:r w:rsidR="008467FD">
        <w:t>bir piknik gerçekleştirdik.</w:t>
      </w:r>
    </w:p>
    <w:p w14:paraId="0C047FC2" w14:textId="74A2621C" w:rsidR="00577B96" w:rsidRDefault="00577B96"/>
    <w:sectPr w:rsidR="00577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96"/>
    <w:rsid w:val="00176C17"/>
    <w:rsid w:val="001F0A10"/>
    <w:rsid w:val="00243E43"/>
    <w:rsid w:val="0030522E"/>
    <w:rsid w:val="003B0F1A"/>
    <w:rsid w:val="00577B96"/>
    <w:rsid w:val="008467FD"/>
    <w:rsid w:val="008C1257"/>
    <w:rsid w:val="00B86713"/>
    <w:rsid w:val="00F1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426968"/>
  <w15:chartTrackingRefBased/>
  <w15:docId w15:val="{C78C1ECC-9DD6-EB46-8996-EA69B9E8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77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77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77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77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77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77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77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77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77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77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77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77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77B9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77B9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77B9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77B9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77B9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77B9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77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77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77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77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77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77B9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77B9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77B9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77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77B9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77B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ABACI</dc:creator>
  <cp:keywords/>
  <dc:description/>
  <cp:lastModifiedBy>MELISA ABACI</cp:lastModifiedBy>
  <cp:revision>2</cp:revision>
  <dcterms:created xsi:type="dcterms:W3CDTF">2024-06-14T09:22:00Z</dcterms:created>
  <dcterms:modified xsi:type="dcterms:W3CDTF">2024-06-14T09:22:00Z</dcterms:modified>
</cp:coreProperties>
</file>