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5D" w:rsidRPr="0067635D" w:rsidRDefault="0067635D" w:rsidP="006763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635D">
        <w:rPr>
          <w:rFonts w:ascii="Times New Roman" w:hAnsi="Times New Roman" w:cs="Times New Roman"/>
          <w:b/>
          <w:sz w:val="20"/>
          <w:szCs w:val="20"/>
        </w:rPr>
        <w:t>T.C.</w:t>
      </w:r>
    </w:p>
    <w:p w:rsidR="0067635D" w:rsidRPr="0067635D" w:rsidRDefault="0067635D" w:rsidP="006763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635D">
        <w:rPr>
          <w:rFonts w:ascii="Times New Roman" w:hAnsi="Times New Roman" w:cs="Times New Roman"/>
          <w:b/>
          <w:sz w:val="20"/>
          <w:szCs w:val="20"/>
        </w:rPr>
        <w:t>PAMUKKALE ÜNİVERSİTESİ</w:t>
      </w:r>
    </w:p>
    <w:p w:rsidR="0067635D" w:rsidRPr="0067635D" w:rsidRDefault="0067635D" w:rsidP="006763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635D">
        <w:rPr>
          <w:rFonts w:ascii="Times New Roman" w:hAnsi="Times New Roman" w:cs="Times New Roman"/>
          <w:b/>
          <w:sz w:val="20"/>
          <w:szCs w:val="20"/>
        </w:rPr>
        <w:t>İNSAN VE TOPLUM BİLİMLERİ FAKÜLTESİ</w:t>
      </w:r>
    </w:p>
    <w:p w:rsidR="0067635D" w:rsidRPr="0067635D" w:rsidRDefault="0067635D" w:rsidP="006763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635D">
        <w:rPr>
          <w:rFonts w:ascii="Times New Roman" w:hAnsi="Times New Roman" w:cs="Times New Roman"/>
          <w:b/>
          <w:sz w:val="20"/>
          <w:szCs w:val="20"/>
        </w:rPr>
        <w:t>TÜRK DİLİ VE EDEBİYATI BÖLÜMÜ</w:t>
      </w:r>
    </w:p>
    <w:p w:rsidR="0067635D" w:rsidRPr="0067635D" w:rsidRDefault="0067635D" w:rsidP="0067635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635D">
        <w:rPr>
          <w:rFonts w:ascii="Times New Roman" w:hAnsi="Times New Roman" w:cs="Times New Roman"/>
          <w:b/>
          <w:sz w:val="20"/>
          <w:szCs w:val="20"/>
        </w:rPr>
        <w:t xml:space="preserve">2024-2025 ÖĞRETİM YILI YAZ OKULU </w:t>
      </w:r>
      <w:r w:rsidRPr="0067635D">
        <w:rPr>
          <w:rFonts w:ascii="Times New Roman" w:hAnsi="Times New Roman" w:cs="Times New Roman"/>
          <w:b/>
          <w:sz w:val="20"/>
          <w:szCs w:val="20"/>
        </w:rPr>
        <w:t>MAZERET</w:t>
      </w:r>
      <w:r w:rsidRPr="0067635D">
        <w:rPr>
          <w:rFonts w:ascii="Times New Roman" w:hAnsi="Times New Roman" w:cs="Times New Roman"/>
          <w:b/>
          <w:sz w:val="20"/>
          <w:szCs w:val="20"/>
        </w:rPr>
        <w:t xml:space="preserve"> SINAV TAKVİMİ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418"/>
        <w:gridCol w:w="2126"/>
        <w:gridCol w:w="2287"/>
      </w:tblGrid>
      <w:tr w:rsidR="00F43A72" w:rsidRPr="0067635D" w:rsidTr="009806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DERSİN TÜRÜ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ÖĞR. ELEMANI ADI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</w:tr>
      <w:tr w:rsidR="00F43A72" w:rsidRPr="0067635D" w:rsidTr="00F43A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DD5BD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TDE </w:t>
            </w:r>
            <w:r w:rsidR="00DD5BD9"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5BD9"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ESKİ</w:t>
            </w: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TÜRKÇE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DD5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5BD9"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DD5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5BD9"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 w:rsidR="00DD5BD9"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F43A72" w:rsidRPr="0067635D" w:rsidRDefault="00F43A72" w:rsidP="00980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 Üyesi Mustafa AĞCA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2" w:rsidRPr="0067635D" w:rsidRDefault="00F43A72" w:rsidP="0098065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43A72" w:rsidRPr="0067635D" w:rsidTr="00F43A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F43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F43A7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TDE 363 ORTA TÜRKÇE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DD5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5BD9"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F43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  <w:p w:rsidR="00F43A72" w:rsidRPr="0067635D" w:rsidRDefault="00F43A72" w:rsidP="00F43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F43A7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 Üyesi Mustafa AĞCA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72" w:rsidRPr="0067635D" w:rsidRDefault="00F43A72" w:rsidP="00F43A7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</w:tbl>
    <w:p w:rsidR="00F43A72" w:rsidRPr="0067635D" w:rsidRDefault="00F43A72" w:rsidP="00F7664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664C" w:rsidRPr="0067635D" w:rsidRDefault="00F7664C" w:rsidP="00F766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635D">
        <w:rPr>
          <w:rFonts w:ascii="Times New Roman" w:hAnsi="Times New Roman" w:cs="Times New Roman"/>
          <w:b/>
          <w:sz w:val="20"/>
          <w:szCs w:val="20"/>
        </w:rPr>
        <w:t>BDS VE FORMASYON DERSLERİ MAZERET SINAV PROGRAMI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418"/>
        <w:gridCol w:w="2126"/>
        <w:gridCol w:w="2287"/>
      </w:tblGrid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DERSİN TÜRÜ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ÖĞR. ELEMANI ADI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BDS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200 KODLU DERSLER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15.08.2025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 Gör. İ. Beştaş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BDS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rPr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400 KODLU DERSLER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15.08.2025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  <w:p w:rsidR="00F7664C" w:rsidRPr="0067635D" w:rsidRDefault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. Gör. İ. Beştaş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>
            <w:pPr>
              <w:spacing w:line="240" w:lineRule="auto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PFP 5001 Eğitime Giriş</w:t>
            </w:r>
          </w:p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R. Ş.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Tatık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PFP 5003 Sınıf Yönetimi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R. Ş.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Tatık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PFP 5002 Öğretim İlke ve Yöntemleri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  <w:p w:rsidR="00F7664C" w:rsidRPr="0067635D" w:rsidRDefault="00F7664C" w:rsidP="00F766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S.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Süral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PFP 5004 Özel Öğretim Yöntemleri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  <w:p w:rsidR="00F7664C" w:rsidRPr="0067635D" w:rsidRDefault="00F7664C" w:rsidP="00F766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S.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Süral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  <w:tr w:rsidR="00F7664C" w:rsidRPr="0067635D" w:rsidTr="00F766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FORMASYON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PFP 5006 Eğitimde Ölçme ve Değerlendirme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jc w:val="center"/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14.08.2025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C" w:rsidRPr="0067635D" w:rsidRDefault="00F7664C" w:rsidP="00F76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17.00-18.00</w:t>
            </w:r>
          </w:p>
          <w:p w:rsidR="00F7664C" w:rsidRPr="0067635D" w:rsidRDefault="00F7664C" w:rsidP="00F766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S. </w:t>
            </w:r>
            <w:proofErr w:type="spellStart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Süral</w:t>
            </w:r>
            <w:proofErr w:type="spellEnd"/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4C" w:rsidRPr="0067635D" w:rsidRDefault="00F7664C" w:rsidP="00F7664C">
            <w:pPr>
              <w:rPr>
                <w:sz w:val="20"/>
                <w:szCs w:val="20"/>
              </w:rPr>
            </w:pPr>
            <w:r w:rsidRPr="0067635D">
              <w:rPr>
                <w:rFonts w:ascii="Times New Roman" w:hAnsi="Times New Roman" w:cs="Times New Roman"/>
                <w:b/>
                <w:sz w:val="20"/>
                <w:szCs w:val="20"/>
              </w:rPr>
              <w:t>İlgili Bölüm Derslikleri</w:t>
            </w:r>
          </w:p>
        </w:tc>
      </w:tr>
    </w:tbl>
    <w:p w:rsidR="00F25A5D" w:rsidRPr="0067635D" w:rsidRDefault="00F25A5D">
      <w:pPr>
        <w:rPr>
          <w:sz w:val="20"/>
          <w:szCs w:val="20"/>
        </w:rPr>
      </w:pPr>
    </w:p>
    <w:p w:rsidR="00F7664C" w:rsidRPr="0067635D" w:rsidRDefault="00F7664C" w:rsidP="00F7664C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67635D">
        <w:rPr>
          <w:rFonts w:asciiTheme="majorBidi" w:hAnsiTheme="majorBidi" w:cstheme="majorBidi"/>
          <w:b/>
          <w:bCs/>
          <w:sz w:val="20"/>
          <w:szCs w:val="20"/>
        </w:rPr>
        <w:t xml:space="preserve">ÖNEMLİ NOT: </w:t>
      </w:r>
      <w:r w:rsidRPr="0067635D">
        <w:rPr>
          <w:rFonts w:asciiTheme="majorBidi" w:hAnsiTheme="majorBidi" w:cstheme="majorBidi"/>
          <w:sz w:val="20"/>
          <w:szCs w:val="20"/>
        </w:rPr>
        <w:t xml:space="preserve">Mazeret Sınavına girecek öğrencilerimizin sınavdan önce </w:t>
      </w:r>
      <w:r w:rsidRPr="0067635D">
        <w:rPr>
          <w:rFonts w:asciiTheme="majorBidi" w:hAnsiTheme="majorBidi" w:cstheme="majorBidi"/>
          <w:b/>
          <w:bCs/>
          <w:sz w:val="20"/>
          <w:szCs w:val="20"/>
          <w:u w:val="single"/>
        </w:rPr>
        <w:t>muhakkak</w:t>
      </w:r>
      <w:r w:rsidRPr="0067635D">
        <w:rPr>
          <w:rFonts w:asciiTheme="majorBidi" w:hAnsiTheme="majorBidi" w:cstheme="majorBidi"/>
          <w:sz w:val="20"/>
          <w:szCs w:val="20"/>
        </w:rPr>
        <w:t xml:space="preserve"> dersten sorumlu öğretim elemanı ile görüşmeleri gerekmektedir.</w:t>
      </w:r>
    </w:p>
    <w:sectPr w:rsidR="00F7664C" w:rsidRPr="0067635D" w:rsidSect="00F76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2"/>
    <w:rsid w:val="000216EF"/>
    <w:rsid w:val="00126C32"/>
    <w:rsid w:val="0067635D"/>
    <w:rsid w:val="00BA3C93"/>
    <w:rsid w:val="00DD5BD9"/>
    <w:rsid w:val="00F25A5D"/>
    <w:rsid w:val="00F43A72"/>
    <w:rsid w:val="00F7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A4BD"/>
  <w15:chartTrackingRefBased/>
  <w15:docId w15:val="{E26CB89F-6277-498F-AA42-FFE871F0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4C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6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2025-08-08T11:39:00Z</dcterms:created>
  <dcterms:modified xsi:type="dcterms:W3CDTF">2025-08-11T08:59:00Z</dcterms:modified>
</cp:coreProperties>
</file>