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5691B" w14:textId="77777777" w:rsidR="005F2D0E" w:rsidRDefault="005F2D0E" w:rsidP="005F2D0E">
      <w:pPr>
        <w:spacing w:line="360" w:lineRule="auto"/>
        <w:ind w:right="453"/>
        <w:jc w:val="both"/>
        <w:rPr>
          <w:b/>
          <w:bCs/>
          <w:szCs w:val="24"/>
        </w:rPr>
      </w:pPr>
    </w:p>
    <w:p w14:paraId="1A7E0255" w14:textId="45006AC5" w:rsidR="005F2D0E" w:rsidRDefault="005F2D0E" w:rsidP="005F2D0E">
      <w:pPr>
        <w:tabs>
          <w:tab w:val="left" w:pos="567"/>
        </w:tabs>
        <w:ind w:right="453"/>
        <w:jc w:val="both"/>
        <w:rPr>
          <w:b/>
          <w:szCs w:val="24"/>
        </w:rPr>
      </w:pPr>
      <w:r>
        <w:t>2025-2026 Eğitim-Öğretim Yılı Güz Yarıyılı sonu itibarıyla Fakültemiz bölümlerinde öğrenim gören ikinci öğretim öğrencileri arasından, akademik genel not ortalamalarına göre %10’luk dilime giren öğrencilerin aşağıda belirtilen şekilde uygunluğuna ve Rektörlük Makamına arz edilmesine oy birliği ile karar verilmiştir.</w:t>
      </w:r>
    </w:p>
    <w:p w14:paraId="6F2C4254" w14:textId="77777777" w:rsidR="005F2D0E" w:rsidRDefault="005F2D0E" w:rsidP="005F2D0E">
      <w:pPr>
        <w:jc w:val="both"/>
      </w:pPr>
    </w:p>
    <w:p w14:paraId="0FF98D59" w14:textId="77777777" w:rsidR="005F2D0E" w:rsidRDefault="005F2D0E" w:rsidP="005F2D0E">
      <w:pPr>
        <w:jc w:val="both"/>
      </w:pPr>
    </w:p>
    <w:p w14:paraId="73B05A7B" w14:textId="77777777" w:rsidR="005F2D0E" w:rsidRDefault="005F2D0E" w:rsidP="005F2D0E">
      <w:pPr>
        <w:jc w:val="both"/>
      </w:pPr>
    </w:p>
    <w:p w14:paraId="4F8C2801" w14:textId="77777777" w:rsidR="005F2D0E" w:rsidRDefault="005F2D0E" w:rsidP="005F2D0E">
      <w:pPr>
        <w:jc w:val="both"/>
        <w:rPr>
          <w:b/>
        </w:rPr>
      </w:pPr>
    </w:p>
    <w:p w14:paraId="4EE78A00" w14:textId="77777777" w:rsidR="005F2D0E" w:rsidRDefault="005F2D0E" w:rsidP="005F2D0E">
      <w:pPr>
        <w:jc w:val="both"/>
        <w:rPr>
          <w:b/>
        </w:rPr>
      </w:pPr>
      <w:proofErr w:type="gramStart"/>
      <w:r>
        <w:rPr>
          <w:b/>
        </w:rPr>
        <w:t>202 -</w:t>
      </w:r>
      <w:proofErr w:type="gramEnd"/>
      <w:r>
        <w:rPr>
          <w:b/>
        </w:rPr>
        <w:t xml:space="preserve"> İŞLETME (İ.Ö.)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340"/>
        <w:gridCol w:w="1820"/>
        <w:gridCol w:w="2440"/>
        <w:gridCol w:w="1180"/>
        <w:gridCol w:w="1420"/>
      </w:tblGrid>
      <w:tr w:rsidR="005F2D0E" w14:paraId="3D6E9BD4" w14:textId="77777777" w:rsidTr="005F2D0E">
        <w:trPr>
          <w:trHeight w:val="127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A60176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Dönemdeki Toplam Öğrenci Sayısının %10'u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92CF14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Öğrenci No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1F097B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Adı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BB9E02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Soyadı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A982E7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Ortalaması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0F9908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Sınıfı</w:t>
            </w:r>
          </w:p>
        </w:tc>
      </w:tr>
      <w:tr w:rsidR="005F2D0E" w14:paraId="5CBFDF75" w14:textId="77777777" w:rsidTr="005F2D0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5CEF47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5459C6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22202041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04D8BE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ÜMİT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32FBECBB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ÖZEL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05B59795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3,166667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84D3D9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</w:tr>
      <w:tr w:rsidR="005F2D0E" w14:paraId="103639BC" w14:textId="77777777" w:rsidTr="005F2D0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C6B1D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08AE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7F08C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415EF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A3AF5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48746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</w:tbl>
    <w:p w14:paraId="0B51A8B5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56C1DF33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  <w:proofErr w:type="gramStart"/>
      <w:r>
        <w:rPr>
          <w:b/>
        </w:rPr>
        <w:t>204 -</w:t>
      </w:r>
      <w:proofErr w:type="gramEnd"/>
      <w:r>
        <w:rPr>
          <w:b/>
        </w:rPr>
        <w:t xml:space="preserve"> İKTİSAT (İNGİLİZCE) (İ.Ö.)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340"/>
        <w:gridCol w:w="1820"/>
        <w:gridCol w:w="2440"/>
        <w:gridCol w:w="1180"/>
        <w:gridCol w:w="1420"/>
      </w:tblGrid>
      <w:tr w:rsidR="005F2D0E" w14:paraId="653D2B2B" w14:textId="77777777" w:rsidTr="005F2D0E">
        <w:trPr>
          <w:trHeight w:val="127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9C9140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Dönemdeki Toplam Öğrenci Sayısının %10'u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7D2968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Öğrenci No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AA3680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Adı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F99D6C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Soyadı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1918AC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Ortalaması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D42932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Sınıfı</w:t>
            </w:r>
          </w:p>
        </w:tc>
      </w:tr>
      <w:tr w:rsidR="005F2D0E" w14:paraId="51E744CF" w14:textId="77777777" w:rsidTr="005F2D0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ADFFD0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3BBDAF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22204033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E8A46F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FEYZA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F92990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DANĞAL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BC613C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3,291667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EB3899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</w:tbl>
    <w:p w14:paraId="22C8E5A1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101E0C3C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  <w:proofErr w:type="gramStart"/>
      <w:r>
        <w:rPr>
          <w:b/>
        </w:rPr>
        <w:t>206 -</w:t>
      </w:r>
      <w:proofErr w:type="gramEnd"/>
      <w:r>
        <w:rPr>
          <w:b/>
        </w:rPr>
        <w:t xml:space="preserve"> SİYASET BİLİMİ VE KAMU YÖNETİMİ (İ.Ö.)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340"/>
        <w:gridCol w:w="1820"/>
        <w:gridCol w:w="2440"/>
        <w:gridCol w:w="1180"/>
        <w:gridCol w:w="1420"/>
      </w:tblGrid>
      <w:tr w:rsidR="005F2D0E" w14:paraId="7BED5325" w14:textId="77777777" w:rsidTr="005F2D0E">
        <w:trPr>
          <w:trHeight w:val="127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C81CDB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Dönemdeki Toplam Öğrenci Sayısının %10'u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07ED33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Öğrenci No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23B03F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Adı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2D17F6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Soyadı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FCFF40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Ortalaması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D90DA6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Sınıfı</w:t>
            </w:r>
          </w:p>
        </w:tc>
      </w:tr>
      <w:tr w:rsidR="005F2D0E" w14:paraId="5FB3DF2E" w14:textId="77777777" w:rsidTr="005F2D0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9BBB56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6EA6B0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23206083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FD7C9C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CENGİZ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A2623C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OKCA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9F7169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3,772727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CEAC46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</w:t>
            </w:r>
          </w:p>
        </w:tc>
      </w:tr>
      <w:tr w:rsidR="005F2D0E" w14:paraId="001F33D8" w14:textId="77777777" w:rsidTr="005F2D0E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85DB2E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3623AB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23206503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031431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OSMAN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2A50B3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ÇAKMAK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66C603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3,833333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C7128B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3F1DBFD0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494AC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9874F5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23206079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CBC77F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HASAN ALPEREN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B153F1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ÖZDEMİR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EE0151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3,458333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B5662D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37AD6333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464F4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7B1CF0B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23206068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6089C6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MELİK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925449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KABASAKAL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B848D0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3,375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CE3AAA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590E1C6B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37465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550A81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23206039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80B919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GÜLCAN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49E3CC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FİDAN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B502A5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3,333333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333F3E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775D9AA0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5081F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F5392B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23206008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9F1166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HİLAL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6B2364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KAYA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3962AF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3,291667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8BA59F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3DB72C05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1F278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BFD9A9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23206074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0DE9BC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ÖMER POLAT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CC93C2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ŞAHAN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4D57BD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3,125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2BB479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68CDF55E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0A025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AC8D98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23206036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C0FE78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İLKNUR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EF4457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YILDIRIM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1DBC76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3,083333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D3C233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05078A32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B04FE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0B690E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23206053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C9FD53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SUDE NAZ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083EAF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ALTINTAŞ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5977C6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3,041667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54A33E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60CDDC2D" w14:textId="77777777" w:rsidTr="005F2D0E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4D5FA2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5A778E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22206007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A97B25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KEVSER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E61E52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ÖZTÜRK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260E7F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3,708333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070EC2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</w:tr>
      <w:tr w:rsidR="005F2D0E" w14:paraId="442EDB78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490EC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B8A11F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22206068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0A17F9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YAĞMUR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469315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KAMAN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856E7B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3,125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EC6D6D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</w:tr>
      <w:tr w:rsidR="005F2D0E" w14:paraId="7E466115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66196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FA8CEA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22206057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FCA32E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ŞEYMA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0D020F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DEMİR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14FE4C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3,083333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6C8566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</w:tr>
    </w:tbl>
    <w:p w14:paraId="6D076A52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5086CA31" w14:textId="2D6B07FF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7E1E81A0" w14:textId="735FC11C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3B8039A5" w14:textId="41304D20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750BAAD3" w14:textId="5BA55790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711D1357" w14:textId="037BDD41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41E3C8C6" w14:textId="5A9A3CAE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6A16B680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5E07A41F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  <w:proofErr w:type="gramStart"/>
      <w:r>
        <w:rPr>
          <w:b/>
        </w:rPr>
        <w:t>208 -</w:t>
      </w:r>
      <w:proofErr w:type="gramEnd"/>
      <w:r>
        <w:rPr>
          <w:b/>
        </w:rPr>
        <w:t xml:space="preserve"> MALİYE (İ.Ö.)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340"/>
        <w:gridCol w:w="1820"/>
        <w:gridCol w:w="2440"/>
        <w:gridCol w:w="1180"/>
        <w:gridCol w:w="1420"/>
      </w:tblGrid>
      <w:tr w:rsidR="005F2D0E" w14:paraId="7E9780F0" w14:textId="77777777" w:rsidTr="005F2D0E">
        <w:trPr>
          <w:trHeight w:val="127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302FCC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Dönemdeki Toplam Öğrenci Sayısının %10'u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A68C95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Öğrenci No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6C2A69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Adı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A3E8C4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Soyadı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259340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Ortalaması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8ED53E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Sınıfı</w:t>
            </w:r>
          </w:p>
        </w:tc>
      </w:tr>
      <w:tr w:rsidR="005F2D0E" w14:paraId="1467D9F6" w14:textId="77777777" w:rsidTr="005F2D0E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3A7A17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6A846A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23208072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66E253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AYŞE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0561E4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GÜÇ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895C90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3,625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B1005E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72F28056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1749A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8327A9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23208035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957801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YAREN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2990B6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GÜZELMANSUR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A1617F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3,25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2614A2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2EAA07DA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25C40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09EA94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23208041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78F5BF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NESRİN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789342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ÖZCAN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B5E9A0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3,083333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D05DC5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6998C246" w14:textId="77777777" w:rsidTr="005F2D0E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FBF7A5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58550A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22208055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C32592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TUĞÇE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8509B5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UĞURCU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D26362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3,291667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3B7F8B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</w:tr>
      <w:tr w:rsidR="005F2D0E" w14:paraId="2DC41DEB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1DBE9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3E435F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22208012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AB8986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SEDA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C7B6BF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KABAY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BA616E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3,125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387A99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</w:tr>
      <w:tr w:rsidR="005F2D0E" w14:paraId="3890DE65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C8E25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A6101B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22208072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C4E6E0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ALİ YİĞİT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D9FE02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KARAGÖZ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F27C60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2,958333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9A4D36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</w:tr>
      <w:tr w:rsidR="005F2D0E" w14:paraId="78D4A340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09100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B76B58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22208045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9DC73D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GÜLSİYE HİLAL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F158CE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BACAK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E8DB63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2,833333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3524E2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</w:tr>
      <w:tr w:rsidR="005F2D0E" w14:paraId="11FAC0D7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7D473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EDFF8B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22208027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714113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ŞEYMA MİRAÇ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DA5DFA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ÇOLAK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542520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2,25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210647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</w:tr>
    </w:tbl>
    <w:p w14:paraId="5BC4B2EC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2410F821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3A0BCF26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  <w:proofErr w:type="gramStart"/>
      <w:r>
        <w:rPr>
          <w:b/>
        </w:rPr>
        <w:t>218 -</w:t>
      </w:r>
      <w:proofErr w:type="gramEnd"/>
      <w:r>
        <w:rPr>
          <w:b/>
        </w:rPr>
        <w:t xml:space="preserve"> İKTİSAT (İ.Ö.)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340"/>
        <w:gridCol w:w="1820"/>
        <w:gridCol w:w="2440"/>
        <w:gridCol w:w="1180"/>
        <w:gridCol w:w="1420"/>
      </w:tblGrid>
      <w:tr w:rsidR="005F2D0E" w14:paraId="31884C5B" w14:textId="77777777" w:rsidTr="005F2D0E">
        <w:trPr>
          <w:trHeight w:val="127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16B161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Dönemdeki Toplam Öğrenci Sayısının %10'u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9FC880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Öğrenci No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DBD6DA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Adı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CE48E0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Soyadı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CEB7ED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Ortalaması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72F75C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Sınıfı</w:t>
            </w:r>
          </w:p>
        </w:tc>
      </w:tr>
      <w:tr w:rsidR="005F2D0E" w14:paraId="48170527" w14:textId="77777777" w:rsidTr="005F2D0E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E600EB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BE2A9D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22218029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758A73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EMRE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4D2734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PERİZAN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E5F664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3,625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2A47F3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</w:tr>
      <w:tr w:rsidR="005F2D0E" w14:paraId="3F59D618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D74C6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E58DF9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22218024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844C37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RABİA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6CD41E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YORĞUN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123939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3,166667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2A0DA2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</w:tr>
    </w:tbl>
    <w:p w14:paraId="7477332D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19F80785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5B454584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0B88CEBE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  <w:proofErr w:type="gramStart"/>
      <w:r>
        <w:rPr>
          <w:b/>
        </w:rPr>
        <w:t>220 -</w:t>
      </w:r>
      <w:proofErr w:type="gramEnd"/>
      <w:r>
        <w:rPr>
          <w:b/>
        </w:rPr>
        <w:t xml:space="preserve"> YÖNETİM BİLİŞİM SİSTEMLERİ (İ.Ö.)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340"/>
        <w:gridCol w:w="1820"/>
        <w:gridCol w:w="2440"/>
        <w:gridCol w:w="1180"/>
        <w:gridCol w:w="1420"/>
      </w:tblGrid>
      <w:tr w:rsidR="005F2D0E" w14:paraId="41AD5152" w14:textId="77777777" w:rsidTr="005F2D0E">
        <w:trPr>
          <w:trHeight w:val="127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70172F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Dönemdeki Toplam Öğrenci Sayısının %10'u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36167A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Öğrenci No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092D33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Adı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17C00F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Soyadı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300B0A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Ortalaması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2467C2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Sınıfı</w:t>
            </w:r>
          </w:p>
        </w:tc>
      </w:tr>
      <w:tr w:rsidR="005F2D0E" w14:paraId="67B44C33" w14:textId="77777777" w:rsidTr="005F2D0E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159A72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4D2D138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23220014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B127F6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ARDA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56E14F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KARAOĞLU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0E5E7A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3,333333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4B52CC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7211155E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C368B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252932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23220502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AA2D91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SUDENAS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A2FBAC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UZUN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9DFA2F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3,291667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93AAED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56F6E0D7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DBE19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227DCD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23220021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410E92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TURGUT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D8BC7F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YURTTAŞ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C43C96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3,125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552846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02E00F75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C8905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C17AC1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23220034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8F1434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MERVE NUR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0703C8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HASTÜRK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28D0EB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3,125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E3A93B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48C7D352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DB8DE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6A13C9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23220022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85EF84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OĞUZHAN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429191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ÇELİK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D72FD6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3,041667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52D526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430DA15A" w14:textId="77777777" w:rsidTr="005F2D0E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02CA54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18D4AD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21220007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A3DAB9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NESLİHAN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0AB7F0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SERTESEN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3F25AA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3,791667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94BC6D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</w:tr>
      <w:tr w:rsidR="005F2D0E" w14:paraId="033368D8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3C7FE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4C545C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21220030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4D1548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İLAYDA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36260E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ÖZMEN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5E91B8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3,75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09273F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</w:tr>
      <w:tr w:rsidR="005F2D0E" w14:paraId="29D7532C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9C87C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9D28B9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21220040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300C5D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AYHAN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570662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YÜCE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9C92B9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3,541667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B5BB17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</w:tr>
      <w:tr w:rsidR="005F2D0E" w14:paraId="1D895E0F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E9587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DB2E05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22220014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811E59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HALİL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7646CC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KARAKAYA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86F3BA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3,541667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40E476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</w:tr>
      <w:tr w:rsidR="005F2D0E" w14:paraId="486ACBDF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A1B19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1E6A04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22220038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D616C9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İREM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34F61C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BODURLAR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4D268E4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0EA8B4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</w:tr>
    </w:tbl>
    <w:p w14:paraId="441BF29E" w14:textId="04643DCC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14A360CD" w14:textId="5AC559F5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601902C3" w14:textId="3A8BEF39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25652544" w14:textId="34536716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7EA69878" w14:textId="58343FDC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6782B5F5" w14:textId="1C8B6C72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2BCC0F3B" w14:textId="4E711EA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64B1CCCD" w14:textId="140AB00A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791021C2" w14:textId="7AEBFD2B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4A5C57D3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7F37719C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  <w:proofErr w:type="gramStart"/>
      <w:r>
        <w:rPr>
          <w:b/>
        </w:rPr>
        <w:t>238 -</w:t>
      </w:r>
      <w:proofErr w:type="gramEnd"/>
      <w:r>
        <w:rPr>
          <w:b/>
        </w:rPr>
        <w:t xml:space="preserve"> ULUSLARARASI TİCARET VE FİNANSMAN (İ.Ö.)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340"/>
        <w:gridCol w:w="1820"/>
        <w:gridCol w:w="2440"/>
        <w:gridCol w:w="1180"/>
        <w:gridCol w:w="1420"/>
      </w:tblGrid>
      <w:tr w:rsidR="005F2D0E" w14:paraId="0F3B8E57" w14:textId="77777777" w:rsidTr="005F2D0E">
        <w:trPr>
          <w:trHeight w:val="127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0E6230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Dönemdeki Toplam Öğrenci Sayısının %10'u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D9904B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Öğrenci No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818AAD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Adı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B1EB62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Soyadı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9FF4F4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Ortalaması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851320" w14:textId="77777777" w:rsidR="005F2D0E" w:rsidRDefault="005F2D0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Sınıfı</w:t>
            </w:r>
          </w:p>
        </w:tc>
      </w:tr>
      <w:tr w:rsidR="005F2D0E" w14:paraId="2674FDFC" w14:textId="77777777" w:rsidTr="005F2D0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D05FAA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F30893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23238030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9CC724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KÜBRA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90A4D2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BUYUN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0FBF9D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2,691667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36D422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</w:tr>
      <w:tr w:rsidR="005F2D0E" w14:paraId="100095F3" w14:textId="77777777" w:rsidTr="005F2D0E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407A05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960AFA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22238028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2FE7B9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SILA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D961F3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GERMEN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8F7486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3,583333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76434B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53CEA9E2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54EF1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3227D9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21238021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2FA7CC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ŞİLAN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44F4C9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ALTIN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6F74EB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3,333333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E55A87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3393D2DB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82FD3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2F7AA1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21238016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806F8C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SİNAN EREN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440768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KÜÇÜK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DCE770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3,291667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A7988B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5C816658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CE48A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A858D4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23238001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64768F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ARZU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2538F9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ÇAKAL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076706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3,25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081E5C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2A842E1B" w14:textId="77777777" w:rsidTr="005F2D0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01D46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B0086F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21238503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40437F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MUSTAFA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6A2951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GÜRBAŞ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BFDB86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3,125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556804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</w:tr>
      <w:tr w:rsidR="005F2D0E" w14:paraId="32CE4D18" w14:textId="77777777" w:rsidTr="005F2D0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E994AE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F9AD01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21238023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6ED862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BEGÜM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6FD2FD" w14:textId="77777777" w:rsidR="005F2D0E" w:rsidRDefault="005F2D0E">
            <w:pPr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AYVAZ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FDEDE7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3,083333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9CA763" w14:textId="77777777" w:rsidR="005F2D0E" w:rsidRDefault="005F2D0E">
            <w:pPr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</w:tr>
    </w:tbl>
    <w:p w14:paraId="2F705A2D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04403CA1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2F629C85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4352208A" w14:textId="53A22792" w:rsidR="005F2D0E" w:rsidRDefault="005F2D0E" w:rsidP="005F2D0E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</w:t>
      </w:r>
      <w:bookmarkStart w:id="0" w:name="_GoBack"/>
      <w:bookmarkEnd w:id="0"/>
    </w:p>
    <w:p w14:paraId="40B72A72" w14:textId="77777777" w:rsidR="005F2D0E" w:rsidRDefault="005F2D0E" w:rsidP="005F2D0E">
      <w:pPr>
        <w:tabs>
          <w:tab w:val="left" w:pos="567"/>
        </w:tabs>
        <w:ind w:right="453"/>
        <w:rPr>
          <w:b/>
          <w:szCs w:val="24"/>
        </w:rPr>
      </w:pPr>
    </w:p>
    <w:p w14:paraId="08880A19" w14:textId="77777777" w:rsidR="00B02FD2" w:rsidRDefault="00B02FD2"/>
    <w:sectPr w:rsidR="00B02FD2" w:rsidSect="005F2D0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61"/>
    <w:rsid w:val="005F2D0E"/>
    <w:rsid w:val="00B02FD2"/>
    <w:rsid w:val="00F7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28DC"/>
  <w15:chartTrackingRefBased/>
  <w15:docId w15:val="{176A0193-57C6-42E1-A0F9-28D1CDCB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D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2026-01-29T12:46:00Z</dcterms:created>
  <dcterms:modified xsi:type="dcterms:W3CDTF">2026-01-29T12:47:00Z</dcterms:modified>
</cp:coreProperties>
</file>