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589" w:type="pct"/>
        <w:tblInd w:w="-856" w:type="dxa"/>
        <w:tblLook w:val="04A0" w:firstRow="1" w:lastRow="0" w:firstColumn="1" w:lastColumn="0" w:noHBand="0" w:noVBand="1"/>
      </w:tblPr>
      <w:tblGrid>
        <w:gridCol w:w="2404"/>
        <w:gridCol w:w="426"/>
        <w:gridCol w:w="423"/>
        <w:gridCol w:w="426"/>
        <w:gridCol w:w="426"/>
        <w:gridCol w:w="423"/>
        <w:gridCol w:w="426"/>
        <w:gridCol w:w="426"/>
        <w:gridCol w:w="423"/>
        <w:gridCol w:w="422"/>
        <w:gridCol w:w="425"/>
        <w:gridCol w:w="425"/>
        <w:gridCol w:w="425"/>
        <w:gridCol w:w="422"/>
        <w:gridCol w:w="425"/>
        <w:gridCol w:w="425"/>
        <w:gridCol w:w="425"/>
        <w:gridCol w:w="422"/>
        <w:gridCol w:w="425"/>
        <w:gridCol w:w="425"/>
        <w:gridCol w:w="422"/>
        <w:gridCol w:w="422"/>
        <w:gridCol w:w="407"/>
        <w:gridCol w:w="416"/>
        <w:gridCol w:w="419"/>
        <w:gridCol w:w="416"/>
        <w:gridCol w:w="463"/>
        <w:gridCol w:w="419"/>
        <w:gridCol w:w="416"/>
        <w:gridCol w:w="497"/>
        <w:gridCol w:w="444"/>
        <w:gridCol w:w="432"/>
      </w:tblGrid>
      <w:tr w:rsidR="00D156E5" w:rsidRPr="00D668E3" w:rsidTr="00D156E5">
        <w:trPr>
          <w:trHeight w:val="280"/>
        </w:trPr>
        <w:tc>
          <w:tcPr>
            <w:tcW w:w="5000" w:type="pct"/>
            <w:gridSpan w:val="32"/>
          </w:tcPr>
          <w:p w:rsidR="00D156E5" w:rsidRPr="002E14A4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…………………………AYI</w:t>
            </w:r>
          </w:p>
        </w:tc>
      </w:tr>
      <w:tr w:rsidR="00D156E5" w:rsidRPr="00D668E3" w:rsidTr="00D156E5">
        <w:trPr>
          <w:trHeight w:val="385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b/>
                <w:sz w:val="24"/>
                <w:szCs w:val="24"/>
              </w:rPr>
              <w:t>YAPILACAK KONTROLLER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136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135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130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133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134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133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148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134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133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159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142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38" w:type="pct"/>
            <w:vAlign w:val="center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Vakum Pompaları Kontrolü</w:t>
            </w: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9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Yüzeysel Temizlik Kontrolü</w:t>
            </w: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9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Manometre Gösterge Kontrolü</w:t>
            </w: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9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D156E5" w:rsidRPr="00855CE3" w:rsidRDefault="00D156E5" w:rsidP="00B36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156E5" w:rsidRPr="00D668E3" w:rsidTr="00D156E5">
        <w:trPr>
          <w:trHeight w:val="537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Bağlantı Yerlerinin Kontrolü</w:t>
            </w: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Amalgam Tutucu Filtre Kontrolü</w:t>
            </w: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Vanaların Kontrolü</w:t>
            </w: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Vakum Tankı Filtresi</w:t>
            </w: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Vakum Tankı Kontrolü</w:t>
            </w: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6E5" w:rsidRPr="00D668E3" w:rsidTr="00D156E5">
        <w:trPr>
          <w:trHeight w:val="514"/>
        </w:trPr>
        <w:tc>
          <w:tcPr>
            <w:tcW w:w="768" w:type="pct"/>
            <w:vAlign w:val="center"/>
          </w:tcPr>
          <w:p w:rsidR="00D156E5" w:rsidRPr="00D156E5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sz w:val="24"/>
                <w:szCs w:val="24"/>
              </w:rPr>
              <w:t>KONTROL SAATİ</w:t>
            </w: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3D7" w:rsidRPr="00D668E3" w:rsidTr="00D156E5">
        <w:trPr>
          <w:trHeight w:val="514"/>
        </w:trPr>
        <w:tc>
          <w:tcPr>
            <w:tcW w:w="768" w:type="pct"/>
            <w:vAlign w:val="center"/>
          </w:tcPr>
          <w:p w:rsidR="00D813D7" w:rsidRPr="00D156E5" w:rsidRDefault="00D813D7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D813D7" w:rsidRPr="00D668E3" w:rsidRDefault="00D813D7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6E5" w:rsidRPr="00D668E3" w:rsidTr="00D813D7">
        <w:trPr>
          <w:trHeight w:val="925"/>
        </w:trPr>
        <w:tc>
          <w:tcPr>
            <w:tcW w:w="5000" w:type="pct"/>
            <w:gridSpan w:val="32"/>
            <w:vAlign w:val="center"/>
          </w:tcPr>
          <w:p w:rsidR="00D156E5" w:rsidRPr="00D668E3" w:rsidRDefault="00D156E5" w:rsidP="00B369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4F" w:rsidRDefault="0040754F"/>
    <w:sectPr w:rsidR="0040754F" w:rsidSect="00D81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71A" w:rsidRDefault="00F8671A" w:rsidP="00D156E5">
      <w:pPr>
        <w:spacing w:after="0" w:line="240" w:lineRule="auto"/>
      </w:pPr>
      <w:r>
        <w:separator/>
      </w:r>
    </w:p>
  </w:endnote>
  <w:endnote w:type="continuationSeparator" w:id="0">
    <w:p w:rsidR="00F8671A" w:rsidRDefault="00F8671A" w:rsidP="00D1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4E" w:rsidRDefault="00CA5C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3D7" w:rsidRDefault="00D813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4E" w:rsidRDefault="00CA5C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71A" w:rsidRDefault="00F8671A" w:rsidP="00D156E5">
      <w:pPr>
        <w:spacing w:after="0" w:line="240" w:lineRule="auto"/>
      </w:pPr>
      <w:r>
        <w:separator/>
      </w:r>
    </w:p>
  </w:footnote>
  <w:footnote w:type="continuationSeparator" w:id="0">
    <w:p w:rsidR="00F8671A" w:rsidRDefault="00F8671A" w:rsidP="00D1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4E" w:rsidRDefault="00CA5C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pPr w:leftFromText="141" w:rightFromText="141" w:vertAnchor="page" w:horzAnchor="margin" w:tblpXSpec="center" w:tblpY="666"/>
      <w:tblW w:w="15588" w:type="dxa"/>
      <w:tblLook w:val="04A0" w:firstRow="1" w:lastRow="0" w:firstColumn="1" w:lastColumn="0" w:noHBand="0" w:noVBand="1"/>
    </w:tblPr>
    <w:tblGrid>
      <w:gridCol w:w="3550"/>
      <w:gridCol w:w="1850"/>
      <w:gridCol w:w="1821"/>
      <w:gridCol w:w="2290"/>
      <w:gridCol w:w="1842"/>
      <w:gridCol w:w="1418"/>
      <w:gridCol w:w="2817"/>
    </w:tblGrid>
    <w:tr w:rsidR="00D156E5" w:rsidRPr="003176AD" w:rsidTr="00911939">
      <w:trPr>
        <w:trHeight w:val="912"/>
      </w:trPr>
      <w:tc>
        <w:tcPr>
          <w:tcW w:w="3550" w:type="dxa"/>
          <w:vMerge w:val="restart"/>
        </w:tcPr>
        <w:p w:rsidR="00CA5C4E" w:rsidRDefault="00D156E5" w:rsidP="00D156E5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673E3181" wp14:editId="57FE09CA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A5C4E" w:rsidRDefault="00CA5C4E" w:rsidP="00CA5C4E">
          <w:pPr>
            <w:rPr>
              <w:sz w:val="20"/>
              <w:szCs w:val="20"/>
              <w:lang w:eastAsia="tr-TR"/>
            </w:rPr>
          </w:pPr>
        </w:p>
        <w:p w:rsidR="00D156E5" w:rsidRPr="00CA5C4E" w:rsidRDefault="00D156E5" w:rsidP="00CA5C4E">
          <w:pPr>
            <w:rPr>
              <w:sz w:val="20"/>
              <w:szCs w:val="20"/>
              <w:lang w:eastAsia="tr-TR"/>
            </w:rPr>
          </w:pPr>
          <w:bookmarkStart w:id="0" w:name="_GoBack"/>
          <w:bookmarkEnd w:id="0"/>
        </w:p>
      </w:tc>
      <w:tc>
        <w:tcPr>
          <w:tcW w:w="9221" w:type="dxa"/>
          <w:gridSpan w:val="5"/>
          <w:vAlign w:val="center"/>
        </w:tcPr>
        <w:p w:rsidR="00561EFC" w:rsidRDefault="00D156E5" w:rsidP="00B11291">
          <w:pPr>
            <w:ind w:left="-116"/>
            <w:jc w:val="center"/>
            <w:rPr>
              <w:rFonts w:ascii="Times New Roman" w:hAnsi="Times New Roman" w:cs="Times New Roman"/>
              <w:b/>
            </w:rPr>
          </w:pPr>
          <w:r w:rsidRPr="00D156E5">
            <w:rPr>
              <w:rFonts w:ascii="Times New Roman" w:hAnsi="Times New Roman" w:cs="Times New Roman"/>
              <w:b/>
            </w:rPr>
            <w:t xml:space="preserve">KURU HAVA KOMPRESÖRLERİ VE MERKEZİ VAKUM SİSTEMLERİ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b/>
            </w:rPr>
            <w:t xml:space="preserve">            </w:t>
          </w:r>
        </w:p>
        <w:p w:rsidR="00D156E5" w:rsidRPr="003176AD" w:rsidRDefault="00D156E5" w:rsidP="00B11291">
          <w:pPr>
            <w:ind w:left="-116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KONTROL FORMU</w:t>
          </w:r>
        </w:p>
      </w:tc>
      <w:tc>
        <w:tcPr>
          <w:tcW w:w="2817" w:type="dxa"/>
          <w:vMerge w:val="restart"/>
        </w:tcPr>
        <w:p w:rsidR="00D156E5" w:rsidRPr="003176AD" w:rsidRDefault="00D156E5" w:rsidP="00D156E5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CA61C0" wp14:editId="3A14D4A6">
                <wp:simplePos x="0" y="0"/>
                <wp:positionH relativeFrom="column">
                  <wp:posOffset>428625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D156E5" w:rsidRPr="003176AD" w:rsidRDefault="00D156E5" w:rsidP="00D156E5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D156E5" w:rsidRPr="003176AD" w:rsidTr="00911939">
      <w:trPr>
        <w:trHeight w:val="256"/>
      </w:trPr>
      <w:tc>
        <w:tcPr>
          <w:tcW w:w="3550" w:type="dxa"/>
          <w:vMerge/>
        </w:tcPr>
        <w:p w:rsidR="00D156E5" w:rsidRPr="003176AD" w:rsidRDefault="00D156E5" w:rsidP="00D156E5">
          <w:pPr>
            <w:spacing w:after="200" w:line="276" w:lineRule="auto"/>
          </w:pPr>
        </w:p>
      </w:tc>
      <w:tc>
        <w:tcPr>
          <w:tcW w:w="1850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21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90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42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18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2817" w:type="dxa"/>
          <w:vMerge/>
        </w:tcPr>
        <w:p w:rsidR="00D156E5" w:rsidRPr="003176AD" w:rsidRDefault="00D156E5" w:rsidP="00D156E5">
          <w:pPr>
            <w:tabs>
              <w:tab w:val="left" w:pos="2166"/>
            </w:tabs>
            <w:spacing w:after="200" w:line="276" w:lineRule="auto"/>
          </w:pPr>
        </w:p>
      </w:tc>
    </w:tr>
    <w:tr w:rsidR="00D156E5" w:rsidRPr="003176AD" w:rsidTr="00911939">
      <w:trPr>
        <w:trHeight w:val="208"/>
      </w:trPr>
      <w:tc>
        <w:tcPr>
          <w:tcW w:w="3550" w:type="dxa"/>
          <w:vMerge/>
          <w:tcBorders>
            <w:bottom w:val="single" w:sz="4" w:space="0" w:color="auto"/>
          </w:tcBorders>
        </w:tcPr>
        <w:p w:rsidR="00D156E5" w:rsidRPr="003176AD" w:rsidRDefault="00D156E5" w:rsidP="00FB737E">
          <w:pPr>
            <w:spacing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D156E5" w:rsidRPr="0020399C" w:rsidRDefault="00561EFC" w:rsidP="00FB737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DTY.FR.40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D156E5" w:rsidRPr="00FB737E" w:rsidRDefault="00FB737E" w:rsidP="00FB737E">
          <w:pPr>
            <w:spacing w:line="259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01.11.2019</w:t>
          </w:r>
        </w:p>
      </w:tc>
      <w:tc>
        <w:tcPr>
          <w:tcW w:w="2290" w:type="dxa"/>
        </w:tcPr>
        <w:p w:rsidR="00D156E5" w:rsidRPr="0020399C" w:rsidRDefault="00D156E5" w:rsidP="00FB737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</w:tcPr>
        <w:p w:rsidR="00D156E5" w:rsidRPr="0020399C" w:rsidRDefault="00D156E5" w:rsidP="00FB737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</w:tcPr>
        <w:p w:rsidR="00D156E5" w:rsidRPr="0020399C" w:rsidRDefault="00D156E5" w:rsidP="00FB737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399C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817" w:type="dxa"/>
          <w:vMerge/>
        </w:tcPr>
        <w:p w:rsidR="00D156E5" w:rsidRPr="003176AD" w:rsidRDefault="00D156E5" w:rsidP="00FB737E">
          <w:pPr>
            <w:spacing w:line="276" w:lineRule="auto"/>
          </w:pPr>
        </w:p>
      </w:tc>
    </w:tr>
  </w:tbl>
  <w:p w:rsidR="00D156E5" w:rsidRDefault="00CA5C4E" w:rsidP="00CA5C4E">
    <w:pPr>
      <w:pStyle w:val="stBilgi"/>
      <w:tabs>
        <w:tab w:val="clear" w:pos="4536"/>
        <w:tab w:val="clear" w:pos="9072"/>
        <w:tab w:val="left" w:pos="2775"/>
      </w:tabs>
    </w:pPr>
    <w:r>
      <w:tab/>
    </w:r>
  </w:p>
  <w:p w:rsidR="00CA5C4E" w:rsidRDefault="00CA5C4E" w:rsidP="00CA5C4E">
    <w:pPr>
      <w:pStyle w:val="stBilgi"/>
      <w:tabs>
        <w:tab w:val="clear" w:pos="4536"/>
        <w:tab w:val="clear" w:pos="9072"/>
        <w:tab w:val="left" w:pos="27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C4E" w:rsidRDefault="00CA5C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05"/>
    <w:rsid w:val="00002597"/>
    <w:rsid w:val="00143CB2"/>
    <w:rsid w:val="0040754F"/>
    <w:rsid w:val="005024EF"/>
    <w:rsid w:val="00561EFC"/>
    <w:rsid w:val="005901C5"/>
    <w:rsid w:val="006F78CC"/>
    <w:rsid w:val="00773E4F"/>
    <w:rsid w:val="00796A7D"/>
    <w:rsid w:val="008F1425"/>
    <w:rsid w:val="00911939"/>
    <w:rsid w:val="00B11291"/>
    <w:rsid w:val="00C420AF"/>
    <w:rsid w:val="00CA5C4E"/>
    <w:rsid w:val="00D156E5"/>
    <w:rsid w:val="00D813D7"/>
    <w:rsid w:val="00DE4403"/>
    <w:rsid w:val="00F75505"/>
    <w:rsid w:val="00F8671A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C9A4C"/>
  <w15:chartTrackingRefBased/>
  <w15:docId w15:val="{9E3CC999-5471-4A3A-A9AA-97C1693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6E5"/>
  </w:style>
  <w:style w:type="paragraph" w:styleId="AltBilgi">
    <w:name w:val="footer"/>
    <w:basedOn w:val="Normal"/>
    <w:link w:val="AltBilgiChar"/>
    <w:uiPriority w:val="99"/>
    <w:unhideWhenUsed/>
    <w:rsid w:val="00D15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6E5"/>
  </w:style>
  <w:style w:type="table" w:styleId="TabloKlavuzu">
    <w:name w:val="Table Grid"/>
    <w:basedOn w:val="NormalTablo"/>
    <w:uiPriority w:val="59"/>
    <w:rsid w:val="00D1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cp:lastPrinted>2019-11-01T08:23:00Z</cp:lastPrinted>
  <dcterms:created xsi:type="dcterms:W3CDTF">2019-06-28T13:29:00Z</dcterms:created>
  <dcterms:modified xsi:type="dcterms:W3CDTF">2019-11-01T08:49:00Z</dcterms:modified>
</cp:coreProperties>
</file>