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81"/>
        <w:tblW w:w="10490" w:type="dxa"/>
        <w:tblLook w:val="04A0" w:firstRow="1" w:lastRow="0" w:firstColumn="1" w:lastColumn="0" w:noHBand="0" w:noVBand="1"/>
      </w:tblPr>
      <w:tblGrid>
        <w:gridCol w:w="2864"/>
        <w:gridCol w:w="3652"/>
        <w:gridCol w:w="1848"/>
        <w:gridCol w:w="2126"/>
      </w:tblGrid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Adı</w:t>
            </w:r>
          </w:p>
        </w:tc>
        <w:tc>
          <w:tcPr>
            <w:tcW w:w="7626" w:type="dxa"/>
            <w:gridSpan w:val="3"/>
          </w:tcPr>
          <w:p w:rsidR="008F4E7E" w:rsidRPr="005612C0" w:rsidRDefault="009B71DC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Birim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7626" w:type="dxa"/>
            <w:gridSpan w:val="3"/>
          </w:tcPr>
          <w:p w:rsidR="008F4E7E" w:rsidRPr="005612C0" w:rsidRDefault="00C152EA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7626" w:type="dxa"/>
            <w:gridSpan w:val="3"/>
          </w:tcPr>
          <w:p w:rsidR="008F4E7E" w:rsidRPr="005612C0" w:rsidRDefault="00CA2D93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C152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9647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  <w:tc>
          <w:tcPr>
            <w:tcW w:w="7626" w:type="dxa"/>
            <w:gridSpan w:val="3"/>
          </w:tcPr>
          <w:p w:rsidR="008F4E7E" w:rsidRPr="005612C0" w:rsidRDefault="00B04C6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9647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7626" w:type="dxa"/>
            <w:gridSpan w:val="3"/>
          </w:tcPr>
          <w:p w:rsidR="008F4E7E" w:rsidRPr="005612C0" w:rsidRDefault="00396472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Salonu</w:t>
            </w:r>
          </w:p>
        </w:tc>
      </w:tr>
      <w:tr w:rsidR="008F4E7E" w:rsidRPr="005612C0" w:rsidTr="00191EBB">
        <w:tc>
          <w:tcPr>
            <w:tcW w:w="2864" w:type="dxa"/>
            <w:vMerge w:val="restart"/>
            <w:vAlign w:val="center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Toplantıya Katılanlar</w:t>
            </w:r>
          </w:p>
        </w:tc>
        <w:tc>
          <w:tcPr>
            <w:tcW w:w="3652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848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2126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396472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Dr.Öğr.Üyesi</w:t>
            </w:r>
            <w:proofErr w:type="spellEnd"/>
            <w:proofErr w:type="gramEnd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Hilal Özbey</w:t>
            </w:r>
          </w:p>
        </w:tc>
        <w:tc>
          <w:tcPr>
            <w:tcW w:w="1848" w:type="dxa"/>
          </w:tcPr>
          <w:p w:rsidR="00294AAA" w:rsidRPr="00396472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472">
              <w:rPr>
                <w:rFonts w:ascii="Times New Roman" w:hAnsi="Times New Roman" w:cs="Times New Roman"/>
                <w:sz w:val="24"/>
                <w:szCs w:val="24"/>
              </w:rPr>
              <w:t>Kalite Yönetim Direktörü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Serpil </w:t>
            </w:r>
            <w:proofErr w:type="spellStart"/>
            <w:r w:rsidRPr="009B71DC">
              <w:t>Çokakoğlu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396472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Başak </w:t>
            </w:r>
            <w:proofErr w:type="spellStart"/>
            <w:r w:rsidRPr="009B71DC">
              <w:t>Yazkan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Samet Tosun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Sezgi </w:t>
            </w:r>
            <w:proofErr w:type="spellStart"/>
            <w:r w:rsidRPr="009B71DC">
              <w:t>Cinel</w:t>
            </w:r>
            <w:proofErr w:type="spellEnd"/>
            <w:r w:rsidRPr="009B71DC">
              <w:t xml:space="preserve"> Şahin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DC" w:rsidRPr="005612C0" w:rsidTr="00191EBB">
        <w:tc>
          <w:tcPr>
            <w:tcW w:w="2864" w:type="dxa"/>
            <w:vMerge/>
          </w:tcPr>
          <w:p w:rsidR="009B71DC" w:rsidRPr="005612C0" w:rsidRDefault="009B71DC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B71DC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  <w:r w:rsidRPr="009B71DC">
              <w:t xml:space="preserve">Gizem </w:t>
            </w:r>
            <w:proofErr w:type="spellStart"/>
            <w:r w:rsidRPr="009B71DC">
              <w:t>Torumtay</w:t>
            </w:r>
            <w:proofErr w:type="spellEnd"/>
            <w:r w:rsidRPr="009B71DC">
              <w:t xml:space="preserve"> Cin </w:t>
            </w:r>
          </w:p>
        </w:tc>
        <w:tc>
          <w:tcPr>
            <w:tcW w:w="1848" w:type="dxa"/>
          </w:tcPr>
          <w:p w:rsidR="009B71DC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9B71DC" w:rsidRPr="005612C0" w:rsidRDefault="009B71DC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191EBB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  <w:r w:rsidR="009B71DC" w:rsidRPr="009B71DC">
              <w:t xml:space="preserve">Kadriye Ayça Dere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Gözde </w:t>
            </w:r>
            <w:proofErr w:type="spellStart"/>
            <w:r w:rsidRPr="009B71DC">
              <w:t>Derindağ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AA" w:rsidRPr="005612C0" w:rsidTr="00191EBB">
        <w:tc>
          <w:tcPr>
            <w:tcW w:w="2864" w:type="dxa"/>
            <w:vMerge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294AAA" w:rsidRPr="009B71DC" w:rsidRDefault="009B71DC" w:rsidP="009B71D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proofErr w:type="gramStart"/>
            <w:r w:rsidRPr="009B71DC">
              <w:t>Dr.Öğr.Üyesi</w:t>
            </w:r>
            <w:proofErr w:type="spellEnd"/>
            <w:proofErr w:type="gramEnd"/>
            <w:r w:rsidRPr="009B71DC">
              <w:t xml:space="preserve"> Arif </w:t>
            </w:r>
            <w:proofErr w:type="spellStart"/>
            <w:r w:rsidRPr="009B71DC">
              <w:t>Bolaca</w:t>
            </w:r>
            <w:proofErr w:type="spellEnd"/>
            <w:r w:rsidRPr="009B71DC">
              <w:t xml:space="preserve"> </w:t>
            </w:r>
          </w:p>
        </w:tc>
        <w:tc>
          <w:tcPr>
            <w:tcW w:w="1848" w:type="dxa"/>
          </w:tcPr>
          <w:p w:rsidR="00294AAA" w:rsidRPr="009B71DC" w:rsidRDefault="00191EBB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DC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  <w:tc>
          <w:tcPr>
            <w:tcW w:w="2126" w:type="dxa"/>
          </w:tcPr>
          <w:p w:rsidR="00294AAA" w:rsidRPr="005612C0" w:rsidRDefault="00294AAA" w:rsidP="00294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DC" w:rsidRPr="005612C0" w:rsidTr="00191EBB">
        <w:tc>
          <w:tcPr>
            <w:tcW w:w="2864" w:type="dxa"/>
            <w:vMerge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B71DC" w:rsidRPr="00396472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Mürüvvet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Kunak</w:t>
            </w:r>
            <w:proofErr w:type="spellEnd"/>
          </w:p>
        </w:tc>
        <w:tc>
          <w:tcPr>
            <w:tcW w:w="1848" w:type="dxa"/>
          </w:tcPr>
          <w:p w:rsidR="009B71DC" w:rsidRPr="00396472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2126" w:type="dxa"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DC" w:rsidRPr="005612C0" w:rsidTr="00191EBB">
        <w:tc>
          <w:tcPr>
            <w:tcW w:w="2864" w:type="dxa"/>
            <w:vMerge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B71DC" w:rsidRDefault="009B71DC" w:rsidP="009B71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Songül </w:t>
            </w:r>
            <w:proofErr w:type="spellStart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Mirzanlı</w:t>
            </w:r>
            <w:proofErr w:type="spellEnd"/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Kuru</w:t>
            </w:r>
          </w:p>
          <w:p w:rsidR="00191EBB" w:rsidRPr="00396472" w:rsidRDefault="00191EBB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B71DC" w:rsidRPr="00396472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Hemşire</w:t>
            </w:r>
          </w:p>
        </w:tc>
        <w:tc>
          <w:tcPr>
            <w:tcW w:w="2126" w:type="dxa"/>
          </w:tcPr>
          <w:p w:rsidR="009B71DC" w:rsidRPr="005612C0" w:rsidRDefault="009B71DC" w:rsidP="009B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861" w:rsidRDefault="00264EAA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AA7861" w:rsidRPr="00AA7861">
        <w:rPr>
          <w:rFonts w:ascii="Times New Roman" w:hAnsi="Times New Roman" w:cs="Times New Roman"/>
          <w:b/>
          <w:sz w:val="24"/>
          <w:szCs w:val="24"/>
        </w:rPr>
        <w:t>GÜNDEM</w:t>
      </w:r>
      <w:r w:rsidR="00AA7861">
        <w:rPr>
          <w:rFonts w:ascii="Times New Roman" w:hAnsi="Times New Roman" w:cs="Times New Roman"/>
          <w:b/>
          <w:sz w:val="24"/>
          <w:szCs w:val="24"/>
        </w:rPr>
        <w:t>:</w:t>
      </w:r>
    </w:p>
    <w:p w:rsidR="00191EBB" w:rsidRPr="00984E08" w:rsidRDefault="00396472" w:rsidP="00EB747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152EA">
        <w:rPr>
          <w:rFonts w:ascii="Times New Roman" w:hAnsi="Times New Roman" w:cs="Times New Roman"/>
          <w:sz w:val="24"/>
          <w:szCs w:val="24"/>
        </w:rPr>
        <w:t>29</w:t>
      </w:r>
      <w:r w:rsidR="00C152EA" w:rsidRPr="00FB63DD">
        <w:rPr>
          <w:rFonts w:ascii="Times New Roman" w:hAnsi="Times New Roman" w:cs="Times New Roman"/>
          <w:sz w:val="24"/>
          <w:szCs w:val="24"/>
        </w:rPr>
        <w:t>.01.2021</w:t>
      </w:r>
      <w:r w:rsidR="00C15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2EA">
        <w:rPr>
          <w:rFonts w:ascii="Times New Roman" w:hAnsi="Times New Roman" w:cs="Times New Roman"/>
          <w:sz w:val="24"/>
          <w:szCs w:val="24"/>
        </w:rPr>
        <w:t>tarihli bir önceki toplantı kararlar</w:t>
      </w:r>
      <w:r w:rsidR="00EB7472">
        <w:rPr>
          <w:rFonts w:ascii="Times New Roman" w:hAnsi="Times New Roman" w:cs="Times New Roman"/>
          <w:sz w:val="24"/>
          <w:szCs w:val="24"/>
        </w:rPr>
        <w:t xml:space="preserve">ının yeniden gözden geçirilmesi ve </w:t>
      </w:r>
      <w:r w:rsidR="00984E08" w:rsidRPr="00984E08">
        <w:rPr>
          <w:rFonts w:ascii="Times New Roman" w:hAnsi="Times New Roman" w:cs="Times New Roman"/>
          <w:sz w:val="24"/>
          <w:szCs w:val="24"/>
        </w:rPr>
        <w:t>SKS ADSH Gösterge Yönetimi bölümünün gözden geçirilmesi.</w:t>
      </w:r>
    </w:p>
    <w:p w:rsidR="0031534B" w:rsidRDefault="0031534B" w:rsidP="0031534B">
      <w:pPr>
        <w:ind w:left="-567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KARARLAR:</w:t>
      </w:r>
    </w:p>
    <w:p w:rsidR="0031534B" w:rsidRDefault="0031534B" w:rsidP="00984E08">
      <w:pPr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Kalite </w:t>
      </w:r>
      <w:r w:rsidR="00E81F5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önetim </w:t>
      </w:r>
      <w:r w:rsidR="00E81F5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irektörü </w:t>
      </w:r>
      <w:r w:rsidR="00E81F5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E81F5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E81F59">
        <w:rPr>
          <w:rFonts w:ascii="Times New Roman" w:hAnsi="Times New Roman" w:cs="Times New Roman"/>
          <w:sz w:val="24"/>
          <w:szCs w:val="24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 xml:space="preserve">Hilal Özbey </w:t>
      </w:r>
      <w:r w:rsidR="009B0FC1">
        <w:rPr>
          <w:rFonts w:ascii="Times New Roman" w:hAnsi="Times New Roman" w:cs="Times New Roman"/>
          <w:sz w:val="24"/>
          <w:szCs w:val="24"/>
        </w:rPr>
        <w:t>ve H</w:t>
      </w:r>
      <w:r w:rsidR="00984E08">
        <w:rPr>
          <w:rFonts w:ascii="Times New Roman" w:hAnsi="Times New Roman" w:cs="Times New Roman"/>
          <w:sz w:val="24"/>
          <w:szCs w:val="24"/>
        </w:rPr>
        <w:t xml:space="preserve">emşire Songül </w:t>
      </w:r>
      <w:proofErr w:type="spellStart"/>
      <w:r w:rsidR="00984E08">
        <w:rPr>
          <w:rFonts w:ascii="Times New Roman" w:hAnsi="Times New Roman" w:cs="Times New Roman"/>
          <w:sz w:val="24"/>
          <w:szCs w:val="24"/>
        </w:rPr>
        <w:t>Mirzanlı</w:t>
      </w:r>
      <w:proofErr w:type="spellEnd"/>
      <w:r w:rsidR="00984E08">
        <w:rPr>
          <w:rFonts w:ascii="Times New Roman" w:hAnsi="Times New Roman" w:cs="Times New Roman"/>
          <w:sz w:val="24"/>
          <w:szCs w:val="24"/>
        </w:rPr>
        <w:t xml:space="preserve"> tarafından güncellenen gösterge yönetimi rehberi doğrultusunda kurumumuzda kullanacağımız ve Tür-GÖS girişi yaptığımız göstergelerin</w:t>
      </w:r>
      <w:r w:rsidR="009B0FC1">
        <w:rPr>
          <w:rFonts w:ascii="Times New Roman" w:hAnsi="Times New Roman" w:cs="Times New Roman"/>
          <w:sz w:val="24"/>
          <w:szCs w:val="24"/>
        </w:rPr>
        <w:t xml:space="preserve"> gösterge kartlarının oluşturulması ve sistemsel veri girişindeki sıkıntıların çözümlenmesi için ilgili kişilerle iletişim sağlanmasına karar verilmiştir.</w:t>
      </w:r>
    </w:p>
    <w:p w:rsidR="00984E08" w:rsidRPr="0031534B" w:rsidRDefault="00984E08" w:rsidP="00984E08">
      <w:pPr>
        <w:pStyle w:val="Balk1"/>
      </w:pPr>
    </w:p>
    <w:p w:rsidR="00AA7861" w:rsidRPr="00AA7861" w:rsidRDefault="00AA7861" w:rsidP="00191EBB">
      <w:pPr>
        <w:rPr>
          <w:rFonts w:ascii="Times New Roman" w:hAnsi="Times New Roman" w:cs="Times New Roman"/>
          <w:b/>
          <w:sz w:val="24"/>
          <w:szCs w:val="24"/>
        </w:rPr>
      </w:pPr>
    </w:p>
    <w:sectPr w:rsidR="00AA7861" w:rsidRPr="00AA7861" w:rsidSect="005612C0">
      <w:headerReference w:type="default" r:id="rId6"/>
      <w:pgSz w:w="11906" w:h="16838"/>
      <w:pgMar w:top="1417" w:right="1417" w:bottom="1417" w:left="1417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AA4" w:rsidRDefault="006D7AA4" w:rsidP="00D479C5">
      <w:pPr>
        <w:spacing w:after="0" w:line="240" w:lineRule="auto"/>
      </w:pPr>
      <w:r>
        <w:separator/>
      </w:r>
    </w:p>
  </w:endnote>
  <w:endnote w:type="continuationSeparator" w:id="0">
    <w:p w:rsidR="006D7AA4" w:rsidRDefault="006D7AA4" w:rsidP="00D4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AA4" w:rsidRDefault="006D7AA4" w:rsidP="00D479C5">
      <w:pPr>
        <w:spacing w:after="0" w:line="240" w:lineRule="auto"/>
      </w:pPr>
      <w:r>
        <w:separator/>
      </w:r>
    </w:p>
  </w:footnote>
  <w:footnote w:type="continuationSeparator" w:id="0">
    <w:p w:rsidR="006D7AA4" w:rsidRDefault="006D7AA4" w:rsidP="00D4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D479C5" w:rsidRPr="00752F76" w:rsidTr="00264EAA">
      <w:trPr>
        <w:trHeight w:val="802"/>
      </w:trPr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F4D263A" wp14:editId="1DC04535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33" name="Resi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:rsidR="00D479C5" w:rsidRPr="00D479C5" w:rsidRDefault="00AA7861" w:rsidP="00AA786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TUTANAĞI</w:t>
          </w:r>
        </w:p>
      </w:tc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42BB654" wp14:editId="4BFE9792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3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07E3" w:rsidRPr="00752F76" w:rsidTr="00264EAA">
      <w:trPr>
        <w:trHeight w:val="349"/>
      </w:trPr>
      <w:tc>
        <w:tcPr>
          <w:tcW w:w="1982" w:type="dxa"/>
          <w:vMerge/>
        </w:tcPr>
        <w:p w:rsidR="00D479C5" w:rsidRPr="00752F76" w:rsidRDefault="00D479C5" w:rsidP="00D479C5"/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:rsidR="00D479C5" w:rsidRPr="00752F76" w:rsidRDefault="00D479C5" w:rsidP="00AA78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:rsidR="00D479C5" w:rsidRPr="00752F76" w:rsidRDefault="00D479C5" w:rsidP="00D479C5"/>
      </w:tc>
    </w:tr>
    <w:tr w:rsidR="000107E3" w:rsidRPr="00752F76" w:rsidTr="00264EAA">
      <w:trPr>
        <w:trHeight w:val="229"/>
      </w:trPr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  <w:tc>
        <w:tcPr>
          <w:tcW w:w="1414" w:type="dxa"/>
          <w:vAlign w:val="center"/>
        </w:tcPr>
        <w:p w:rsidR="00D479C5" w:rsidRPr="000107E3" w:rsidRDefault="00AA7861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</w:t>
          </w:r>
          <w:r w:rsidR="000107E3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8F4E7E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132" w:type="dxa"/>
          <w:vAlign w:val="center"/>
        </w:tcPr>
        <w:p w:rsidR="00D479C5" w:rsidRPr="000107E3" w:rsidRDefault="00C827EC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0107E3" w:rsidRPr="000107E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5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4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35" w:type="dxa"/>
          <w:vAlign w:val="center"/>
        </w:tcPr>
        <w:p w:rsidR="00D479C5" w:rsidRPr="000107E3" w:rsidRDefault="000107E3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</w:tr>
  </w:tbl>
  <w:p w:rsidR="00D479C5" w:rsidRDefault="00D479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C0"/>
    <w:rsid w:val="000107E3"/>
    <w:rsid w:val="001063CB"/>
    <w:rsid w:val="00191EBB"/>
    <w:rsid w:val="001E6FD7"/>
    <w:rsid w:val="002232EC"/>
    <w:rsid w:val="00264EAA"/>
    <w:rsid w:val="00294AAA"/>
    <w:rsid w:val="002C76AF"/>
    <w:rsid w:val="002D07C9"/>
    <w:rsid w:val="0031534B"/>
    <w:rsid w:val="00334625"/>
    <w:rsid w:val="00396472"/>
    <w:rsid w:val="003F1269"/>
    <w:rsid w:val="004076D3"/>
    <w:rsid w:val="005612C0"/>
    <w:rsid w:val="005703DE"/>
    <w:rsid w:val="005A4B46"/>
    <w:rsid w:val="00637396"/>
    <w:rsid w:val="0067262D"/>
    <w:rsid w:val="006D7AA4"/>
    <w:rsid w:val="006E184D"/>
    <w:rsid w:val="006E3A18"/>
    <w:rsid w:val="00706205"/>
    <w:rsid w:val="00742C78"/>
    <w:rsid w:val="007D46F1"/>
    <w:rsid w:val="008F4E7E"/>
    <w:rsid w:val="008F638C"/>
    <w:rsid w:val="0092689C"/>
    <w:rsid w:val="00984E08"/>
    <w:rsid w:val="009B0FC1"/>
    <w:rsid w:val="009B71DC"/>
    <w:rsid w:val="009E0C2C"/>
    <w:rsid w:val="00A153DF"/>
    <w:rsid w:val="00A36652"/>
    <w:rsid w:val="00AA7861"/>
    <w:rsid w:val="00AA7C9E"/>
    <w:rsid w:val="00B04C6D"/>
    <w:rsid w:val="00B40870"/>
    <w:rsid w:val="00BC0978"/>
    <w:rsid w:val="00BE5B3B"/>
    <w:rsid w:val="00C152EA"/>
    <w:rsid w:val="00C345C0"/>
    <w:rsid w:val="00C647B6"/>
    <w:rsid w:val="00C827EC"/>
    <w:rsid w:val="00CA2D93"/>
    <w:rsid w:val="00CE4EE8"/>
    <w:rsid w:val="00D335A2"/>
    <w:rsid w:val="00D479C5"/>
    <w:rsid w:val="00D82CFA"/>
    <w:rsid w:val="00D9491D"/>
    <w:rsid w:val="00DB26EB"/>
    <w:rsid w:val="00E72C36"/>
    <w:rsid w:val="00E81F59"/>
    <w:rsid w:val="00EB7472"/>
    <w:rsid w:val="00FE1D15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74FB6C"/>
  <w15:chartTrackingRefBased/>
  <w15:docId w15:val="{9C694319-2C20-4E03-9F64-586BACD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4E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9C5"/>
  </w:style>
  <w:style w:type="paragraph" w:styleId="AltBilgi">
    <w:name w:val="footer"/>
    <w:basedOn w:val="Normal"/>
    <w:link w:val="Al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9C5"/>
  </w:style>
  <w:style w:type="table" w:styleId="TabloKlavuzu">
    <w:name w:val="Table Grid"/>
    <w:basedOn w:val="NormalTablo"/>
    <w:uiPriority w:val="39"/>
    <w:rsid w:val="00D4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84E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 OZBEY</cp:lastModifiedBy>
  <cp:revision>17</cp:revision>
  <dcterms:created xsi:type="dcterms:W3CDTF">2021-02-09T07:04:00Z</dcterms:created>
  <dcterms:modified xsi:type="dcterms:W3CDTF">2021-11-10T07:43:00Z</dcterms:modified>
</cp:coreProperties>
</file>