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9BE92" w14:textId="77777777" w:rsidR="00C14040" w:rsidRPr="00C14040" w:rsidRDefault="00C14040" w:rsidP="008C0ED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</w:pPr>
      <w:bookmarkStart w:id="0" w:name="_GoBack"/>
      <w:bookmarkEnd w:id="0"/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Hasta Ad-</w:t>
      </w:r>
      <w:proofErr w:type="spellStart"/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Soyad</w:t>
      </w:r>
      <w:proofErr w:type="spellEnd"/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 xml:space="preserve">: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 xml:space="preserve"> </w:t>
      </w: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Tarih:</w:t>
      </w:r>
    </w:p>
    <w:p w14:paraId="3CB0E658" w14:textId="77777777" w:rsidR="00C14040" w:rsidRPr="00C14040" w:rsidRDefault="00C14040" w:rsidP="008C0ED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</w:pP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TC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.</w:t>
      </w: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 xml:space="preserve"> Kimlik No:                                                                              Telefon </w:t>
      </w:r>
      <w:proofErr w:type="spellStart"/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no</w:t>
      </w:r>
      <w:proofErr w:type="spellEnd"/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 xml:space="preserve">: </w:t>
      </w:r>
    </w:p>
    <w:p w14:paraId="00BD6E74" w14:textId="77777777" w:rsidR="00C17CCA" w:rsidRDefault="00C14040" w:rsidP="008C0ED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</w:pP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Doğum Tarihi / Cinsiyet:</w:t>
      </w:r>
    </w:p>
    <w:p w14:paraId="4EB64BF9" w14:textId="63D86C3E" w:rsidR="00C17CCA" w:rsidRPr="00C17CCA" w:rsidRDefault="00C17CCA" w:rsidP="008C0ED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sz w:val="13"/>
          <w:szCs w:val="13"/>
          <w:lang w:val="tr-TR"/>
        </w:rPr>
      </w:pPr>
      <w:r w:rsidRPr="00C17CCA">
        <w:rPr>
          <w:rFonts w:ascii="Times New Roman" w:eastAsia="Times New Roman" w:hAnsi="Times New Roman" w:cs="Times New Roman"/>
          <w:b/>
          <w:bCs/>
          <w:noProof/>
          <w:color w:val="1F1F1F"/>
          <w:sz w:val="13"/>
          <w:szCs w:val="13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957E4" wp14:editId="795FA68C">
                <wp:simplePos x="0" y="0"/>
                <wp:positionH relativeFrom="column">
                  <wp:posOffset>-1</wp:posOffset>
                </wp:positionH>
                <wp:positionV relativeFrom="paragraph">
                  <wp:posOffset>33746</wp:posOffset>
                </wp:positionV>
                <wp:extent cx="6433457" cy="0"/>
                <wp:effectExtent l="0" t="0" r="5715" b="12700"/>
                <wp:wrapNone/>
                <wp:docPr id="648658498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345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B9462E1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65pt" to="506.5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" strokecolor="black [3213]" strokeweight="1pt">
                <v:stroke joinstyle="miter"/>
              </v:line>
            </w:pict>
          </mc:Fallback>
        </mc:AlternateContent>
      </w:r>
    </w:p>
    <w:p w14:paraId="69D3B446" w14:textId="0FEE9427" w:rsidR="008C0ED4" w:rsidRPr="00C14040" w:rsidRDefault="008C0ED4" w:rsidP="008C0ED4">
      <w:pPr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</w:pP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Operasyon ve Biyopsi Bilgileri</w:t>
      </w:r>
    </w:p>
    <w:p w14:paraId="79B7D604" w14:textId="77777777" w:rsidR="008C0ED4" w:rsidRPr="00C14040" w:rsidRDefault="008C0ED4" w:rsidP="008C0ED4">
      <w:pPr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</w:pP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Biyopsi Tipi: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 xml:space="preserve"> 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İnsizyonel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   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Eksizyonel</w:t>
      </w:r>
      <w:proofErr w:type="spellEnd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   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Punch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     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İnce İğne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Asp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.     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Sürüntü</w:t>
      </w:r>
      <w:proofErr w:type="spellEnd"/>
    </w:p>
    <w:p w14:paraId="1C9A4992" w14:textId="77777777" w:rsidR="008C0ED4" w:rsidRDefault="008C0ED4" w:rsidP="008C0ED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</w:pP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Klinik Ön Tanılar:</w:t>
      </w:r>
    </w:p>
    <w:p w14:paraId="00B6BFEC" w14:textId="7B98E7A7" w:rsidR="00C17CCA" w:rsidRPr="00C17CCA" w:rsidRDefault="00C17CCA" w:rsidP="008C0ED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sz w:val="13"/>
          <w:szCs w:val="13"/>
          <w:bdr w:val="none" w:sz="0" w:space="0" w:color="auto" w:frame="1"/>
          <w:lang w:val="tr-TR"/>
        </w:rPr>
      </w:pPr>
      <w:r w:rsidRPr="00C17CCA">
        <w:rPr>
          <w:rFonts w:ascii="Times New Roman" w:eastAsia="Times New Roman" w:hAnsi="Times New Roman" w:cs="Times New Roman"/>
          <w:b/>
          <w:bCs/>
          <w:noProof/>
          <w:color w:val="1F1F1F"/>
          <w:sz w:val="13"/>
          <w:szCs w:val="13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AAF9E" wp14:editId="76DB7925">
                <wp:simplePos x="0" y="0"/>
                <wp:positionH relativeFrom="column">
                  <wp:posOffset>0</wp:posOffset>
                </wp:positionH>
                <wp:positionV relativeFrom="paragraph">
                  <wp:posOffset>57059</wp:posOffset>
                </wp:positionV>
                <wp:extent cx="6433185" cy="0"/>
                <wp:effectExtent l="0" t="0" r="5715" b="12700"/>
                <wp:wrapNone/>
                <wp:docPr id="65596963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3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958E617" id="Düz Bağlayıcı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5pt" to="506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</w:p>
    <w:p w14:paraId="698188D2" w14:textId="34069543" w:rsidR="003046FA" w:rsidRDefault="00C14040" w:rsidP="008C0ED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1F1F"/>
          <w:sz w:val="24"/>
          <w:szCs w:val="24"/>
          <w:lang w:val="tr-TR"/>
        </w:rPr>
      </w:pP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Lezyonun Lokalizasyonu</w:t>
      </w:r>
    </w:p>
    <w:p w14:paraId="6F660802" w14:textId="2C30D3A0" w:rsidR="008C0ED4" w:rsidRDefault="00C14040" w:rsidP="008C0ED4">
      <w:pPr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</w:pPr>
      <w:r w:rsidRPr="008C0ED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Yumuşak doku: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Dil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 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Bukkal</w:t>
      </w:r>
      <w:proofErr w:type="spellEnd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Mukoza </w:t>
      </w:r>
      <w:r w:rsidR="00C808DB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Damak </w:t>
      </w:r>
      <w:r w:rsidR="00C808DB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Dişeti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   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Diğer: ________</w:t>
      </w:r>
    </w:p>
    <w:p w14:paraId="4D61E9EA" w14:textId="77777777" w:rsidR="00C17CCA" w:rsidRDefault="008C0ED4" w:rsidP="00C17CC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1F1F"/>
          <w:sz w:val="24"/>
          <w:szCs w:val="24"/>
          <w:lang w:val="tr-TR"/>
        </w:rPr>
      </w:pPr>
      <w:r w:rsidRPr="008C0ED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Kemik içi: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Maksilla</w:t>
      </w:r>
      <w:proofErr w:type="spellEnd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Mandibula</w:t>
      </w:r>
      <w:proofErr w:type="spellEnd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</w:p>
    <w:p w14:paraId="59EB25CD" w14:textId="69506C91" w:rsidR="00C17CCA" w:rsidRPr="00C17CCA" w:rsidRDefault="00C17CCA" w:rsidP="00C17CC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1F1F"/>
          <w:sz w:val="13"/>
          <w:szCs w:val="13"/>
          <w:lang w:val="tr-TR"/>
        </w:rPr>
      </w:pPr>
      <w:r w:rsidRPr="00C17CCA">
        <w:rPr>
          <w:rFonts w:ascii="Times New Roman" w:eastAsia="Times New Roman" w:hAnsi="Times New Roman" w:cs="Times New Roman"/>
          <w:b/>
          <w:bCs/>
          <w:noProof/>
          <w:color w:val="1F1F1F"/>
          <w:sz w:val="13"/>
          <w:szCs w:val="13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4059D" wp14:editId="46D8E0D2">
                <wp:simplePos x="0" y="0"/>
                <wp:positionH relativeFrom="column">
                  <wp:posOffset>0</wp:posOffset>
                </wp:positionH>
                <wp:positionV relativeFrom="paragraph">
                  <wp:posOffset>17054</wp:posOffset>
                </wp:positionV>
                <wp:extent cx="6433185" cy="0"/>
                <wp:effectExtent l="0" t="0" r="5715" b="12700"/>
                <wp:wrapNone/>
                <wp:docPr id="2044714816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3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42D3C6D" id="Düz Bağlayıcı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35pt" to="506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" strokecolor="black [3213]" strokeweight="1pt">
                <v:stroke joinstyle="miter"/>
              </v:line>
            </w:pict>
          </mc:Fallback>
        </mc:AlternateContent>
      </w:r>
    </w:p>
    <w:p w14:paraId="0116D746" w14:textId="7C7E7947" w:rsidR="00C14040" w:rsidRPr="00C14040" w:rsidRDefault="00C14040" w:rsidP="008C0ED4">
      <w:pPr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</w:pP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Lezyonun Karakteri</w:t>
      </w:r>
      <w:r w:rsidR="00F97EE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 xml:space="preserve"> (Yumuşak doku lezyonları için)</w:t>
      </w:r>
    </w:p>
    <w:p w14:paraId="644D4217" w14:textId="77777777" w:rsidR="00C14040" w:rsidRPr="00C14040" w:rsidRDefault="00C14040" w:rsidP="008C0ED4">
      <w:pPr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</w:pP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Tip:</w:t>
      </w:r>
      <w:r w:rsidR="003046F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 xml:space="preserve"> </w:t>
      </w:r>
      <w:r w:rsidR="00C808DB"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="00C808DB"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="00C808DB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Eroziv</w:t>
      </w:r>
      <w:proofErr w:type="spellEnd"/>
      <w:r w:rsidR="003046F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 xml:space="preserve"> </w:t>
      </w:r>
      <w:r w:rsidR="00F97EE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 xml:space="preserve">  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Ülseratif</w:t>
      </w:r>
      <w:proofErr w:type="spellEnd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="003046F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</w:t>
      </w:r>
      <w:r w:rsidR="003046F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="00C808DB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Nodüler</w:t>
      </w:r>
      <w:proofErr w:type="spellEnd"/>
      <w:r w:rsidR="00C808DB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</w:t>
      </w:r>
      <w:r w:rsid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</w:t>
      </w:r>
      <w:r w:rsidR="00C808DB"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="00C808DB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Papüller</w:t>
      </w:r>
      <w:proofErr w:type="spellEnd"/>
      <w:r w:rsidR="00C808DB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</w:t>
      </w:r>
      <w:r w:rsid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</w:t>
      </w:r>
      <w:r w:rsidR="00C808DB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Vezikülobüllöz</w:t>
      </w:r>
      <w:proofErr w:type="spellEnd"/>
      <w:r w:rsidR="00C808DB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</w:t>
      </w:r>
      <w:r w:rsid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</w:t>
      </w:r>
      <w:r w:rsidR="00C808DB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="00C808DB"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="00C808DB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Plak   </w:t>
      </w:r>
    </w:p>
    <w:p w14:paraId="02ED45E6" w14:textId="084382D0" w:rsidR="00C14040" w:rsidRPr="00C14040" w:rsidRDefault="00C14040" w:rsidP="008C0ED4">
      <w:pPr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</w:pP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Renk:</w:t>
      </w:r>
      <w:r w:rsidR="003046F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Eritematöz</w:t>
      </w:r>
      <w:proofErr w:type="spellEnd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Lökoplazik</w:t>
      </w:r>
      <w:proofErr w:type="spellEnd"/>
      <w:r w:rsid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 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="00F97EEA"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Miks</w:t>
      </w:r>
      <w:proofErr w:type="spellEnd"/>
      <w:r w:rsid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(Kırmızı-Beyaz)    </w:t>
      </w:r>
      <w:r w:rsidR="003046F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Pigmentli</w:t>
      </w:r>
      <w:r w:rsidR="003046F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</w:t>
      </w:r>
      <w:r w:rsid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="008C0ED4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Normal mukoza</w:t>
      </w:r>
    </w:p>
    <w:p w14:paraId="639F49D1" w14:textId="77777777" w:rsidR="00C14040" w:rsidRDefault="00C14040" w:rsidP="008C0ED4">
      <w:pPr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</w:pP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Kıvam:</w:t>
      </w:r>
      <w:r w:rsidR="003046F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 xml:space="preserve"> 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Yumuşak</w:t>
      </w:r>
      <w:r w:rsidR="003046F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</w:t>
      </w:r>
      <w:r w:rsidR="003046F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Sert</w:t>
      </w:r>
      <w:r w:rsidR="003046F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</w:t>
      </w:r>
      <w:r w:rsidR="003046F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Fluktuasyon</w:t>
      </w:r>
      <w:proofErr w:type="spellEnd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veren</w:t>
      </w:r>
      <w:r w:rsid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  </w:t>
      </w:r>
      <w:r w:rsidR="00F97EEA"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Lastik kıvamında</w:t>
      </w:r>
    </w:p>
    <w:p w14:paraId="70DFB8C8" w14:textId="77777777" w:rsidR="00F97EEA" w:rsidRPr="00C14040" w:rsidRDefault="00F97EEA" w:rsidP="008C0ED4">
      <w:pPr>
        <w:spacing w:after="0" w:line="36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tr-TR"/>
        </w:rPr>
      </w:pPr>
      <w:r w:rsidRPr="00F97EEA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tr-TR"/>
        </w:rPr>
        <w:t xml:space="preserve">Sınırlar: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F97EEA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tr-TR"/>
        </w:rPr>
        <w:t xml:space="preserve"> </w:t>
      </w:r>
      <w:r w:rsidRP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Belirgin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 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Belirsiz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tr-TR"/>
        </w:rPr>
        <w:t xml:space="preserve">    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F97EEA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tr-TR"/>
        </w:rPr>
        <w:t xml:space="preserve"> </w:t>
      </w:r>
      <w:proofErr w:type="spellStart"/>
      <w:r w:rsidRP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İndüre</w:t>
      </w:r>
      <w:proofErr w:type="spellEnd"/>
      <w:r w:rsidRP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Taban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  </w:t>
      </w:r>
      <w:r w:rsidRPr="00F97EEA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Eritematöz Halo</w:t>
      </w:r>
    </w:p>
    <w:p w14:paraId="1A039656" w14:textId="41C7A973" w:rsidR="00C17CCA" w:rsidRPr="00C17CCA" w:rsidRDefault="00C17CCA" w:rsidP="008C0ED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sz w:val="13"/>
          <w:szCs w:val="13"/>
          <w:bdr w:val="none" w:sz="0" w:space="0" w:color="auto" w:frame="1"/>
          <w:lang w:val="tr-TR"/>
        </w:rPr>
      </w:pPr>
      <w:r w:rsidRPr="00C17CCA">
        <w:rPr>
          <w:rFonts w:ascii="Times New Roman" w:eastAsia="Times New Roman" w:hAnsi="Times New Roman" w:cs="Times New Roman"/>
          <w:b/>
          <w:bCs/>
          <w:noProof/>
          <w:color w:val="1F1F1F"/>
          <w:sz w:val="13"/>
          <w:szCs w:val="13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4CF172" wp14:editId="50AE2143">
                <wp:simplePos x="0" y="0"/>
                <wp:positionH relativeFrom="column">
                  <wp:posOffset>0</wp:posOffset>
                </wp:positionH>
                <wp:positionV relativeFrom="paragraph">
                  <wp:posOffset>40549</wp:posOffset>
                </wp:positionV>
                <wp:extent cx="6433185" cy="0"/>
                <wp:effectExtent l="0" t="0" r="5715" b="12700"/>
                <wp:wrapNone/>
                <wp:docPr id="1225909629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3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A6F8C18" id="Düz Bağlayıcı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2pt" to="506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" strokecolor="black [3213]" strokeweight="1pt">
                <v:stroke joinstyle="miter"/>
              </v:line>
            </w:pict>
          </mc:Fallback>
        </mc:AlternateContent>
      </w:r>
    </w:p>
    <w:p w14:paraId="51C0CA0A" w14:textId="37D0011E" w:rsidR="00C14040" w:rsidRPr="00C14040" w:rsidRDefault="003046FA" w:rsidP="008C0ED4">
      <w:pPr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</w:pP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 xml:space="preserve">Radyolojik Bulgular </w:t>
      </w:r>
      <w:r w:rsidR="00C14040"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 xml:space="preserve">(Kemik </w:t>
      </w:r>
      <w:r w:rsidR="00F97EEA"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içi lezyonlar için</w:t>
      </w:r>
      <w:r w:rsidR="00C14040"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)</w:t>
      </w:r>
    </w:p>
    <w:p w14:paraId="6C13C55C" w14:textId="509FD952" w:rsidR="00C14040" w:rsidRPr="00C14040" w:rsidRDefault="00C14040" w:rsidP="008C0ED4">
      <w:pPr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</w:pP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Görünüm: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="003046F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 xml:space="preserve">[ ]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Radyolüsent</w:t>
      </w:r>
      <w:proofErr w:type="spellEnd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="003046F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 xml:space="preserve">[ ]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Radyoopak</w:t>
      </w:r>
      <w:proofErr w:type="spellEnd"/>
      <w:r w:rsidR="003046F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 xml:space="preserve">[ ]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Mikst</w:t>
      </w:r>
      <w:proofErr w:type="spellEnd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(Karışık)</w:t>
      </w:r>
    </w:p>
    <w:p w14:paraId="4D87518F" w14:textId="257596EB" w:rsidR="00C14040" w:rsidRPr="00C14040" w:rsidRDefault="00C14040" w:rsidP="008C0ED4">
      <w:pPr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</w:pP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Sınırla</w:t>
      </w:r>
      <w:r w:rsid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r</w:t>
      </w: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:</w:t>
      </w:r>
      <w:r w:rsidR="003046F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 xml:space="preserve"> 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Belirgin /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Sklerotik</w:t>
      </w:r>
      <w:proofErr w:type="spellEnd"/>
      <w:r w:rsidR="003046F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 xml:space="preserve"> [ ] 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Belirsiz /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İnvaziv</w:t>
      </w:r>
      <w:proofErr w:type="spellEnd"/>
    </w:p>
    <w:p w14:paraId="5B50AD98" w14:textId="77777777" w:rsidR="00C14040" w:rsidRPr="00C14040" w:rsidRDefault="00C14040" w:rsidP="008C0ED4">
      <w:pPr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</w:pPr>
      <w:proofErr w:type="spellStart"/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Lokülasyon</w:t>
      </w:r>
      <w:proofErr w:type="spellEnd"/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:</w:t>
      </w:r>
      <w:r w:rsidR="00F97EE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 xml:space="preserve">  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Üniloküler</w:t>
      </w:r>
      <w:proofErr w:type="spellEnd"/>
      <w:r w:rsid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 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Multiloküler</w:t>
      </w:r>
      <w:proofErr w:type="spellEnd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(Sabun köpüğü / Bal peteği)</w:t>
      </w:r>
    </w:p>
    <w:p w14:paraId="41208778" w14:textId="77777777" w:rsidR="00C14040" w:rsidRPr="00C14040" w:rsidRDefault="00C14040" w:rsidP="008C0ED4">
      <w:pPr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</w:pP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Çevre Dokularla İlişki:</w:t>
      </w:r>
      <w:r w:rsidR="003046F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 xml:space="preserve"> 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Diş köklerinde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rezorpsiyon</w:t>
      </w:r>
      <w:proofErr w:type="spellEnd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="003046F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Dişlerde </w:t>
      </w:r>
      <w:proofErr w:type="gram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deplasman</w:t>
      </w:r>
      <w:proofErr w:type="gramEnd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r w:rsidR="003046F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 </w:t>
      </w:r>
      <w:r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Kortikal</w:t>
      </w:r>
      <w:proofErr w:type="spellEnd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ekspansiyon</w:t>
      </w:r>
      <w:proofErr w:type="spellEnd"/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</w:t>
      </w:r>
      <w:r w:rsidR="00F97EEA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                  </w:t>
      </w:r>
      <w:r w:rsidR="003046FA" w:rsidRPr="00652B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tr-TR"/>
        </w:rPr>
        <w:t>[ ]</w:t>
      </w:r>
      <w:r w:rsidR="003046FA"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="003046FA"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Kortikal</w:t>
      </w:r>
      <w:proofErr w:type="spellEnd"/>
      <w:r w:rsidR="003046FA"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  <w:proofErr w:type="spellStart"/>
      <w:r w:rsidR="003046FA"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>perforasyon</w:t>
      </w:r>
      <w:proofErr w:type="spellEnd"/>
    </w:p>
    <w:p w14:paraId="17E46A31" w14:textId="1AFE0CEA" w:rsidR="00F97EEA" w:rsidRPr="00C17CCA" w:rsidRDefault="00C17CCA" w:rsidP="008C0ED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sz w:val="13"/>
          <w:szCs w:val="13"/>
          <w:bdr w:val="none" w:sz="0" w:space="0" w:color="auto" w:frame="1"/>
          <w:lang w:val="tr-TR"/>
        </w:rPr>
      </w:pPr>
      <w:r w:rsidRPr="00C17CCA">
        <w:rPr>
          <w:rFonts w:ascii="Times New Roman" w:eastAsia="Times New Roman" w:hAnsi="Times New Roman" w:cs="Times New Roman"/>
          <w:b/>
          <w:bCs/>
          <w:noProof/>
          <w:color w:val="1F1F1F"/>
          <w:sz w:val="13"/>
          <w:szCs w:val="13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65BDFC" wp14:editId="5F241A8F">
                <wp:simplePos x="0" y="0"/>
                <wp:positionH relativeFrom="column">
                  <wp:posOffset>0</wp:posOffset>
                </wp:positionH>
                <wp:positionV relativeFrom="paragraph">
                  <wp:posOffset>29301</wp:posOffset>
                </wp:positionV>
                <wp:extent cx="6433185" cy="0"/>
                <wp:effectExtent l="0" t="0" r="5715" b="12700"/>
                <wp:wrapNone/>
                <wp:docPr id="281339085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3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B21F15B" id="Düz Bağlayıcı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3pt" to="506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" strokecolor="black [3213]" strokeweight="1pt">
                <v:stroke joinstyle="miter"/>
              </v:line>
            </w:pict>
          </mc:Fallback>
        </mc:AlternateContent>
      </w:r>
    </w:p>
    <w:p w14:paraId="4B19E49F" w14:textId="77777777" w:rsidR="00EE2C60" w:rsidRDefault="003046FA" w:rsidP="008C0ED4">
      <w:pPr>
        <w:spacing w:after="0" w:line="36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tr-TR"/>
        </w:rPr>
      </w:pPr>
      <w:r w:rsidRPr="003046FA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tr-TR"/>
        </w:rPr>
        <w:t>Notlar:</w:t>
      </w:r>
    </w:p>
    <w:p w14:paraId="19BE6344" w14:textId="7C0C4F37" w:rsidR="00EE2C60" w:rsidRDefault="00EE2C60" w:rsidP="008C0ED4">
      <w:pPr>
        <w:spacing w:after="0" w:line="36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tr-TR"/>
        </w:rPr>
      </w:pPr>
    </w:p>
    <w:p w14:paraId="16ACDC81" w14:textId="00941025" w:rsidR="00E44BA8" w:rsidRDefault="00E44BA8" w:rsidP="008C0ED4">
      <w:pPr>
        <w:spacing w:after="0" w:line="36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tr-TR"/>
        </w:rPr>
      </w:pPr>
    </w:p>
    <w:p w14:paraId="7DD48297" w14:textId="77777777" w:rsidR="00EE2C60" w:rsidRDefault="00EE2C60" w:rsidP="008C0ED4">
      <w:pPr>
        <w:spacing w:after="0" w:line="36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tr-TR"/>
        </w:rPr>
      </w:pPr>
    </w:p>
    <w:p w14:paraId="5699788A" w14:textId="4790CF41" w:rsidR="00BE168E" w:rsidRDefault="00C17CCA" w:rsidP="008C0ED4">
      <w:pPr>
        <w:spacing w:after="0" w:line="36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b/>
          <w:bCs/>
          <w:noProof/>
          <w:color w:val="1F1F1F"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35FCB" wp14:editId="1FAC3C9E">
                <wp:simplePos x="0" y="0"/>
                <wp:positionH relativeFrom="column">
                  <wp:posOffset>0</wp:posOffset>
                </wp:positionH>
                <wp:positionV relativeFrom="paragraph">
                  <wp:posOffset>171359</wp:posOffset>
                </wp:positionV>
                <wp:extent cx="6433185" cy="0"/>
                <wp:effectExtent l="0" t="0" r="5715" b="12700"/>
                <wp:wrapNone/>
                <wp:docPr id="212648114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3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1A42663" id="Düz Bağlayıcı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506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" strokecolor="black [3213]" strokeweight="1pt">
                <v:stroke joinstyle="miter"/>
              </v:line>
            </w:pict>
          </mc:Fallback>
        </mc:AlternateContent>
      </w:r>
    </w:p>
    <w:p w14:paraId="66C2C124" w14:textId="488636CC" w:rsidR="00C14040" w:rsidRPr="003046FA" w:rsidRDefault="003046FA" w:rsidP="008C0ED4">
      <w:pPr>
        <w:spacing w:after="0" w:line="36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tr-TR"/>
        </w:rPr>
      </w:pP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Hekim Bilgileri</w:t>
      </w:r>
    </w:p>
    <w:p w14:paraId="58787F5B" w14:textId="49126572" w:rsidR="003046FA" w:rsidRPr="00C14040" w:rsidRDefault="003046FA" w:rsidP="008C0ED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 xml:space="preserve">İstemi Yapan Klinik: </w:t>
      </w:r>
    </w:p>
    <w:p w14:paraId="21BABAE0" w14:textId="3B2FAC9F" w:rsidR="00C14040" w:rsidRPr="00C14040" w:rsidRDefault="00C14040" w:rsidP="008C0ED4">
      <w:pPr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</w:pPr>
      <w:r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İstemi Yapan Hekim:</w:t>
      </w:r>
      <w:r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</w:p>
    <w:p w14:paraId="0F049654" w14:textId="6D6D2BBC" w:rsidR="00496B78" w:rsidRPr="003046FA" w:rsidRDefault="00BE168E" w:rsidP="008C0ED4">
      <w:pPr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Kaşe/</w:t>
      </w:r>
      <w:r w:rsidR="00C14040" w:rsidRPr="00C1404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tr-TR"/>
        </w:rPr>
        <w:t>İmza:</w:t>
      </w:r>
      <w:r w:rsidR="00C14040" w:rsidRPr="00C14040">
        <w:rPr>
          <w:rFonts w:ascii="Times New Roman" w:eastAsia="Times New Roman" w:hAnsi="Times New Roman" w:cs="Times New Roman"/>
          <w:color w:val="1F1F1F"/>
          <w:sz w:val="24"/>
          <w:szCs w:val="24"/>
          <w:lang w:val="tr-TR"/>
        </w:rPr>
        <w:t xml:space="preserve"> </w:t>
      </w:r>
    </w:p>
    <w:sectPr w:rsidR="00496B78" w:rsidRPr="003046FA" w:rsidSect="00F97EE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604A3" w14:textId="77777777" w:rsidR="00106055" w:rsidRDefault="00106055" w:rsidP="00BD0BEF">
      <w:pPr>
        <w:spacing w:after="0" w:line="240" w:lineRule="auto"/>
      </w:pPr>
      <w:r>
        <w:separator/>
      </w:r>
    </w:p>
  </w:endnote>
  <w:endnote w:type="continuationSeparator" w:id="0">
    <w:p w14:paraId="2EA94FC3" w14:textId="77777777" w:rsidR="00106055" w:rsidRDefault="00106055" w:rsidP="00BD0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A6D1" w14:textId="77777777" w:rsidR="00106055" w:rsidRDefault="00106055" w:rsidP="00BD0BEF">
      <w:pPr>
        <w:spacing w:after="0" w:line="240" w:lineRule="auto"/>
      </w:pPr>
      <w:r>
        <w:separator/>
      </w:r>
    </w:p>
  </w:footnote>
  <w:footnote w:type="continuationSeparator" w:id="0">
    <w:p w14:paraId="17938D9F" w14:textId="77777777" w:rsidR="00106055" w:rsidRDefault="00106055" w:rsidP="00BD0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858" w:type="dxa"/>
      <w:tblInd w:w="-147" w:type="dxa"/>
      <w:tblLayout w:type="fixed"/>
      <w:tblLook w:val="04A0" w:firstRow="1" w:lastRow="0" w:firstColumn="1" w:lastColumn="0" w:noHBand="0" w:noVBand="1"/>
    </w:tblPr>
    <w:tblGrid>
      <w:gridCol w:w="1843"/>
      <w:gridCol w:w="1417"/>
      <w:gridCol w:w="1418"/>
      <w:gridCol w:w="1417"/>
      <w:gridCol w:w="1418"/>
      <w:gridCol w:w="1418"/>
      <w:gridCol w:w="1927"/>
    </w:tblGrid>
    <w:tr w:rsidR="00BD0BEF" w:rsidRPr="00180CDD" w14:paraId="6122D430" w14:textId="77777777" w:rsidTr="00BD0BEF">
      <w:trPr>
        <w:trHeight w:val="995"/>
      </w:trPr>
      <w:tc>
        <w:tcPr>
          <w:tcW w:w="1843" w:type="dxa"/>
          <w:vMerge w:val="restart"/>
        </w:tcPr>
        <w:p w14:paraId="08F06BB3" w14:textId="77777777" w:rsidR="00BD0BEF" w:rsidRPr="00180CDD" w:rsidRDefault="00BD0BEF" w:rsidP="00BD0BEF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180CDD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E2E042C" wp14:editId="1E1F509B">
                <wp:simplePos x="0" y="0"/>
                <wp:positionH relativeFrom="margin">
                  <wp:posOffset>78105</wp:posOffset>
                </wp:positionH>
                <wp:positionV relativeFrom="margin">
                  <wp:posOffset>95250</wp:posOffset>
                </wp:positionV>
                <wp:extent cx="870585" cy="870585"/>
                <wp:effectExtent l="0" t="0" r="5715" b="5715"/>
                <wp:wrapSquare wrapText="bothSides"/>
                <wp:docPr id="9" name="Resi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80CDD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7088" w:type="dxa"/>
          <w:gridSpan w:val="5"/>
          <w:vAlign w:val="center"/>
        </w:tcPr>
        <w:p w14:paraId="0A606761" w14:textId="77777777" w:rsidR="00BD0BEF" w:rsidRDefault="00BD0BEF" w:rsidP="00BD0BEF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14:paraId="2F6AB44E" w14:textId="0D01B485" w:rsidR="00BD0BEF" w:rsidRPr="00180CDD" w:rsidRDefault="00BD0BEF" w:rsidP="00BD0BEF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PATOLOJİ İSTEM FORMU</w:t>
          </w:r>
        </w:p>
      </w:tc>
      <w:tc>
        <w:tcPr>
          <w:tcW w:w="1927" w:type="dxa"/>
          <w:vMerge w:val="restart"/>
        </w:tcPr>
        <w:p w14:paraId="2B93D36D" w14:textId="77777777" w:rsidR="00BD0BEF" w:rsidRPr="00180CDD" w:rsidRDefault="00BD0BEF" w:rsidP="00BD0BEF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180CDD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3F7E6EA1" wp14:editId="286A0CC3">
                <wp:simplePos x="0" y="0"/>
                <wp:positionH relativeFrom="margin">
                  <wp:posOffset>43815</wp:posOffset>
                </wp:positionH>
                <wp:positionV relativeFrom="margin">
                  <wp:posOffset>95250</wp:posOffset>
                </wp:positionV>
                <wp:extent cx="998220" cy="855345"/>
                <wp:effectExtent l="0" t="0" r="0" b="1905"/>
                <wp:wrapSquare wrapText="bothSides"/>
                <wp:docPr id="1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55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D0BEF" w:rsidRPr="00180CDD" w14:paraId="1281932E" w14:textId="77777777" w:rsidTr="00BD0BEF">
      <w:trPr>
        <w:trHeight w:val="433"/>
      </w:trPr>
      <w:tc>
        <w:tcPr>
          <w:tcW w:w="1843" w:type="dxa"/>
          <w:vMerge/>
        </w:tcPr>
        <w:p w14:paraId="10331C3E" w14:textId="77777777" w:rsidR="00BD0BEF" w:rsidRPr="00180CDD" w:rsidRDefault="00BD0BEF" w:rsidP="00BD0BEF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14:paraId="13CF3218" w14:textId="77777777" w:rsidR="00BD0BEF" w:rsidRPr="00180CDD" w:rsidRDefault="00BD0BEF" w:rsidP="00BD0BEF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180CD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418" w:type="dxa"/>
        </w:tcPr>
        <w:p w14:paraId="0EC185B5" w14:textId="77777777" w:rsidR="00BD0BEF" w:rsidRPr="00180CDD" w:rsidRDefault="00BD0BEF" w:rsidP="00BD0BEF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180CD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7" w:type="dxa"/>
        </w:tcPr>
        <w:p w14:paraId="31333311" w14:textId="77777777" w:rsidR="00BD0BEF" w:rsidRPr="00180CDD" w:rsidRDefault="00BD0BEF" w:rsidP="00BD0BEF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180CD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8" w:type="dxa"/>
        </w:tcPr>
        <w:p w14:paraId="143AE380" w14:textId="77777777" w:rsidR="00BD0BEF" w:rsidRPr="00180CDD" w:rsidRDefault="00BD0BEF" w:rsidP="00BD0BEF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180CD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418" w:type="dxa"/>
        </w:tcPr>
        <w:p w14:paraId="3236748D" w14:textId="77777777" w:rsidR="00BD0BEF" w:rsidRPr="00180CDD" w:rsidRDefault="00BD0BEF" w:rsidP="00BD0BEF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80CD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14:paraId="6E2210E6" w14:textId="77777777" w:rsidR="00BD0BEF" w:rsidRPr="00180CDD" w:rsidRDefault="00BD0BEF" w:rsidP="00BD0BEF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180CD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27" w:type="dxa"/>
          <w:vMerge/>
        </w:tcPr>
        <w:p w14:paraId="2BEF32EE" w14:textId="77777777" w:rsidR="00BD0BEF" w:rsidRPr="00180CDD" w:rsidRDefault="00BD0BEF" w:rsidP="00BD0BEF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BD0BEF" w:rsidRPr="00180CDD" w14:paraId="75126808" w14:textId="77777777" w:rsidTr="00BD0BEF">
      <w:trPr>
        <w:trHeight w:val="284"/>
      </w:trPr>
      <w:tc>
        <w:tcPr>
          <w:tcW w:w="1843" w:type="dxa"/>
          <w:vMerge/>
        </w:tcPr>
        <w:p w14:paraId="0FF80077" w14:textId="77777777" w:rsidR="00BD0BEF" w:rsidRPr="00180CDD" w:rsidRDefault="00BD0BEF" w:rsidP="00BD0BEF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14:paraId="383683E9" w14:textId="77777777" w:rsidR="00BD0BEF" w:rsidRPr="00496B78" w:rsidRDefault="00BD0BEF" w:rsidP="00496B78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96B78">
            <w:rPr>
              <w:rFonts w:ascii="Times New Roman" w:eastAsia="Times New Roman" w:hAnsi="Times New Roman" w:cs="Times New Roman"/>
              <w:sz w:val="20"/>
              <w:szCs w:val="20"/>
            </w:rPr>
            <w:t>SAH.FR.45</w:t>
          </w:r>
        </w:p>
      </w:tc>
      <w:tc>
        <w:tcPr>
          <w:tcW w:w="1418" w:type="dxa"/>
        </w:tcPr>
        <w:p w14:paraId="1E6F61B4" w14:textId="77777777" w:rsidR="00BD0BEF" w:rsidRPr="00496B78" w:rsidRDefault="00BD0BEF" w:rsidP="00496B78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96B78">
            <w:rPr>
              <w:rFonts w:ascii="Times New Roman" w:eastAsia="Times New Roman" w:hAnsi="Times New Roman" w:cs="Times New Roman"/>
              <w:sz w:val="20"/>
              <w:szCs w:val="20"/>
            </w:rPr>
            <w:t>03.12.2019</w:t>
          </w:r>
        </w:p>
      </w:tc>
      <w:tc>
        <w:tcPr>
          <w:tcW w:w="1417" w:type="dxa"/>
        </w:tcPr>
        <w:p w14:paraId="32040AFC" w14:textId="3ED11C06" w:rsidR="00BD0BEF" w:rsidRPr="00496B78" w:rsidRDefault="00496B78" w:rsidP="00496B78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96B78">
            <w:rPr>
              <w:rFonts w:ascii="Times New Roman" w:eastAsia="Times New Roman" w:hAnsi="Times New Roman" w:cs="Times New Roman"/>
              <w:sz w:val="20"/>
              <w:szCs w:val="20"/>
            </w:rPr>
            <w:t>26.02.2026</w:t>
          </w:r>
        </w:p>
      </w:tc>
      <w:tc>
        <w:tcPr>
          <w:tcW w:w="1418" w:type="dxa"/>
        </w:tcPr>
        <w:p w14:paraId="60264228" w14:textId="0F92C292" w:rsidR="00BD0BEF" w:rsidRPr="00496B78" w:rsidRDefault="00496B78" w:rsidP="00496B78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96B78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418" w:type="dxa"/>
        </w:tcPr>
        <w:p w14:paraId="36C4E5DA" w14:textId="77777777" w:rsidR="00BD0BEF" w:rsidRPr="00496B78" w:rsidRDefault="00BD0BEF" w:rsidP="00496B78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96B78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27" w:type="dxa"/>
          <w:vMerge/>
        </w:tcPr>
        <w:p w14:paraId="3AB2B68F" w14:textId="77777777" w:rsidR="00BD0BEF" w:rsidRPr="00180CDD" w:rsidRDefault="00BD0BEF" w:rsidP="00BD0BEF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14:paraId="09528063" w14:textId="77777777" w:rsidR="00BD0BEF" w:rsidRDefault="00BD0B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714"/>
    <w:multiLevelType w:val="multilevel"/>
    <w:tmpl w:val="3E6C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71F98"/>
    <w:multiLevelType w:val="multilevel"/>
    <w:tmpl w:val="811A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54429"/>
    <w:multiLevelType w:val="multilevel"/>
    <w:tmpl w:val="333E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05A50"/>
    <w:multiLevelType w:val="multilevel"/>
    <w:tmpl w:val="D55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D6EEC"/>
    <w:multiLevelType w:val="multilevel"/>
    <w:tmpl w:val="61FA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40"/>
    <w:rsid w:val="00057AA7"/>
    <w:rsid w:val="000673AC"/>
    <w:rsid w:val="00106055"/>
    <w:rsid w:val="001C7CFB"/>
    <w:rsid w:val="003046FA"/>
    <w:rsid w:val="003E1142"/>
    <w:rsid w:val="00496B78"/>
    <w:rsid w:val="005C52E4"/>
    <w:rsid w:val="00652B8B"/>
    <w:rsid w:val="00711678"/>
    <w:rsid w:val="00764384"/>
    <w:rsid w:val="008C0ED4"/>
    <w:rsid w:val="008C2885"/>
    <w:rsid w:val="00900031"/>
    <w:rsid w:val="00AC06BA"/>
    <w:rsid w:val="00B0327B"/>
    <w:rsid w:val="00BD0BEF"/>
    <w:rsid w:val="00BE168E"/>
    <w:rsid w:val="00C14040"/>
    <w:rsid w:val="00C17CCA"/>
    <w:rsid w:val="00C808DB"/>
    <w:rsid w:val="00E44BA8"/>
    <w:rsid w:val="00EE2C60"/>
    <w:rsid w:val="00F97EEA"/>
    <w:rsid w:val="00FC4032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5E5BF"/>
  <w15:chartTrackingRefBased/>
  <w15:docId w15:val="{56794E6A-108D-4B2D-A3B4-65F68727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140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C140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140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C140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1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D0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0BEF"/>
  </w:style>
  <w:style w:type="paragraph" w:styleId="AltBilgi">
    <w:name w:val="footer"/>
    <w:basedOn w:val="Normal"/>
    <w:link w:val="AltBilgiChar"/>
    <w:uiPriority w:val="99"/>
    <w:unhideWhenUsed/>
    <w:rsid w:val="00BD0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0BEF"/>
  </w:style>
  <w:style w:type="table" w:styleId="TabloKlavuzu">
    <w:name w:val="Table Grid"/>
    <w:basedOn w:val="NormalTablo"/>
    <w:uiPriority w:val="39"/>
    <w:rsid w:val="00BD0BEF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96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496B78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4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16</cp:revision>
  <dcterms:created xsi:type="dcterms:W3CDTF">2026-02-18T10:24:00Z</dcterms:created>
  <dcterms:modified xsi:type="dcterms:W3CDTF">2026-03-03T10:57:00Z</dcterms:modified>
</cp:coreProperties>
</file>