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A4" w:rsidRDefault="00D779A4"/>
    <w:p w:rsidR="00D779A4" w:rsidRPr="00703F0E" w:rsidRDefault="00D779A4" w:rsidP="00D779A4">
      <w:pPr>
        <w:jc w:val="center"/>
        <w:rPr>
          <w:b/>
        </w:rPr>
      </w:pPr>
      <w:r w:rsidRPr="00703F0E">
        <w:rPr>
          <w:b/>
        </w:rPr>
        <w:t>YABANCI UYRUKLU ÖĞRETİM ELEMANI BİLGİ DERLEM</w:t>
      </w:r>
      <w:r w:rsidR="0035136D">
        <w:rPr>
          <w:b/>
        </w:rPr>
        <w:t>E</w:t>
      </w:r>
      <w:bookmarkStart w:id="0" w:name="_GoBack"/>
      <w:bookmarkEnd w:id="0"/>
      <w:r w:rsidRPr="00703F0E">
        <w:rPr>
          <w:b/>
        </w:rPr>
        <w:t xml:space="preserve"> FORMU</w:t>
      </w:r>
    </w:p>
    <w:p w:rsidR="00D779A4" w:rsidRDefault="00D779A4" w:rsidP="00D779A4">
      <w:pPr>
        <w:jc w:val="center"/>
      </w:pPr>
      <w:r w:rsidRPr="00703F0E">
        <w:rPr>
          <w:b/>
        </w:rPr>
        <w:t>(LÜTFEN ARKADAKİ AÇIKLAMALARI OKUYUNUZ)</w:t>
      </w:r>
    </w:p>
    <w:p w:rsidR="00D779A4" w:rsidRDefault="00D779A4" w:rsidP="00D779A4">
      <w:pPr>
        <w:jc w:val="center"/>
      </w:pPr>
    </w:p>
    <w:tbl>
      <w:tblPr>
        <w:tblW w:w="11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60"/>
        <w:gridCol w:w="181"/>
        <w:gridCol w:w="119"/>
        <w:gridCol w:w="161"/>
        <w:gridCol w:w="137"/>
        <w:gridCol w:w="143"/>
        <w:gridCol w:w="155"/>
        <w:gridCol w:w="125"/>
        <w:gridCol w:w="133"/>
        <w:gridCol w:w="147"/>
        <w:gridCol w:w="111"/>
        <w:gridCol w:w="169"/>
        <w:gridCol w:w="103"/>
        <w:gridCol w:w="177"/>
        <w:gridCol w:w="92"/>
        <w:gridCol w:w="188"/>
        <w:gridCol w:w="80"/>
        <w:gridCol w:w="200"/>
        <w:gridCol w:w="68"/>
        <w:gridCol w:w="212"/>
        <w:gridCol w:w="56"/>
        <w:gridCol w:w="224"/>
        <w:gridCol w:w="43"/>
        <w:gridCol w:w="237"/>
        <w:gridCol w:w="24"/>
        <w:gridCol w:w="261"/>
        <w:gridCol w:w="261"/>
        <w:gridCol w:w="19"/>
        <w:gridCol w:w="280"/>
        <w:gridCol w:w="101"/>
        <w:gridCol w:w="179"/>
        <w:gridCol w:w="280"/>
        <w:gridCol w:w="280"/>
        <w:gridCol w:w="280"/>
        <w:gridCol w:w="280"/>
        <w:gridCol w:w="280"/>
        <w:gridCol w:w="267"/>
        <w:gridCol w:w="13"/>
        <w:gridCol w:w="255"/>
        <w:gridCol w:w="25"/>
        <w:gridCol w:w="239"/>
        <w:gridCol w:w="41"/>
        <w:gridCol w:w="237"/>
        <w:gridCol w:w="43"/>
        <w:gridCol w:w="256"/>
        <w:gridCol w:w="24"/>
        <w:gridCol w:w="226"/>
        <w:gridCol w:w="54"/>
        <w:gridCol w:w="199"/>
        <w:gridCol w:w="129"/>
        <w:gridCol w:w="142"/>
        <w:gridCol w:w="186"/>
        <w:gridCol w:w="85"/>
        <w:gridCol w:w="243"/>
        <w:gridCol w:w="29"/>
        <w:gridCol w:w="299"/>
        <w:gridCol w:w="190"/>
      </w:tblGrid>
      <w:tr w:rsidR="00D845A6" w:rsidRPr="00D845A6" w:rsidTr="00703F0E">
        <w:trPr>
          <w:trHeight w:val="12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4.Doğum Tarihi: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3.Baba Adı: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7.Kodu: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6.Uyruğu: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8.Çift Uyruklumu:</w:t>
            </w: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9.Medeni Durumu: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Bekar</w:t>
            </w:r>
            <w:proofErr w:type="gramEnd"/>
          </w:p>
        </w:tc>
        <w:tc>
          <w:tcPr>
            <w:tcW w:w="7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2.Evli</w:t>
            </w:r>
          </w:p>
        </w:tc>
        <w:tc>
          <w:tcPr>
            <w:tcW w:w="15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3.Boşanmış/Dul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1.Profesör</w:t>
            </w:r>
          </w:p>
        </w:tc>
        <w:tc>
          <w:tcPr>
            <w:tcW w:w="107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2.Doçent</w:t>
            </w:r>
          </w:p>
        </w:tc>
        <w:tc>
          <w:tcPr>
            <w:tcW w:w="131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Yard.Doçent</w:t>
            </w:r>
            <w:proofErr w:type="gramEnd"/>
          </w:p>
        </w:tc>
        <w:tc>
          <w:tcPr>
            <w:tcW w:w="224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4.Öğretim Görevlisi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5.Okutman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703F0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10.Akademik Görevi: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6.Uzman</w:t>
            </w:r>
          </w:p>
        </w:tc>
        <w:tc>
          <w:tcPr>
            <w:tcW w:w="1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0A5BB4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Araş.Gör</w:t>
            </w:r>
            <w:proofErr w:type="gramEnd"/>
          </w:p>
        </w:tc>
        <w:tc>
          <w:tcPr>
            <w:tcW w:w="10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8.Çevirici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1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9.Eğitim-Öğretim Planlamacısı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0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353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11.Görevli olduğu Üniversite </w:t>
            </w: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birimi :</w:t>
            </w:r>
            <w:proofErr w:type="gramEnd"/>
          </w:p>
        </w:tc>
        <w:tc>
          <w:tcPr>
            <w:tcW w:w="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Fakülte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Yüksekokul/Enstitü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Araştırma ve Uygulama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Merkezi/Konservatuvar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Anabilim Dalı(varsa)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6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12.Brüt Sözleşme Ücreti: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Burs Alıyor mu?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1.Evet</w:t>
            </w:r>
          </w:p>
        </w:tc>
        <w:tc>
          <w:tcPr>
            <w:tcW w:w="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2.Hayır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Cevap Evet (1) ise;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       Aldığı Yer: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Aldığı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Ücret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3611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özleşmesinin Başlangıç 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Bitiş</w:t>
            </w: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Tarihi</w:t>
            </w:r>
            <w:proofErr w:type="spell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16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30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</w:t>
            </w:r>
            <w:proofErr w:type="gramEnd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/……/……….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2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13.Verdiği Dersler: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Sonbahar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Kış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219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Haftalık Ders Saati:</w:t>
            </w: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Kredisi (varsa):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50"/>
        </w:trPr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D845A6" w:rsidRPr="00D845A6" w:rsidTr="00196E7E">
        <w:trPr>
          <w:trHeight w:val="240"/>
        </w:trPr>
        <w:tc>
          <w:tcPr>
            <w:tcW w:w="8252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14.Bildiği yabancı diller (Bilimsel bir tebliği yapabilecek seviyede olanları yazınız)</w:t>
            </w: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A)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1.Almanca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2.Arapça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3.Farsça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B)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4.Fransızca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5.İngilizce</w:t>
            </w:r>
          </w:p>
        </w:tc>
        <w:tc>
          <w:tcPr>
            <w:tcW w:w="13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6.İspanyolcu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7.İtalyanca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8.Rusça</w:t>
            </w:r>
          </w:p>
        </w:tc>
        <w:tc>
          <w:tcPr>
            <w:tcW w:w="11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10.Bilmiyo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240"/>
        </w:trPr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C)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</w:t>
            </w:r>
            <w:proofErr w:type="gramEnd"/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9.Diğer (Belirtiniz):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D845A6" w:rsidRPr="00D845A6" w:rsidTr="00196E7E">
        <w:trPr>
          <w:trHeight w:val="135"/>
        </w:trPr>
        <w:tc>
          <w:tcPr>
            <w:tcW w:w="1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5A6" w:rsidRPr="00D845A6" w:rsidRDefault="00D845A6" w:rsidP="00D84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84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300"/>
        </w:trPr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15.Diploma ve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ünvanlar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: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Üniversitenin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Yabancı Ülke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502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Diploma/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Ünvanı</w:t>
            </w:r>
            <w:proofErr w:type="spellEnd"/>
          </w:p>
        </w:tc>
      </w:tr>
      <w:tr w:rsidR="00196E7E" w:rsidRPr="00196E7E" w:rsidTr="00196E7E">
        <w:trPr>
          <w:trHeight w:val="22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Dalı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Yılı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Önlisans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B) Lisans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C) 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Y.Lisans</w:t>
            </w:r>
            <w:proofErr w:type="spellEnd"/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D) Doktora/</w:t>
            </w:r>
            <w:proofErr w:type="spellStart"/>
            <w:proofErr w:type="gram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Tıp.Uz</w:t>
            </w:r>
            <w:proofErr w:type="spellEnd"/>
            <w:proofErr w:type="gram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./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San.Yet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E)</w:t>
            </w:r>
            <w:proofErr w:type="spellStart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Y.Doç</w:t>
            </w:r>
            <w:proofErr w:type="spellEnd"/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7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F) Doçentlik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2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240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H) Profesörlük</w:t>
            </w: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96E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196E7E" w:rsidRPr="00196E7E" w:rsidTr="00196E7E">
        <w:trPr>
          <w:trHeight w:val="105"/>
        </w:trPr>
        <w:tc>
          <w:tcPr>
            <w:tcW w:w="2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E7E" w:rsidRPr="00196E7E" w:rsidRDefault="00196E7E" w:rsidP="00196E7E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96E7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BB260D" w:rsidRDefault="00BB260D"/>
    <w:p w:rsidR="00F95C0F" w:rsidRDefault="00F95C0F"/>
    <w:tbl>
      <w:tblPr>
        <w:tblW w:w="105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9"/>
        <w:gridCol w:w="304"/>
        <w:gridCol w:w="304"/>
        <w:gridCol w:w="304"/>
        <w:gridCol w:w="626"/>
        <w:gridCol w:w="1073"/>
        <w:gridCol w:w="1105"/>
        <w:gridCol w:w="368"/>
        <w:gridCol w:w="854"/>
        <w:gridCol w:w="854"/>
        <w:gridCol w:w="1022"/>
        <w:gridCol w:w="480"/>
      </w:tblGrid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lastRenderedPageBreak/>
              <w:t>16.  Daha önce yurt içinde çalıştığı kurumlar: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738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17. Yurt dışında çalıştığı kurumlar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Kurum: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Çalıştığı Ülke Adı: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Başlangıç Tarihi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proofErr w:type="spell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BitişTarihi</w:t>
            </w:r>
            <w:proofErr w:type="spellEnd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1.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2.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3.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…..………………………………………</w:t>
            </w:r>
            <w:proofErr w:type="gramEnd"/>
          </w:p>
        </w:tc>
        <w:tc>
          <w:tcPr>
            <w:tcW w:w="31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…………………………………</w:t>
            </w:r>
            <w:proofErr w:type="gramEnd"/>
          </w:p>
        </w:tc>
        <w:tc>
          <w:tcPr>
            <w:tcW w:w="1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/..…../……….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/..…../……..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18. Bilimsel Çalışmaları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1. Uluslararası hakemli dergilerdeki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2.Uluslararası kitaplarda basılı yayınlar,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83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3. Uluslararası konferanslarda sunulan tebliğler,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4.Uluslararası konferanslarda sunulan poster tebliğler,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5. Ulusal dergilerdeki yayınlar,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6. Ulusal konferanslarda sunulan tebliğler,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7. Kitaplar,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8. Diğer (Ders veya kurs notları vb.)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9. Uluslararası ve/veya ulusal yarışmalarda kazanılan ödüller,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079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Bilimsel çalışmaları yukarıda belirtilen başlıklar altında yayınladıkları/basıldıkları yer ve yıllar belirtilerek isimleri ile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birlikte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19. Son bir yılda yürütülen bilimsel faaliy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tleri: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1. Tez Danışmanlığı,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2. Yürüttüğü Proje ve Araştırma Çalışmaları,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3.Kongre ve Konferanslar,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4. Tebliğ, Makale,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5. Verdiği Ders (Öğrenci Sayısı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dahil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90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6. Diğer (isim belirtilerek)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4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 İsim belirtilerek ek bir liste olarak bildiriniz.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Öğretim Elemanının: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Formu Onaylayanının: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:………………………………………………………</w:t>
            </w:r>
            <w:proofErr w:type="gramEnd"/>
          </w:p>
        </w:tc>
        <w:tc>
          <w:tcPr>
            <w:tcW w:w="464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Adı Soyadı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:……………………………………………</w:t>
            </w:r>
            <w:proofErr w:type="gramEnd"/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2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    İmzası: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İmzası: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31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Tarih: </w:t>
            </w: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.…..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/……/……….</w:t>
            </w:r>
          </w:p>
        </w:tc>
      </w:tr>
      <w:tr w:rsidR="00B1484F" w:rsidRPr="00B1484F" w:rsidTr="00B1484F">
        <w:trPr>
          <w:trHeight w:val="135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36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tr-TR"/>
              </w:rPr>
              <w:t>AÇIKLAMALAR: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 Uyruk Kodu, ekli listeden faydalanılarak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2. 15, 16, 17, 18.maddelerdeki bilgilerin bu form ilk defa doldurtulduğu için tüm yabancı uyruklular 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</w:t>
            </w: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rafından doldurulması,</w:t>
            </w:r>
          </w:p>
        </w:tc>
      </w:tr>
      <w:tr w:rsidR="00B1484F" w:rsidRPr="00B1484F" w:rsidTr="00B1484F">
        <w:trPr>
          <w:trHeight w:val="300"/>
        </w:trPr>
        <w:tc>
          <w:tcPr>
            <w:tcW w:w="1055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bundan</w:t>
            </w:r>
            <w:proofErr w:type="gramEnd"/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sonraki formlarda ise bu bilgilerin ilk defa çalıştırılacak yabancı uyruklular tarafından doldurulması gerekmektedir.</w:t>
            </w:r>
          </w:p>
        </w:tc>
      </w:tr>
      <w:tr w:rsidR="00B1484F" w:rsidRPr="00B1484F" w:rsidTr="00B1484F">
        <w:trPr>
          <w:trHeight w:val="300"/>
        </w:trPr>
        <w:tc>
          <w:tcPr>
            <w:tcW w:w="9091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3. Taralı alanlar Kurumumuz tarafından doldurulacağından bu alanlara herhangi bir kod yazılmayacaktır.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300"/>
        </w:trPr>
        <w:tc>
          <w:tcPr>
            <w:tcW w:w="59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4. Formu onaylayanın adı-soyadı, onay tarihi doldurulacaktır.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1484F" w:rsidRPr="00B1484F" w:rsidTr="00B1484F">
        <w:trPr>
          <w:trHeight w:val="162"/>
        </w:trPr>
        <w:tc>
          <w:tcPr>
            <w:tcW w:w="3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484F" w:rsidRPr="00B1484F" w:rsidRDefault="00B1484F" w:rsidP="00B1484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B148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37078E" w:rsidRDefault="0037078E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/>
    <w:p w:rsidR="00976AB4" w:rsidRDefault="00976AB4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148590</wp:posOffset>
            </wp:positionV>
            <wp:extent cx="6505575" cy="8572500"/>
            <wp:effectExtent l="0" t="0" r="9525" b="0"/>
            <wp:wrapTopAndBottom/>
            <wp:docPr id="1" name="Resim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76AB4" w:rsidSect="00F95C0F">
      <w:pgSz w:w="11906" w:h="16838"/>
      <w:pgMar w:top="426" w:right="566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4"/>
    <w:rsid w:val="000A5BB4"/>
    <w:rsid w:val="000C4545"/>
    <w:rsid w:val="00112B7B"/>
    <w:rsid w:val="001377AB"/>
    <w:rsid w:val="00196E7E"/>
    <w:rsid w:val="0035136D"/>
    <w:rsid w:val="0037078E"/>
    <w:rsid w:val="003919C1"/>
    <w:rsid w:val="003C4123"/>
    <w:rsid w:val="00551745"/>
    <w:rsid w:val="00703F0E"/>
    <w:rsid w:val="0080751C"/>
    <w:rsid w:val="009313DE"/>
    <w:rsid w:val="00937DEB"/>
    <w:rsid w:val="00976AB4"/>
    <w:rsid w:val="00AA7727"/>
    <w:rsid w:val="00B1484F"/>
    <w:rsid w:val="00B605AD"/>
    <w:rsid w:val="00BB260D"/>
    <w:rsid w:val="00D779A4"/>
    <w:rsid w:val="00D845A6"/>
    <w:rsid w:val="00E22A02"/>
    <w:rsid w:val="00E724AF"/>
    <w:rsid w:val="00ED781A"/>
    <w:rsid w:val="00F060BF"/>
    <w:rsid w:val="00F95C0F"/>
    <w:rsid w:val="00FB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845A6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845A6"/>
    <w:rPr>
      <w:color w:val="800080"/>
      <w:u w:val="single"/>
    </w:rPr>
  </w:style>
  <w:style w:type="paragraph" w:customStyle="1" w:styleId="xl65">
    <w:name w:val="xl65"/>
    <w:basedOn w:val="Normal"/>
    <w:rsid w:val="00D845A6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6">
    <w:name w:val="xl66"/>
    <w:basedOn w:val="Normal"/>
    <w:rsid w:val="00D845A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7">
    <w:name w:val="xl67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8">
    <w:name w:val="xl68"/>
    <w:basedOn w:val="Normal"/>
    <w:rsid w:val="00D84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69">
    <w:name w:val="xl69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0">
    <w:name w:val="xl70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1">
    <w:name w:val="xl71"/>
    <w:basedOn w:val="Normal"/>
    <w:rsid w:val="00D845A6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2">
    <w:name w:val="xl72"/>
    <w:basedOn w:val="Normal"/>
    <w:rsid w:val="00D845A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3">
    <w:name w:val="xl73"/>
    <w:basedOn w:val="Normal"/>
    <w:rsid w:val="00D845A6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4">
    <w:name w:val="xl74"/>
    <w:basedOn w:val="Normal"/>
    <w:rsid w:val="00D845A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D845A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D845A6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D845A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D845A6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5C0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6203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ilkee</dc:creator>
  <cp:keywords/>
  <dc:description/>
  <cp:lastModifiedBy>Pau</cp:lastModifiedBy>
  <cp:revision>3</cp:revision>
  <cp:lastPrinted>2013-06-21T12:54:00Z</cp:lastPrinted>
  <dcterms:created xsi:type="dcterms:W3CDTF">2016-10-21T12:44:00Z</dcterms:created>
  <dcterms:modified xsi:type="dcterms:W3CDTF">2018-06-06T08:15:00Z</dcterms:modified>
</cp:coreProperties>
</file>