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1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978"/>
        <w:gridCol w:w="1925"/>
        <w:gridCol w:w="7316"/>
        <w:gridCol w:w="1198"/>
        <w:gridCol w:w="1198"/>
        <w:gridCol w:w="1756"/>
      </w:tblGrid>
      <w:tr w:rsidR="00872C16" w:rsidRPr="00872C16" w14:paraId="33D2CB44" w14:textId="77777777" w:rsidTr="00600E7C">
        <w:trPr>
          <w:trHeight w:val="28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71A3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bookmarkStart w:id="0" w:name="RANGE!A1:G19"/>
            <w:r w:rsidRPr="00872C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Program Dal</w:t>
            </w:r>
            <w:bookmarkEnd w:id="0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5781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A8CF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Öğrenci Adı-Soyadı</w:t>
            </w:r>
          </w:p>
        </w:tc>
        <w:tc>
          <w:tcPr>
            <w:tcW w:w="7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E8D8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5034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B67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271A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Derslik</w:t>
            </w:r>
          </w:p>
        </w:tc>
      </w:tr>
      <w:tr w:rsidR="00872C16" w:rsidRPr="00872C16" w14:paraId="5F85F3FA" w14:textId="77777777" w:rsidTr="00600E7C">
        <w:trPr>
          <w:trHeight w:val="28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B9BC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 (İ.Ö.)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2675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20158046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2314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SİNEM ÇALIK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888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TAR 239 | OSMANLI PALEOGRAFYASI-I |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2026 Güz | Arş. Gör. ENGİN ASLAN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4351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1.07.2026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796D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11:00-12:00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464E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B007 (B-Z-3)</w:t>
            </w:r>
          </w:p>
        </w:tc>
      </w:tr>
      <w:tr w:rsidR="00872C16" w:rsidRPr="00872C16" w14:paraId="71076BEA" w14:textId="77777777" w:rsidTr="00600E7C">
        <w:trPr>
          <w:trHeight w:val="79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AF43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 (İ.Ö.)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7755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20158046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B120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SİNEM ÇALIK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E9C5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PFP 5006 | EĞİTİMDE ÖLÇME VE DEĞERLENDİRME |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2023 -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2024 Güz | Dr. </w:t>
            </w:r>
            <w:proofErr w:type="spell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TOLGA COŞGUNER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1FE7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2.07.2026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CBFE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16:00-17:00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987A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İTBF A Blok</w:t>
            </w: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Bodrum Kat Lisansüstü Dersliği</w:t>
            </w:r>
          </w:p>
        </w:tc>
      </w:tr>
      <w:tr w:rsidR="00872C16" w:rsidRPr="00872C16" w14:paraId="10138E74" w14:textId="77777777" w:rsidTr="00600E7C">
        <w:trPr>
          <w:trHeight w:val="28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E9EB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 (İ.Ö.)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A43B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20158050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2655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HÜMEYRA GÜRSOY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3584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TAR 239 | OSMANLI PALEOGRAFYASI-I |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2026 Güz | Arş. Gör. ENGİN ASLAN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C9FE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1.07.2026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E23A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11:00-12:00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9373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B007 (B-Z-3)</w:t>
            </w:r>
          </w:p>
        </w:tc>
      </w:tr>
      <w:tr w:rsidR="00872C16" w:rsidRPr="00872C16" w14:paraId="008B9A33" w14:textId="77777777" w:rsidTr="00600E7C">
        <w:trPr>
          <w:trHeight w:val="28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AC4A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 (İ.Ö.)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7CE7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20158050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AAF3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HÜMEYRA GÜRSOY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D7A8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STA 228 | OSMANLI SANATINA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GİRİŞ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II | 2021 - 2022 Bahar | Arş. Gör. MUSTAFA EKMEKCİ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EC1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30.06.2026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0C5F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14:00-15:00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4C37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872C16" w:rsidRPr="00872C16" w14:paraId="0476D32F" w14:textId="77777777" w:rsidTr="00600E7C">
        <w:trPr>
          <w:trHeight w:val="28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5432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 (İ.Ö.)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C872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20158050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B149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HÜMEYRA GÜRSOY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1F5F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TAR 443 | OSMANLI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TARİHİ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 | 2025 - 2026 Güz | Prof. Dr. YASEMİN AVCI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8841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1.07.2026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127C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12:00-13:00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F5F7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B007 (B-Z-3)</w:t>
            </w:r>
          </w:p>
        </w:tc>
      </w:tr>
      <w:tr w:rsidR="00872C16" w:rsidRPr="00872C16" w14:paraId="7CBE50C1" w14:textId="77777777" w:rsidTr="00600E7C">
        <w:trPr>
          <w:trHeight w:val="79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6C5E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3821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21157014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05A2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SUEDA NAZ ÇİFCİ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E1CE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PFP 5008 | REHBERLİK VE ÖZEL EĞİTİM |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2026 Bahar | Doç. Dr. AYKUT GÜNLÜ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8064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2.07.2026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4D2E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17:00-18:00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90D1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İTBF A Blok</w:t>
            </w: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Bodrum Kat Lisansüstü Dersliği</w:t>
            </w:r>
          </w:p>
        </w:tc>
      </w:tr>
      <w:tr w:rsidR="00872C16" w:rsidRPr="00872C16" w14:paraId="3406D728" w14:textId="77777777" w:rsidTr="00600E7C">
        <w:trPr>
          <w:trHeight w:val="28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EA1C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0E4F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21157014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DA3E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SUEDA NAZ ÇİFCİ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6BCB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TAR 401 | ÇAĞDAŞ TÜRK DÜNYASI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 | 2025 - 2026 Güz | Doç. Dr. COŞKUN KUMRU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A79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1.07.2026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519F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11:00-12:00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2D68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B007 (B-Z-3)</w:t>
            </w:r>
          </w:p>
        </w:tc>
      </w:tr>
      <w:tr w:rsidR="00872C16" w:rsidRPr="00872C16" w14:paraId="598E8D7A" w14:textId="77777777" w:rsidTr="00600E7C">
        <w:trPr>
          <w:trHeight w:val="28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F459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B381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21157034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260A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HÜSEYİN GÖKGÖZ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4718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TAR 445 | OSMANLI SOSYAL VE EKONOMİK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TARİHİ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 | 2025 - 2026 Güz | Doç. Dr. OSMAN CENGİZ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2821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1.07.2026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4D9B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11:00-12:00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286C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B007 (B-Z-3)</w:t>
            </w:r>
          </w:p>
        </w:tc>
      </w:tr>
      <w:tr w:rsidR="00872C16" w:rsidRPr="00872C16" w14:paraId="364BF314" w14:textId="77777777" w:rsidTr="00600E7C">
        <w:trPr>
          <w:trHeight w:val="28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5DC8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A10A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21157034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DF3D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HÜSEYİN GÖKGÖZ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027F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TAR 345 | OSMANLI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TARİHİ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III | 2025 - 2026 Güz | Prof. Dr. YASEMİN BEYAZIT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AC16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1.07.2026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9BB0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12:00-13:00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84A8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B007 (B-Z-3)</w:t>
            </w:r>
          </w:p>
        </w:tc>
      </w:tr>
      <w:tr w:rsidR="00872C16" w:rsidRPr="00872C16" w14:paraId="024957B3" w14:textId="77777777" w:rsidTr="00600E7C">
        <w:trPr>
          <w:trHeight w:val="28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1C23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2456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21157048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C4DF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EGEMEN NALCI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5962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TAR 437 | ORTADOĞU TARİHİNE GİRİŞ |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2026 Güz | Prof. Dr. DURMUŞ AKALIN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CB30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1.07.2026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A7F6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11:00-12:00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52B2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B007 (B-Z-3)</w:t>
            </w:r>
          </w:p>
        </w:tc>
      </w:tr>
      <w:tr w:rsidR="00872C16" w:rsidRPr="00872C16" w14:paraId="4B64A66C" w14:textId="77777777" w:rsidTr="00600E7C">
        <w:trPr>
          <w:trHeight w:val="79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2A1E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B4AB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21157048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C096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EGEMEN NALCI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2ABC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PFP 5002 | ÖĞRETİM İLKE VE YÖNTEMLERİ |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2024 -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2025 Bahar | Prof. Dr. SERHAT SÜRAL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4BE2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2.07.2026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F1EC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14:00-15:00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B5E4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İTBF A Blok</w:t>
            </w: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Bodrum Kat Lisansüstü Dersliği</w:t>
            </w:r>
          </w:p>
        </w:tc>
      </w:tr>
      <w:tr w:rsidR="00872C16" w:rsidRPr="00872C16" w14:paraId="1F66CAEE" w14:textId="77777777" w:rsidTr="00600E7C">
        <w:trPr>
          <w:trHeight w:val="28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58B8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82BB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21157084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0B64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BAL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AB70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TAR 442 | OSMANLI SOSYAL VE EKONOMİK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TARİHİ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II | 2025 - 2026 Bahar | Doç. Dr. OSMAN CENGİZ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8C55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1.07.2026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4589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11:00-12:00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8A56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B007 (B-Z-3)</w:t>
            </w:r>
          </w:p>
        </w:tc>
      </w:tr>
      <w:tr w:rsidR="00872C16" w:rsidRPr="00872C16" w14:paraId="79A65103" w14:textId="77777777" w:rsidTr="00600E7C">
        <w:trPr>
          <w:trHeight w:val="28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D17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 (İ.Ö.)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F0C6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21158058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B878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SİNAN KAYA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9396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TAR 405 | TÜRKİYE CUMHUR.TAR.GİR. |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2026 Güz | Prof. Dr. UMUT KARABULUT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999D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1.07.2026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F7C0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11:00-12:00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40D1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B007 (B-Z-3)</w:t>
            </w:r>
          </w:p>
        </w:tc>
      </w:tr>
      <w:tr w:rsidR="00872C16" w:rsidRPr="00872C16" w14:paraId="57B477ED" w14:textId="77777777" w:rsidTr="00600E7C">
        <w:trPr>
          <w:trHeight w:val="79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DE0A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32E0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22157033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7DFD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SABRİ MACUN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18BE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PFP 5006 | EĞİTİMDE ÖLÇME VE DEĞERLENDİRME |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2024 -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2025 Yaz | Prof. Dr. SERHAT SÜRAL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15F4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30.06.2026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FED1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11:00-12:00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7537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İTBF A Blok</w:t>
            </w: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Bodrum Kat Lisansüstü Dersliği</w:t>
            </w:r>
          </w:p>
        </w:tc>
        <w:bookmarkStart w:id="1" w:name="_GoBack"/>
        <w:bookmarkEnd w:id="1"/>
      </w:tr>
      <w:tr w:rsidR="00872C16" w:rsidRPr="00872C16" w14:paraId="3F43FF40" w14:textId="77777777" w:rsidTr="00600E7C">
        <w:trPr>
          <w:trHeight w:val="28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9ABC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FDC2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22157077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BEB0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 SERBES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3D28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PFP 5003 SINIF YÖNETİMİ </w:t>
            </w:r>
            <w:proofErr w:type="spellStart"/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Doç.Dr.RAMAZAN</w:t>
            </w:r>
            <w:proofErr w:type="spellEnd"/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ŞAMİL TATIK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EB7E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2.07.2026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10F3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15:00-16:00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FB65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B007 (B-Z-3)</w:t>
            </w:r>
          </w:p>
        </w:tc>
      </w:tr>
      <w:tr w:rsidR="00872C16" w:rsidRPr="00872C16" w14:paraId="187C222F" w14:textId="77777777" w:rsidTr="00600E7C">
        <w:trPr>
          <w:trHeight w:val="28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FE83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AD45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22157077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2D6B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 SERBES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5DA7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TDE 239 | TÜRK DİLİNİN SÖZ VARLIĞI |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2026 Bahar | Dr. </w:t>
            </w:r>
            <w:proofErr w:type="spell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DİLEK UZUNKAYA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AC34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30.06.2026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2D3F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14:00-15:00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8228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872C16" w:rsidRPr="00872C16" w14:paraId="7C2AE182" w14:textId="77777777" w:rsidTr="00600E7C">
        <w:trPr>
          <w:trHeight w:val="79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1CE5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6365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22157080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EA3E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KEREM KILIÇ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0A1D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PFP 5002 | ÖĞRETİM İLKE VE YÖNTEMLERİ |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2024 -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2025 Bahar | Prof. Dr. SERHAT SÜRAL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E036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2.07.2026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641E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14:00-15:00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86F9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İTBF A Blok</w:t>
            </w: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Bodrum Kat Lisansüstü Dersliği</w:t>
            </w:r>
          </w:p>
        </w:tc>
      </w:tr>
      <w:tr w:rsidR="00872C16" w:rsidRPr="00872C16" w14:paraId="41A01582" w14:textId="77777777" w:rsidTr="00600E7C">
        <w:trPr>
          <w:trHeight w:val="28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3D61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5D2C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22157080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3DE6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KEREM KILIÇ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5D06" w14:textId="77777777" w:rsidR="00872C16" w:rsidRPr="00872C16" w:rsidRDefault="00872C16" w:rsidP="0087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TAR 239 | OSMANLI PALEOGRAFYASI-I | </w:t>
            </w:r>
            <w:proofErr w:type="gramStart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2025 -</w:t>
            </w:r>
            <w:proofErr w:type="gramEnd"/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2026 Güz | Arş. Gör. ENGİN ASLAN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790F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1.07.2026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1209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11:00-12:00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B816" w14:textId="77777777" w:rsidR="00872C16" w:rsidRPr="00872C16" w:rsidRDefault="00872C16" w:rsidP="0087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2C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B007 (B-Z-3)</w:t>
            </w:r>
          </w:p>
        </w:tc>
      </w:tr>
    </w:tbl>
    <w:p w14:paraId="701FC284" w14:textId="77777777" w:rsidR="0004597E" w:rsidRDefault="0004597E"/>
    <w:sectPr w:rsidR="0004597E" w:rsidSect="00600E7C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F193E" w14:textId="77777777" w:rsidR="008E2353" w:rsidRDefault="008E2353" w:rsidP="00872C16">
      <w:pPr>
        <w:spacing w:after="0" w:line="240" w:lineRule="auto"/>
      </w:pPr>
      <w:r>
        <w:separator/>
      </w:r>
    </w:p>
  </w:endnote>
  <w:endnote w:type="continuationSeparator" w:id="0">
    <w:p w14:paraId="3A6E6090" w14:textId="77777777" w:rsidR="008E2353" w:rsidRDefault="008E2353" w:rsidP="0087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33C13" w14:textId="77777777" w:rsidR="008E2353" w:rsidRDefault="008E2353" w:rsidP="00872C16">
      <w:pPr>
        <w:spacing w:after="0" w:line="240" w:lineRule="auto"/>
      </w:pPr>
      <w:r>
        <w:separator/>
      </w:r>
    </w:p>
  </w:footnote>
  <w:footnote w:type="continuationSeparator" w:id="0">
    <w:p w14:paraId="20220560" w14:textId="77777777" w:rsidR="008E2353" w:rsidRDefault="008E2353" w:rsidP="00872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A600F" w14:textId="71C11FEB" w:rsidR="00872C16" w:rsidRDefault="00872C16" w:rsidP="00872C16">
    <w:pPr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2025-2026</w:t>
    </w:r>
    <w:r w:rsidRPr="00245DAF">
      <w:rPr>
        <w:rFonts w:ascii="Times New Roman" w:hAnsi="Times New Roman" w:cs="Times New Roman"/>
        <w:b/>
        <w:sz w:val="28"/>
      </w:rPr>
      <w:t xml:space="preserve"> EĞİTİM-ÖĞRETİM YILI </w:t>
    </w:r>
    <w:r>
      <w:rPr>
        <w:rFonts w:ascii="Times New Roman" w:hAnsi="Times New Roman" w:cs="Times New Roman"/>
        <w:b/>
        <w:sz w:val="28"/>
      </w:rPr>
      <w:t xml:space="preserve">BAHAR </w:t>
    </w:r>
    <w:r>
      <w:rPr>
        <w:rFonts w:ascii="Times New Roman" w:hAnsi="Times New Roman" w:cs="Times New Roman"/>
        <w:b/>
        <w:sz w:val="28"/>
      </w:rPr>
      <w:t>DÖNEMİ TARİH BÖLÜMÜ ÜÇ DERS SINAV PROGRAMI</w:t>
    </w:r>
  </w:p>
  <w:p w14:paraId="6EC551B1" w14:textId="77777777" w:rsidR="00872C16" w:rsidRDefault="00872C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92"/>
    <w:rsid w:val="0004597E"/>
    <w:rsid w:val="00600E7C"/>
    <w:rsid w:val="00760D92"/>
    <w:rsid w:val="00872C16"/>
    <w:rsid w:val="008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F4EE"/>
  <w15:chartTrackingRefBased/>
  <w15:docId w15:val="{07E9F9B2-D26D-4980-AB80-72F3D26A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2C16"/>
  </w:style>
  <w:style w:type="paragraph" w:styleId="AltBilgi">
    <w:name w:val="footer"/>
    <w:basedOn w:val="Normal"/>
    <w:link w:val="AltBilgiChar"/>
    <w:uiPriority w:val="99"/>
    <w:unhideWhenUsed/>
    <w:rsid w:val="008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2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dcterms:created xsi:type="dcterms:W3CDTF">2026-06-29T14:36:00Z</dcterms:created>
  <dcterms:modified xsi:type="dcterms:W3CDTF">2026-06-29T14:41:00Z</dcterms:modified>
</cp:coreProperties>
</file>