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DD" w:rsidRDefault="00EF40DD">
      <w:pPr>
        <w:spacing w:before="50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EF40DD">
        <w:trPr>
          <w:trHeight w:val="781"/>
        </w:trPr>
        <w:tc>
          <w:tcPr>
            <w:tcW w:w="9352" w:type="dxa"/>
            <w:gridSpan w:val="10"/>
          </w:tcPr>
          <w:p w:rsidR="00EF40DD" w:rsidRDefault="007F3C9B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KARTI</w:t>
            </w:r>
          </w:p>
        </w:tc>
      </w:tr>
      <w:tr w:rsidR="00EF40DD">
        <w:trPr>
          <w:trHeight w:val="275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EF40DD" w:rsidRDefault="005F449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FF/PS/0</w:t>
            </w:r>
            <w:r w:rsidR="007F3C9B">
              <w:rPr>
                <w:spacing w:val="-2"/>
                <w:sz w:val="24"/>
              </w:rPr>
              <w:t>2</w:t>
            </w:r>
            <w:bookmarkStart w:id="0" w:name="_GoBack"/>
            <w:bookmarkEnd w:id="0"/>
          </w:p>
        </w:tc>
      </w:tr>
      <w:tr w:rsidR="00EF40DD">
        <w:trPr>
          <w:trHeight w:val="280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EF40DD" w:rsidRDefault="00D85621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 d</w:t>
            </w:r>
            <w:r w:rsidR="007F3C9B">
              <w:rPr>
                <w:sz w:val="24"/>
              </w:rPr>
              <w:t>anışman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belirleme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ve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atama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pacing w:val="-2"/>
                <w:sz w:val="24"/>
              </w:rPr>
              <w:t>süreci</w:t>
            </w:r>
          </w:p>
        </w:tc>
      </w:tr>
      <w:tr w:rsidR="00EF40DD">
        <w:trPr>
          <w:trHeight w:val="510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SAHİBİ:</w:t>
            </w:r>
          </w:p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EF40DD" w:rsidRDefault="005F449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Fen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Fakültesi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/ Yönetim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Kurulu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/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z w:val="24"/>
              </w:rPr>
              <w:t>Bölüm</w:t>
            </w:r>
            <w:r w:rsidR="007F3C9B">
              <w:rPr>
                <w:spacing w:val="-1"/>
                <w:sz w:val="24"/>
              </w:rPr>
              <w:t xml:space="preserve"> </w:t>
            </w:r>
            <w:r w:rsidR="007F3C9B">
              <w:rPr>
                <w:spacing w:val="-2"/>
                <w:sz w:val="24"/>
              </w:rPr>
              <w:t>Başkanları</w:t>
            </w:r>
          </w:p>
        </w:tc>
      </w:tr>
      <w:tr w:rsidR="00EF40DD">
        <w:trPr>
          <w:trHeight w:val="1104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EF40DD" w:rsidRDefault="007F3C9B" w:rsidP="005F449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PAÜ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 Lisans Eğitim-Öğretim Yönetmeliğinin 20. Maddesi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Pamukkale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Danışmanlık Yönergesi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  <w:p w:rsidR="00EF40DD" w:rsidRDefault="007F3C9B" w:rsidP="005F4490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şekilde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çözümlenmesini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danışman ataması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yapılır.</w:t>
            </w:r>
          </w:p>
        </w:tc>
      </w:tr>
      <w:tr w:rsidR="00EF40DD">
        <w:trPr>
          <w:trHeight w:val="993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YASAL </w:t>
            </w:r>
            <w:r>
              <w:rPr>
                <w:b/>
                <w:spacing w:val="-2"/>
                <w:sz w:val="20"/>
              </w:rPr>
              <w:t>MEVZUAT/STANDART</w:t>
            </w:r>
          </w:p>
          <w:p w:rsidR="00EF40DD" w:rsidRDefault="007F3C9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EF40DD" w:rsidRDefault="007F3C9B" w:rsidP="005F4490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PAÜ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  <w:p w:rsidR="00EF40DD" w:rsidRDefault="007F3C9B" w:rsidP="005F449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Pamukkale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Danışmanlık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Yönergesi kapsamında öğrencilere danışman ataması yapılır.</w:t>
            </w:r>
          </w:p>
        </w:tc>
      </w:tr>
      <w:tr w:rsidR="00EF40DD">
        <w:trPr>
          <w:trHeight w:val="688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  <w:p w:rsidR="00EF40DD" w:rsidRDefault="007F3C9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Hedef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1.1</w:t>
            </w:r>
          </w:p>
        </w:tc>
      </w:tr>
      <w:tr w:rsidR="00EF40DD">
        <w:trPr>
          <w:trHeight w:val="691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SÜRECİN</w:t>
            </w:r>
          </w:p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tabs>
                <w:tab w:val="left" w:pos="470"/>
              </w:tabs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Danışman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atamalarının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gerçekleştirilmesi</w:t>
            </w:r>
          </w:p>
        </w:tc>
      </w:tr>
      <w:tr w:rsidR="00EF40DD">
        <w:trPr>
          <w:trHeight w:val="460"/>
        </w:trPr>
        <w:tc>
          <w:tcPr>
            <w:tcW w:w="2842" w:type="dxa"/>
          </w:tcPr>
          <w:p w:rsidR="00EF40DD" w:rsidRDefault="007F3C9B">
            <w:pPr>
              <w:pStyle w:val="TableParagraph"/>
              <w:spacing w:line="230" w:lineRule="atLeast"/>
              <w:ind w:left="107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PERFORMANS </w:t>
            </w:r>
            <w:r>
              <w:rPr>
                <w:b/>
                <w:spacing w:val="-2"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EF40DD" w:rsidRDefault="00EF40DD">
            <w:pPr>
              <w:pStyle w:val="TableParagraph"/>
              <w:rPr>
                <w:sz w:val="20"/>
              </w:rPr>
            </w:pPr>
          </w:p>
        </w:tc>
      </w:tr>
      <w:tr w:rsidR="00EF40DD">
        <w:trPr>
          <w:trHeight w:val="621"/>
        </w:trPr>
        <w:tc>
          <w:tcPr>
            <w:tcW w:w="2842" w:type="dxa"/>
          </w:tcPr>
          <w:p w:rsidR="00EF40DD" w:rsidRDefault="00EF40D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EF40DD" w:rsidRDefault="007F3C9B">
            <w:pPr>
              <w:pStyle w:val="TableParagraph"/>
              <w:spacing w:line="206" w:lineRule="exact"/>
              <w:ind w:left="110" w:right="32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İlgili Hedef No.su</w:t>
            </w:r>
          </w:p>
        </w:tc>
        <w:tc>
          <w:tcPr>
            <w:tcW w:w="965" w:type="dxa"/>
          </w:tcPr>
          <w:p w:rsidR="00EF40DD" w:rsidRDefault="007F3C9B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Başlangıç Değeri</w:t>
            </w:r>
          </w:p>
        </w:tc>
        <w:tc>
          <w:tcPr>
            <w:tcW w:w="581" w:type="dxa"/>
          </w:tcPr>
          <w:p w:rsidR="00EF40DD" w:rsidRDefault="007F3C9B">
            <w:pPr>
              <w:pStyle w:val="TableParagraph"/>
              <w:spacing w:line="20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2019</w:t>
            </w:r>
          </w:p>
          <w:p w:rsidR="00EF40DD" w:rsidRDefault="007F3C9B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78" w:type="dxa"/>
          </w:tcPr>
          <w:p w:rsidR="00EF40DD" w:rsidRDefault="007F3C9B">
            <w:pPr>
              <w:pStyle w:val="TableParagraph"/>
              <w:spacing w:line="206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2019</w:t>
            </w:r>
          </w:p>
          <w:p w:rsidR="00EF40DD" w:rsidRDefault="007F3C9B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580" w:type="dxa"/>
          </w:tcPr>
          <w:p w:rsidR="00EF40DD" w:rsidRDefault="007F3C9B">
            <w:pPr>
              <w:pStyle w:val="TableParagraph"/>
              <w:spacing w:line="206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2020</w:t>
            </w:r>
          </w:p>
          <w:p w:rsidR="00EF40DD" w:rsidRDefault="007F3C9B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80" w:type="dxa"/>
          </w:tcPr>
          <w:p w:rsidR="00EF40DD" w:rsidRDefault="007F3C9B">
            <w:pPr>
              <w:pStyle w:val="TableParagraph"/>
              <w:spacing w:line="206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2020</w:t>
            </w:r>
          </w:p>
          <w:p w:rsidR="00EF40DD" w:rsidRDefault="007F3C9B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:rsidR="00EF40DD" w:rsidRDefault="007F3C9B">
            <w:pPr>
              <w:pStyle w:val="TableParagraph"/>
              <w:spacing w:line="206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2021</w:t>
            </w:r>
          </w:p>
          <w:p w:rsidR="00EF40DD" w:rsidRDefault="007F3C9B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80" w:type="dxa"/>
          </w:tcPr>
          <w:p w:rsidR="00EF40DD" w:rsidRDefault="007F3C9B">
            <w:pPr>
              <w:pStyle w:val="TableParagraph"/>
              <w:spacing w:line="20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2021</w:t>
            </w:r>
          </w:p>
          <w:p w:rsidR="00EF40DD" w:rsidRDefault="007F3C9B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1161" w:type="dxa"/>
          </w:tcPr>
          <w:p w:rsidR="00EF40DD" w:rsidRDefault="007F3C9B">
            <w:pPr>
              <w:pStyle w:val="TableParagraph"/>
              <w:ind w:left="111" w:right="54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İzleme Sıklığı</w:t>
            </w:r>
          </w:p>
        </w:tc>
      </w:tr>
      <w:tr w:rsidR="00EF40DD">
        <w:trPr>
          <w:trHeight w:val="457"/>
        </w:trPr>
        <w:tc>
          <w:tcPr>
            <w:tcW w:w="2842" w:type="dxa"/>
          </w:tcPr>
          <w:p w:rsidR="00EF40DD" w:rsidRDefault="007F3C9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atama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907" w:type="dxa"/>
          </w:tcPr>
          <w:p w:rsidR="00EF40DD" w:rsidRDefault="007F3C9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5" w:type="dxa"/>
          </w:tcPr>
          <w:p w:rsidR="00EF40DD" w:rsidRDefault="007F3C9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1" w:type="dxa"/>
          </w:tcPr>
          <w:p w:rsidR="00EF40DD" w:rsidRDefault="007F3C9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78" w:type="dxa"/>
          </w:tcPr>
          <w:p w:rsidR="00EF40DD" w:rsidRDefault="007F3C9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0" w:type="dxa"/>
          </w:tcPr>
          <w:p w:rsidR="00EF40DD" w:rsidRDefault="007F3C9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" w:type="dxa"/>
          </w:tcPr>
          <w:p w:rsidR="00EF40DD" w:rsidRDefault="007F3C9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78" w:type="dxa"/>
          </w:tcPr>
          <w:p w:rsidR="00EF40DD" w:rsidRDefault="007F3C9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0" w:type="dxa"/>
          </w:tcPr>
          <w:p w:rsidR="00EF40DD" w:rsidRDefault="007F3C9B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61" w:type="dxa"/>
          </w:tcPr>
          <w:p w:rsidR="00EF40DD" w:rsidRDefault="007F3C9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40DD">
        <w:trPr>
          <w:trHeight w:val="553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SÜRECİN</w:t>
            </w:r>
          </w:p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</w:t>
            </w:r>
          </w:p>
          <w:p w:rsidR="00EF40DD" w:rsidRDefault="007F3C9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F40DD">
        <w:trPr>
          <w:trHeight w:val="688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SÜRECİN MÜŞTERİLERİ/KULLANIC</w:t>
            </w:r>
          </w:p>
          <w:p w:rsidR="00EF40DD" w:rsidRDefault="007F3C9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ILARI: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Öğrenciler</w:t>
            </w:r>
          </w:p>
        </w:tc>
      </w:tr>
      <w:tr w:rsidR="00EF40DD">
        <w:trPr>
          <w:trHeight w:val="552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 w:right="13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diğer </w:t>
            </w:r>
            <w:r>
              <w:rPr>
                <w:b/>
                <w:spacing w:val="-2"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spacing w:line="276" w:lineRule="exact"/>
              <w:ind w:left="110" w:right="3094"/>
              <w:rPr>
                <w:sz w:val="24"/>
              </w:rPr>
            </w:pPr>
            <w:r>
              <w:rPr>
                <w:sz w:val="24"/>
              </w:rPr>
              <w:t>Öğrenci İşleri Daire Başkanlığı Mühendislik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Dekanlığı</w:t>
            </w:r>
          </w:p>
        </w:tc>
      </w:tr>
      <w:tr w:rsidR="00EF40DD">
        <w:trPr>
          <w:trHeight w:val="577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ind w:left="110" w:right="3880"/>
              <w:rPr>
                <w:sz w:val="24"/>
              </w:rPr>
            </w:pPr>
            <w:r>
              <w:rPr>
                <w:sz w:val="24"/>
              </w:rPr>
              <w:t>Bölüm Başkanlığı Yazısı 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Danışman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Listesi</w:t>
            </w:r>
          </w:p>
        </w:tc>
      </w:tr>
      <w:tr w:rsidR="00EF40DD">
        <w:trPr>
          <w:trHeight w:val="578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ind w:left="110" w:right="309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Danışman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Listesi Yönetim Kurulu Kararı</w:t>
            </w:r>
          </w:p>
        </w:tc>
      </w:tr>
      <w:tr w:rsidR="00EF40DD">
        <w:trPr>
          <w:trHeight w:val="561"/>
        </w:trPr>
        <w:tc>
          <w:tcPr>
            <w:tcW w:w="2842" w:type="dxa"/>
          </w:tcPr>
          <w:p w:rsidR="00EF40DD" w:rsidRDefault="007F3C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 DİĞER SÜREÇLER:</w:t>
            </w:r>
          </w:p>
        </w:tc>
        <w:tc>
          <w:tcPr>
            <w:tcW w:w="6510" w:type="dxa"/>
            <w:gridSpan w:val="9"/>
          </w:tcPr>
          <w:p w:rsidR="00EF40DD" w:rsidRDefault="007F3C9B">
            <w:pPr>
              <w:pStyle w:val="TableParagraph"/>
              <w:spacing w:line="276" w:lineRule="exact"/>
              <w:ind w:left="110" w:right="309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Başkanlığı Bilgi İşlem Daire Başkanlığı</w:t>
            </w:r>
          </w:p>
        </w:tc>
      </w:tr>
    </w:tbl>
    <w:p w:rsidR="00EF40DD" w:rsidRDefault="00EF40DD">
      <w:pPr>
        <w:spacing w:line="276" w:lineRule="exact"/>
        <w:rPr>
          <w:sz w:val="24"/>
        </w:rPr>
        <w:sectPr w:rsidR="00EF40D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220" w:left="1160" w:header="713" w:footer="1039" w:gutter="0"/>
          <w:pgNumType w:start="1"/>
          <w:cols w:space="708"/>
        </w:sectPr>
      </w:pPr>
    </w:p>
    <w:p w:rsidR="00EF40DD" w:rsidRDefault="00EF40DD">
      <w:pPr>
        <w:spacing w:before="50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6"/>
        <w:gridCol w:w="1275"/>
      </w:tblGrid>
      <w:tr w:rsidR="00EF40DD">
        <w:trPr>
          <w:trHeight w:val="690"/>
        </w:trPr>
        <w:tc>
          <w:tcPr>
            <w:tcW w:w="1272" w:type="dxa"/>
          </w:tcPr>
          <w:p w:rsidR="00EF40DD" w:rsidRDefault="007F3C9B">
            <w:pPr>
              <w:pStyle w:val="TableParagraph"/>
              <w:ind w:left="201" w:right="191" w:firstLine="88"/>
              <w:rPr>
                <w:sz w:val="20"/>
              </w:rPr>
            </w:pPr>
            <w:r>
              <w:rPr>
                <w:spacing w:val="-2"/>
                <w:sz w:val="20"/>
              </w:rPr>
              <w:t>Sorumlu (Pozisyon)</w:t>
            </w:r>
          </w:p>
        </w:tc>
        <w:tc>
          <w:tcPr>
            <w:tcW w:w="6806" w:type="dxa"/>
          </w:tcPr>
          <w:p w:rsidR="00EF40DD" w:rsidRDefault="007F3C9B">
            <w:pPr>
              <w:pStyle w:val="TableParagraph"/>
              <w:ind w:left="1356" w:right="1350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Şeması</w:t>
            </w:r>
          </w:p>
        </w:tc>
        <w:tc>
          <w:tcPr>
            <w:tcW w:w="1275" w:type="dxa"/>
          </w:tcPr>
          <w:p w:rsidR="00EF40DD" w:rsidRDefault="007F3C9B">
            <w:pPr>
              <w:pStyle w:val="TableParagraph"/>
              <w:spacing w:line="230" w:lineRule="atLeast"/>
              <w:ind w:left="215" w:right="201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İlgili Doküman/ Kayıtlar</w:t>
            </w:r>
          </w:p>
        </w:tc>
      </w:tr>
      <w:tr w:rsidR="00EF40DD">
        <w:trPr>
          <w:trHeight w:val="12107"/>
        </w:trPr>
        <w:tc>
          <w:tcPr>
            <w:tcW w:w="1272" w:type="dxa"/>
          </w:tcPr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spacing w:before="136"/>
              <w:rPr>
                <w:sz w:val="12"/>
              </w:rPr>
            </w:pPr>
          </w:p>
          <w:p w:rsidR="00EF40DD" w:rsidRDefault="007F3C9B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Sekreteri</w:t>
            </w: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7F3C9B">
            <w:pPr>
              <w:pStyle w:val="TableParagraph"/>
              <w:spacing w:before="1"/>
              <w:ind w:left="107" w:right="53"/>
              <w:rPr>
                <w:sz w:val="12"/>
              </w:rPr>
            </w:pPr>
            <w:r>
              <w:rPr>
                <w:sz w:val="12"/>
              </w:rPr>
              <w:t>Özlük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İşleri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Yüksekokul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Sekreteri</w:t>
            </w: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7F3C9B">
            <w:pPr>
              <w:pStyle w:val="TableParagraph"/>
              <w:ind w:left="107" w:right="479"/>
              <w:rPr>
                <w:sz w:val="12"/>
              </w:rPr>
            </w:pPr>
            <w:r>
              <w:rPr>
                <w:spacing w:val="-2"/>
                <w:sz w:val="12"/>
              </w:rPr>
              <w:t>Yüksekokul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İşleri</w:t>
            </w:r>
          </w:p>
        </w:tc>
        <w:tc>
          <w:tcPr>
            <w:tcW w:w="6806" w:type="dxa"/>
          </w:tcPr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spacing w:before="60"/>
              <w:rPr>
                <w:sz w:val="13"/>
              </w:rPr>
            </w:pPr>
          </w:p>
          <w:p w:rsidR="00EF40DD" w:rsidRDefault="007F3C9B">
            <w:pPr>
              <w:pStyle w:val="TableParagraph"/>
              <w:spacing w:line="213" w:lineRule="auto"/>
              <w:ind w:left="2816" w:right="2163" w:hanging="6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Akademik takvime göre yeni</w:t>
            </w:r>
            <w:r>
              <w:rPr>
                <w:rFonts w:ascii="Segoe UI" w:hAnsi="Segoe UI"/>
                <w:spacing w:val="40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öğretim</w:t>
            </w:r>
            <w:r>
              <w:rPr>
                <w:rFonts w:ascii="Segoe UI" w:hAnsi="Segoe UI"/>
                <w:spacing w:val="-9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yılı</w:t>
            </w:r>
            <w:r>
              <w:rPr>
                <w:rFonts w:ascii="Segoe UI" w:hAnsi="Segoe UI"/>
                <w:spacing w:val="-9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yeni</w:t>
            </w:r>
            <w:r>
              <w:rPr>
                <w:rFonts w:ascii="Segoe UI" w:hAnsi="Segoe UI"/>
                <w:spacing w:val="-9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kayıt</w:t>
            </w:r>
            <w:r>
              <w:rPr>
                <w:rFonts w:ascii="Segoe UI" w:hAnsi="Segoe UI"/>
                <w:spacing w:val="-9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öğrenciler</w:t>
            </w:r>
            <w:r>
              <w:rPr>
                <w:rFonts w:ascii="Segoe UI" w:hAnsi="Segoe UI"/>
                <w:spacing w:val="40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için ve değişiklik olan</w:t>
            </w:r>
          </w:p>
          <w:p w:rsidR="00EF40DD" w:rsidRDefault="007F3C9B">
            <w:pPr>
              <w:pStyle w:val="TableParagraph"/>
              <w:spacing w:line="148" w:lineRule="exact"/>
              <w:ind w:left="1356" w:right="708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2"/>
                <w:sz w:val="13"/>
              </w:rPr>
              <w:t>danışmanlıklar</w:t>
            </w:r>
            <w:proofErr w:type="gramEnd"/>
            <w:r>
              <w:rPr>
                <w:rFonts w:ascii="Segoe UI" w:hAnsi="Segoe UI"/>
                <w:spacing w:val="4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bölüm</w:t>
            </w:r>
          </w:p>
          <w:p w:rsidR="00EF40DD" w:rsidRDefault="007F3C9B">
            <w:pPr>
              <w:pStyle w:val="TableParagraph"/>
              <w:spacing w:line="163" w:lineRule="exact"/>
              <w:ind w:left="1356" w:right="711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2"/>
                <w:sz w:val="13"/>
              </w:rPr>
              <w:t>başkanlığınca</w:t>
            </w:r>
            <w:proofErr w:type="gramEnd"/>
            <w:r>
              <w:rPr>
                <w:rFonts w:ascii="Segoe UI" w:hAnsi="Segoe UI"/>
                <w:spacing w:val="-1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belirlenir.</w:t>
            </w:r>
          </w:p>
          <w:p w:rsidR="00EF40DD" w:rsidRDefault="007F3C9B">
            <w:pPr>
              <w:pStyle w:val="TableParagraph"/>
              <w:spacing w:before="83" w:line="163" w:lineRule="exact"/>
              <w:ind w:right="5028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>
                      <wp:simplePos x="0" y="0"/>
                      <wp:positionH relativeFrom="column">
                        <wp:posOffset>270711</wp:posOffset>
                      </wp:positionH>
                      <wp:positionV relativeFrom="paragraph">
                        <wp:posOffset>-530033</wp:posOffset>
                      </wp:positionV>
                      <wp:extent cx="3970020" cy="54463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0020" cy="5446395"/>
                                <a:chOff x="0" y="0"/>
                                <a:chExt cx="3970020" cy="54463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2159560" y="1138901"/>
                                  <a:ext cx="1295400" cy="131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1310640">
                                      <a:moveTo>
                                        <a:pt x="57562" y="1310412"/>
                                      </a:moveTo>
                                      <a:lnTo>
                                        <a:pt x="251161" y="1310412"/>
                                      </a:lnTo>
                                      <a:lnTo>
                                        <a:pt x="291896" y="1293533"/>
                                      </a:lnTo>
                                      <a:lnTo>
                                        <a:pt x="308723" y="1252802"/>
                                      </a:lnTo>
                                      <a:lnTo>
                                        <a:pt x="308723" y="1120816"/>
                                      </a:lnTo>
                                      <a:lnTo>
                                        <a:pt x="291896" y="1080084"/>
                                      </a:lnTo>
                                      <a:lnTo>
                                        <a:pt x="251161" y="1063205"/>
                                      </a:lnTo>
                                      <a:lnTo>
                                        <a:pt x="57562" y="1063205"/>
                                      </a:lnTo>
                                      <a:lnTo>
                                        <a:pt x="35119" y="1067734"/>
                                      </a:lnTo>
                                      <a:lnTo>
                                        <a:pt x="16826" y="1080084"/>
                                      </a:lnTo>
                                      <a:lnTo>
                                        <a:pt x="4511" y="1098397"/>
                                      </a:lnTo>
                                      <a:lnTo>
                                        <a:pt x="0" y="1120816"/>
                                      </a:lnTo>
                                      <a:lnTo>
                                        <a:pt x="0" y="1252802"/>
                                      </a:lnTo>
                                      <a:lnTo>
                                        <a:pt x="4511" y="1275220"/>
                                      </a:lnTo>
                                      <a:lnTo>
                                        <a:pt x="16826" y="1293533"/>
                                      </a:lnTo>
                                      <a:lnTo>
                                        <a:pt x="35119" y="1305883"/>
                                      </a:lnTo>
                                      <a:lnTo>
                                        <a:pt x="57562" y="1310412"/>
                                      </a:lnTo>
                                      <a:close/>
                                    </a:path>
                                    <a:path w="1295400" h="1310640">
                                      <a:moveTo>
                                        <a:pt x="1064744" y="230340"/>
                                      </a:moveTo>
                                      <a:lnTo>
                                        <a:pt x="1237430" y="230340"/>
                                      </a:lnTo>
                                      <a:lnTo>
                                        <a:pt x="1278127" y="213461"/>
                                      </a:lnTo>
                                      <a:lnTo>
                                        <a:pt x="1294993" y="172730"/>
                                      </a:lnTo>
                                      <a:lnTo>
                                        <a:pt x="1294993" y="57509"/>
                                      </a:lnTo>
                                      <a:lnTo>
                                        <a:pt x="1278127" y="16828"/>
                                      </a:lnTo>
                                      <a:lnTo>
                                        <a:pt x="1237430" y="0"/>
                                      </a:lnTo>
                                      <a:lnTo>
                                        <a:pt x="1064744" y="0"/>
                                      </a:lnTo>
                                      <a:lnTo>
                                        <a:pt x="1042345" y="4513"/>
                                      </a:lnTo>
                                      <a:lnTo>
                                        <a:pt x="1024047" y="16828"/>
                                      </a:lnTo>
                                      <a:lnTo>
                                        <a:pt x="1011708" y="35106"/>
                                      </a:lnTo>
                                      <a:lnTo>
                                        <a:pt x="1007182" y="57509"/>
                                      </a:lnTo>
                                      <a:lnTo>
                                        <a:pt x="1007182" y="172730"/>
                                      </a:lnTo>
                                      <a:lnTo>
                                        <a:pt x="1011708" y="195148"/>
                                      </a:lnTo>
                                      <a:lnTo>
                                        <a:pt x="1024047" y="213461"/>
                                      </a:lnTo>
                                      <a:lnTo>
                                        <a:pt x="1042345" y="225811"/>
                                      </a:lnTo>
                                      <a:lnTo>
                                        <a:pt x="1064744" y="2303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7">
                                  <a:solidFill>
                                    <a:srgbClr val="1BA0E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18" y="1218"/>
                                  <a:ext cx="57594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576580">
                                      <a:moveTo>
                                        <a:pt x="287769" y="0"/>
                                      </a:moveTo>
                                      <a:lnTo>
                                        <a:pt x="241091" y="3769"/>
                                      </a:lnTo>
                                      <a:lnTo>
                                        <a:pt x="196812" y="14681"/>
                                      </a:lnTo>
                                      <a:lnTo>
                                        <a:pt x="155523" y="32143"/>
                                      </a:lnTo>
                                      <a:lnTo>
                                        <a:pt x="117816" y="55563"/>
                                      </a:lnTo>
                                      <a:lnTo>
                                        <a:pt x="84285" y="84345"/>
                                      </a:lnTo>
                                      <a:lnTo>
                                        <a:pt x="55522" y="117898"/>
                                      </a:lnTo>
                                      <a:lnTo>
                                        <a:pt x="32120" y="155629"/>
                                      </a:lnTo>
                                      <a:lnTo>
                                        <a:pt x="14670" y="196943"/>
                                      </a:lnTo>
                                      <a:lnTo>
                                        <a:pt x="3766" y="241248"/>
                                      </a:lnTo>
                                      <a:lnTo>
                                        <a:pt x="0" y="287951"/>
                                      </a:lnTo>
                                      <a:lnTo>
                                        <a:pt x="3766" y="334681"/>
                                      </a:lnTo>
                                      <a:lnTo>
                                        <a:pt x="14670" y="379009"/>
                                      </a:lnTo>
                                      <a:lnTo>
                                        <a:pt x="32120" y="420340"/>
                                      </a:lnTo>
                                      <a:lnTo>
                                        <a:pt x="55523" y="458083"/>
                                      </a:lnTo>
                                      <a:lnTo>
                                        <a:pt x="84285" y="491646"/>
                                      </a:lnTo>
                                      <a:lnTo>
                                        <a:pt x="117816" y="520435"/>
                                      </a:lnTo>
                                      <a:lnTo>
                                        <a:pt x="155523" y="543857"/>
                                      </a:lnTo>
                                      <a:lnTo>
                                        <a:pt x="196812" y="561322"/>
                                      </a:lnTo>
                                      <a:lnTo>
                                        <a:pt x="241091" y="572235"/>
                                      </a:lnTo>
                                      <a:lnTo>
                                        <a:pt x="287769" y="576004"/>
                                      </a:lnTo>
                                      <a:lnTo>
                                        <a:pt x="334447" y="572235"/>
                                      </a:lnTo>
                                      <a:lnTo>
                                        <a:pt x="378726" y="561322"/>
                                      </a:lnTo>
                                      <a:lnTo>
                                        <a:pt x="420015" y="543857"/>
                                      </a:lnTo>
                                      <a:lnTo>
                                        <a:pt x="457722" y="520435"/>
                                      </a:lnTo>
                                      <a:lnTo>
                                        <a:pt x="491252" y="491646"/>
                                      </a:lnTo>
                                      <a:lnTo>
                                        <a:pt x="520015" y="458083"/>
                                      </a:lnTo>
                                      <a:lnTo>
                                        <a:pt x="543418" y="420340"/>
                                      </a:lnTo>
                                      <a:lnTo>
                                        <a:pt x="560868" y="379009"/>
                                      </a:lnTo>
                                      <a:lnTo>
                                        <a:pt x="571772" y="334681"/>
                                      </a:lnTo>
                                      <a:lnTo>
                                        <a:pt x="575538" y="287951"/>
                                      </a:lnTo>
                                      <a:lnTo>
                                        <a:pt x="571772" y="241248"/>
                                      </a:lnTo>
                                      <a:lnTo>
                                        <a:pt x="560868" y="196943"/>
                                      </a:lnTo>
                                      <a:lnTo>
                                        <a:pt x="543418" y="155629"/>
                                      </a:lnTo>
                                      <a:lnTo>
                                        <a:pt x="520015" y="117898"/>
                                      </a:lnTo>
                                      <a:lnTo>
                                        <a:pt x="491252" y="84345"/>
                                      </a:lnTo>
                                      <a:lnTo>
                                        <a:pt x="457722" y="55563"/>
                                      </a:lnTo>
                                      <a:lnTo>
                                        <a:pt x="420015" y="32143"/>
                                      </a:lnTo>
                                      <a:lnTo>
                                        <a:pt x="378726" y="14681"/>
                                      </a:lnTo>
                                      <a:lnTo>
                                        <a:pt x="334446" y="3769"/>
                                      </a:lnTo>
                                      <a:lnTo>
                                        <a:pt x="287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A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18" y="1218"/>
                                  <a:ext cx="57594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576580">
                                      <a:moveTo>
                                        <a:pt x="575538" y="287951"/>
                                      </a:moveTo>
                                      <a:lnTo>
                                        <a:pt x="571772" y="241248"/>
                                      </a:lnTo>
                                      <a:lnTo>
                                        <a:pt x="560868" y="196943"/>
                                      </a:lnTo>
                                      <a:lnTo>
                                        <a:pt x="543418" y="155629"/>
                                      </a:lnTo>
                                      <a:lnTo>
                                        <a:pt x="520015" y="117898"/>
                                      </a:lnTo>
                                      <a:lnTo>
                                        <a:pt x="491252" y="84345"/>
                                      </a:lnTo>
                                      <a:lnTo>
                                        <a:pt x="457722" y="55563"/>
                                      </a:lnTo>
                                      <a:lnTo>
                                        <a:pt x="420015" y="32143"/>
                                      </a:lnTo>
                                      <a:lnTo>
                                        <a:pt x="378726" y="14681"/>
                                      </a:lnTo>
                                      <a:lnTo>
                                        <a:pt x="334446" y="3769"/>
                                      </a:lnTo>
                                      <a:lnTo>
                                        <a:pt x="287769" y="0"/>
                                      </a:lnTo>
                                      <a:lnTo>
                                        <a:pt x="241091" y="3769"/>
                                      </a:lnTo>
                                      <a:lnTo>
                                        <a:pt x="196812" y="14681"/>
                                      </a:lnTo>
                                      <a:lnTo>
                                        <a:pt x="155523" y="32143"/>
                                      </a:lnTo>
                                      <a:lnTo>
                                        <a:pt x="117816" y="55563"/>
                                      </a:lnTo>
                                      <a:lnTo>
                                        <a:pt x="84285" y="84345"/>
                                      </a:lnTo>
                                      <a:lnTo>
                                        <a:pt x="55522" y="117898"/>
                                      </a:lnTo>
                                      <a:lnTo>
                                        <a:pt x="32120" y="155629"/>
                                      </a:lnTo>
                                      <a:lnTo>
                                        <a:pt x="14670" y="196943"/>
                                      </a:lnTo>
                                      <a:lnTo>
                                        <a:pt x="3766" y="241248"/>
                                      </a:lnTo>
                                      <a:lnTo>
                                        <a:pt x="0" y="287951"/>
                                      </a:lnTo>
                                      <a:lnTo>
                                        <a:pt x="3766" y="334681"/>
                                      </a:lnTo>
                                      <a:lnTo>
                                        <a:pt x="14670" y="379009"/>
                                      </a:lnTo>
                                      <a:lnTo>
                                        <a:pt x="32120" y="420340"/>
                                      </a:lnTo>
                                      <a:lnTo>
                                        <a:pt x="55523" y="458083"/>
                                      </a:lnTo>
                                      <a:lnTo>
                                        <a:pt x="84285" y="491646"/>
                                      </a:lnTo>
                                      <a:lnTo>
                                        <a:pt x="117816" y="520435"/>
                                      </a:lnTo>
                                      <a:lnTo>
                                        <a:pt x="155523" y="543857"/>
                                      </a:lnTo>
                                      <a:lnTo>
                                        <a:pt x="196812" y="561322"/>
                                      </a:lnTo>
                                      <a:lnTo>
                                        <a:pt x="241091" y="572235"/>
                                      </a:lnTo>
                                      <a:lnTo>
                                        <a:pt x="287769" y="576004"/>
                                      </a:lnTo>
                                      <a:lnTo>
                                        <a:pt x="334447" y="572235"/>
                                      </a:lnTo>
                                      <a:lnTo>
                                        <a:pt x="378726" y="561322"/>
                                      </a:lnTo>
                                      <a:lnTo>
                                        <a:pt x="420015" y="543857"/>
                                      </a:lnTo>
                                      <a:lnTo>
                                        <a:pt x="457722" y="520435"/>
                                      </a:lnTo>
                                      <a:lnTo>
                                        <a:pt x="491252" y="491646"/>
                                      </a:lnTo>
                                      <a:lnTo>
                                        <a:pt x="520015" y="458083"/>
                                      </a:lnTo>
                                      <a:lnTo>
                                        <a:pt x="543418" y="420340"/>
                                      </a:lnTo>
                                      <a:lnTo>
                                        <a:pt x="560868" y="379009"/>
                                      </a:lnTo>
                                      <a:lnTo>
                                        <a:pt x="571772" y="334681"/>
                                      </a:lnTo>
                                      <a:lnTo>
                                        <a:pt x="575538" y="2879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7">
                                  <a:solidFill>
                                    <a:srgbClr val="1BA0E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40086" y="1188"/>
                                  <a:ext cx="129540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576580">
                                      <a:moveTo>
                                        <a:pt x="12949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6035"/>
                                      </a:lnTo>
                                      <a:lnTo>
                                        <a:pt x="1294993" y="576035"/>
                                      </a:lnTo>
                                      <a:lnTo>
                                        <a:pt x="12949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A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40079" y="793217"/>
                                  <a:ext cx="1295400" cy="2275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275840">
                                      <a:moveTo>
                                        <a:pt x="1294993" y="1699361"/>
                                      </a:moveTo>
                                      <a:lnTo>
                                        <a:pt x="0" y="1699361"/>
                                      </a:lnTo>
                                      <a:lnTo>
                                        <a:pt x="0" y="2275395"/>
                                      </a:lnTo>
                                      <a:lnTo>
                                        <a:pt x="1294993" y="2275395"/>
                                      </a:lnTo>
                                      <a:lnTo>
                                        <a:pt x="1294993" y="1699361"/>
                                      </a:lnTo>
                                      <a:close/>
                                    </a:path>
                                    <a:path w="1295400" h="2275840">
                                      <a:moveTo>
                                        <a:pt x="12949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6033"/>
                                      </a:lnTo>
                                      <a:lnTo>
                                        <a:pt x="1294993" y="576033"/>
                                      </a:lnTo>
                                      <a:lnTo>
                                        <a:pt x="12949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A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12064" y="1585257"/>
                                  <a:ext cx="1151255" cy="691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255" h="691515">
                                      <a:moveTo>
                                        <a:pt x="575518" y="0"/>
                                      </a:moveTo>
                                      <a:lnTo>
                                        <a:pt x="0" y="345663"/>
                                      </a:lnTo>
                                      <a:lnTo>
                                        <a:pt x="575518" y="691225"/>
                                      </a:lnTo>
                                      <a:lnTo>
                                        <a:pt x="1151037" y="345663"/>
                                      </a:lnTo>
                                      <a:lnTo>
                                        <a:pt x="575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00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12064" y="1585257"/>
                                  <a:ext cx="1151255" cy="691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255" h="691515">
                                      <a:moveTo>
                                        <a:pt x="0" y="345663"/>
                                      </a:moveTo>
                                      <a:lnTo>
                                        <a:pt x="575518" y="0"/>
                                      </a:lnTo>
                                      <a:lnTo>
                                        <a:pt x="1151037" y="345663"/>
                                      </a:lnTo>
                                      <a:lnTo>
                                        <a:pt x="575518" y="691225"/>
                                      </a:lnTo>
                                      <a:lnTo>
                                        <a:pt x="0" y="3456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79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40079" y="3284589"/>
                                  <a:ext cx="1295400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160270">
                                      <a:moveTo>
                                        <a:pt x="1294993" y="1584096"/>
                                      </a:moveTo>
                                      <a:lnTo>
                                        <a:pt x="0" y="1584096"/>
                                      </a:lnTo>
                                      <a:lnTo>
                                        <a:pt x="0" y="2160130"/>
                                      </a:lnTo>
                                      <a:lnTo>
                                        <a:pt x="1294993" y="2160130"/>
                                      </a:lnTo>
                                      <a:lnTo>
                                        <a:pt x="1294993" y="1584096"/>
                                      </a:lnTo>
                                      <a:close/>
                                    </a:path>
                                    <a:path w="1295400" h="2160270">
                                      <a:moveTo>
                                        <a:pt x="1294993" y="792048"/>
                                      </a:moveTo>
                                      <a:lnTo>
                                        <a:pt x="0" y="792048"/>
                                      </a:lnTo>
                                      <a:lnTo>
                                        <a:pt x="0" y="1368082"/>
                                      </a:lnTo>
                                      <a:lnTo>
                                        <a:pt x="1294993" y="1368082"/>
                                      </a:lnTo>
                                      <a:lnTo>
                                        <a:pt x="1294993" y="792048"/>
                                      </a:lnTo>
                                      <a:close/>
                                    </a:path>
                                    <a:path w="1295400" h="2160270">
                                      <a:moveTo>
                                        <a:pt x="12949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6033"/>
                                      </a:lnTo>
                                      <a:lnTo>
                                        <a:pt x="1294993" y="576033"/>
                                      </a:lnTo>
                                      <a:lnTo>
                                        <a:pt x="12949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A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392829" y="4868676"/>
                                  <a:ext cx="57594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576580">
                                      <a:moveTo>
                                        <a:pt x="287810" y="0"/>
                                      </a:moveTo>
                                      <a:lnTo>
                                        <a:pt x="241119" y="3769"/>
                                      </a:lnTo>
                                      <a:lnTo>
                                        <a:pt x="196829" y="14683"/>
                                      </a:lnTo>
                                      <a:lnTo>
                                        <a:pt x="155532" y="32147"/>
                                      </a:lnTo>
                                      <a:lnTo>
                                        <a:pt x="117821" y="55569"/>
                                      </a:lnTo>
                                      <a:lnTo>
                                        <a:pt x="84287" y="84357"/>
                                      </a:lnTo>
                                      <a:lnTo>
                                        <a:pt x="55522" y="117916"/>
                                      </a:lnTo>
                                      <a:lnTo>
                                        <a:pt x="32119" y="155654"/>
                                      </a:lnTo>
                                      <a:lnTo>
                                        <a:pt x="14670" y="196978"/>
                                      </a:lnTo>
                                      <a:lnTo>
                                        <a:pt x="3766" y="241295"/>
                                      </a:lnTo>
                                      <a:lnTo>
                                        <a:pt x="0" y="288012"/>
                                      </a:lnTo>
                                      <a:lnTo>
                                        <a:pt x="3766" y="334732"/>
                                      </a:lnTo>
                                      <a:lnTo>
                                        <a:pt x="14670" y="379051"/>
                                      </a:lnTo>
                                      <a:lnTo>
                                        <a:pt x="32119" y="420377"/>
                                      </a:lnTo>
                                      <a:lnTo>
                                        <a:pt x="55522" y="458116"/>
                                      </a:lnTo>
                                      <a:lnTo>
                                        <a:pt x="84287" y="491676"/>
                                      </a:lnTo>
                                      <a:lnTo>
                                        <a:pt x="117821" y="520464"/>
                                      </a:lnTo>
                                      <a:lnTo>
                                        <a:pt x="155532" y="543887"/>
                                      </a:lnTo>
                                      <a:lnTo>
                                        <a:pt x="196829" y="561351"/>
                                      </a:lnTo>
                                      <a:lnTo>
                                        <a:pt x="241119" y="572265"/>
                                      </a:lnTo>
                                      <a:lnTo>
                                        <a:pt x="287810" y="576035"/>
                                      </a:lnTo>
                                      <a:lnTo>
                                        <a:pt x="334473" y="572265"/>
                                      </a:lnTo>
                                      <a:lnTo>
                                        <a:pt x="378741" y="561351"/>
                                      </a:lnTo>
                                      <a:lnTo>
                                        <a:pt x="420020" y="543887"/>
                                      </a:lnTo>
                                      <a:lnTo>
                                        <a:pt x="457719" y="520464"/>
                                      </a:lnTo>
                                      <a:lnTo>
                                        <a:pt x="491244" y="491676"/>
                                      </a:lnTo>
                                      <a:lnTo>
                                        <a:pt x="520002" y="458116"/>
                                      </a:lnTo>
                                      <a:lnTo>
                                        <a:pt x="543401" y="420377"/>
                                      </a:lnTo>
                                      <a:lnTo>
                                        <a:pt x="560849" y="379051"/>
                                      </a:lnTo>
                                      <a:lnTo>
                                        <a:pt x="571752" y="334732"/>
                                      </a:lnTo>
                                      <a:lnTo>
                                        <a:pt x="575518" y="288012"/>
                                      </a:lnTo>
                                      <a:lnTo>
                                        <a:pt x="571752" y="241295"/>
                                      </a:lnTo>
                                      <a:lnTo>
                                        <a:pt x="560849" y="196978"/>
                                      </a:lnTo>
                                      <a:lnTo>
                                        <a:pt x="543401" y="155654"/>
                                      </a:lnTo>
                                      <a:lnTo>
                                        <a:pt x="520002" y="117916"/>
                                      </a:lnTo>
                                      <a:lnTo>
                                        <a:pt x="491244" y="84357"/>
                                      </a:lnTo>
                                      <a:lnTo>
                                        <a:pt x="457719" y="55569"/>
                                      </a:lnTo>
                                      <a:lnTo>
                                        <a:pt x="420020" y="32147"/>
                                      </a:lnTo>
                                      <a:lnTo>
                                        <a:pt x="378741" y="14683"/>
                                      </a:lnTo>
                                      <a:lnTo>
                                        <a:pt x="334473" y="3769"/>
                                      </a:lnTo>
                                      <a:lnTo>
                                        <a:pt x="287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392829" y="4868676"/>
                                  <a:ext cx="57594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576580">
                                      <a:moveTo>
                                        <a:pt x="575518" y="288012"/>
                                      </a:moveTo>
                                      <a:lnTo>
                                        <a:pt x="571752" y="241295"/>
                                      </a:lnTo>
                                      <a:lnTo>
                                        <a:pt x="560849" y="196978"/>
                                      </a:lnTo>
                                      <a:lnTo>
                                        <a:pt x="543401" y="155654"/>
                                      </a:lnTo>
                                      <a:lnTo>
                                        <a:pt x="520002" y="117916"/>
                                      </a:lnTo>
                                      <a:lnTo>
                                        <a:pt x="491244" y="84357"/>
                                      </a:lnTo>
                                      <a:lnTo>
                                        <a:pt x="457719" y="55569"/>
                                      </a:lnTo>
                                      <a:lnTo>
                                        <a:pt x="420020" y="32147"/>
                                      </a:lnTo>
                                      <a:lnTo>
                                        <a:pt x="378741" y="14683"/>
                                      </a:lnTo>
                                      <a:lnTo>
                                        <a:pt x="334473" y="3769"/>
                                      </a:lnTo>
                                      <a:lnTo>
                                        <a:pt x="287810" y="0"/>
                                      </a:lnTo>
                                      <a:lnTo>
                                        <a:pt x="241119" y="3769"/>
                                      </a:lnTo>
                                      <a:lnTo>
                                        <a:pt x="196829" y="14683"/>
                                      </a:lnTo>
                                      <a:lnTo>
                                        <a:pt x="155532" y="32147"/>
                                      </a:lnTo>
                                      <a:lnTo>
                                        <a:pt x="117821" y="55569"/>
                                      </a:lnTo>
                                      <a:lnTo>
                                        <a:pt x="84287" y="84357"/>
                                      </a:lnTo>
                                      <a:lnTo>
                                        <a:pt x="55522" y="117916"/>
                                      </a:lnTo>
                                      <a:lnTo>
                                        <a:pt x="32119" y="155654"/>
                                      </a:lnTo>
                                      <a:lnTo>
                                        <a:pt x="14670" y="196978"/>
                                      </a:lnTo>
                                      <a:lnTo>
                                        <a:pt x="3766" y="241295"/>
                                      </a:lnTo>
                                      <a:lnTo>
                                        <a:pt x="0" y="288012"/>
                                      </a:lnTo>
                                      <a:lnTo>
                                        <a:pt x="3766" y="334732"/>
                                      </a:lnTo>
                                      <a:lnTo>
                                        <a:pt x="14670" y="379051"/>
                                      </a:lnTo>
                                      <a:lnTo>
                                        <a:pt x="32119" y="420377"/>
                                      </a:lnTo>
                                      <a:lnTo>
                                        <a:pt x="55522" y="458116"/>
                                      </a:lnTo>
                                      <a:lnTo>
                                        <a:pt x="84287" y="491676"/>
                                      </a:lnTo>
                                      <a:lnTo>
                                        <a:pt x="117821" y="520464"/>
                                      </a:lnTo>
                                      <a:lnTo>
                                        <a:pt x="155532" y="543887"/>
                                      </a:lnTo>
                                      <a:lnTo>
                                        <a:pt x="196829" y="561351"/>
                                      </a:lnTo>
                                      <a:lnTo>
                                        <a:pt x="241119" y="572265"/>
                                      </a:lnTo>
                                      <a:lnTo>
                                        <a:pt x="287810" y="576035"/>
                                      </a:lnTo>
                                      <a:lnTo>
                                        <a:pt x="334473" y="572265"/>
                                      </a:lnTo>
                                      <a:lnTo>
                                        <a:pt x="378741" y="561351"/>
                                      </a:lnTo>
                                      <a:lnTo>
                                        <a:pt x="420020" y="543887"/>
                                      </a:lnTo>
                                      <a:lnTo>
                                        <a:pt x="457719" y="520464"/>
                                      </a:lnTo>
                                      <a:lnTo>
                                        <a:pt x="491244" y="491676"/>
                                      </a:lnTo>
                                      <a:lnTo>
                                        <a:pt x="520002" y="458116"/>
                                      </a:lnTo>
                                      <a:lnTo>
                                        <a:pt x="543401" y="420377"/>
                                      </a:lnTo>
                                      <a:lnTo>
                                        <a:pt x="560849" y="379051"/>
                                      </a:lnTo>
                                      <a:lnTo>
                                        <a:pt x="571752" y="334732"/>
                                      </a:lnTo>
                                      <a:lnTo>
                                        <a:pt x="575518" y="288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7">
                                  <a:solidFill>
                                    <a:srgbClr val="1BA0E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450391" y="4926276"/>
                                  <a:ext cx="461009" cy="461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009" h="461009">
                                      <a:moveTo>
                                        <a:pt x="230248" y="0"/>
                                      </a:moveTo>
                                      <a:lnTo>
                                        <a:pt x="183832" y="4681"/>
                                      </a:lnTo>
                                      <a:lnTo>
                                        <a:pt x="140607" y="18107"/>
                                      </a:lnTo>
                                      <a:lnTo>
                                        <a:pt x="101495" y="39351"/>
                                      </a:lnTo>
                                      <a:lnTo>
                                        <a:pt x="67422" y="67486"/>
                                      </a:lnTo>
                                      <a:lnTo>
                                        <a:pt x="39311" y="101587"/>
                                      </a:lnTo>
                                      <a:lnTo>
                                        <a:pt x="18088" y="140725"/>
                                      </a:lnTo>
                                      <a:lnTo>
                                        <a:pt x="4676" y="183976"/>
                                      </a:lnTo>
                                      <a:lnTo>
                                        <a:pt x="0" y="230411"/>
                                      </a:lnTo>
                                      <a:lnTo>
                                        <a:pt x="4676" y="276850"/>
                                      </a:lnTo>
                                      <a:lnTo>
                                        <a:pt x="18088" y="320102"/>
                                      </a:lnTo>
                                      <a:lnTo>
                                        <a:pt x="39311" y="359241"/>
                                      </a:lnTo>
                                      <a:lnTo>
                                        <a:pt x="67422" y="393341"/>
                                      </a:lnTo>
                                      <a:lnTo>
                                        <a:pt x="101495" y="421475"/>
                                      </a:lnTo>
                                      <a:lnTo>
                                        <a:pt x="140607" y="442718"/>
                                      </a:lnTo>
                                      <a:lnTo>
                                        <a:pt x="183832" y="456143"/>
                                      </a:lnTo>
                                      <a:lnTo>
                                        <a:pt x="230248" y="460824"/>
                                      </a:lnTo>
                                      <a:lnTo>
                                        <a:pt x="276629" y="456143"/>
                                      </a:lnTo>
                                      <a:lnTo>
                                        <a:pt x="319830" y="442718"/>
                                      </a:lnTo>
                                      <a:lnTo>
                                        <a:pt x="358923" y="421475"/>
                                      </a:lnTo>
                                      <a:lnTo>
                                        <a:pt x="392985" y="393341"/>
                                      </a:lnTo>
                                      <a:lnTo>
                                        <a:pt x="421088" y="359241"/>
                                      </a:lnTo>
                                      <a:lnTo>
                                        <a:pt x="442308" y="320102"/>
                                      </a:lnTo>
                                      <a:lnTo>
                                        <a:pt x="455718" y="276850"/>
                                      </a:lnTo>
                                      <a:lnTo>
                                        <a:pt x="460394" y="230412"/>
                                      </a:lnTo>
                                      <a:lnTo>
                                        <a:pt x="455718" y="183976"/>
                                      </a:lnTo>
                                      <a:lnTo>
                                        <a:pt x="442308" y="140725"/>
                                      </a:lnTo>
                                      <a:lnTo>
                                        <a:pt x="421088" y="101587"/>
                                      </a:lnTo>
                                      <a:lnTo>
                                        <a:pt x="392985" y="67486"/>
                                      </a:lnTo>
                                      <a:lnTo>
                                        <a:pt x="358923" y="39351"/>
                                      </a:lnTo>
                                      <a:lnTo>
                                        <a:pt x="319830" y="18107"/>
                                      </a:lnTo>
                                      <a:lnTo>
                                        <a:pt x="276629" y="4681"/>
                                      </a:lnTo>
                                      <a:lnTo>
                                        <a:pt x="230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A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450391" y="4926276"/>
                                  <a:ext cx="461009" cy="461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009" h="461009">
                                      <a:moveTo>
                                        <a:pt x="460394" y="230412"/>
                                      </a:moveTo>
                                      <a:lnTo>
                                        <a:pt x="455718" y="183976"/>
                                      </a:lnTo>
                                      <a:lnTo>
                                        <a:pt x="442308" y="140725"/>
                                      </a:lnTo>
                                      <a:lnTo>
                                        <a:pt x="421088" y="101587"/>
                                      </a:lnTo>
                                      <a:lnTo>
                                        <a:pt x="392985" y="67486"/>
                                      </a:lnTo>
                                      <a:lnTo>
                                        <a:pt x="358923" y="39351"/>
                                      </a:lnTo>
                                      <a:lnTo>
                                        <a:pt x="319830" y="18107"/>
                                      </a:lnTo>
                                      <a:lnTo>
                                        <a:pt x="276629" y="4681"/>
                                      </a:lnTo>
                                      <a:lnTo>
                                        <a:pt x="230248" y="0"/>
                                      </a:lnTo>
                                      <a:lnTo>
                                        <a:pt x="183832" y="4681"/>
                                      </a:lnTo>
                                      <a:lnTo>
                                        <a:pt x="140607" y="18107"/>
                                      </a:lnTo>
                                      <a:lnTo>
                                        <a:pt x="101495" y="39351"/>
                                      </a:lnTo>
                                      <a:lnTo>
                                        <a:pt x="67422" y="67486"/>
                                      </a:lnTo>
                                      <a:lnTo>
                                        <a:pt x="39311" y="101587"/>
                                      </a:lnTo>
                                      <a:lnTo>
                                        <a:pt x="18088" y="140725"/>
                                      </a:lnTo>
                                      <a:lnTo>
                                        <a:pt x="4676" y="183976"/>
                                      </a:lnTo>
                                      <a:lnTo>
                                        <a:pt x="0" y="230411"/>
                                      </a:lnTo>
                                      <a:lnTo>
                                        <a:pt x="4676" y="276850"/>
                                      </a:lnTo>
                                      <a:lnTo>
                                        <a:pt x="18088" y="320102"/>
                                      </a:lnTo>
                                      <a:lnTo>
                                        <a:pt x="39311" y="359241"/>
                                      </a:lnTo>
                                      <a:lnTo>
                                        <a:pt x="67422" y="393341"/>
                                      </a:lnTo>
                                      <a:lnTo>
                                        <a:pt x="101495" y="421475"/>
                                      </a:lnTo>
                                      <a:lnTo>
                                        <a:pt x="140607" y="442718"/>
                                      </a:lnTo>
                                      <a:lnTo>
                                        <a:pt x="183832" y="456143"/>
                                      </a:lnTo>
                                      <a:lnTo>
                                        <a:pt x="230248" y="460824"/>
                                      </a:lnTo>
                                      <a:lnTo>
                                        <a:pt x="276629" y="456143"/>
                                      </a:lnTo>
                                      <a:lnTo>
                                        <a:pt x="319830" y="442718"/>
                                      </a:lnTo>
                                      <a:lnTo>
                                        <a:pt x="358923" y="421475"/>
                                      </a:lnTo>
                                      <a:lnTo>
                                        <a:pt x="392985" y="393341"/>
                                      </a:lnTo>
                                      <a:lnTo>
                                        <a:pt x="421088" y="359241"/>
                                      </a:lnTo>
                                      <a:lnTo>
                                        <a:pt x="442308" y="320102"/>
                                      </a:lnTo>
                                      <a:lnTo>
                                        <a:pt x="455718" y="276850"/>
                                      </a:lnTo>
                                      <a:lnTo>
                                        <a:pt x="460394" y="230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7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76757" y="289170"/>
                                  <a:ext cx="80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>
                                      <a:moveTo>
                                        <a:pt x="0" y="0"/>
                                      </a:moveTo>
                                      <a:lnTo>
                                        <a:pt x="809624" y="0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378768" y="258485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0" y="0"/>
                                      </a:moveTo>
                                      <a:lnTo>
                                        <a:pt x="0" y="61370"/>
                                      </a:lnTo>
                                      <a:lnTo>
                                        <a:pt x="61318" y="306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087582" y="577223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4"/>
                                      </a:lnTo>
                                    </a:path>
                                  </a:pathLst>
                                </a:custGeom>
                                <a:ln w="5076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056923" y="731867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61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659" y="61370"/>
                                      </a:lnTo>
                                      <a:lnTo>
                                        <a:pt x="61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087582" y="1369242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366"/>
                                      </a:lnTo>
                                    </a:path>
                                  </a:pathLst>
                                </a:custGeom>
                                <a:ln w="5076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056923" y="1523886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61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659" y="61370"/>
                                      </a:lnTo>
                                      <a:lnTo>
                                        <a:pt x="61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87583" y="2276482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366"/>
                                      </a:lnTo>
                                    </a:path>
                                  </a:pathLst>
                                </a:custGeom>
                                <a:ln w="5076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56923" y="2431127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61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659" y="61370"/>
                                      </a:lnTo>
                                      <a:lnTo>
                                        <a:pt x="61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087583" y="3068603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4"/>
                                      </a:lnTo>
                                    </a:path>
                                  </a:pathLst>
                                </a:custGeom>
                                <a:ln w="5076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056923" y="3223247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61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659" y="61370"/>
                                      </a:lnTo>
                                      <a:lnTo>
                                        <a:pt x="61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087583" y="3860622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4"/>
                                      </a:lnTo>
                                    </a:path>
                                  </a:pathLst>
                                </a:custGeom>
                                <a:ln w="5076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056923" y="4015266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61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659" y="61370"/>
                                      </a:lnTo>
                                      <a:lnTo>
                                        <a:pt x="61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87583" y="4652661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315"/>
                                      </a:lnTo>
                                    </a:path>
                                  </a:pathLst>
                                </a:custGeom>
                                <a:ln w="5076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056923" y="4807306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61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659" y="61370"/>
                                      </a:lnTo>
                                      <a:lnTo>
                                        <a:pt x="61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735079" y="5156688"/>
                                  <a:ext cx="604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4520">
                                      <a:moveTo>
                                        <a:pt x="0" y="0"/>
                                      </a:moveTo>
                                      <a:lnTo>
                                        <a:pt x="604147" y="0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331511" y="5126003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0" y="0"/>
                                      </a:moveTo>
                                      <a:lnTo>
                                        <a:pt x="0" y="61370"/>
                                      </a:lnTo>
                                      <a:lnTo>
                                        <a:pt x="61318" y="306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663101" y="289170"/>
                                  <a:ext cx="431800" cy="164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642110">
                                      <a:moveTo>
                                        <a:pt x="0" y="1641750"/>
                                      </a:moveTo>
                                      <a:lnTo>
                                        <a:pt x="431664" y="1641750"/>
                                      </a:lnTo>
                                      <a:lnTo>
                                        <a:pt x="431664" y="0"/>
                                      </a:lnTo>
                                      <a:lnTo>
                                        <a:pt x="125580" y="0"/>
                                      </a:lnTo>
                                    </a:path>
                                  </a:pathLst>
                                </a:custGeom>
                                <a:ln w="5076">
                                  <a:solidFill>
                                    <a:srgbClr val="1897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735079" y="258485"/>
                                  <a:ext cx="61594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1594">
                                      <a:moveTo>
                                        <a:pt x="61318" y="0"/>
                                      </a:moveTo>
                                      <a:lnTo>
                                        <a:pt x="0" y="30685"/>
                                      </a:lnTo>
                                      <a:lnTo>
                                        <a:pt x="61318" y="61370"/>
                                      </a:lnTo>
                                      <a:lnTo>
                                        <a:pt x="61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BAF39" id="Group 7" o:spid="_x0000_s1026" style="position:absolute;margin-left:21.3pt;margin-top:-41.75pt;width:312.6pt;height:428.85pt;z-index:-15938048;mso-wrap-distance-left:0;mso-wrap-distance-right:0" coordsize="39700,54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">
                      <v:shape id="Graphic 8" o:spid="_x0000_s1027" style="position:absolute;left:21595;top:11389;width:12954;height:13106;visibility:visible;mso-wrap-style:square;v-text-anchor:top" coordsize="1295400,131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" path="m57562,1310412r193599,l291896,1293533r16827,-40731l308723,1120816r-16827,-40732l251161,1063205r-193599,l35119,1067734r-18293,12350l4511,1098397,,1120816r,131986l4511,1275220r12315,18313l35119,1305883r22443,4529xem1064744,230340r172686,l1278127,213461r16866,-40731l1294993,57509,1278127,16828,1237430,,1064744,r-22399,4513l1024047,16828r-12339,18278l1007182,57509r,115221l1011708,195148r12339,18313l1042345,225811r22399,4529xe" filled="f" strokecolor="#1ba0e1" strokeweight=".06769mm">
                        <v:path arrowok="t"/>
                      </v:shape>
                      <v:shape id="Graphic 9" o:spid="_x0000_s1028" style="position:absolute;left:12;top:12;width:5759;height:5765;visibility:visible;mso-wrap-style:square;v-text-anchor:top" coordsize="57594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" path="m287769,l241091,3769,196812,14681,155523,32143,117816,55563,84285,84345,55522,117898,32120,155629,14670,196943,3766,241248,,287951r3766,46730l14670,379009r17450,41331l55523,458083r28762,33563l117816,520435r37707,23422l196812,561322r44279,10913l287769,576004r46678,-3769l378726,561322r41289,-17465l457722,520435r33530,-28789l520015,458083r23403,-37743l560868,379009r10904,-44328l575538,287951r-3766,-46703l560868,196943,543418,155629,520015,117898,491252,84345,457722,55563,420015,32143,378726,14681,334446,3769,287769,xe" fillcolor="#1ba0e1" stroked="f">
                        <v:path arrowok="t"/>
                      </v:shape>
                      <v:shape id="Graphic 10" o:spid="_x0000_s1029" style="position:absolute;left:12;top:12;width:5759;height:5765;visibility:visible;mso-wrap-style:square;v-text-anchor:top" coordsize="57594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" path="m575538,287951r-3766,-46703l560868,196943,543418,155629,520015,117898,491252,84345,457722,55563,420015,32143,378726,14681,334446,3769,287769,,241091,3769,196812,14681,155523,32143,117816,55563,84285,84345,55522,117898,32120,155629,14670,196943,3766,241248,,287951r3766,46730l14670,379009r17450,41331l55523,458083r28762,33563l117816,520435r37707,23422l196812,561322r44279,10913l287769,576004r46678,-3769l378726,561322r41289,-17465l457722,520435r33530,-28789l520015,458083r23403,-37743l560868,379009r10904,-44328l575538,287951xe" filled="f" strokecolor="#1ba0e1" strokeweight=".06769mm">
                        <v:path arrowok="t"/>
                      </v:shape>
                      <v:shape id="Graphic 11" o:spid="_x0000_s1030" style="position:absolute;left:14400;top:11;width:12954;height:5766;visibility:visible;mso-wrap-style:square;v-text-anchor:top" coordsize="129540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" path="m1294993,l,,,576035r1294993,l1294993,xe" fillcolor="#1ba0e1" stroked="f">
                        <v:path arrowok="t"/>
                      </v:shape>
                      <v:shape id="Graphic 12" o:spid="_x0000_s1031" style="position:absolute;left:14400;top:7932;width:12954;height:22758;visibility:visible;mso-wrap-style:square;v-text-anchor:top" coordsize="1295400,227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" path="m1294993,1699361l,1699361r,576034l1294993,2275395r,-576034xem1294993,l,,,576033r1294993,l1294993,xe" fillcolor="#1ba0e1" stroked="f">
                        <v:path arrowok="t"/>
                      </v:shape>
                      <v:shape id="Graphic 13" o:spid="_x0000_s1032" style="position:absolute;left:15120;top:15852;width:11513;height:6915;visibility:visible;mso-wrap-style:square;v-text-anchor:top" coordsize="115125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" path="m575518,l,345663,575518,691225,1151037,345663,575518,xe" fillcolor="#d70073" stroked="f">
                        <v:path arrowok="t"/>
                      </v:shape>
                      <v:shape id="Graphic 14" o:spid="_x0000_s1033" style="position:absolute;left:15120;top:15852;width:11513;height:6915;visibility:visible;mso-wrap-style:square;v-text-anchor:top" coordsize="115125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" path="m,345663l575518,r575519,345663l575518,691225,,345663xe" filled="f" strokecolor="white" strokeweight=".14108mm">
                        <v:path arrowok="t"/>
                      </v:shape>
                      <v:shape id="Graphic 15" o:spid="_x0000_s1034" style="position:absolute;left:14400;top:32845;width:12954;height:21603;visibility:visible;mso-wrap-style:square;v-text-anchor:top" coordsize="1295400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" path="m1294993,1584096l,1584096r,576034l1294993,2160130r,-576034xem1294993,792048l,792048r,576034l1294993,1368082r,-576034xem1294993,l,,,576033r1294993,l1294993,xe" fillcolor="#1ba0e1" stroked="f">
                        <v:path arrowok="t"/>
                      </v:shape>
                      <v:shape id="Graphic 16" o:spid="_x0000_s1035" style="position:absolute;left:33928;top:48686;width:5759;height:5766;visibility:visible;mso-wrap-style:square;v-text-anchor:top" coordsize="57594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" path="m287810,l241119,3769,196829,14683,155532,32147,117821,55569,84287,84357,55522,117916,32119,155654,14670,196978,3766,241295,,288012r3766,46720l14670,379051r17449,41326l55522,458116r28765,33560l117821,520464r37711,23423l196829,561351r44290,10914l287810,576035r46663,-3770l378741,561351r41279,-17464l457719,520464r33525,-28788l520002,458116r23399,-37739l560849,379051r10903,-44319l575518,288012r-3766,-46717l560849,196978,543401,155654,520002,117916,491244,84357,457719,55569,420020,32147,378741,14683,334473,3769,287810,xe" fillcolor="black" stroked="f">
                        <v:path arrowok="t"/>
                      </v:shape>
                      <v:shape id="Graphic 17" o:spid="_x0000_s1036" style="position:absolute;left:33928;top:48686;width:5759;height:5766;visibility:visible;mso-wrap-style:square;v-text-anchor:top" coordsize="57594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" path="m575518,288012r-3766,-46717l560849,196978,543401,155654,520002,117916,491244,84357,457719,55569,420020,32147,378741,14683,334473,3769,287810,,241119,3769,196829,14683,155532,32147,117821,55569,84287,84357,55522,117916,32119,155654,14670,196978,3766,241295,,288012r3766,46720l14670,379051r17449,41326l55522,458116r28765,33560l117821,520464r37711,23423l196829,561351r44290,10914l287810,576035r46663,-3770l378741,561351r41279,-17464l457719,520464r33525,-28788l520002,458116r23399,-37739l560849,379051r10903,-44319l575518,288012xe" filled="f" strokecolor="#1ba0e1" strokeweight=".06769mm">
                        <v:path arrowok="t"/>
                      </v:shape>
                      <v:shape id="Graphic 18" o:spid="_x0000_s1037" style="position:absolute;left:34503;top:49262;width:4611;height:4610;visibility:visible;mso-wrap-style:square;v-text-anchor:top" coordsize="461009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" path="m230248,l183832,4681,140607,18107,101495,39351,67422,67486,39311,101587,18088,140725,4676,183976,,230411r4676,46439l18088,320102r21223,39139l67422,393341r34073,28134l140607,442718r43225,13425l230248,460824r46381,-4681l319830,442718r39093,-21243l392985,393341r28103,-34100l442308,320102r13410,-43252l460394,230412r-4676,-46436l442308,140725,421088,101587,392985,67486,358923,39351,319830,18107,276629,4681,230248,xe" fillcolor="#1ba0e1" stroked="f">
                        <v:path arrowok="t"/>
                      </v:shape>
                      <v:shape id="Graphic 19" o:spid="_x0000_s1038" style="position:absolute;left:34503;top:49262;width:4611;height:4610;visibility:visible;mso-wrap-style:square;v-text-anchor:top" coordsize="461009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" path="m460394,230412r-4676,-46436l442308,140725,421088,101587,392985,67486,358923,39351,319830,18107,276629,4681,230248,,183832,4681,140607,18107,101495,39351,67422,67486,39311,101587,18088,140725,4676,183976,,230411r4676,46439l18088,320102r21223,39139l67422,393341r34073,28134l140607,442718r43225,13425l230248,460824r46381,-4681l319830,442718r39093,-21243l392985,393341r28103,-34100l442308,320102r13410,-43252l460394,230412xe" filled="f" strokecolor="white" strokeweight=".06769mm">
                        <v:path arrowok="t"/>
                      </v:shape>
                      <v:shape id="Graphic 20" o:spid="_x0000_s1039" style="position:absolute;left:5767;top:2891;width:8096;height:13;visibility:visible;mso-wrap-style:square;v-text-anchor:top" coordsize="80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" path="m,l809624,e" filled="f" strokecolor="#1897d5" strokeweight=".4pt">
                        <v:path arrowok="t"/>
                      </v:shape>
                      <v:shape id="Graphic 21" o:spid="_x0000_s1040" style="position:absolute;left:13787;top:2584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" path="m,l,61370,61318,30685,,xe" fillcolor="#1897d5" stroked="f">
                        <v:path arrowok="t"/>
                      </v:shape>
                      <v:shape id="Graphic 22" o:spid="_x0000_s1041" style="position:absolute;left:20875;top:5772;width:13;height:1625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" path="m,l,162264e" filled="f" strokecolor="#1897d5" strokeweight=".141mm">
                        <v:path arrowok="t"/>
                      </v:shape>
                      <v:shape id="Graphic 23" o:spid="_x0000_s1042" style="position:absolute;left:20569;top:7318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" path="m61318,l,,30659,61370,61318,xe" fillcolor="#1897d5" stroked="f">
                        <v:path arrowok="t"/>
                      </v:shape>
                      <v:shape id="Graphic 24" o:spid="_x0000_s1043" style="position:absolute;left:20875;top:13692;width:13;height:1626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" path="m,l,162366e" filled="f" strokecolor="#1897d5" strokeweight=".141mm">
                        <v:path arrowok="t"/>
                      </v:shape>
                      <v:shape id="Graphic 25" o:spid="_x0000_s1044" style="position:absolute;left:20569;top:15238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" path="m61318,l,,30659,61370,61318,xe" fillcolor="#1897d5" stroked="f">
                        <v:path arrowok="t"/>
                      </v:shape>
                      <v:shape id="Graphic 26" o:spid="_x0000_s1045" style="position:absolute;left:20875;top:22764;width:13;height:1626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" path="m,l,162366e" filled="f" strokecolor="#1897d5" strokeweight=".141mm">
                        <v:path arrowok="t"/>
                      </v:shape>
                      <v:shape id="Graphic 27" o:spid="_x0000_s1046" style="position:absolute;left:20569;top:24311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" path="m61318,l,,30659,61370,61318,xe" fillcolor="#1897d5" stroked="f">
                        <v:path arrowok="t"/>
                      </v:shape>
                      <v:shape id="Graphic 28" o:spid="_x0000_s1047" style="position:absolute;left:20875;top:30686;width:13;height:1625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" path="m,l,162264e" filled="f" strokecolor="#1897d5" strokeweight=".141mm">
                        <v:path arrowok="t"/>
                      </v:shape>
                      <v:shape id="Graphic 29" o:spid="_x0000_s1048" style="position:absolute;left:20569;top:32232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" path="m61318,l,,30659,61370,61318,xe" fillcolor="#1897d5" stroked="f">
                        <v:path arrowok="t"/>
                      </v:shape>
                      <v:shape id="Graphic 30" o:spid="_x0000_s1049" style="position:absolute;left:20875;top:38606;width:13;height:1625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" path="m,l,162264e" filled="f" strokecolor="#1897d5" strokeweight=".141mm">
                        <v:path arrowok="t"/>
                      </v:shape>
                      <v:shape id="Graphic 31" o:spid="_x0000_s1050" style="position:absolute;left:20569;top:40152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" path="m61318,l,,30659,61370,61318,xe" fillcolor="#1897d5" stroked="f">
                        <v:path arrowok="t"/>
                      </v:shape>
                      <v:shape id="Graphic 32" o:spid="_x0000_s1051" style="position:absolute;left:20875;top:46526;width:13;height:1626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" path="m,l,162315e" filled="f" strokecolor="#1897d5" strokeweight=".141mm">
                        <v:path arrowok="t"/>
                      </v:shape>
                      <v:shape id="Graphic 33" o:spid="_x0000_s1052" style="position:absolute;left:20569;top:48073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" path="m61318,l,,30659,61370,61318,xe" fillcolor="#1897d5" stroked="f">
                        <v:path arrowok="t"/>
                      </v:shape>
                      <v:shape id="Graphic 34" o:spid="_x0000_s1053" style="position:absolute;left:27350;top:51566;width:6045;height:13;visibility:visible;mso-wrap-style:square;v-text-anchor:top" coordsize="604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" path="m,l604147,e" filled="f" strokecolor="#1897d5" strokeweight=".4pt">
                        <v:path arrowok="t"/>
                      </v:shape>
                      <v:shape id="Graphic 35" o:spid="_x0000_s1054" style="position:absolute;left:33315;top:51260;width:616;height:615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" path="m,l,61370,61318,30685,,xe" fillcolor="#1897d5" stroked="f">
                        <v:path arrowok="t"/>
                      </v:shape>
                      <v:shape id="Graphic 36" o:spid="_x0000_s1055" style="position:absolute;left:26631;top:2891;width:4318;height:16421;visibility:visible;mso-wrap-style:square;v-text-anchor:top" coordsize="431800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" path="m,1641750r431664,l431664,,125580,e" filled="f" strokecolor="#1897d5" strokeweight=".141mm">
                        <v:path arrowok="t"/>
                      </v:shape>
                      <v:shape id="Graphic 37" o:spid="_x0000_s1056" style="position:absolute;left:27350;top:2584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" path="m61318,l,30685,61318,61370,61318,xe" fillcolor="#1897d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/>
                <w:b/>
                <w:spacing w:val="-2"/>
                <w:sz w:val="13"/>
              </w:rPr>
              <w:t>DANIŞMAN</w:t>
            </w:r>
            <w:r>
              <w:rPr>
                <w:rFonts w:ascii="Segoe UI" w:hAnsi="Segoe UI"/>
                <w:b/>
                <w:spacing w:val="-7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3"/>
              </w:rPr>
              <w:t>BELİRLEME</w:t>
            </w:r>
          </w:p>
          <w:p w:rsidR="00EF40DD" w:rsidRDefault="007F3C9B">
            <w:pPr>
              <w:pStyle w:val="TableParagraph"/>
              <w:spacing w:line="163" w:lineRule="exact"/>
              <w:ind w:left="9" w:right="5028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2"/>
                <w:sz w:val="13"/>
              </w:rPr>
              <w:t>SÜRECİ</w:t>
            </w:r>
            <w:r>
              <w:rPr>
                <w:rFonts w:ascii="Segoe UI" w:hAnsi="Segoe UI"/>
                <w:b/>
                <w:spacing w:val="-4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3"/>
              </w:rPr>
              <w:t>BAŞLAT</w:t>
            </w:r>
          </w:p>
          <w:p w:rsidR="00EF40DD" w:rsidRDefault="00EF40DD">
            <w:pPr>
              <w:pStyle w:val="TableParagraph"/>
              <w:spacing w:before="132"/>
              <w:rPr>
                <w:sz w:val="13"/>
              </w:rPr>
            </w:pPr>
          </w:p>
          <w:p w:rsidR="00EF40DD" w:rsidRDefault="007F3C9B">
            <w:pPr>
              <w:pStyle w:val="TableParagraph"/>
              <w:spacing w:line="163" w:lineRule="exact"/>
              <w:ind w:left="1356" w:right="701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sz w:val="13"/>
              </w:rPr>
              <w:t>Yeni</w:t>
            </w:r>
            <w:r>
              <w:rPr>
                <w:rFonts w:ascii="Segoe UI" w:hAnsi="Segoe UI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danışmanlıklar</w:t>
            </w:r>
            <w:r>
              <w:rPr>
                <w:rFonts w:ascii="Segoe UI" w:hAnsi="Segoe UI"/>
                <w:spacing w:val="14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yönetim</w:t>
            </w:r>
          </w:p>
          <w:p w:rsidR="00EF40DD" w:rsidRDefault="007F3C9B">
            <w:pPr>
              <w:pStyle w:val="TableParagraph"/>
              <w:spacing w:line="163" w:lineRule="exact"/>
              <w:ind w:left="1356" w:right="712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2"/>
                <w:sz w:val="13"/>
              </w:rPr>
              <w:t>kurulunun</w:t>
            </w:r>
            <w:proofErr w:type="gramEnd"/>
            <w:r>
              <w:rPr>
                <w:rFonts w:ascii="Segoe UI" w:hAnsi="Segoe UI"/>
                <w:spacing w:val="1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onayına</w:t>
            </w:r>
            <w:r>
              <w:rPr>
                <w:rFonts w:ascii="Segoe UI" w:hAnsi="Segoe UI"/>
                <w:spacing w:val="1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sunulur.</w:t>
            </w:r>
          </w:p>
          <w:p w:rsidR="00EF40DD" w:rsidRDefault="007F3C9B">
            <w:pPr>
              <w:pStyle w:val="TableParagraph"/>
              <w:spacing w:before="23"/>
              <w:ind w:right="967"/>
              <w:jc w:val="right"/>
              <w:rPr>
                <w:rFonts w:ascii="Segoe UI"/>
                <w:sz w:val="13"/>
              </w:rPr>
            </w:pPr>
            <w:r>
              <w:rPr>
                <w:rFonts w:ascii="Segoe UI"/>
                <w:spacing w:val="-2"/>
                <w:sz w:val="13"/>
              </w:rPr>
              <w:t>HAYIR</w:t>
            </w: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spacing w:before="70"/>
              <w:rPr>
                <w:sz w:val="13"/>
              </w:rPr>
            </w:pPr>
          </w:p>
          <w:p w:rsidR="00EF40DD" w:rsidRDefault="007F3C9B">
            <w:pPr>
              <w:pStyle w:val="TableParagraph"/>
              <w:spacing w:line="163" w:lineRule="exact"/>
              <w:ind w:left="1356" w:right="714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sz w:val="13"/>
              </w:rPr>
              <w:t>Yönetim</w:t>
            </w:r>
            <w:r>
              <w:rPr>
                <w:rFonts w:ascii="Segoe UI" w:hAnsi="Segoe UI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kurulu</w:t>
            </w:r>
            <w:r>
              <w:rPr>
                <w:rFonts w:ascii="Segoe UI" w:hAnsi="Segoe UI"/>
                <w:spacing w:val="2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uygun</w:t>
            </w:r>
          </w:p>
          <w:p w:rsidR="00EF40DD" w:rsidRDefault="007F3C9B">
            <w:pPr>
              <w:pStyle w:val="TableParagraph"/>
              <w:spacing w:line="163" w:lineRule="exact"/>
              <w:ind w:left="1356" w:right="710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2"/>
                <w:sz w:val="13"/>
              </w:rPr>
              <w:t>gördü</w:t>
            </w:r>
            <w:proofErr w:type="gramEnd"/>
            <w:r>
              <w:rPr>
                <w:rFonts w:ascii="Segoe UI" w:hAnsi="Segoe UI"/>
                <w:spacing w:val="-6"/>
                <w:sz w:val="13"/>
              </w:rPr>
              <w:t xml:space="preserve"> </w:t>
            </w:r>
            <w:r>
              <w:rPr>
                <w:rFonts w:ascii="Segoe UI" w:hAnsi="Segoe UI"/>
                <w:spacing w:val="-5"/>
                <w:sz w:val="13"/>
              </w:rPr>
              <w:t>mü?</w:t>
            </w: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spacing w:before="74"/>
              <w:rPr>
                <w:sz w:val="13"/>
              </w:rPr>
            </w:pPr>
          </w:p>
          <w:p w:rsidR="00EF40DD" w:rsidRDefault="007F3C9B">
            <w:pPr>
              <w:pStyle w:val="TableParagraph"/>
              <w:ind w:left="1356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pacing w:val="-4"/>
                <w:sz w:val="13"/>
              </w:rPr>
              <w:t>EVET</w:t>
            </w: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spacing w:before="19"/>
              <w:rPr>
                <w:sz w:val="13"/>
              </w:rPr>
            </w:pPr>
          </w:p>
          <w:p w:rsidR="00EF40DD" w:rsidRDefault="007F3C9B">
            <w:pPr>
              <w:pStyle w:val="TableParagraph"/>
              <w:spacing w:line="163" w:lineRule="exact"/>
              <w:ind w:left="1356" w:right="707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sz w:val="13"/>
              </w:rPr>
              <w:t>Yeni</w:t>
            </w:r>
            <w:r>
              <w:rPr>
                <w:rFonts w:ascii="Segoe UI" w:hAnsi="Segoe UI"/>
                <w:spacing w:val="-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danışmanlıklar</w:t>
            </w:r>
            <w:r>
              <w:rPr>
                <w:rFonts w:ascii="Segoe UI" w:hAnsi="Segoe UI"/>
                <w:spacing w:val="7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ilgili</w:t>
            </w:r>
            <w:r>
              <w:rPr>
                <w:rFonts w:ascii="Segoe UI" w:hAnsi="Segoe UI"/>
                <w:spacing w:val="9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öğretim</w:t>
            </w:r>
          </w:p>
          <w:p w:rsidR="00EF40DD" w:rsidRDefault="007F3C9B">
            <w:pPr>
              <w:pStyle w:val="TableParagraph"/>
              <w:spacing w:line="163" w:lineRule="exact"/>
              <w:ind w:left="1356" w:right="712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2"/>
                <w:sz w:val="13"/>
              </w:rPr>
              <w:t>elemanına</w:t>
            </w:r>
            <w:proofErr w:type="gramEnd"/>
            <w:r>
              <w:rPr>
                <w:rFonts w:ascii="Segoe UI" w:hAnsi="Segoe UI"/>
                <w:spacing w:val="1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tebliğ</w:t>
            </w:r>
            <w:r>
              <w:rPr>
                <w:rFonts w:ascii="Segoe UI" w:hAnsi="Segoe UI"/>
                <w:spacing w:val="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edilir.</w:t>
            </w: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spacing w:before="25"/>
              <w:rPr>
                <w:sz w:val="13"/>
              </w:rPr>
            </w:pPr>
          </w:p>
          <w:p w:rsidR="00EF40DD" w:rsidRDefault="007F3C9B">
            <w:pPr>
              <w:pStyle w:val="TableParagraph"/>
              <w:spacing w:line="163" w:lineRule="exact"/>
              <w:ind w:left="1356" w:right="718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sz w:val="13"/>
              </w:rPr>
              <w:t>Danışmanlıklar</w:t>
            </w:r>
            <w:r>
              <w:rPr>
                <w:rFonts w:ascii="Segoe UI" w:hAnsi="Segoe UI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pusula</w:t>
            </w:r>
            <w:r>
              <w:rPr>
                <w:rFonts w:ascii="Segoe UI" w:hAnsi="Segoe UI"/>
                <w:spacing w:val="4"/>
                <w:sz w:val="13"/>
              </w:rPr>
              <w:t xml:space="preserve"> </w:t>
            </w:r>
            <w:r>
              <w:rPr>
                <w:rFonts w:ascii="Segoe UI" w:hAnsi="Segoe UI"/>
                <w:spacing w:val="-4"/>
                <w:sz w:val="13"/>
              </w:rPr>
              <w:t>bilgi</w:t>
            </w:r>
          </w:p>
          <w:p w:rsidR="00EF40DD" w:rsidRDefault="007F3C9B">
            <w:pPr>
              <w:pStyle w:val="TableParagraph"/>
              <w:spacing w:line="163" w:lineRule="exact"/>
              <w:ind w:left="1356" w:right="711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2"/>
                <w:sz w:val="13"/>
              </w:rPr>
              <w:t>sistemine</w:t>
            </w:r>
            <w:proofErr w:type="gramEnd"/>
            <w:r>
              <w:rPr>
                <w:rFonts w:ascii="Segoe UI" w:hAnsi="Segoe UI"/>
                <w:spacing w:val="-1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işlenir.</w:t>
            </w: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spacing w:before="113"/>
              <w:rPr>
                <w:sz w:val="13"/>
              </w:rPr>
            </w:pPr>
          </w:p>
          <w:p w:rsidR="00EF40DD" w:rsidRDefault="007F3C9B">
            <w:pPr>
              <w:pStyle w:val="TableParagraph"/>
              <w:spacing w:line="213" w:lineRule="auto"/>
              <w:ind w:left="2799" w:right="2152" w:hanging="8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Öğrenci işleri tarafından</w:t>
            </w:r>
            <w:r>
              <w:rPr>
                <w:rFonts w:ascii="Segoe UI" w:hAnsi="Segoe UI"/>
                <w:spacing w:val="4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danışmanlar</w:t>
            </w:r>
            <w:r>
              <w:rPr>
                <w:rFonts w:ascii="Segoe UI" w:hAnsi="Segoe UI"/>
                <w:spacing w:val="-6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öğrencilerin üzerine</w:t>
            </w:r>
            <w:r>
              <w:rPr>
                <w:rFonts w:ascii="Segoe UI" w:hAnsi="Segoe UI"/>
                <w:spacing w:val="4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atılır.</w:t>
            </w: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rPr>
                <w:sz w:val="13"/>
              </w:rPr>
            </w:pPr>
          </w:p>
          <w:p w:rsidR="00EF40DD" w:rsidRDefault="00EF40DD">
            <w:pPr>
              <w:pStyle w:val="TableParagraph"/>
              <w:spacing w:before="40"/>
              <w:rPr>
                <w:sz w:val="13"/>
              </w:rPr>
            </w:pPr>
          </w:p>
          <w:p w:rsidR="00EF40DD" w:rsidRDefault="007F3C9B">
            <w:pPr>
              <w:pStyle w:val="TableParagraph"/>
              <w:spacing w:line="213" w:lineRule="auto"/>
              <w:ind w:left="2814" w:right="2164" w:hanging="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Danışmanlar</w:t>
            </w:r>
            <w:r>
              <w:rPr>
                <w:rFonts w:ascii="Segoe UI" w:hAnsi="Segoe UI"/>
                <w:spacing w:val="-10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akademik</w:t>
            </w:r>
            <w:r>
              <w:rPr>
                <w:rFonts w:ascii="Segoe UI" w:hAnsi="Segoe UI"/>
                <w:spacing w:val="4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danışmanlık</w:t>
            </w:r>
            <w:r>
              <w:rPr>
                <w:rFonts w:ascii="Segoe UI" w:hAnsi="Segoe UI"/>
                <w:spacing w:val="-6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sz w:val="13"/>
              </w:rPr>
              <w:t>yönetmeliğine göre</w:t>
            </w:r>
            <w:r>
              <w:rPr>
                <w:rFonts w:ascii="Segoe UI" w:hAnsi="Segoe UI"/>
                <w:spacing w:val="40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öğrencilere yardımcı olur.</w:t>
            </w:r>
          </w:p>
          <w:p w:rsidR="00EF40DD" w:rsidRDefault="00EF40DD">
            <w:pPr>
              <w:pStyle w:val="TableParagraph"/>
              <w:spacing w:before="91"/>
              <w:rPr>
                <w:sz w:val="13"/>
              </w:rPr>
            </w:pPr>
          </w:p>
          <w:p w:rsidR="00EF40DD" w:rsidRDefault="007F3C9B">
            <w:pPr>
              <w:pStyle w:val="TableParagraph"/>
              <w:ind w:right="173"/>
              <w:jc w:val="right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z w:val="13"/>
              </w:rPr>
              <w:t>İŞLEM</w:t>
            </w:r>
            <w:r>
              <w:rPr>
                <w:rFonts w:ascii="Segoe UI" w:hAnsi="Segoe UI"/>
                <w:b/>
                <w:spacing w:val="-6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4"/>
                <w:sz w:val="13"/>
              </w:rPr>
              <w:t>SONU</w:t>
            </w:r>
          </w:p>
        </w:tc>
        <w:tc>
          <w:tcPr>
            <w:tcW w:w="1275" w:type="dxa"/>
          </w:tcPr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EF40DD">
            <w:pPr>
              <w:pStyle w:val="TableParagraph"/>
              <w:spacing w:before="136"/>
              <w:rPr>
                <w:sz w:val="12"/>
              </w:rPr>
            </w:pPr>
          </w:p>
          <w:p w:rsidR="00EF40DD" w:rsidRDefault="007F3C9B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.Bölüm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Yazısı</w:t>
            </w:r>
          </w:p>
          <w:p w:rsidR="00EF40DD" w:rsidRDefault="00EF40DD">
            <w:pPr>
              <w:pStyle w:val="TableParagraph"/>
              <w:spacing w:before="1"/>
              <w:rPr>
                <w:sz w:val="12"/>
              </w:rPr>
            </w:pPr>
          </w:p>
          <w:p w:rsidR="00EF40DD" w:rsidRDefault="007F3C9B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.Bölüm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Kararı</w:t>
            </w:r>
          </w:p>
          <w:p w:rsidR="00EF40DD" w:rsidRDefault="007F3C9B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.Öğrenci</w:t>
            </w:r>
          </w:p>
          <w:p w:rsidR="00EF40DD" w:rsidRDefault="00EF40DD">
            <w:pPr>
              <w:pStyle w:val="TableParagraph"/>
              <w:spacing w:before="1"/>
              <w:rPr>
                <w:sz w:val="12"/>
              </w:rPr>
            </w:pPr>
          </w:p>
          <w:p w:rsidR="00EF40DD" w:rsidRDefault="007F3C9B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.Danışman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Listesi</w:t>
            </w:r>
          </w:p>
          <w:p w:rsidR="00EF40DD" w:rsidRDefault="00EF40DD">
            <w:pPr>
              <w:pStyle w:val="TableParagraph"/>
              <w:rPr>
                <w:sz w:val="12"/>
              </w:rPr>
            </w:pPr>
          </w:p>
          <w:p w:rsidR="00EF40DD" w:rsidRDefault="007F3C9B">
            <w:pPr>
              <w:pStyle w:val="TableParagraph"/>
              <w:tabs>
                <w:tab w:val="left" w:pos="829"/>
              </w:tabs>
              <w:ind w:left="107" w:right="93"/>
              <w:rPr>
                <w:sz w:val="12"/>
              </w:rPr>
            </w:pPr>
            <w:r>
              <w:rPr>
                <w:spacing w:val="-2"/>
                <w:sz w:val="12"/>
              </w:rPr>
              <w:t>.Yönetim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Kurulu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Karar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Sureti</w:t>
            </w:r>
          </w:p>
        </w:tc>
      </w:tr>
    </w:tbl>
    <w:p w:rsidR="007F3C9B" w:rsidRDefault="007F3C9B"/>
    <w:sectPr w:rsidR="007F3C9B">
      <w:pgSz w:w="11910" w:h="16840"/>
      <w:pgMar w:top="2160" w:right="1160" w:bottom="1220" w:left="1160" w:header="713" w:footer="10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34" w:rsidRDefault="00591B34">
      <w:r>
        <w:separator/>
      </w:r>
    </w:p>
  </w:endnote>
  <w:endnote w:type="continuationSeparator" w:id="0">
    <w:p w:rsidR="00591B34" w:rsidRDefault="005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90" w:rsidRDefault="005F44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5F4490" w:rsidRPr="00E11E58" w:rsidTr="0094112D">
      <w:tc>
        <w:tcPr>
          <w:tcW w:w="2265" w:type="dxa"/>
        </w:tcPr>
        <w:p w:rsidR="005F4490" w:rsidRPr="00E11E58" w:rsidRDefault="005F4490" w:rsidP="005F4490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5F4490" w:rsidRPr="00E11E58" w:rsidRDefault="005F4490" w:rsidP="005F4490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5F4490" w:rsidRPr="00E11E58" w:rsidRDefault="005F4490" w:rsidP="005F4490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5F4490" w:rsidRPr="00E11E58" w:rsidRDefault="005F4490" w:rsidP="005F4490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5F4490" w:rsidRPr="00E11E58" w:rsidRDefault="005F4490" w:rsidP="005F4490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5F4490" w:rsidRDefault="005F4490" w:rsidP="005F4490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5F4490" w:rsidRPr="00E11E58" w:rsidRDefault="005F4490" w:rsidP="005F4490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5F4490" w:rsidRPr="00E11E58" w:rsidRDefault="005F4490" w:rsidP="005F4490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EF40DD" w:rsidRDefault="00EF40DD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90" w:rsidRDefault="005F44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34" w:rsidRDefault="00591B34">
      <w:r>
        <w:separator/>
      </w:r>
    </w:p>
  </w:footnote>
  <w:footnote w:type="continuationSeparator" w:id="0">
    <w:p w:rsidR="00591B34" w:rsidRDefault="005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90" w:rsidRDefault="005F44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5F4490" w:rsidRPr="00E11E58" w:rsidTr="005F4490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5F4490" w:rsidRPr="00E11E58" w:rsidRDefault="005F4490" w:rsidP="005F4490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6E690FE" wp14:editId="26552356">
                <wp:extent cx="838200" cy="838200"/>
                <wp:effectExtent l="0" t="0" r="0" b="0"/>
                <wp:docPr id="38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5F4490" w:rsidRPr="007772D7" w:rsidRDefault="005F4490" w:rsidP="005F4490">
          <w:pPr>
            <w:jc w:val="center"/>
            <w:rPr>
              <w:lang w:eastAsia="tr-TR"/>
            </w:rPr>
          </w:pPr>
          <w:r>
            <w:rPr>
              <w:b/>
            </w:rPr>
            <w:t>ÖĞRENCİ DANIŞMANI ATAMA ve BELİRLEME SÜRECİ</w:t>
          </w:r>
        </w:p>
        <w:p w:rsidR="005F4490" w:rsidRPr="007772D7" w:rsidRDefault="005F4490" w:rsidP="005F4490">
          <w:pPr>
            <w:rPr>
              <w:lang w:eastAsia="tr-TR"/>
            </w:rPr>
          </w:pPr>
        </w:p>
        <w:p w:rsidR="005F4490" w:rsidRPr="007772D7" w:rsidRDefault="005F4490" w:rsidP="005F4490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5F4490" w:rsidRPr="00E11E58" w:rsidRDefault="005F4490" w:rsidP="005F4490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B396386" wp14:editId="53ABD7E2">
                <wp:extent cx="853132" cy="828040"/>
                <wp:effectExtent l="0" t="0" r="4445" b="0"/>
                <wp:docPr id="39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5F4490" w:rsidRPr="00E11E58" w:rsidRDefault="005F4490" w:rsidP="005F4490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5F4490" w:rsidRPr="00E11E58" w:rsidRDefault="005F4490" w:rsidP="005F4490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FF-02</w:t>
          </w:r>
        </w:p>
      </w:tc>
    </w:tr>
    <w:tr w:rsidR="005F4490" w:rsidRPr="00E11E58" w:rsidTr="005F4490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5F4490" w:rsidRPr="00E11E58" w:rsidRDefault="005F4490" w:rsidP="005F4490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5F4490" w:rsidRPr="00E11E58" w:rsidRDefault="005F4490" w:rsidP="005F4490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5F4490" w:rsidRPr="00E11E58" w:rsidTr="005F4490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5F4490" w:rsidRPr="00E11E58" w:rsidRDefault="005F4490" w:rsidP="005F4490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5F4490" w:rsidRPr="00E11E58" w:rsidRDefault="005F4490" w:rsidP="005F4490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5F4490" w:rsidRPr="00E11E58" w:rsidTr="005F4490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F4490" w:rsidRPr="00E11E58" w:rsidRDefault="005F4490" w:rsidP="005F4490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</w:tr>
    <w:tr w:rsidR="005F4490" w:rsidRPr="00E11E58" w:rsidTr="005F4490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F4490" w:rsidRPr="00E11E58" w:rsidRDefault="005F4490" w:rsidP="005F4490">
          <w:pPr>
            <w:rPr>
              <w:sz w:val="20"/>
              <w:szCs w:val="20"/>
              <w:lang w:eastAsia="tr-TR"/>
            </w:rPr>
          </w:pPr>
        </w:p>
      </w:tc>
    </w:tr>
  </w:tbl>
  <w:p w:rsidR="00EF40DD" w:rsidRDefault="00EF40DD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90" w:rsidRDefault="005F44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DD"/>
    <w:rsid w:val="00107196"/>
    <w:rsid w:val="00481982"/>
    <w:rsid w:val="00591B34"/>
    <w:rsid w:val="005F4490"/>
    <w:rsid w:val="007F3C9B"/>
    <w:rsid w:val="00D85621"/>
    <w:rsid w:val="00E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728D9A"/>
  <w15:docId w15:val="{0237E041-8699-4461-B103-E467950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F44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44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F44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449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F449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dcterms:created xsi:type="dcterms:W3CDTF">2023-12-03T09:03:00Z</dcterms:created>
  <dcterms:modified xsi:type="dcterms:W3CDTF">2023-12-03T12:33:00Z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  <property fmtid="{D5CDD505-2E9C-101B-9397-08002B2CF9AE}" pid="5" name="Producer">
    <vt:lpwstr>Microsoft® Word for Microsoft 365</vt:lpwstr>
  </property>
</Properties>
</file>