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05AF" w14:textId="77777777" w:rsidR="001B1846" w:rsidRDefault="001B1846" w:rsidP="001B1846">
      <w:pPr>
        <w:jc w:val="center"/>
        <w:rPr>
          <w:b/>
          <w:bCs/>
          <w:sz w:val="24"/>
          <w:szCs w:val="24"/>
        </w:rPr>
      </w:pPr>
    </w:p>
    <w:p w14:paraId="389D6D2B" w14:textId="77777777" w:rsidR="001B1846" w:rsidRDefault="001B1846" w:rsidP="001B1846">
      <w:pPr>
        <w:jc w:val="center"/>
        <w:rPr>
          <w:b/>
          <w:bCs/>
          <w:sz w:val="24"/>
          <w:szCs w:val="24"/>
        </w:rPr>
      </w:pPr>
    </w:p>
    <w:p w14:paraId="6B5F184A" w14:textId="141CDA69" w:rsidR="00092B24" w:rsidRPr="001B1846" w:rsidRDefault="001B1846" w:rsidP="001B1846">
      <w:pPr>
        <w:jc w:val="center"/>
        <w:rPr>
          <w:b/>
          <w:bCs/>
          <w:sz w:val="24"/>
          <w:szCs w:val="24"/>
        </w:rPr>
      </w:pPr>
      <w:r w:rsidRPr="001B1846">
        <w:rPr>
          <w:b/>
          <w:bCs/>
          <w:sz w:val="24"/>
          <w:szCs w:val="24"/>
        </w:rPr>
        <w:t>EĞİTİM FAKÜLTESİ 202</w:t>
      </w:r>
      <w:r w:rsidR="0038662A">
        <w:rPr>
          <w:b/>
          <w:bCs/>
          <w:sz w:val="24"/>
          <w:szCs w:val="24"/>
        </w:rPr>
        <w:t>5</w:t>
      </w:r>
      <w:r w:rsidRPr="001B1846">
        <w:rPr>
          <w:b/>
          <w:bCs/>
          <w:sz w:val="24"/>
          <w:szCs w:val="24"/>
        </w:rPr>
        <w:t>-202</w:t>
      </w:r>
      <w:r w:rsidR="0038662A">
        <w:rPr>
          <w:b/>
          <w:bCs/>
          <w:sz w:val="24"/>
          <w:szCs w:val="24"/>
        </w:rPr>
        <w:t>6</w:t>
      </w:r>
      <w:r w:rsidRPr="001B1846">
        <w:rPr>
          <w:b/>
          <w:bCs/>
          <w:sz w:val="24"/>
          <w:szCs w:val="24"/>
        </w:rPr>
        <w:t xml:space="preserve"> BAHAR DÖNEMİ </w:t>
      </w:r>
      <w:r w:rsidR="00F70A2B">
        <w:rPr>
          <w:b/>
          <w:bCs/>
          <w:sz w:val="24"/>
          <w:szCs w:val="24"/>
        </w:rPr>
        <w:t xml:space="preserve">SINIF EĞİTİMİ A.B.D </w:t>
      </w:r>
      <w:r w:rsidRPr="001B1846">
        <w:rPr>
          <w:b/>
          <w:bCs/>
          <w:sz w:val="24"/>
          <w:szCs w:val="24"/>
        </w:rPr>
        <w:t>ARA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00"/>
        <w:gridCol w:w="1694"/>
        <w:gridCol w:w="1694"/>
        <w:gridCol w:w="20"/>
        <w:gridCol w:w="1715"/>
        <w:gridCol w:w="1590"/>
        <w:gridCol w:w="1771"/>
        <w:gridCol w:w="1695"/>
        <w:gridCol w:w="1695"/>
        <w:gridCol w:w="1614"/>
      </w:tblGrid>
      <w:tr w:rsidR="003417CB" w:rsidRPr="00B70744" w14:paraId="65F794C9" w14:textId="77777777" w:rsidTr="00B658DA">
        <w:trPr>
          <w:trHeight w:val="806"/>
        </w:trPr>
        <w:tc>
          <w:tcPr>
            <w:tcW w:w="1900" w:type="dxa"/>
            <w:vAlign w:val="center"/>
          </w:tcPr>
          <w:p w14:paraId="45B68322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</w:p>
        </w:tc>
        <w:tc>
          <w:tcPr>
            <w:tcW w:w="1694" w:type="dxa"/>
            <w:vAlign w:val="center"/>
          </w:tcPr>
          <w:p w14:paraId="05D18A65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09.00</w:t>
            </w:r>
          </w:p>
        </w:tc>
        <w:tc>
          <w:tcPr>
            <w:tcW w:w="1694" w:type="dxa"/>
            <w:vAlign w:val="center"/>
          </w:tcPr>
          <w:p w14:paraId="52B6EC67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10.00</w:t>
            </w:r>
          </w:p>
        </w:tc>
        <w:tc>
          <w:tcPr>
            <w:tcW w:w="1735" w:type="dxa"/>
            <w:gridSpan w:val="2"/>
            <w:vAlign w:val="center"/>
          </w:tcPr>
          <w:p w14:paraId="4E980F99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11.00</w:t>
            </w:r>
          </w:p>
        </w:tc>
        <w:tc>
          <w:tcPr>
            <w:tcW w:w="1590" w:type="dxa"/>
            <w:vAlign w:val="center"/>
          </w:tcPr>
          <w:p w14:paraId="3A9B34CD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1771" w:type="dxa"/>
            <w:vAlign w:val="center"/>
          </w:tcPr>
          <w:p w14:paraId="6F457C9A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13.00</w:t>
            </w:r>
          </w:p>
        </w:tc>
        <w:tc>
          <w:tcPr>
            <w:tcW w:w="1695" w:type="dxa"/>
            <w:vAlign w:val="center"/>
          </w:tcPr>
          <w:p w14:paraId="57CA21DF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14.00</w:t>
            </w:r>
          </w:p>
        </w:tc>
        <w:tc>
          <w:tcPr>
            <w:tcW w:w="1695" w:type="dxa"/>
            <w:vAlign w:val="center"/>
          </w:tcPr>
          <w:p w14:paraId="008240A8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15.00</w:t>
            </w:r>
          </w:p>
        </w:tc>
        <w:tc>
          <w:tcPr>
            <w:tcW w:w="1614" w:type="dxa"/>
            <w:vAlign w:val="center"/>
          </w:tcPr>
          <w:p w14:paraId="1FF71BF0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16.00</w:t>
            </w:r>
          </w:p>
        </w:tc>
      </w:tr>
      <w:tr w:rsidR="003417CB" w14:paraId="615A5E7F" w14:textId="77777777" w:rsidTr="00B658DA">
        <w:trPr>
          <w:trHeight w:val="806"/>
        </w:trPr>
        <w:tc>
          <w:tcPr>
            <w:tcW w:w="1900" w:type="dxa"/>
            <w:vAlign w:val="center"/>
          </w:tcPr>
          <w:p w14:paraId="6613DD1D" w14:textId="7553C608" w:rsidR="001B1846" w:rsidRPr="00B70744" w:rsidRDefault="0038662A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  <w:r w:rsidR="001B1846" w:rsidRPr="00B70744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  <w:r w:rsidR="001B1846" w:rsidRPr="00B7074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23168DE2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PAZARTESİ</w:t>
            </w:r>
          </w:p>
        </w:tc>
        <w:tc>
          <w:tcPr>
            <w:tcW w:w="1694" w:type="dxa"/>
            <w:vAlign w:val="center"/>
          </w:tcPr>
          <w:p w14:paraId="334DE39B" w14:textId="0187C215" w:rsidR="001B1846" w:rsidRPr="00527AC6" w:rsidRDefault="00CD6CBB" w:rsidP="00B658DA">
            <w:pPr>
              <w:jc w:val="center"/>
            </w:pPr>
            <w:r w:rsidRPr="00527AC6">
              <w:t>OYUN VE FİZİKİ ETKİNLİKLER</w:t>
            </w:r>
          </w:p>
        </w:tc>
        <w:tc>
          <w:tcPr>
            <w:tcW w:w="1694" w:type="dxa"/>
            <w:vAlign w:val="center"/>
          </w:tcPr>
          <w:p w14:paraId="4E21763E" w14:textId="3F7091C8" w:rsidR="001B1846" w:rsidRPr="00527AC6" w:rsidRDefault="0070084F" w:rsidP="00B658DA">
            <w:pPr>
              <w:jc w:val="center"/>
            </w:pPr>
            <w:r w:rsidRPr="00527AC6">
              <w:t>TOPLUMA HİZMET UYG.</w:t>
            </w:r>
          </w:p>
        </w:tc>
        <w:tc>
          <w:tcPr>
            <w:tcW w:w="1735" w:type="dxa"/>
            <w:gridSpan w:val="2"/>
            <w:vAlign w:val="center"/>
          </w:tcPr>
          <w:p w14:paraId="005D8FEB" w14:textId="77777777" w:rsidR="001B1846" w:rsidRPr="00527AC6" w:rsidRDefault="0038662A" w:rsidP="00B658DA">
            <w:pPr>
              <w:jc w:val="center"/>
            </w:pPr>
            <w:r w:rsidRPr="00527AC6">
              <w:t>OMB-SEÇMELİ DERSLER</w:t>
            </w:r>
          </w:p>
          <w:p w14:paraId="74C2068E" w14:textId="7FF9B86D" w:rsidR="000741A7" w:rsidRPr="00527AC6" w:rsidRDefault="000741A7" w:rsidP="00B658DA">
            <w:pPr>
              <w:jc w:val="center"/>
            </w:pPr>
          </w:p>
        </w:tc>
        <w:tc>
          <w:tcPr>
            <w:tcW w:w="1590" w:type="dxa"/>
            <w:shd w:val="clear" w:color="auto" w:fill="FF0000"/>
          </w:tcPr>
          <w:p w14:paraId="52827437" w14:textId="77777777" w:rsidR="001B1846" w:rsidRDefault="001B1846" w:rsidP="00B658DA">
            <w:pPr>
              <w:jc w:val="center"/>
            </w:pPr>
          </w:p>
        </w:tc>
        <w:tc>
          <w:tcPr>
            <w:tcW w:w="1771" w:type="dxa"/>
            <w:vAlign w:val="center"/>
          </w:tcPr>
          <w:p w14:paraId="71B13AEB" w14:textId="76D28CB7" w:rsidR="001B1846" w:rsidRDefault="001B1846" w:rsidP="00B658DA">
            <w:pPr>
              <w:jc w:val="center"/>
            </w:pPr>
          </w:p>
        </w:tc>
        <w:tc>
          <w:tcPr>
            <w:tcW w:w="1695" w:type="dxa"/>
            <w:vAlign w:val="center"/>
          </w:tcPr>
          <w:p w14:paraId="2C576CDE" w14:textId="77777777" w:rsidR="001B1846" w:rsidRPr="00527AC6" w:rsidRDefault="009D4944" w:rsidP="00B658DA">
            <w:pPr>
              <w:jc w:val="center"/>
            </w:pPr>
            <w:r w:rsidRPr="00527AC6">
              <w:t>DİN KÜLTÜRÜ VE AH.B.</w:t>
            </w:r>
          </w:p>
          <w:p w14:paraId="372E3A84" w14:textId="0755ECA1" w:rsidR="007E5683" w:rsidRPr="00527AC6" w:rsidRDefault="007E5683" w:rsidP="007E5683">
            <w:pPr>
              <w:pStyle w:val="ListeParagraf"/>
            </w:pPr>
          </w:p>
        </w:tc>
        <w:tc>
          <w:tcPr>
            <w:tcW w:w="1695" w:type="dxa"/>
            <w:vAlign w:val="center"/>
          </w:tcPr>
          <w:p w14:paraId="422BE71C" w14:textId="77777777" w:rsidR="001B1846" w:rsidRPr="00527AC6" w:rsidRDefault="001B1846" w:rsidP="00B658DA">
            <w:pPr>
              <w:jc w:val="center"/>
            </w:pPr>
            <w:r w:rsidRPr="00527AC6">
              <w:t>Eğitim Psikolojisi</w:t>
            </w:r>
          </w:p>
          <w:p w14:paraId="03879839" w14:textId="06638182" w:rsidR="009D558F" w:rsidRPr="00527AC6" w:rsidRDefault="009D558F" w:rsidP="00B658DA">
            <w:pPr>
              <w:jc w:val="center"/>
            </w:pPr>
          </w:p>
        </w:tc>
        <w:tc>
          <w:tcPr>
            <w:tcW w:w="1614" w:type="dxa"/>
            <w:vAlign w:val="center"/>
          </w:tcPr>
          <w:p w14:paraId="3FCD06F3" w14:textId="77777777" w:rsidR="001B1846" w:rsidRPr="00527AC6" w:rsidRDefault="009D4944" w:rsidP="00B658DA">
            <w:pPr>
              <w:jc w:val="center"/>
            </w:pPr>
            <w:r w:rsidRPr="00527AC6">
              <w:t>KARAKTER VE DEĞER EĞT.</w:t>
            </w:r>
          </w:p>
          <w:p w14:paraId="02717E81" w14:textId="51AFA281" w:rsidR="005A1DD6" w:rsidRPr="00527AC6" w:rsidRDefault="005A1DD6" w:rsidP="005A1DD6">
            <w:pPr>
              <w:jc w:val="center"/>
            </w:pPr>
          </w:p>
          <w:p w14:paraId="03E77404" w14:textId="2EB6F280" w:rsidR="005A1DD6" w:rsidRPr="00527AC6" w:rsidRDefault="005A1DD6" w:rsidP="00B658DA">
            <w:pPr>
              <w:jc w:val="center"/>
            </w:pPr>
          </w:p>
        </w:tc>
      </w:tr>
      <w:tr w:rsidR="003417CB" w14:paraId="4EA665B4" w14:textId="77777777" w:rsidTr="00B658DA">
        <w:trPr>
          <w:trHeight w:val="806"/>
        </w:trPr>
        <w:tc>
          <w:tcPr>
            <w:tcW w:w="1900" w:type="dxa"/>
            <w:vAlign w:val="center"/>
          </w:tcPr>
          <w:p w14:paraId="62E80BF2" w14:textId="3B22138B" w:rsidR="001B1846" w:rsidRPr="00B70744" w:rsidRDefault="0038662A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1B1846" w:rsidRPr="00B70744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="001B1846" w:rsidRPr="00B7074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7B1F2CA2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SALI</w:t>
            </w:r>
          </w:p>
        </w:tc>
        <w:tc>
          <w:tcPr>
            <w:tcW w:w="1694" w:type="dxa"/>
            <w:vAlign w:val="center"/>
          </w:tcPr>
          <w:p w14:paraId="5EF4EEAE" w14:textId="77777777" w:rsidR="001B1846" w:rsidRPr="00527AC6" w:rsidRDefault="007E5683" w:rsidP="00B658DA">
            <w:pPr>
              <w:jc w:val="center"/>
            </w:pPr>
            <w:r w:rsidRPr="00527AC6">
              <w:t>MATEMATİK ÖĞR.</w:t>
            </w:r>
          </w:p>
          <w:p w14:paraId="76004E5D" w14:textId="05244234" w:rsidR="00F1560F" w:rsidRPr="00527AC6" w:rsidRDefault="00C47AF6" w:rsidP="00F21545">
            <w:r w:rsidRPr="00527AC6">
              <w:t xml:space="preserve"> </w:t>
            </w:r>
          </w:p>
        </w:tc>
        <w:tc>
          <w:tcPr>
            <w:tcW w:w="1694" w:type="dxa"/>
            <w:vAlign w:val="center"/>
          </w:tcPr>
          <w:p w14:paraId="23DBA95D" w14:textId="77777777" w:rsidR="00454FCA" w:rsidRPr="00527AC6" w:rsidRDefault="00454FCA" w:rsidP="00454FCA">
            <w:pPr>
              <w:jc w:val="center"/>
            </w:pPr>
            <w:r w:rsidRPr="00527AC6">
              <w:t>TÜRK TARİHİ VE KÜLTÜRÜ</w:t>
            </w:r>
          </w:p>
          <w:p w14:paraId="04CB4E62" w14:textId="5B0C70F2" w:rsidR="001B1846" w:rsidRPr="00527AC6" w:rsidRDefault="001B1846" w:rsidP="00454FCA">
            <w:pPr>
              <w:jc w:val="center"/>
            </w:pPr>
          </w:p>
        </w:tc>
        <w:tc>
          <w:tcPr>
            <w:tcW w:w="1735" w:type="dxa"/>
            <w:gridSpan w:val="2"/>
            <w:vAlign w:val="center"/>
          </w:tcPr>
          <w:p w14:paraId="6D1E8C23" w14:textId="77777777" w:rsidR="001B1846" w:rsidRPr="00527AC6" w:rsidRDefault="0038662A" w:rsidP="00B658DA">
            <w:pPr>
              <w:jc w:val="center"/>
              <w:rPr>
                <w:sz w:val="20"/>
                <w:szCs w:val="20"/>
              </w:rPr>
            </w:pPr>
            <w:r w:rsidRPr="00527AC6">
              <w:rPr>
                <w:sz w:val="20"/>
                <w:szCs w:val="20"/>
              </w:rPr>
              <w:t>GKD-SEÇMELİ DERSLER</w:t>
            </w:r>
          </w:p>
          <w:p w14:paraId="5A0319A1" w14:textId="5BB784B9" w:rsidR="000741A7" w:rsidRPr="00527AC6" w:rsidRDefault="000741A7" w:rsidP="00714EA1"/>
          <w:p w14:paraId="068ABE2D" w14:textId="5891AE4C" w:rsidR="000741A7" w:rsidRPr="00527AC6" w:rsidRDefault="000741A7" w:rsidP="00764E4D"/>
        </w:tc>
        <w:tc>
          <w:tcPr>
            <w:tcW w:w="1590" w:type="dxa"/>
            <w:shd w:val="clear" w:color="auto" w:fill="FF0000"/>
          </w:tcPr>
          <w:p w14:paraId="13AE7D25" w14:textId="77777777" w:rsidR="001B1846" w:rsidRDefault="001B1846" w:rsidP="00B658DA">
            <w:pPr>
              <w:jc w:val="center"/>
            </w:pPr>
          </w:p>
        </w:tc>
        <w:tc>
          <w:tcPr>
            <w:tcW w:w="1771" w:type="dxa"/>
            <w:vAlign w:val="center"/>
          </w:tcPr>
          <w:p w14:paraId="2803C225" w14:textId="03249D66" w:rsidR="001B1846" w:rsidRDefault="001B1846" w:rsidP="00B658DA">
            <w:pPr>
              <w:jc w:val="center"/>
            </w:pPr>
          </w:p>
        </w:tc>
        <w:tc>
          <w:tcPr>
            <w:tcW w:w="1695" w:type="dxa"/>
            <w:vAlign w:val="center"/>
          </w:tcPr>
          <w:p w14:paraId="241FC86F" w14:textId="77777777" w:rsidR="001B1846" w:rsidRPr="00527AC6" w:rsidRDefault="00A8568A" w:rsidP="00B658DA">
            <w:pPr>
              <w:jc w:val="center"/>
            </w:pPr>
            <w:r w:rsidRPr="00527AC6">
              <w:t>İLKOKULDA TEMEL FEN BİLİMLERİ</w:t>
            </w:r>
          </w:p>
          <w:p w14:paraId="333BC6C8" w14:textId="747D1BE8" w:rsidR="005A1DD6" w:rsidRPr="00527AC6" w:rsidRDefault="005A1DD6" w:rsidP="00B658DA">
            <w:pPr>
              <w:jc w:val="center"/>
            </w:pPr>
          </w:p>
        </w:tc>
        <w:tc>
          <w:tcPr>
            <w:tcW w:w="1695" w:type="dxa"/>
            <w:vAlign w:val="center"/>
          </w:tcPr>
          <w:p w14:paraId="386F1346" w14:textId="77777777" w:rsidR="001B1846" w:rsidRPr="00527AC6" w:rsidRDefault="001B1846" w:rsidP="00B658DA">
            <w:pPr>
              <w:jc w:val="center"/>
            </w:pPr>
            <w:r w:rsidRPr="00527AC6">
              <w:t>Okullarda Rehberlik</w:t>
            </w:r>
          </w:p>
          <w:p w14:paraId="1745A91F" w14:textId="326C015D" w:rsidR="005A1DD6" w:rsidRPr="00527AC6" w:rsidRDefault="005A1DD6" w:rsidP="00B658DA">
            <w:pPr>
              <w:jc w:val="center"/>
            </w:pPr>
          </w:p>
        </w:tc>
        <w:tc>
          <w:tcPr>
            <w:tcW w:w="1614" w:type="dxa"/>
            <w:vAlign w:val="center"/>
          </w:tcPr>
          <w:p w14:paraId="57B69FAA" w14:textId="77777777" w:rsidR="001B1846" w:rsidRPr="00527AC6" w:rsidRDefault="00B52C1B" w:rsidP="00B658DA">
            <w:pPr>
              <w:jc w:val="center"/>
            </w:pPr>
            <w:r w:rsidRPr="00527AC6">
              <w:t>Adli Psikoloji</w:t>
            </w:r>
          </w:p>
          <w:p w14:paraId="6675C228" w14:textId="7EA48C49" w:rsidR="00F1560F" w:rsidRPr="00527AC6" w:rsidRDefault="00F1560F" w:rsidP="00B658DA">
            <w:pPr>
              <w:jc w:val="center"/>
            </w:pPr>
          </w:p>
        </w:tc>
      </w:tr>
      <w:tr w:rsidR="003417CB" w14:paraId="02EDEC0A" w14:textId="77777777" w:rsidTr="00DE64F7">
        <w:trPr>
          <w:trHeight w:val="806"/>
        </w:trPr>
        <w:tc>
          <w:tcPr>
            <w:tcW w:w="1900" w:type="dxa"/>
            <w:vAlign w:val="center"/>
          </w:tcPr>
          <w:p w14:paraId="609876D1" w14:textId="36DE0DD7" w:rsidR="00A4032F" w:rsidRPr="00B70744" w:rsidRDefault="00A4032F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01</w:t>
            </w:r>
            <w:r w:rsidRPr="00B70744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Pr="00B7074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54131441" w14:textId="77777777" w:rsidR="00A4032F" w:rsidRPr="00B70744" w:rsidRDefault="00A4032F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ÇARŞAMBA</w:t>
            </w:r>
          </w:p>
        </w:tc>
        <w:tc>
          <w:tcPr>
            <w:tcW w:w="1694" w:type="dxa"/>
            <w:vAlign w:val="center"/>
          </w:tcPr>
          <w:p w14:paraId="66C4DC34" w14:textId="77777777" w:rsidR="00D73FFE" w:rsidRPr="00527AC6" w:rsidRDefault="00EB30D9" w:rsidP="00B658DA">
            <w:pPr>
              <w:jc w:val="center"/>
            </w:pPr>
            <w:r w:rsidRPr="00527AC6">
              <w:t>Yabancı Dil II</w:t>
            </w:r>
          </w:p>
          <w:p w14:paraId="7AFCE3C4" w14:textId="15E39F6F" w:rsidR="00D73FFE" w:rsidRPr="00527AC6" w:rsidRDefault="00D73FFE" w:rsidP="00B658DA">
            <w:pPr>
              <w:jc w:val="center"/>
            </w:pPr>
          </w:p>
        </w:tc>
        <w:tc>
          <w:tcPr>
            <w:tcW w:w="1714" w:type="dxa"/>
            <w:gridSpan w:val="2"/>
            <w:vAlign w:val="center"/>
          </w:tcPr>
          <w:p w14:paraId="650823D7" w14:textId="77777777" w:rsidR="00A4032F" w:rsidRPr="00527AC6" w:rsidRDefault="00EB30D9" w:rsidP="00B658DA">
            <w:pPr>
              <w:jc w:val="center"/>
            </w:pPr>
            <w:r w:rsidRPr="00527AC6">
              <w:t>Türk Dili II</w:t>
            </w:r>
          </w:p>
          <w:p w14:paraId="1EA66ADF" w14:textId="7EC99199" w:rsidR="008D6CF6" w:rsidRPr="00527AC6" w:rsidRDefault="008D6CF6" w:rsidP="00B658DA">
            <w:pPr>
              <w:jc w:val="center"/>
            </w:pPr>
          </w:p>
        </w:tc>
        <w:tc>
          <w:tcPr>
            <w:tcW w:w="1715" w:type="dxa"/>
            <w:vAlign w:val="center"/>
          </w:tcPr>
          <w:p w14:paraId="2DA64C1A" w14:textId="77777777" w:rsidR="00A4032F" w:rsidRPr="00527AC6" w:rsidRDefault="00A4032F" w:rsidP="00B658DA">
            <w:pPr>
              <w:jc w:val="center"/>
            </w:pPr>
            <w:r w:rsidRPr="00527AC6">
              <w:t>Atatürk İlkeleri ve İnkılâp Tarihi II</w:t>
            </w:r>
          </w:p>
          <w:p w14:paraId="647568E3" w14:textId="737C3351" w:rsidR="008D6CF6" w:rsidRPr="00527AC6" w:rsidRDefault="008D6CF6" w:rsidP="00B658DA">
            <w:pPr>
              <w:jc w:val="center"/>
            </w:pPr>
          </w:p>
        </w:tc>
        <w:tc>
          <w:tcPr>
            <w:tcW w:w="1590" w:type="dxa"/>
            <w:shd w:val="clear" w:color="auto" w:fill="FF0000"/>
          </w:tcPr>
          <w:p w14:paraId="0745CB3F" w14:textId="77777777" w:rsidR="00A4032F" w:rsidRDefault="00A4032F" w:rsidP="00B658DA">
            <w:pPr>
              <w:jc w:val="center"/>
            </w:pPr>
          </w:p>
        </w:tc>
        <w:tc>
          <w:tcPr>
            <w:tcW w:w="1771" w:type="dxa"/>
            <w:vAlign w:val="center"/>
          </w:tcPr>
          <w:p w14:paraId="10DD3A7A" w14:textId="77777777" w:rsidR="00A4032F" w:rsidRPr="00527AC6" w:rsidRDefault="004972C6" w:rsidP="00B658DA">
            <w:pPr>
              <w:jc w:val="center"/>
            </w:pPr>
            <w:r w:rsidRPr="00527AC6">
              <w:t>SOSYAL BİLGİLER ÖĞ.</w:t>
            </w:r>
          </w:p>
          <w:p w14:paraId="1B92F041" w14:textId="610E0FAC" w:rsidR="005A1DD6" w:rsidRPr="00527AC6" w:rsidRDefault="005A1DD6" w:rsidP="00B658DA">
            <w:pPr>
              <w:jc w:val="center"/>
            </w:pPr>
          </w:p>
        </w:tc>
        <w:tc>
          <w:tcPr>
            <w:tcW w:w="1695" w:type="dxa"/>
            <w:vAlign w:val="center"/>
          </w:tcPr>
          <w:p w14:paraId="4E6F998A" w14:textId="77777777" w:rsidR="00A4032F" w:rsidRPr="00527AC6" w:rsidRDefault="00CD6CBB" w:rsidP="00B658DA">
            <w:pPr>
              <w:jc w:val="center"/>
            </w:pPr>
            <w:r w:rsidRPr="00527AC6">
              <w:t>TÜRKÇE ÖĞRETİMİ</w:t>
            </w:r>
          </w:p>
          <w:p w14:paraId="6F17A236" w14:textId="09A6DA36" w:rsidR="007E5683" w:rsidRPr="00527AC6" w:rsidRDefault="007E5683" w:rsidP="00B658DA">
            <w:pPr>
              <w:jc w:val="center"/>
            </w:pPr>
          </w:p>
        </w:tc>
        <w:tc>
          <w:tcPr>
            <w:tcW w:w="1695" w:type="dxa"/>
            <w:vAlign w:val="center"/>
          </w:tcPr>
          <w:p w14:paraId="78B6DF16" w14:textId="3EB44806" w:rsidR="00210ED6" w:rsidRPr="00527AC6" w:rsidRDefault="00210ED6" w:rsidP="003417CB">
            <w:pPr>
              <w:pStyle w:val="ListeParagraf"/>
            </w:pPr>
          </w:p>
        </w:tc>
        <w:tc>
          <w:tcPr>
            <w:tcW w:w="1614" w:type="dxa"/>
            <w:vAlign w:val="center"/>
          </w:tcPr>
          <w:p w14:paraId="1A99375F" w14:textId="77777777" w:rsidR="00A4032F" w:rsidRPr="00527AC6" w:rsidRDefault="00A4032F" w:rsidP="00B658DA">
            <w:pPr>
              <w:jc w:val="center"/>
            </w:pPr>
          </w:p>
        </w:tc>
      </w:tr>
      <w:tr w:rsidR="003417CB" w14:paraId="40500192" w14:textId="77777777" w:rsidTr="00B658DA">
        <w:trPr>
          <w:trHeight w:val="806"/>
        </w:trPr>
        <w:tc>
          <w:tcPr>
            <w:tcW w:w="1900" w:type="dxa"/>
            <w:vAlign w:val="center"/>
          </w:tcPr>
          <w:p w14:paraId="7C84FBC5" w14:textId="0EE5E3CE" w:rsidR="001B1846" w:rsidRPr="00B70744" w:rsidRDefault="0038662A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1B1846" w:rsidRPr="00B70744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1B1846" w:rsidRPr="00B7074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14BBA0FE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PERŞEMBE</w:t>
            </w:r>
          </w:p>
        </w:tc>
        <w:tc>
          <w:tcPr>
            <w:tcW w:w="1694" w:type="dxa"/>
            <w:vAlign w:val="center"/>
          </w:tcPr>
          <w:p w14:paraId="7D1BF461" w14:textId="373AEF59" w:rsidR="001B1846" w:rsidRPr="00527AC6" w:rsidRDefault="0070084F" w:rsidP="00B658DA">
            <w:pPr>
              <w:jc w:val="center"/>
            </w:pPr>
            <w:r w:rsidRPr="00527AC6">
              <w:t xml:space="preserve">ÖĞRETMENLİK </w:t>
            </w:r>
            <w:proofErr w:type="gramStart"/>
            <w:r w:rsidRPr="00527AC6">
              <w:t>UY.II</w:t>
            </w:r>
            <w:proofErr w:type="gramEnd"/>
          </w:p>
        </w:tc>
        <w:tc>
          <w:tcPr>
            <w:tcW w:w="1694" w:type="dxa"/>
            <w:vAlign w:val="center"/>
          </w:tcPr>
          <w:p w14:paraId="53857716" w14:textId="77777777" w:rsidR="001B1846" w:rsidRPr="00527AC6" w:rsidRDefault="001B1846" w:rsidP="00B658DA">
            <w:pPr>
              <w:jc w:val="center"/>
            </w:pPr>
            <w:r w:rsidRPr="00527AC6">
              <w:t>Öğretim İlke ve Yöntemleri</w:t>
            </w:r>
          </w:p>
          <w:p w14:paraId="347B31B6" w14:textId="58681ABF" w:rsidR="007E5683" w:rsidRPr="00527AC6" w:rsidRDefault="007E5683" w:rsidP="00B658DA">
            <w:pPr>
              <w:jc w:val="center"/>
            </w:pPr>
          </w:p>
        </w:tc>
        <w:tc>
          <w:tcPr>
            <w:tcW w:w="1735" w:type="dxa"/>
            <w:gridSpan w:val="2"/>
            <w:vAlign w:val="center"/>
          </w:tcPr>
          <w:p w14:paraId="752EF259" w14:textId="3ACE960D" w:rsidR="001B1846" w:rsidRPr="00527AC6" w:rsidRDefault="001B1846" w:rsidP="00B658DA">
            <w:pPr>
              <w:jc w:val="center"/>
            </w:pPr>
          </w:p>
        </w:tc>
        <w:tc>
          <w:tcPr>
            <w:tcW w:w="1590" w:type="dxa"/>
            <w:shd w:val="clear" w:color="auto" w:fill="FF0000"/>
          </w:tcPr>
          <w:p w14:paraId="25143B5E" w14:textId="77777777" w:rsidR="001B1846" w:rsidRDefault="001B1846" w:rsidP="00B658DA">
            <w:pPr>
              <w:jc w:val="center"/>
            </w:pPr>
          </w:p>
        </w:tc>
        <w:tc>
          <w:tcPr>
            <w:tcW w:w="1771" w:type="dxa"/>
            <w:vAlign w:val="center"/>
          </w:tcPr>
          <w:p w14:paraId="6BE5C5D9" w14:textId="77777777" w:rsidR="001B1846" w:rsidRPr="00527AC6" w:rsidRDefault="00EB30D9" w:rsidP="00B658DA">
            <w:pPr>
              <w:jc w:val="center"/>
            </w:pPr>
            <w:r w:rsidRPr="00527AC6">
              <w:t>Türk Eğitim Sistemi ve Okul Yönetimi</w:t>
            </w:r>
          </w:p>
          <w:p w14:paraId="14364285" w14:textId="1C618D4F" w:rsidR="007E5683" w:rsidRPr="00527AC6" w:rsidRDefault="007E5683" w:rsidP="00592402">
            <w:pPr>
              <w:jc w:val="center"/>
            </w:pPr>
          </w:p>
        </w:tc>
        <w:tc>
          <w:tcPr>
            <w:tcW w:w="1695" w:type="dxa"/>
            <w:vAlign w:val="center"/>
          </w:tcPr>
          <w:p w14:paraId="7447E193" w14:textId="77777777" w:rsidR="00873243" w:rsidRPr="00527AC6" w:rsidRDefault="009D4944" w:rsidP="00B658DA">
            <w:pPr>
              <w:jc w:val="center"/>
            </w:pPr>
            <w:r w:rsidRPr="00527AC6">
              <w:t>GÖRSEL SANATLAR EĞ</w:t>
            </w:r>
          </w:p>
          <w:p w14:paraId="00A292BB" w14:textId="6F11E3EA" w:rsidR="001B1846" w:rsidRPr="00527AC6" w:rsidRDefault="001B1846" w:rsidP="00B658DA">
            <w:pPr>
              <w:jc w:val="center"/>
            </w:pPr>
          </w:p>
        </w:tc>
        <w:tc>
          <w:tcPr>
            <w:tcW w:w="1695" w:type="dxa"/>
            <w:vAlign w:val="center"/>
          </w:tcPr>
          <w:p w14:paraId="051E7CFB" w14:textId="77777777" w:rsidR="001B1846" w:rsidRPr="00527AC6" w:rsidRDefault="00EB30D9" w:rsidP="00B658DA">
            <w:pPr>
              <w:jc w:val="center"/>
            </w:pPr>
            <w:r w:rsidRPr="00527AC6">
              <w:t>Ölçme ve Değerlendirme</w:t>
            </w:r>
          </w:p>
          <w:p w14:paraId="77E3BC10" w14:textId="6576C891" w:rsidR="005A1DD6" w:rsidRPr="00527AC6" w:rsidRDefault="005A1DD6" w:rsidP="00B658DA">
            <w:pPr>
              <w:jc w:val="center"/>
            </w:pPr>
          </w:p>
        </w:tc>
        <w:tc>
          <w:tcPr>
            <w:tcW w:w="1614" w:type="dxa"/>
            <w:vAlign w:val="center"/>
          </w:tcPr>
          <w:p w14:paraId="2900994B" w14:textId="77777777" w:rsidR="001B1846" w:rsidRPr="00527AC6" w:rsidRDefault="00850EB8" w:rsidP="00B658DA">
            <w:pPr>
              <w:jc w:val="center"/>
            </w:pPr>
            <w:r w:rsidRPr="00527AC6">
              <w:t>ÇEVRE EĞİTİMİ</w:t>
            </w:r>
          </w:p>
          <w:p w14:paraId="76B2B17D" w14:textId="4C95F87C" w:rsidR="005A1DD6" w:rsidRPr="00527AC6" w:rsidRDefault="005A1DD6" w:rsidP="00764E4D"/>
        </w:tc>
      </w:tr>
      <w:tr w:rsidR="003417CB" w14:paraId="1F379327" w14:textId="77777777" w:rsidTr="00B658DA">
        <w:trPr>
          <w:trHeight w:val="806"/>
        </w:trPr>
        <w:tc>
          <w:tcPr>
            <w:tcW w:w="1900" w:type="dxa"/>
            <w:vAlign w:val="center"/>
          </w:tcPr>
          <w:p w14:paraId="58590CF0" w14:textId="10D7CEA0" w:rsidR="001B1846" w:rsidRPr="00B70744" w:rsidRDefault="0038662A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1B1846" w:rsidRPr="00B70744">
              <w:rPr>
                <w:b/>
                <w:bCs/>
              </w:rPr>
              <w:t>.04.202</w:t>
            </w:r>
            <w:r>
              <w:rPr>
                <w:b/>
                <w:bCs/>
              </w:rPr>
              <w:t>6</w:t>
            </w:r>
          </w:p>
          <w:p w14:paraId="6B52374A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CUMA</w:t>
            </w:r>
          </w:p>
        </w:tc>
        <w:tc>
          <w:tcPr>
            <w:tcW w:w="1694" w:type="dxa"/>
            <w:vAlign w:val="center"/>
          </w:tcPr>
          <w:p w14:paraId="253BEF4A" w14:textId="77777777" w:rsidR="00454FCA" w:rsidRPr="00527AC6" w:rsidRDefault="00454FCA" w:rsidP="00454FCA">
            <w:pPr>
              <w:jc w:val="center"/>
            </w:pPr>
            <w:r w:rsidRPr="00527AC6">
              <w:t>Eğitim Felsefesi</w:t>
            </w:r>
          </w:p>
          <w:p w14:paraId="4C20057F" w14:textId="168F9E34" w:rsidR="00873243" w:rsidRPr="00527AC6" w:rsidRDefault="00873243" w:rsidP="00764E4D">
            <w:pPr>
              <w:jc w:val="center"/>
            </w:pPr>
          </w:p>
        </w:tc>
        <w:tc>
          <w:tcPr>
            <w:tcW w:w="1694" w:type="dxa"/>
            <w:vAlign w:val="center"/>
          </w:tcPr>
          <w:p w14:paraId="037FBD78" w14:textId="6BA2F6DC" w:rsidR="001B1846" w:rsidRPr="00527AC6" w:rsidRDefault="001B1846" w:rsidP="00B658DA">
            <w:pPr>
              <w:jc w:val="center"/>
            </w:pPr>
          </w:p>
        </w:tc>
        <w:tc>
          <w:tcPr>
            <w:tcW w:w="1735" w:type="dxa"/>
            <w:gridSpan w:val="2"/>
            <w:vAlign w:val="center"/>
          </w:tcPr>
          <w:p w14:paraId="56946063" w14:textId="318CCC56" w:rsidR="001B1846" w:rsidRPr="00527AC6" w:rsidRDefault="001B1846" w:rsidP="00B658DA">
            <w:pPr>
              <w:jc w:val="center"/>
            </w:pPr>
            <w:r w:rsidRPr="00527AC6">
              <w:t>Eğitimde Araştırma Yöntemleri</w:t>
            </w:r>
          </w:p>
        </w:tc>
        <w:tc>
          <w:tcPr>
            <w:tcW w:w="1590" w:type="dxa"/>
            <w:shd w:val="clear" w:color="auto" w:fill="FF0000"/>
          </w:tcPr>
          <w:p w14:paraId="15428DDC" w14:textId="77777777" w:rsidR="001B1846" w:rsidRDefault="001B1846" w:rsidP="00B658DA">
            <w:pPr>
              <w:jc w:val="center"/>
            </w:pPr>
          </w:p>
        </w:tc>
        <w:tc>
          <w:tcPr>
            <w:tcW w:w="1771" w:type="dxa"/>
            <w:shd w:val="clear" w:color="auto" w:fill="FF0000"/>
            <w:vAlign w:val="center"/>
          </w:tcPr>
          <w:p w14:paraId="3548E6DF" w14:textId="77777777" w:rsidR="001B1846" w:rsidRDefault="001B1846" w:rsidP="00B658DA">
            <w:pPr>
              <w:jc w:val="center"/>
            </w:pPr>
          </w:p>
        </w:tc>
        <w:tc>
          <w:tcPr>
            <w:tcW w:w="1695" w:type="dxa"/>
            <w:shd w:val="clear" w:color="auto" w:fill="FF0000"/>
            <w:vAlign w:val="center"/>
          </w:tcPr>
          <w:p w14:paraId="48CDCA75" w14:textId="77777777" w:rsidR="001B1846" w:rsidRDefault="001B1846" w:rsidP="00B658DA">
            <w:pPr>
              <w:jc w:val="center"/>
            </w:pPr>
          </w:p>
        </w:tc>
        <w:tc>
          <w:tcPr>
            <w:tcW w:w="1695" w:type="dxa"/>
            <w:vAlign w:val="center"/>
          </w:tcPr>
          <w:p w14:paraId="6BD933D2" w14:textId="77777777" w:rsidR="001B1846" w:rsidRPr="00527AC6" w:rsidRDefault="0070084F" w:rsidP="00B658DA">
            <w:pPr>
              <w:jc w:val="center"/>
            </w:pPr>
            <w:r w:rsidRPr="00527AC6">
              <w:t>ALAN SEÇMELİ</w:t>
            </w:r>
          </w:p>
          <w:p w14:paraId="7DFA0D6F" w14:textId="18F95DB6" w:rsidR="00764E4D" w:rsidRPr="00527AC6" w:rsidRDefault="00764E4D" w:rsidP="00764E4D"/>
          <w:p w14:paraId="19DCD55B" w14:textId="46AAAF43" w:rsidR="00F3135E" w:rsidRPr="00527AC6" w:rsidRDefault="00F3135E" w:rsidP="00C70658"/>
        </w:tc>
        <w:tc>
          <w:tcPr>
            <w:tcW w:w="1614" w:type="dxa"/>
            <w:vAlign w:val="center"/>
          </w:tcPr>
          <w:p w14:paraId="47F1B849" w14:textId="41286B57" w:rsidR="001B1846" w:rsidRPr="00527AC6" w:rsidRDefault="001B1846" w:rsidP="00B658DA">
            <w:pPr>
              <w:jc w:val="center"/>
            </w:pPr>
            <w:r w:rsidRPr="00527AC6">
              <w:t>Kariyer Planlama</w:t>
            </w:r>
          </w:p>
        </w:tc>
      </w:tr>
    </w:tbl>
    <w:p w14:paraId="6FC07788" w14:textId="77777777" w:rsidR="001B1846" w:rsidRDefault="001B1846"/>
    <w:p w14:paraId="21CB5CAC" w14:textId="77777777" w:rsidR="00073439" w:rsidRDefault="00073439"/>
    <w:p w14:paraId="590B1852" w14:textId="77777777" w:rsidR="00073439" w:rsidRDefault="00073439"/>
    <w:p w14:paraId="33399D65" w14:textId="77777777" w:rsidR="00073439" w:rsidRDefault="00073439"/>
    <w:p w14:paraId="7D102426" w14:textId="77777777" w:rsidR="00073439" w:rsidRDefault="00073439"/>
    <w:p w14:paraId="4BE26DF0" w14:textId="77777777" w:rsidR="00073439" w:rsidRDefault="00073439"/>
    <w:sectPr w:rsidR="00073439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175F"/>
    <w:multiLevelType w:val="hybridMultilevel"/>
    <w:tmpl w:val="EF5C6570"/>
    <w:lvl w:ilvl="0" w:tplc="A7108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3F2F"/>
    <w:multiLevelType w:val="hybridMultilevel"/>
    <w:tmpl w:val="7BB6587A"/>
    <w:lvl w:ilvl="0" w:tplc="32461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12053"/>
    <w:multiLevelType w:val="hybridMultilevel"/>
    <w:tmpl w:val="E702F4AA"/>
    <w:lvl w:ilvl="0" w:tplc="E592C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C4309"/>
    <w:multiLevelType w:val="hybridMultilevel"/>
    <w:tmpl w:val="F214A080"/>
    <w:lvl w:ilvl="0" w:tplc="4FFE1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06768">
    <w:abstractNumId w:val="2"/>
  </w:num>
  <w:num w:numId="2" w16cid:durableId="1733384045">
    <w:abstractNumId w:val="3"/>
  </w:num>
  <w:num w:numId="3" w16cid:durableId="302737663">
    <w:abstractNumId w:val="0"/>
  </w:num>
  <w:num w:numId="4" w16cid:durableId="131899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1C"/>
    <w:rsid w:val="0000630F"/>
    <w:rsid w:val="00070B79"/>
    <w:rsid w:val="00073439"/>
    <w:rsid w:val="000741A7"/>
    <w:rsid w:val="00092B24"/>
    <w:rsid w:val="000D4382"/>
    <w:rsid w:val="001777B5"/>
    <w:rsid w:val="001B1846"/>
    <w:rsid w:val="001D4B7C"/>
    <w:rsid w:val="001F4635"/>
    <w:rsid w:val="00210ED6"/>
    <w:rsid w:val="00222165"/>
    <w:rsid w:val="0026228C"/>
    <w:rsid w:val="003242CF"/>
    <w:rsid w:val="0033701C"/>
    <w:rsid w:val="003417CB"/>
    <w:rsid w:val="003546DC"/>
    <w:rsid w:val="0038662A"/>
    <w:rsid w:val="00454FCA"/>
    <w:rsid w:val="004774EA"/>
    <w:rsid w:val="004972C6"/>
    <w:rsid w:val="00527AC6"/>
    <w:rsid w:val="00567465"/>
    <w:rsid w:val="00587A08"/>
    <w:rsid w:val="00592402"/>
    <w:rsid w:val="005A1DD6"/>
    <w:rsid w:val="006C19AD"/>
    <w:rsid w:val="0070084F"/>
    <w:rsid w:val="007061A9"/>
    <w:rsid w:val="00714EA1"/>
    <w:rsid w:val="00764E4D"/>
    <w:rsid w:val="007E28DD"/>
    <w:rsid w:val="007E5683"/>
    <w:rsid w:val="008218E2"/>
    <w:rsid w:val="00850EB8"/>
    <w:rsid w:val="00873243"/>
    <w:rsid w:val="00896AC7"/>
    <w:rsid w:val="008A7840"/>
    <w:rsid w:val="008B6D3C"/>
    <w:rsid w:val="008D5F24"/>
    <w:rsid w:val="008D6CF6"/>
    <w:rsid w:val="008E3027"/>
    <w:rsid w:val="009557E1"/>
    <w:rsid w:val="009C48E7"/>
    <w:rsid w:val="009C75EA"/>
    <w:rsid w:val="009D4944"/>
    <w:rsid w:val="009D558F"/>
    <w:rsid w:val="00A4032F"/>
    <w:rsid w:val="00A5598D"/>
    <w:rsid w:val="00A8568A"/>
    <w:rsid w:val="00AA0A10"/>
    <w:rsid w:val="00AC4659"/>
    <w:rsid w:val="00AC4C4B"/>
    <w:rsid w:val="00AE5B48"/>
    <w:rsid w:val="00B4764A"/>
    <w:rsid w:val="00B52C1B"/>
    <w:rsid w:val="00B70744"/>
    <w:rsid w:val="00C47AF6"/>
    <w:rsid w:val="00C70658"/>
    <w:rsid w:val="00C74101"/>
    <w:rsid w:val="00C96D66"/>
    <w:rsid w:val="00CD6CBB"/>
    <w:rsid w:val="00D73FFE"/>
    <w:rsid w:val="00D92A89"/>
    <w:rsid w:val="00DF4361"/>
    <w:rsid w:val="00E36454"/>
    <w:rsid w:val="00E94BC7"/>
    <w:rsid w:val="00EB30D9"/>
    <w:rsid w:val="00EF2127"/>
    <w:rsid w:val="00F1560F"/>
    <w:rsid w:val="00F21545"/>
    <w:rsid w:val="00F3135E"/>
    <w:rsid w:val="00F70A2B"/>
    <w:rsid w:val="00F7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chartTrackingRefBased/>
  <w15:docId w15:val="{82FE6D61-D9B4-4050-8110-FC8B8E27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680</Characters>
  <Application>Microsoft Office Word</Application>
  <DocSecurity>0</DocSecurity>
  <Lines>119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ISMAIL MURAT KOKTEN</cp:lastModifiedBy>
  <cp:revision>2</cp:revision>
  <dcterms:created xsi:type="dcterms:W3CDTF">2026-03-18T18:15:00Z</dcterms:created>
  <dcterms:modified xsi:type="dcterms:W3CDTF">2026-03-18T18:15:00Z</dcterms:modified>
</cp:coreProperties>
</file>