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3267" w14:textId="476F32AF"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 xml:space="preserve">ANABİLİM DALI </w:t>
      </w:r>
      <w:r w:rsidR="00D7676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1624DC">
        <w:rPr>
          <w:rFonts w:ascii="Times New Roman" w:hAnsi="Times New Roman" w:cs="Times New Roman"/>
          <w:b/>
          <w:sz w:val="24"/>
          <w:szCs w:val="24"/>
        </w:rPr>
        <w:t xml:space="preserve">ANASANAT </w:t>
      </w:r>
      <w:proofErr w:type="gramStart"/>
      <w:r w:rsidR="001624DC">
        <w:rPr>
          <w:rFonts w:ascii="Times New Roman" w:hAnsi="Times New Roman" w:cs="Times New Roman"/>
          <w:b/>
          <w:sz w:val="24"/>
          <w:szCs w:val="24"/>
        </w:rPr>
        <w:t xml:space="preserve">DALI </w:t>
      </w:r>
      <w:r w:rsidR="00DF27F6">
        <w:rPr>
          <w:rFonts w:ascii="Times New Roman" w:hAnsi="Times New Roman" w:cs="Times New Roman"/>
          <w:b/>
          <w:sz w:val="24"/>
          <w:szCs w:val="24"/>
        </w:rPr>
        <w:t xml:space="preserve"> AÇILMASI</w:t>
      </w:r>
      <w:proofErr w:type="gramEnd"/>
      <w:r w:rsidR="00DF2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129">
        <w:rPr>
          <w:rFonts w:ascii="Times New Roman" w:hAnsi="Times New Roman" w:cs="Times New Roman"/>
          <w:b/>
          <w:sz w:val="24"/>
          <w:szCs w:val="24"/>
        </w:rPr>
        <w:t>TEKLİF FORMU</w:t>
      </w:r>
    </w:p>
    <w:p w14:paraId="3602798D" w14:textId="77777777"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DF1CA" w14:textId="3DA7399B" w:rsidR="001A1787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Fakülte</w:t>
      </w:r>
      <w:r w:rsidR="000F0D01">
        <w:rPr>
          <w:rFonts w:ascii="Times New Roman" w:hAnsi="Times New Roman" w:cs="Times New Roman"/>
          <w:sz w:val="24"/>
          <w:szCs w:val="24"/>
        </w:rPr>
        <w:t>/Yüksekokul/Meslek Yüksekokulu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14:paraId="5359C327" w14:textId="77777777" w:rsidR="00DF27F6" w:rsidRPr="00DF27F6" w:rsidRDefault="00DF27F6" w:rsidP="00DF27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18484" w14:textId="77777777"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F1553" w14:textId="1548809B" w:rsidR="001A1787" w:rsidRDefault="001A1787" w:rsidP="00DF27F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7F6">
        <w:rPr>
          <w:rFonts w:ascii="Times New Roman" w:hAnsi="Times New Roman" w:cs="Times New Roman"/>
          <w:sz w:val="24"/>
          <w:szCs w:val="24"/>
        </w:rPr>
        <w:t>Bölüm</w:t>
      </w:r>
      <w:r w:rsidR="00D87CD6" w:rsidRPr="00DF27F6">
        <w:rPr>
          <w:rFonts w:ascii="Times New Roman" w:hAnsi="Times New Roman" w:cs="Times New Roman"/>
          <w:sz w:val="24"/>
          <w:szCs w:val="24"/>
        </w:rPr>
        <w:t>/Program</w:t>
      </w:r>
      <w:r w:rsidRPr="00DF27F6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14:paraId="197A74AE" w14:textId="77777777" w:rsidR="00DF27F6" w:rsidRPr="00DF27F6" w:rsidRDefault="00DF27F6" w:rsidP="00DF27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C8CB9" w14:textId="77777777" w:rsidR="00DF27F6" w:rsidRPr="007A1129" w:rsidRDefault="00DF27F6" w:rsidP="00DF2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4997CE" w14:textId="77777777" w:rsidR="00277B96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Bölüm Altında Açılacak Anabilim Dalı/Dallarını belirtiniz. (En az bir adet anabilim dalı belirtilmesi zorunludur.)</w:t>
      </w:r>
      <w:r w:rsidR="000946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19193" w14:textId="77777777" w:rsidR="00094644" w:rsidRPr="00094644" w:rsidRDefault="00094644" w:rsidP="00094644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Dalı sistemde yoksa;</w:t>
      </w:r>
    </w:p>
    <w:p w14:paraId="6F4AA923" w14:textId="315BDA6E" w:rsidR="00094644" w:rsidRPr="007A1129" w:rsidRDefault="00ED5A15" w:rsidP="00094644">
      <w:pPr>
        <w:pStyle w:val="ListeParagraf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94644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="000946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Dalının</w:t>
      </w:r>
      <w:r w:rsidR="00094644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adını belirtiniz</w:t>
      </w:r>
    </w:p>
    <w:p w14:paraId="1E47A3C5" w14:textId="2BD76BA1" w:rsidR="00094644" w:rsidRPr="007A1129" w:rsidRDefault="00ED5A15" w:rsidP="00094644">
      <w:pPr>
        <w:pStyle w:val="ListeParagraf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94644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="000946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Dalının</w:t>
      </w:r>
      <w:r w:rsidR="00094644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 adını belirtiniz</w:t>
      </w:r>
    </w:p>
    <w:p w14:paraId="3D628061" w14:textId="0248C5C6" w:rsidR="00094644" w:rsidRPr="00094644" w:rsidRDefault="00ED5A15" w:rsidP="00094644">
      <w:pPr>
        <w:pStyle w:val="ListeParagraf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94644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="000946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Dalının</w:t>
      </w:r>
      <w:r w:rsidR="00094644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ISCED kodunu belirtiniz</w:t>
      </w:r>
      <w:r w:rsidR="000946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6E3CB7B" w14:textId="77777777"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26A5A" w14:textId="77777777"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14:paraId="7AABF3D6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B651FA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A73B9C4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AA54CC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583B941" w14:textId="77777777"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NOT:</w:t>
      </w:r>
      <w:r>
        <w:rPr>
          <w:rFonts w:ascii="Times New Roman" w:hAnsi="Times New Roman" w:cs="Times New Roman"/>
          <w:sz w:val="24"/>
        </w:rPr>
        <w:t xml:space="preserve"> Teklifler YÖK’e elektronik ortamda sunulacağından formun eksiksiz bir şekilde doldurulması ve Word formatında sunulması gerekmektedir. </w:t>
      </w:r>
    </w:p>
    <w:p w14:paraId="7966AD5B" w14:textId="77777777"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7315657B" w14:textId="77777777" w:rsidR="00706EA9" w:rsidRPr="007A1129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YÖK tarafından taslağa uygun formatta olmayan başvuruların değerlendirmeye alınmayacağı belirtilmektedir.</w:t>
      </w:r>
    </w:p>
    <w:sectPr w:rsidR="00706EA9" w:rsidRPr="007A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421677"/>
    <w:multiLevelType w:val="hybridMultilevel"/>
    <w:tmpl w:val="F75292B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454D8D"/>
    <w:multiLevelType w:val="hybridMultilevel"/>
    <w:tmpl w:val="B17C98AC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24774"/>
    <w:rsid w:val="00094644"/>
    <w:rsid w:val="000F0D01"/>
    <w:rsid w:val="001624DC"/>
    <w:rsid w:val="001A1787"/>
    <w:rsid w:val="00277B96"/>
    <w:rsid w:val="004469F4"/>
    <w:rsid w:val="00592C08"/>
    <w:rsid w:val="00655E01"/>
    <w:rsid w:val="006A66C6"/>
    <w:rsid w:val="006D2595"/>
    <w:rsid w:val="006F2C3F"/>
    <w:rsid w:val="00706EA9"/>
    <w:rsid w:val="007A1129"/>
    <w:rsid w:val="007C0899"/>
    <w:rsid w:val="00A07E85"/>
    <w:rsid w:val="00B246CB"/>
    <w:rsid w:val="00D72B23"/>
    <w:rsid w:val="00D76761"/>
    <w:rsid w:val="00D87CD6"/>
    <w:rsid w:val="00DD464C"/>
    <w:rsid w:val="00DD7773"/>
    <w:rsid w:val="00DF27F6"/>
    <w:rsid w:val="00ED5A15"/>
    <w:rsid w:val="00F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2B5AA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Pau</cp:lastModifiedBy>
  <cp:revision>12</cp:revision>
  <dcterms:created xsi:type="dcterms:W3CDTF">2019-03-06T07:51:00Z</dcterms:created>
  <dcterms:modified xsi:type="dcterms:W3CDTF">2023-11-27T12:17:00Z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