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D8CD" w14:textId="77777777" w:rsidR="001E0F02" w:rsidRDefault="001E0F02" w:rsidP="001E0F02">
      <w:pPr>
        <w:spacing w:before="78"/>
        <w:ind w:left="900" w:right="831"/>
        <w:jc w:val="center"/>
        <w:rPr>
          <w:b/>
        </w:rPr>
      </w:pPr>
      <w:r>
        <w:rPr>
          <w:b/>
        </w:rPr>
        <w:t>T.C.</w:t>
      </w:r>
    </w:p>
    <w:p w14:paraId="46782895" w14:textId="77777777" w:rsidR="001E0F02" w:rsidRDefault="001E0F02" w:rsidP="001E0F02">
      <w:pPr>
        <w:spacing w:before="78"/>
        <w:ind w:left="900" w:right="831"/>
        <w:jc w:val="center"/>
        <w:rPr>
          <w:b/>
        </w:rPr>
      </w:pPr>
      <w:r>
        <w:rPr>
          <w:b/>
        </w:rPr>
        <w:t>PAMUKKALE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ÜNİVERSİTESİ</w:t>
      </w:r>
    </w:p>
    <w:p w14:paraId="0AB9BC91" w14:textId="77777777" w:rsidR="001E0F02" w:rsidRDefault="001E0F02" w:rsidP="001E0F02">
      <w:pPr>
        <w:spacing w:before="122" w:line="352" w:lineRule="auto"/>
        <w:ind w:left="900" w:right="826"/>
        <w:jc w:val="center"/>
        <w:rPr>
          <w:b/>
        </w:rPr>
      </w:pPr>
      <w:r>
        <w:rPr>
          <w:b/>
        </w:rPr>
        <w:t>ALTAY</w:t>
      </w:r>
      <w:r>
        <w:rPr>
          <w:b/>
          <w:spacing w:val="-4"/>
        </w:rPr>
        <w:t xml:space="preserve"> </w:t>
      </w:r>
      <w:r>
        <w:rPr>
          <w:b/>
        </w:rPr>
        <w:t>TOPLULUKLARI</w:t>
      </w:r>
      <w:r>
        <w:rPr>
          <w:b/>
          <w:spacing w:val="-3"/>
        </w:rPr>
        <w:t xml:space="preserve"> </w:t>
      </w:r>
      <w:r>
        <w:rPr>
          <w:b/>
        </w:rPr>
        <w:t>DİL</w:t>
      </w:r>
      <w:r>
        <w:rPr>
          <w:b/>
          <w:spacing w:val="-3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KÜLTÜRLERİ</w:t>
      </w:r>
      <w:r>
        <w:rPr>
          <w:b/>
          <w:spacing w:val="-3"/>
        </w:rPr>
        <w:t xml:space="preserve"> </w:t>
      </w:r>
      <w:r>
        <w:rPr>
          <w:b/>
        </w:rPr>
        <w:t>UYGULAMA</w:t>
      </w:r>
      <w:r>
        <w:rPr>
          <w:b/>
          <w:spacing w:val="-7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ARAŞTIRMA</w:t>
      </w:r>
      <w:r>
        <w:rPr>
          <w:b/>
          <w:spacing w:val="-4"/>
        </w:rPr>
        <w:t xml:space="preserve"> </w:t>
      </w:r>
      <w:r>
        <w:rPr>
          <w:b/>
        </w:rPr>
        <w:t xml:space="preserve">MERKEZİ </w:t>
      </w:r>
    </w:p>
    <w:p w14:paraId="1283B163" w14:textId="0986739B" w:rsidR="001E0F02" w:rsidRDefault="001E0F02" w:rsidP="001E0F02">
      <w:pPr>
        <w:spacing w:before="122" w:line="352" w:lineRule="auto"/>
        <w:ind w:left="900" w:right="826"/>
        <w:jc w:val="center"/>
        <w:rPr>
          <w:b/>
        </w:rPr>
      </w:pPr>
      <w:r>
        <w:rPr>
          <w:b/>
          <w:spacing w:val="-2"/>
        </w:rPr>
        <w:t xml:space="preserve">2025 ETKİNLİK LİSTESİ </w:t>
      </w:r>
    </w:p>
    <w:p w14:paraId="68D57F2B" w14:textId="77777777" w:rsidR="00FB19FD" w:rsidRDefault="00FB19FD"/>
    <w:p w14:paraId="4ED07BBB" w14:textId="77777777" w:rsidR="00767B7A" w:rsidRDefault="00767B7A" w:rsidP="00767B7A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71" w:after="0" w:line="240" w:lineRule="auto"/>
        <w:ind w:right="421"/>
        <w:contextualSpacing w:val="0"/>
      </w:pPr>
      <w:r w:rsidRPr="000B4AA7">
        <w:rPr>
          <w:b/>
          <w:bCs/>
        </w:rPr>
        <w:t>Uluslararası Türk Dünyası Çocuk Edebiyatı Paneli</w:t>
      </w:r>
    </w:p>
    <w:p w14:paraId="2F278D33" w14:textId="77777777" w:rsidR="00767B7A" w:rsidRDefault="00767B7A" w:rsidP="00767B7A">
      <w:pPr>
        <w:pStyle w:val="ListeParagraf"/>
        <w:ind w:left="362"/>
      </w:pPr>
    </w:p>
    <w:p w14:paraId="1B60B652" w14:textId="77777777" w:rsidR="00767B7A" w:rsidRDefault="00767B7A" w:rsidP="00767B7A">
      <w:pPr>
        <w:pStyle w:val="ListeParagraf"/>
        <w:ind w:left="362"/>
      </w:pPr>
      <w:r w:rsidRPr="00E40295">
        <w:t xml:space="preserve"> PAÜ ÇTLE Bölümü, ALTAY DİLMER, ABAİ UNİVERSİTY, </w:t>
      </w:r>
      <w:proofErr w:type="spellStart"/>
      <w:r w:rsidRPr="00E40295">
        <w:t>Filologia</w:t>
      </w:r>
      <w:proofErr w:type="spellEnd"/>
      <w:r w:rsidRPr="00E40295">
        <w:t xml:space="preserve"> </w:t>
      </w:r>
      <w:proofErr w:type="spellStart"/>
      <w:r w:rsidRPr="00E40295">
        <w:t>İnstituty</w:t>
      </w:r>
      <w:proofErr w:type="spellEnd"/>
      <w:r w:rsidRPr="00E40295">
        <w:t xml:space="preserve"> 18 Nisan 2025 saat: 10.00-16.30</w:t>
      </w:r>
    </w:p>
    <w:p w14:paraId="683F24A1" w14:textId="77777777" w:rsidR="00767B7A" w:rsidRDefault="00767B7A" w:rsidP="00767B7A"/>
    <w:p w14:paraId="596D2135" w14:textId="77777777" w:rsidR="00767B7A" w:rsidRPr="008C25F6" w:rsidRDefault="00767B7A" w:rsidP="00767B7A"/>
    <w:p w14:paraId="4A9FDD99" w14:textId="77777777" w:rsidR="00767B7A" w:rsidRPr="008C25F6" w:rsidRDefault="00767B7A" w:rsidP="00767B7A"/>
    <w:p w14:paraId="72050D45" w14:textId="77777777" w:rsidR="00767B7A" w:rsidRPr="008C25F6" w:rsidRDefault="00767B7A" w:rsidP="00767B7A"/>
    <w:p w14:paraId="46DB1656" w14:textId="77777777" w:rsidR="00767B7A" w:rsidRPr="008C25F6" w:rsidRDefault="00767B7A" w:rsidP="00767B7A">
      <w:r>
        <w:rPr>
          <w:noProof/>
        </w:rPr>
        <w:lastRenderedPageBreak/>
        <w:drawing>
          <wp:inline distT="0" distB="0" distL="0" distR="0" wp14:anchorId="2296D842" wp14:editId="2E6706E9">
            <wp:extent cx="5420481" cy="7849695"/>
            <wp:effectExtent l="0" t="0" r="8890" b="0"/>
            <wp:docPr id="428000075" name="Resim 2" descr="metin, insan yüzü, giyim, kişi, şahıs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00075" name="Resim 2" descr="metin, insan yüzü, giyim, kişi, şahıs içeren bir resim&#10;&#10;Yapay zeka tarafından oluşturulmuş içerik yanlış olabilir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784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CE43" w14:textId="77777777" w:rsidR="00767B7A" w:rsidRPr="008C25F6" w:rsidRDefault="00767B7A" w:rsidP="00767B7A"/>
    <w:p w14:paraId="1399C532" w14:textId="77777777" w:rsidR="00767B7A" w:rsidRPr="008C25F6" w:rsidRDefault="00767B7A" w:rsidP="00767B7A"/>
    <w:p w14:paraId="0D2ED560" w14:textId="77777777" w:rsidR="00767B7A" w:rsidRPr="008C25F6" w:rsidRDefault="00767B7A" w:rsidP="00767B7A"/>
    <w:p w14:paraId="58BC7EEB" w14:textId="77777777" w:rsidR="00767B7A" w:rsidRPr="008C25F6" w:rsidRDefault="00767B7A" w:rsidP="00767B7A"/>
    <w:p w14:paraId="525DDC4E" w14:textId="77777777" w:rsidR="00767B7A" w:rsidRPr="008C25F6" w:rsidRDefault="00767B7A" w:rsidP="00767B7A"/>
    <w:p w14:paraId="75D97B7E" w14:textId="77777777" w:rsidR="00767B7A" w:rsidRPr="008C25F6" w:rsidRDefault="00767B7A" w:rsidP="00767B7A"/>
    <w:p w14:paraId="336384D7" w14:textId="77777777" w:rsidR="00767B7A" w:rsidRPr="008C25F6" w:rsidRDefault="00767B7A" w:rsidP="00767B7A"/>
    <w:p w14:paraId="0BEBED85" w14:textId="77777777" w:rsidR="00767B7A" w:rsidRPr="008C25F6" w:rsidRDefault="00767B7A" w:rsidP="00767B7A"/>
    <w:p w14:paraId="7503D0BE" w14:textId="77777777" w:rsidR="00767B7A" w:rsidRPr="008C25F6" w:rsidRDefault="00767B7A" w:rsidP="00767B7A"/>
    <w:p w14:paraId="2E6C0987" w14:textId="77777777" w:rsidR="00767B7A" w:rsidRPr="008C25F6" w:rsidRDefault="00767B7A" w:rsidP="00767B7A"/>
    <w:p w14:paraId="01B6474E" w14:textId="77777777" w:rsidR="00767B7A" w:rsidRPr="008C25F6" w:rsidRDefault="00767B7A" w:rsidP="00767B7A"/>
    <w:p w14:paraId="48DA24D9" w14:textId="77777777" w:rsidR="00767B7A" w:rsidRPr="008C25F6" w:rsidRDefault="00767B7A" w:rsidP="00767B7A"/>
    <w:p w14:paraId="73C4646F" w14:textId="77777777" w:rsidR="00767B7A" w:rsidRPr="008C25F6" w:rsidRDefault="00767B7A" w:rsidP="00767B7A"/>
    <w:p w14:paraId="504DF1BB" w14:textId="77777777" w:rsidR="00767B7A" w:rsidRPr="008C25F6" w:rsidRDefault="00767B7A" w:rsidP="00767B7A"/>
    <w:p w14:paraId="593F7311" w14:textId="77777777" w:rsidR="00767B7A" w:rsidRDefault="00767B7A" w:rsidP="00767B7A"/>
    <w:p w14:paraId="722E2EBC" w14:textId="77777777" w:rsidR="00767B7A" w:rsidRPr="00323FCD" w:rsidRDefault="00767B7A" w:rsidP="00767B7A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71" w:after="0" w:line="240" w:lineRule="auto"/>
        <w:ind w:right="421"/>
        <w:contextualSpacing w:val="0"/>
        <w:rPr>
          <w:sz w:val="22"/>
          <w:szCs w:val="22"/>
        </w:rPr>
      </w:pPr>
      <w:r w:rsidRPr="00323FCD">
        <w:rPr>
          <w:b/>
          <w:bCs/>
          <w:sz w:val="22"/>
          <w:szCs w:val="22"/>
        </w:rPr>
        <w:t>Kurşunlar Arasında: Bir Kıbrıs Gazisinin Hatıraları</w:t>
      </w:r>
      <w:r w:rsidRPr="00323FCD">
        <w:rPr>
          <w:sz w:val="22"/>
          <w:szCs w:val="22"/>
        </w:rPr>
        <w:t>.</w:t>
      </w:r>
    </w:p>
    <w:p w14:paraId="70C3E126" w14:textId="77777777" w:rsidR="00767B7A" w:rsidRPr="00323FCD" w:rsidRDefault="00767B7A" w:rsidP="00767B7A">
      <w:pPr>
        <w:pStyle w:val="ListeParagraf"/>
        <w:ind w:left="362"/>
        <w:rPr>
          <w:sz w:val="22"/>
          <w:szCs w:val="22"/>
        </w:rPr>
      </w:pPr>
      <w:r w:rsidRPr="00323FCD">
        <w:rPr>
          <w:sz w:val="22"/>
          <w:szCs w:val="22"/>
        </w:rPr>
        <w:t xml:space="preserve"> Ferhan ALKAN, PAÜ ÇTLE Bölümü, ALTAY DİLMER ve PAÜ TUYUK. 28 Nisan 2025</w:t>
      </w:r>
    </w:p>
    <w:p w14:paraId="25A15C94" w14:textId="77777777" w:rsidR="00767B7A" w:rsidRPr="00323FCD" w:rsidRDefault="00767B7A" w:rsidP="00767B7A">
      <w:pPr>
        <w:pStyle w:val="ListeParagraf"/>
        <w:ind w:left="362"/>
        <w:rPr>
          <w:sz w:val="22"/>
          <w:szCs w:val="22"/>
        </w:rPr>
      </w:pPr>
      <w:r w:rsidRPr="00323FCD">
        <w:rPr>
          <w:sz w:val="22"/>
          <w:szCs w:val="22"/>
        </w:rPr>
        <w:t xml:space="preserve"> Saat: 10.30 İTBF Prof. Dr. İsmail ÇETİŞLİ Konferans Salonu.</w:t>
      </w:r>
    </w:p>
    <w:p w14:paraId="3A69514A" w14:textId="77777777" w:rsidR="00767B7A" w:rsidRDefault="00767B7A" w:rsidP="00767B7A"/>
    <w:p w14:paraId="75604E35" w14:textId="77777777" w:rsidR="00767B7A" w:rsidRDefault="00767B7A" w:rsidP="00767B7A"/>
    <w:p w14:paraId="0AA54EA7" w14:textId="77777777" w:rsidR="00767B7A" w:rsidRPr="008C25F6" w:rsidRDefault="00767B7A" w:rsidP="00767B7A">
      <w:r>
        <w:rPr>
          <w:noProof/>
        </w:rPr>
        <w:lastRenderedPageBreak/>
        <w:drawing>
          <wp:inline distT="0" distB="0" distL="0" distR="0" wp14:anchorId="7F4AB145" wp14:editId="6F7F91AF">
            <wp:extent cx="4903724" cy="6936306"/>
            <wp:effectExtent l="0" t="0" r="0" b="0"/>
            <wp:docPr id="989636181" name="Resim 6" descr="metin, poster, uçucu; el ilanı, grafik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36181" name="Resim 6" descr="metin, poster, uçucu; el ilanı, grafik tasarım içeren bir resim&#10;&#10;Yapay zeka tarafından oluşturulmuş içerik yanlış olabilir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137" cy="69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718D7" w14:textId="77777777" w:rsidR="00767B7A" w:rsidRPr="008C25F6" w:rsidRDefault="00767B7A" w:rsidP="00767B7A"/>
    <w:p w14:paraId="2B109E1D" w14:textId="77777777" w:rsidR="00767B7A" w:rsidRPr="008C25F6" w:rsidRDefault="00767B7A" w:rsidP="00767B7A"/>
    <w:p w14:paraId="378E863F" w14:textId="77777777" w:rsidR="00767B7A" w:rsidRPr="008C25F6" w:rsidRDefault="00767B7A" w:rsidP="00767B7A"/>
    <w:p w14:paraId="71C0E2D8" w14:textId="77777777" w:rsidR="00767B7A" w:rsidRDefault="00767B7A" w:rsidP="00767B7A"/>
    <w:p w14:paraId="0FCB6F02" w14:textId="77777777" w:rsidR="00767B7A" w:rsidRDefault="00767B7A" w:rsidP="00767B7A"/>
    <w:p w14:paraId="0A6E60FE" w14:textId="77777777" w:rsidR="00767B7A" w:rsidRDefault="00767B7A" w:rsidP="00767B7A"/>
    <w:p w14:paraId="478BABC4" w14:textId="77777777" w:rsidR="00767B7A" w:rsidRDefault="00767B7A" w:rsidP="00767B7A"/>
    <w:p w14:paraId="54496095" w14:textId="77777777" w:rsidR="00767B7A" w:rsidRDefault="00767B7A" w:rsidP="00767B7A"/>
    <w:p w14:paraId="1E0B20ED" w14:textId="77777777" w:rsidR="00767B7A" w:rsidRDefault="00767B7A" w:rsidP="00767B7A"/>
    <w:p w14:paraId="2BFAF40C" w14:textId="77777777" w:rsidR="00767B7A" w:rsidRDefault="00767B7A" w:rsidP="00767B7A"/>
    <w:p w14:paraId="557142EE" w14:textId="77777777" w:rsidR="00767B7A" w:rsidRDefault="00767B7A" w:rsidP="00767B7A"/>
    <w:p w14:paraId="752184BE" w14:textId="77777777" w:rsidR="00767B7A" w:rsidRDefault="00767B7A" w:rsidP="00767B7A"/>
    <w:p w14:paraId="21EE5686" w14:textId="77777777" w:rsidR="00767B7A" w:rsidRDefault="00767B7A" w:rsidP="00767B7A">
      <w:pPr>
        <w:rPr>
          <w:noProof/>
        </w:rPr>
      </w:pPr>
    </w:p>
    <w:p w14:paraId="4F7A22ED" w14:textId="77777777" w:rsidR="00767B7A" w:rsidRPr="00323FCD" w:rsidRDefault="00767B7A" w:rsidP="00767B7A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71" w:after="0" w:line="240" w:lineRule="auto"/>
        <w:ind w:right="421"/>
        <w:contextualSpacing w:val="0"/>
        <w:rPr>
          <w:sz w:val="22"/>
          <w:szCs w:val="22"/>
        </w:rPr>
      </w:pPr>
      <w:r w:rsidRPr="00323FCD">
        <w:rPr>
          <w:b/>
          <w:bCs/>
          <w:sz w:val="22"/>
          <w:szCs w:val="22"/>
        </w:rPr>
        <w:t>Kazakistan Fahri Konsolosu Okan Oğuz ile Söyleşi</w:t>
      </w:r>
      <w:r w:rsidRPr="00323FCD">
        <w:rPr>
          <w:sz w:val="22"/>
          <w:szCs w:val="22"/>
        </w:rPr>
        <w:t>.</w:t>
      </w:r>
    </w:p>
    <w:p w14:paraId="1B9ACC8B" w14:textId="77777777" w:rsidR="00767B7A" w:rsidRPr="00323FCD" w:rsidRDefault="00767B7A" w:rsidP="00767B7A">
      <w:r w:rsidRPr="00323FCD">
        <w:t xml:space="preserve"> PAÜ ÇTLE Bölümü, ALTAY DİLMER, PAÜ TUYUK, PAÜ İTBF, 7 Mayıs 2025 Saat: 10.30 İTBF Prof. Dr. İsmail ÇETİŞLİ Konferans Salonu</w:t>
      </w:r>
    </w:p>
    <w:p w14:paraId="1CA5C04C" w14:textId="77777777" w:rsidR="00767B7A" w:rsidRDefault="00767B7A" w:rsidP="00767B7A">
      <w:pPr>
        <w:rPr>
          <w:noProof/>
        </w:rPr>
      </w:pPr>
      <w:r>
        <w:rPr>
          <w:noProof/>
        </w:rPr>
        <w:drawing>
          <wp:inline distT="0" distB="0" distL="0" distR="0" wp14:anchorId="0C04DCE4" wp14:editId="4180DFFA">
            <wp:extent cx="4667885" cy="6602228"/>
            <wp:effectExtent l="0" t="0" r="0" b="8255"/>
            <wp:docPr id="1988997333" name="Resim 7" descr="metin, insan yüzü, uçucu; el ilanı, grafik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97333" name="Resim 7" descr="metin, insan yüzü, uçucu; el ilanı, grafik tasarım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715" cy="660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E83F" w14:textId="77777777" w:rsidR="00767B7A" w:rsidRPr="003D4533" w:rsidRDefault="00767B7A" w:rsidP="00767B7A"/>
    <w:p w14:paraId="25B07B0D" w14:textId="77777777" w:rsidR="00767B7A" w:rsidRPr="003D4533" w:rsidRDefault="00767B7A" w:rsidP="00767B7A"/>
    <w:p w14:paraId="7E6D641B" w14:textId="77777777" w:rsidR="00767B7A" w:rsidRPr="003D4533" w:rsidRDefault="00767B7A" w:rsidP="00767B7A"/>
    <w:p w14:paraId="45A65D77" w14:textId="77777777" w:rsidR="00767B7A" w:rsidRDefault="00767B7A" w:rsidP="00767B7A">
      <w:pPr>
        <w:rPr>
          <w:noProof/>
        </w:rPr>
      </w:pPr>
    </w:p>
    <w:p w14:paraId="1A5C693C" w14:textId="77777777" w:rsidR="00767B7A" w:rsidRPr="002D11B1" w:rsidRDefault="00767B7A" w:rsidP="00767B7A"/>
    <w:p w14:paraId="663DF5D1" w14:textId="77777777" w:rsidR="00767B7A" w:rsidRPr="002D11B1" w:rsidRDefault="00767B7A" w:rsidP="00767B7A"/>
    <w:p w14:paraId="720C36A7" w14:textId="77777777" w:rsidR="00767B7A" w:rsidRPr="002D11B1" w:rsidRDefault="00767B7A" w:rsidP="00767B7A"/>
    <w:p w14:paraId="59999BCD" w14:textId="77777777" w:rsidR="00767B7A" w:rsidRPr="002D11B1" w:rsidRDefault="00767B7A" w:rsidP="00767B7A"/>
    <w:p w14:paraId="74FB007B" w14:textId="77777777" w:rsidR="00767B7A" w:rsidRPr="002D11B1" w:rsidRDefault="00767B7A" w:rsidP="00767B7A"/>
    <w:p w14:paraId="5C4E55EF" w14:textId="77777777" w:rsidR="00767B7A" w:rsidRPr="002D11B1" w:rsidRDefault="00767B7A" w:rsidP="00767B7A"/>
    <w:p w14:paraId="4443975A" w14:textId="77777777" w:rsidR="00767B7A" w:rsidRDefault="00767B7A" w:rsidP="00767B7A"/>
    <w:p w14:paraId="70123641" w14:textId="77777777" w:rsidR="00767B7A" w:rsidRDefault="00767B7A" w:rsidP="00767B7A"/>
    <w:p w14:paraId="05B83E4C" w14:textId="77777777" w:rsidR="00767B7A" w:rsidRDefault="00767B7A" w:rsidP="00767B7A"/>
    <w:p w14:paraId="083AA5A1" w14:textId="77777777" w:rsidR="00767B7A" w:rsidRDefault="00767B7A" w:rsidP="00767B7A"/>
    <w:p w14:paraId="4CF0D7EC" w14:textId="77777777" w:rsidR="00767B7A" w:rsidRDefault="00767B7A" w:rsidP="00767B7A"/>
    <w:p w14:paraId="4E9848AF" w14:textId="77777777" w:rsidR="00767B7A" w:rsidRDefault="00767B7A" w:rsidP="00767B7A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71" w:after="0" w:line="240" w:lineRule="auto"/>
        <w:ind w:right="421"/>
        <w:contextualSpacing w:val="0"/>
      </w:pPr>
      <w:r w:rsidRPr="00323FCD">
        <w:rPr>
          <w:b/>
          <w:bCs/>
        </w:rPr>
        <w:t>Türklük Bilimi İncelemeleri-68: Kazakistan’daki Türklük Bilimi Çalışmaları.</w:t>
      </w:r>
    </w:p>
    <w:p w14:paraId="43293425" w14:textId="77777777" w:rsidR="00767B7A" w:rsidRDefault="00767B7A" w:rsidP="00767B7A">
      <w:pPr>
        <w:ind w:left="141"/>
      </w:pPr>
      <w:r w:rsidRPr="002D11B1">
        <w:t xml:space="preserve">Kazakistan </w:t>
      </w:r>
      <w:proofErr w:type="spellStart"/>
      <w:r w:rsidRPr="002D11B1">
        <w:t>Şakerim</w:t>
      </w:r>
      <w:proofErr w:type="spellEnd"/>
      <w:r w:rsidRPr="002D11B1">
        <w:t xml:space="preserve"> Üniversitesi Eğitim Fakültesi Dekanı Doç. Dr. </w:t>
      </w:r>
      <w:proofErr w:type="spellStart"/>
      <w:r w:rsidRPr="002D11B1">
        <w:t>Assem</w:t>
      </w:r>
      <w:proofErr w:type="spellEnd"/>
      <w:r w:rsidRPr="002D11B1">
        <w:t xml:space="preserve"> </w:t>
      </w:r>
      <w:proofErr w:type="spellStart"/>
      <w:r w:rsidRPr="002D11B1">
        <w:t>Kassymova</w:t>
      </w:r>
      <w:proofErr w:type="spellEnd"/>
      <w:r w:rsidRPr="002D11B1">
        <w:t>, PAÜ ÇTLE Bölümü, ALTAY DİLMER</w:t>
      </w:r>
      <w:r>
        <w:t>, PAÜ TUYUK</w:t>
      </w:r>
      <w:r w:rsidRPr="002D11B1">
        <w:t xml:space="preserve"> 27 Ekim 2025 Saat: 14.00 İTBF Prof. Dr. İsmail ÇETİŞLİ Konferans Salonu</w:t>
      </w:r>
    </w:p>
    <w:p w14:paraId="1EC24FBA" w14:textId="77777777" w:rsidR="00767B7A" w:rsidRDefault="00767B7A" w:rsidP="00767B7A">
      <w:pPr>
        <w:rPr>
          <w:noProof/>
        </w:rPr>
      </w:pPr>
      <w:r>
        <w:rPr>
          <w:noProof/>
        </w:rPr>
        <w:drawing>
          <wp:inline distT="0" distB="0" distL="0" distR="0" wp14:anchorId="193BF06D" wp14:editId="081D50AA">
            <wp:extent cx="5003165" cy="7078002"/>
            <wp:effectExtent l="0" t="0" r="6985" b="8890"/>
            <wp:docPr id="1857586841" name="Resim 8" descr="metin, giyim, insan yüzü, kişi, şahıs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86841" name="Resim 8" descr="metin, giyim, insan yüzü, kişi, şahıs içeren bir resim&#10;&#10;Yapay zeka tarafından oluşturulmuş içerik yanlış olabili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990" cy="708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55B5" w14:textId="77777777" w:rsidR="00767B7A" w:rsidRPr="002D11B1" w:rsidRDefault="00767B7A" w:rsidP="00767B7A"/>
    <w:p w14:paraId="0CD9D101" w14:textId="77777777" w:rsidR="00767B7A" w:rsidRPr="002D11B1" w:rsidRDefault="00767B7A" w:rsidP="00767B7A"/>
    <w:p w14:paraId="1B33DB72" w14:textId="77777777" w:rsidR="00767B7A" w:rsidRPr="002D11B1" w:rsidRDefault="00767B7A" w:rsidP="00767B7A"/>
    <w:p w14:paraId="2F767437" w14:textId="77777777" w:rsidR="00767B7A" w:rsidRPr="002D11B1" w:rsidRDefault="00767B7A" w:rsidP="00767B7A"/>
    <w:p w14:paraId="6E55269D" w14:textId="77777777" w:rsidR="00767B7A" w:rsidRDefault="00767B7A" w:rsidP="00767B7A">
      <w:pPr>
        <w:rPr>
          <w:noProof/>
        </w:rPr>
      </w:pPr>
    </w:p>
    <w:p w14:paraId="53B73D8F" w14:textId="77777777" w:rsidR="00767B7A" w:rsidRDefault="00767B7A" w:rsidP="00767B7A"/>
    <w:p w14:paraId="37C17FC6" w14:textId="77777777" w:rsidR="00767B7A" w:rsidRDefault="00767B7A" w:rsidP="00767B7A"/>
    <w:p w14:paraId="154FAD31" w14:textId="77777777" w:rsidR="00767B7A" w:rsidRDefault="00767B7A" w:rsidP="00767B7A"/>
    <w:p w14:paraId="2CB3F79C" w14:textId="77777777" w:rsidR="00767B7A" w:rsidRDefault="00767B7A" w:rsidP="00767B7A"/>
    <w:p w14:paraId="0F2EE81A" w14:textId="77777777" w:rsidR="00767B7A" w:rsidRDefault="00767B7A" w:rsidP="00767B7A"/>
    <w:p w14:paraId="158AEB6A" w14:textId="77777777" w:rsidR="00767B7A" w:rsidRDefault="00767B7A" w:rsidP="00767B7A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71" w:after="0" w:line="240" w:lineRule="auto"/>
        <w:ind w:right="421"/>
        <w:contextualSpacing w:val="0"/>
      </w:pPr>
      <w:r w:rsidRPr="00F910A5">
        <w:rPr>
          <w:b/>
          <w:bCs/>
        </w:rPr>
        <w:t>Durmuş Ali Çoban Anadolu Lisesi Öğrencileri ile Birlikte Türk Dünyasına Yolculuk</w:t>
      </w:r>
      <w:r w:rsidRPr="00332442">
        <w:t xml:space="preserve">. </w:t>
      </w:r>
    </w:p>
    <w:p w14:paraId="0D75FD4E" w14:textId="77777777" w:rsidR="00767B7A" w:rsidRDefault="00767B7A" w:rsidP="00767B7A">
      <w:pPr>
        <w:pStyle w:val="ListeParagraf"/>
        <w:ind w:left="362"/>
      </w:pPr>
      <w:r w:rsidRPr="00332442">
        <w:t>PAÜ ÇTLE Bölümü, PAÜ ALTAY DİLMER, Durmuş Ali Çoban Anadolu Lisesi, Ülker Yörükoğlu Bilim ve Sanat Merkezi, PAÜ TUYUK 28 Kasım 2025 Saat: 10.30 DAÇAL Konferans Salonu</w:t>
      </w:r>
    </w:p>
    <w:p w14:paraId="02834ADE" w14:textId="77777777" w:rsidR="00767B7A" w:rsidRDefault="00767B7A" w:rsidP="00767B7A"/>
    <w:p w14:paraId="01DBDC9A" w14:textId="77777777" w:rsidR="00767B7A" w:rsidRDefault="00767B7A" w:rsidP="00767B7A">
      <w:r>
        <w:rPr>
          <w:noProof/>
        </w:rPr>
        <w:lastRenderedPageBreak/>
        <w:drawing>
          <wp:inline distT="0" distB="0" distL="0" distR="0" wp14:anchorId="65EC0BA8" wp14:editId="67AC513D">
            <wp:extent cx="5109845" cy="6812950"/>
            <wp:effectExtent l="0" t="0" r="0" b="6985"/>
            <wp:docPr id="426006917" name="Resim 9" descr="metin, giyim, poster, kişi, şahıs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06917" name="Resim 9" descr="metin, giyim, poster, kişi, şahıs içeren bir resim&#10;&#10;Yapay zeka tarafından oluşturulmuş içerik yanlış olabili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054" cy="681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AAB07" w14:textId="77777777" w:rsidR="00767B7A" w:rsidRDefault="00767B7A" w:rsidP="00767B7A"/>
    <w:p w14:paraId="30702D64" w14:textId="77777777" w:rsidR="00767B7A" w:rsidRDefault="00767B7A" w:rsidP="00767B7A"/>
    <w:p w14:paraId="5A8A1F35" w14:textId="77777777" w:rsidR="00767B7A" w:rsidRDefault="00767B7A" w:rsidP="00767B7A"/>
    <w:p w14:paraId="7FDC11D6" w14:textId="77777777" w:rsidR="00767B7A" w:rsidRDefault="00767B7A" w:rsidP="00767B7A"/>
    <w:p w14:paraId="38A539ED" w14:textId="77777777" w:rsidR="00767B7A" w:rsidRDefault="00767B7A" w:rsidP="00767B7A"/>
    <w:p w14:paraId="35AC0440" w14:textId="77777777" w:rsidR="00767B7A" w:rsidRDefault="00767B7A" w:rsidP="00767B7A"/>
    <w:p w14:paraId="232BEC36" w14:textId="77777777" w:rsidR="00767B7A" w:rsidRDefault="00767B7A" w:rsidP="00767B7A"/>
    <w:p w14:paraId="671188BD" w14:textId="77777777" w:rsidR="00767B7A" w:rsidRDefault="00767B7A" w:rsidP="00767B7A"/>
    <w:p w14:paraId="26B7B28C" w14:textId="77777777" w:rsidR="00767B7A" w:rsidRDefault="00767B7A" w:rsidP="00767B7A"/>
    <w:p w14:paraId="7049704F" w14:textId="77777777" w:rsidR="00767B7A" w:rsidRDefault="00767B7A" w:rsidP="00767B7A"/>
    <w:p w14:paraId="4C668388" w14:textId="77777777" w:rsidR="00767B7A" w:rsidRDefault="00767B7A" w:rsidP="00767B7A"/>
    <w:p w14:paraId="13D0C390" w14:textId="77777777" w:rsidR="00767B7A" w:rsidRDefault="00767B7A" w:rsidP="00767B7A"/>
    <w:p w14:paraId="4AEB25E8" w14:textId="77777777" w:rsidR="00767B7A" w:rsidRDefault="00767B7A" w:rsidP="00767B7A"/>
    <w:p w14:paraId="3A1A10C5" w14:textId="77777777" w:rsidR="00767B7A" w:rsidRDefault="00767B7A" w:rsidP="00767B7A"/>
    <w:p w14:paraId="15022717" w14:textId="77777777" w:rsidR="00767B7A" w:rsidRPr="00F910A5" w:rsidRDefault="00767B7A" w:rsidP="00767B7A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before="71" w:after="0" w:line="240" w:lineRule="auto"/>
        <w:ind w:right="421"/>
        <w:contextualSpacing w:val="0"/>
      </w:pPr>
      <w:r w:rsidRPr="00F910A5">
        <w:rPr>
          <w:b/>
          <w:bCs/>
        </w:rPr>
        <w:t>15 Aralık Uluslararası Dünya Türk Dili Ailesi Günü Türklerin Kullandığı Alfabeler Sergisi</w:t>
      </w:r>
    </w:p>
    <w:p w14:paraId="0EA268D0" w14:textId="77777777" w:rsidR="00767B7A" w:rsidRDefault="00767B7A" w:rsidP="00767B7A">
      <w:pPr>
        <w:ind w:left="141"/>
      </w:pPr>
      <w:r w:rsidRPr="002D1886">
        <w:t xml:space="preserve"> UNESCO Türkiye Milli Komisyonu, PAÜ ÇTLE Bölümü, ALTAY DİLMER, PAÜ TUYUK 15 Aralık 2025 Saat: 14.00 İTBF Prof. Dr. İsmail ÇETİŞLİ Konferans Salonu</w:t>
      </w:r>
    </w:p>
    <w:p w14:paraId="079BA3AC" w14:textId="77777777" w:rsidR="00767B7A" w:rsidRPr="002D1886" w:rsidRDefault="00767B7A" w:rsidP="00767B7A">
      <w:pPr>
        <w:ind w:left="141"/>
      </w:pPr>
    </w:p>
    <w:p w14:paraId="78E2A21F" w14:textId="77777777" w:rsidR="00767B7A" w:rsidRDefault="00767B7A" w:rsidP="00767B7A">
      <w:pPr>
        <w:rPr>
          <w:noProof/>
        </w:rPr>
      </w:pPr>
      <w:r>
        <w:rPr>
          <w:noProof/>
        </w:rPr>
        <w:drawing>
          <wp:inline distT="0" distB="0" distL="0" distR="0" wp14:anchorId="1EE57033" wp14:editId="58B575F0">
            <wp:extent cx="4934585" cy="6956931"/>
            <wp:effectExtent l="0" t="0" r="0" b="0"/>
            <wp:docPr id="1187619187" name="Resim 10" descr="metin, bulut, gökyüzü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19187" name="Resim 10" descr="metin, bulut, gökyüzü, ekran görüntüsü içeren bir resim&#10;&#10;Yapay zeka tarafından oluşturulmuş içerik yanlış olabilir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570" cy="696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278A6" w14:textId="77777777" w:rsidR="00767B7A" w:rsidRPr="002D1886" w:rsidRDefault="00767B7A" w:rsidP="00767B7A"/>
    <w:p w14:paraId="278B35AC" w14:textId="77777777" w:rsidR="00767B7A" w:rsidRPr="002D1886" w:rsidRDefault="00767B7A" w:rsidP="00767B7A"/>
    <w:p w14:paraId="2592F8FA" w14:textId="77777777" w:rsidR="00767B7A" w:rsidRDefault="00767B7A"/>
    <w:sectPr w:rsidR="00767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B2CB3"/>
    <w:multiLevelType w:val="hybridMultilevel"/>
    <w:tmpl w:val="8FD667A8"/>
    <w:lvl w:ilvl="0" w:tplc="26DC13A2">
      <w:start w:val="1"/>
      <w:numFmt w:val="decimal"/>
      <w:lvlText w:val="%1."/>
      <w:lvlJc w:val="left"/>
      <w:pPr>
        <w:ind w:left="362" w:hanging="221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9048BC40">
      <w:numFmt w:val="bullet"/>
      <w:lvlText w:val="•"/>
      <w:lvlJc w:val="left"/>
      <w:pPr>
        <w:ind w:left="1287" w:hanging="221"/>
      </w:pPr>
      <w:rPr>
        <w:rFonts w:hint="default"/>
        <w:lang w:val="tr-TR" w:eastAsia="en-US" w:bidi="ar-SA"/>
      </w:rPr>
    </w:lvl>
    <w:lvl w:ilvl="2" w:tplc="7A18476E">
      <w:numFmt w:val="bullet"/>
      <w:lvlText w:val="•"/>
      <w:lvlJc w:val="left"/>
      <w:pPr>
        <w:ind w:left="2215" w:hanging="221"/>
      </w:pPr>
      <w:rPr>
        <w:rFonts w:hint="default"/>
        <w:lang w:val="tr-TR" w:eastAsia="en-US" w:bidi="ar-SA"/>
      </w:rPr>
    </w:lvl>
    <w:lvl w:ilvl="3" w:tplc="BFBE84BC">
      <w:numFmt w:val="bullet"/>
      <w:lvlText w:val="•"/>
      <w:lvlJc w:val="left"/>
      <w:pPr>
        <w:ind w:left="3143" w:hanging="221"/>
      </w:pPr>
      <w:rPr>
        <w:rFonts w:hint="default"/>
        <w:lang w:val="tr-TR" w:eastAsia="en-US" w:bidi="ar-SA"/>
      </w:rPr>
    </w:lvl>
    <w:lvl w:ilvl="4" w:tplc="7FCA048C">
      <w:numFmt w:val="bullet"/>
      <w:lvlText w:val="•"/>
      <w:lvlJc w:val="left"/>
      <w:pPr>
        <w:ind w:left="4071" w:hanging="221"/>
      </w:pPr>
      <w:rPr>
        <w:rFonts w:hint="default"/>
        <w:lang w:val="tr-TR" w:eastAsia="en-US" w:bidi="ar-SA"/>
      </w:rPr>
    </w:lvl>
    <w:lvl w:ilvl="5" w:tplc="D46CADCA">
      <w:numFmt w:val="bullet"/>
      <w:lvlText w:val="•"/>
      <w:lvlJc w:val="left"/>
      <w:pPr>
        <w:ind w:left="4999" w:hanging="221"/>
      </w:pPr>
      <w:rPr>
        <w:rFonts w:hint="default"/>
        <w:lang w:val="tr-TR" w:eastAsia="en-US" w:bidi="ar-SA"/>
      </w:rPr>
    </w:lvl>
    <w:lvl w:ilvl="6" w:tplc="A3383226">
      <w:numFmt w:val="bullet"/>
      <w:lvlText w:val="•"/>
      <w:lvlJc w:val="left"/>
      <w:pPr>
        <w:ind w:left="5927" w:hanging="221"/>
      </w:pPr>
      <w:rPr>
        <w:rFonts w:hint="default"/>
        <w:lang w:val="tr-TR" w:eastAsia="en-US" w:bidi="ar-SA"/>
      </w:rPr>
    </w:lvl>
    <w:lvl w:ilvl="7" w:tplc="4072B74E">
      <w:numFmt w:val="bullet"/>
      <w:lvlText w:val="•"/>
      <w:lvlJc w:val="left"/>
      <w:pPr>
        <w:ind w:left="6855" w:hanging="221"/>
      </w:pPr>
      <w:rPr>
        <w:rFonts w:hint="default"/>
        <w:lang w:val="tr-TR" w:eastAsia="en-US" w:bidi="ar-SA"/>
      </w:rPr>
    </w:lvl>
    <w:lvl w:ilvl="8" w:tplc="CAD01CEE">
      <w:numFmt w:val="bullet"/>
      <w:lvlText w:val="•"/>
      <w:lvlJc w:val="left"/>
      <w:pPr>
        <w:ind w:left="7783" w:hanging="221"/>
      </w:pPr>
      <w:rPr>
        <w:rFonts w:hint="default"/>
        <w:lang w:val="tr-TR" w:eastAsia="en-US" w:bidi="ar-SA"/>
      </w:rPr>
    </w:lvl>
  </w:abstractNum>
  <w:num w:numId="1" w16cid:durableId="152331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8B"/>
    <w:rsid w:val="001E0F02"/>
    <w:rsid w:val="006B0981"/>
    <w:rsid w:val="00767B7A"/>
    <w:rsid w:val="007B7E8B"/>
    <w:rsid w:val="00C124C3"/>
    <w:rsid w:val="00FB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5B0F"/>
  <w15:chartTrackingRefBased/>
  <w15:docId w15:val="{B8DBDAA1-4D4E-4279-AC1B-360792C7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F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B7E8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7E8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7E8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7E8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7E8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7E8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7E8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7E8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7E8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7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7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7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7E8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7E8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7E8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7E8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7E8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7E8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7E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7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7E8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B7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7E8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B7E8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B7E8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B7E8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7E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7E8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7E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Ongun</dc:creator>
  <cp:keywords/>
  <dc:description/>
  <cp:lastModifiedBy>Ramazan Ongun</cp:lastModifiedBy>
  <cp:revision>3</cp:revision>
  <dcterms:created xsi:type="dcterms:W3CDTF">2026-01-28T11:49:00Z</dcterms:created>
  <dcterms:modified xsi:type="dcterms:W3CDTF">2026-01-28T12:06:00Z</dcterms:modified>
</cp:coreProperties>
</file>