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D7" w:rsidRDefault="00710ED7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710ED7">
        <w:trPr>
          <w:trHeight w:val="782"/>
        </w:trPr>
        <w:tc>
          <w:tcPr>
            <w:tcW w:w="9367" w:type="dxa"/>
            <w:gridSpan w:val="10"/>
          </w:tcPr>
          <w:p w:rsidR="00710ED7" w:rsidRDefault="00710ED7">
            <w:pPr>
              <w:pStyle w:val="TableParagraph"/>
              <w:spacing w:before="10"/>
              <w:rPr>
                <w:sz w:val="23"/>
              </w:rPr>
            </w:pPr>
          </w:p>
          <w:p w:rsidR="00710ED7" w:rsidRDefault="00540683">
            <w:pPr>
              <w:pStyle w:val="TableParagraph"/>
              <w:ind w:left="3018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710ED7">
        <w:trPr>
          <w:trHeight w:val="275"/>
        </w:trPr>
        <w:tc>
          <w:tcPr>
            <w:tcW w:w="2842" w:type="dxa"/>
          </w:tcPr>
          <w:p w:rsidR="00710ED7" w:rsidRDefault="0054068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710ED7" w:rsidRDefault="00095233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095233">
              <w:rPr>
                <w:color w:val="FF0000"/>
                <w:sz w:val="16"/>
              </w:rPr>
              <w:t>SD.</w:t>
            </w:r>
            <w:r>
              <w:rPr>
                <w:color w:val="FF0000"/>
                <w:sz w:val="16"/>
              </w:rPr>
              <w:t>SMYO</w:t>
            </w:r>
            <w:proofErr w:type="gramEnd"/>
            <w:r>
              <w:rPr>
                <w:color w:val="FF0000"/>
                <w:sz w:val="16"/>
              </w:rPr>
              <w:t>.0047</w:t>
            </w:r>
          </w:p>
        </w:tc>
      </w:tr>
      <w:tr w:rsidR="00710ED7">
        <w:trPr>
          <w:trHeight w:val="280"/>
        </w:trPr>
        <w:tc>
          <w:tcPr>
            <w:tcW w:w="2842" w:type="dxa"/>
          </w:tcPr>
          <w:p w:rsidR="00710ED7" w:rsidRDefault="0054068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710ED7" w:rsidRDefault="00540683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Üç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Sınavı</w:t>
            </w:r>
          </w:p>
        </w:tc>
      </w:tr>
      <w:tr w:rsidR="00710ED7">
        <w:trPr>
          <w:trHeight w:val="510"/>
        </w:trPr>
        <w:tc>
          <w:tcPr>
            <w:tcW w:w="2842" w:type="dxa"/>
          </w:tcPr>
          <w:p w:rsidR="00710ED7" w:rsidRDefault="0054068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710ED7" w:rsidRDefault="0054068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710ED7" w:rsidRDefault="00112BC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</w:t>
            </w:r>
            <w:bookmarkStart w:id="0" w:name="_GoBack"/>
            <w:bookmarkEnd w:id="0"/>
            <w:r w:rsidR="00540683">
              <w:rPr>
                <w:spacing w:val="-4"/>
                <w:sz w:val="24"/>
              </w:rPr>
              <w:t xml:space="preserve"> </w:t>
            </w:r>
            <w:r w:rsidR="00540683">
              <w:rPr>
                <w:sz w:val="24"/>
              </w:rPr>
              <w:t>Meslek</w:t>
            </w:r>
            <w:r w:rsidR="00540683">
              <w:rPr>
                <w:spacing w:val="-3"/>
                <w:sz w:val="24"/>
              </w:rPr>
              <w:t xml:space="preserve"> </w:t>
            </w:r>
            <w:r w:rsidR="00540683">
              <w:rPr>
                <w:sz w:val="24"/>
              </w:rPr>
              <w:t>Yüksekokulu</w:t>
            </w:r>
          </w:p>
        </w:tc>
      </w:tr>
      <w:tr w:rsidR="00710ED7">
        <w:trPr>
          <w:trHeight w:val="551"/>
        </w:trPr>
        <w:tc>
          <w:tcPr>
            <w:tcW w:w="2842" w:type="dxa"/>
          </w:tcPr>
          <w:p w:rsidR="00710ED7" w:rsidRDefault="0054068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710ED7" w:rsidRDefault="0054068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Üç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Sınavı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Sonucunda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Başarılı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Mezun</w:t>
            </w:r>
          </w:p>
          <w:p w:rsidR="00710ED7" w:rsidRDefault="0054068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etmek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10ED7">
        <w:trPr>
          <w:trHeight w:val="993"/>
        </w:trPr>
        <w:tc>
          <w:tcPr>
            <w:tcW w:w="2842" w:type="dxa"/>
          </w:tcPr>
          <w:p w:rsidR="00710ED7" w:rsidRDefault="00540683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710ED7" w:rsidRDefault="00540683">
            <w:pPr>
              <w:pStyle w:val="TableParagraph"/>
              <w:ind w:left="109" w:right="540"/>
              <w:rPr>
                <w:sz w:val="24"/>
              </w:rPr>
            </w:pPr>
            <w:r>
              <w:rPr>
                <w:sz w:val="24"/>
              </w:rPr>
              <w:t xml:space="preserve">Pamukkale Üniversitesi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, Lisans Eğitim Ve Öğretim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33. Maddesi</w:t>
            </w:r>
          </w:p>
        </w:tc>
      </w:tr>
      <w:tr w:rsidR="00710ED7">
        <w:trPr>
          <w:trHeight w:val="688"/>
        </w:trPr>
        <w:tc>
          <w:tcPr>
            <w:tcW w:w="2842" w:type="dxa"/>
          </w:tcPr>
          <w:p w:rsidR="00710ED7" w:rsidRDefault="00540683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710ED7" w:rsidRDefault="00540683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710ED7" w:rsidRDefault="00540683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İşlem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</w:p>
        </w:tc>
      </w:tr>
      <w:tr w:rsidR="00710ED7">
        <w:trPr>
          <w:trHeight w:val="690"/>
        </w:trPr>
        <w:tc>
          <w:tcPr>
            <w:tcW w:w="2842" w:type="dxa"/>
          </w:tcPr>
          <w:p w:rsidR="00710ED7" w:rsidRDefault="0054068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710ED7" w:rsidRDefault="0054068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710ED7" w:rsidRDefault="00710ED7">
            <w:pPr>
              <w:pStyle w:val="TableParagraph"/>
              <w:rPr>
                <w:sz w:val="20"/>
              </w:rPr>
            </w:pPr>
          </w:p>
        </w:tc>
      </w:tr>
      <w:tr w:rsidR="00710ED7">
        <w:trPr>
          <w:trHeight w:val="460"/>
        </w:trPr>
        <w:tc>
          <w:tcPr>
            <w:tcW w:w="2842" w:type="dxa"/>
          </w:tcPr>
          <w:p w:rsidR="00710ED7" w:rsidRDefault="00540683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710ED7" w:rsidRDefault="0054068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Üç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sınavına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giren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sayısı.</w:t>
            </w:r>
          </w:p>
        </w:tc>
      </w:tr>
      <w:tr w:rsidR="00710ED7">
        <w:trPr>
          <w:trHeight w:val="621"/>
        </w:trPr>
        <w:tc>
          <w:tcPr>
            <w:tcW w:w="2842" w:type="dxa"/>
          </w:tcPr>
          <w:p w:rsidR="00710ED7" w:rsidRDefault="00710ED7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710ED7" w:rsidRDefault="00540683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710ED7" w:rsidRDefault="00540683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710ED7" w:rsidRDefault="00540683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710ED7" w:rsidRDefault="00095233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095233" w:rsidRDefault="00095233" w:rsidP="00095233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710ED7" w:rsidRDefault="00095233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710ED7" w:rsidRDefault="00540683" w:rsidP="00095233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095233">
              <w:rPr>
                <w:b/>
                <w:i/>
                <w:sz w:val="18"/>
              </w:rPr>
              <w:t>1</w:t>
            </w:r>
          </w:p>
          <w:p w:rsidR="00095233" w:rsidRDefault="00095233" w:rsidP="00095233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710ED7" w:rsidRDefault="00540683" w:rsidP="00095233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095233">
              <w:rPr>
                <w:b/>
                <w:i/>
                <w:sz w:val="18"/>
              </w:rPr>
              <w:t>2</w:t>
            </w:r>
          </w:p>
          <w:p w:rsidR="00095233" w:rsidRDefault="00095233" w:rsidP="00095233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710ED7" w:rsidRDefault="00540683" w:rsidP="00095233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095233">
              <w:rPr>
                <w:b/>
                <w:i/>
                <w:sz w:val="18"/>
              </w:rPr>
              <w:t>3</w:t>
            </w:r>
          </w:p>
          <w:p w:rsidR="00095233" w:rsidRDefault="00095233" w:rsidP="00095233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710ED7" w:rsidRDefault="00710ED7" w:rsidP="00095233">
            <w:pPr>
              <w:pStyle w:val="TableParagraph"/>
              <w:spacing w:line="206" w:lineRule="exact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710ED7" w:rsidRDefault="00540683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710ED7">
        <w:trPr>
          <w:trHeight w:val="230"/>
        </w:trPr>
        <w:tc>
          <w:tcPr>
            <w:tcW w:w="2842" w:type="dxa"/>
          </w:tcPr>
          <w:p w:rsidR="00710ED7" w:rsidRDefault="0054068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710ED7" w:rsidRDefault="00095233" w:rsidP="0009523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966" w:type="dxa"/>
          </w:tcPr>
          <w:p w:rsidR="00710ED7" w:rsidRDefault="00095233" w:rsidP="0009523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82" w:type="dxa"/>
          </w:tcPr>
          <w:p w:rsidR="00710ED7" w:rsidRDefault="00095233" w:rsidP="0009523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80" w:type="dxa"/>
          </w:tcPr>
          <w:p w:rsidR="00710ED7" w:rsidRDefault="00095233" w:rsidP="0009523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82" w:type="dxa"/>
          </w:tcPr>
          <w:p w:rsidR="00710ED7" w:rsidRDefault="00095233" w:rsidP="0009523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82" w:type="dxa"/>
          </w:tcPr>
          <w:p w:rsidR="00710ED7" w:rsidRDefault="00095233" w:rsidP="0009523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80" w:type="dxa"/>
          </w:tcPr>
          <w:p w:rsidR="00710ED7" w:rsidRDefault="00095233" w:rsidP="0009523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582" w:type="dxa"/>
          </w:tcPr>
          <w:p w:rsidR="00710ED7" w:rsidRDefault="00710ED7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710ED7" w:rsidRDefault="00710ED7">
            <w:pPr>
              <w:pStyle w:val="TableParagraph"/>
              <w:rPr>
                <w:sz w:val="16"/>
              </w:rPr>
            </w:pPr>
          </w:p>
        </w:tc>
      </w:tr>
      <w:tr w:rsidR="00710ED7">
        <w:trPr>
          <w:trHeight w:val="229"/>
        </w:trPr>
        <w:tc>
          <w:tcPr>
            <w:tcW w:w="2842" w:type="dxa"/>
          </w:tcPr>
          <w:p w:rsidR="00710ED7" w:rsidRDefault="0054068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710ED7" w:rsidRDefault="00710ED7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710ED7" w:rsidRDefault="00710ED7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10ED7" w:rsidRDefault="00710ED7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710ED7" w:rsidRDefault="00710ED7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10ED7" w:rsidRDefault="00710ED7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10ED7" w:rsidRDefault="00710ED7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710ED7" w:rsidRDefault="00710ED7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10ED7" w:rsidRDefault="00710ED7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710ED7" w:rsidRDefault="00710ED7">
            <w:pPr>
              <w:pStyle w:val="TableParagraph"/>
              <w:rPr>
                <w:sz w:val="16"/>
              </w:rPr>
            </w:pPr>
          </w:p>
        </w:tc>
      </w:tr>
      <w:tr w:rsidR="00710ED7">
        <w:trPr>
          <w:trHeight w:val="482"/>
        </w:trPr>
        <w:tc>
          <w:tcPr>
            <w:tcW w:w="2842" w:type="dxa"/>
          </w:tcPr>
          <w:p w:rsidR="00710ED7" w:rsidRDefault="00540683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710ED7" w:rsidRDefault="0054068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710ED7">
        <w:trPr>
          <w:trHeight w:val="690"/>
        </w:trPr>
        <w:tc>
          <w:tcPr>
            <w:tcW w:w="2842" w:type="dxa"/>
          </w:tcPr>
          <w:p w:rsidR="00710ED7" w:rsidRDefault="00540683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710ED7" w:rsidRDefault="0054068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710ED7">
        <w:trPr>
          <w:trHeight w:val="542"/>
        </w:trPr>
        <w:tc>
          <w:tcPr>
            <w:tcW w:w="2842" w:type="dxa"/>
          </w:tcPr>
          <w:p w:rsidR="00710ED7" w:rsidRDefault="00540683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710ED7" w:rsidRDefault="0054068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710ED7">
        <w:trPr>
          <w:trHeight w:val="577"/>
        </w:trPr>
        <w:tc>
          <w:tcPr>
            <w:tcW w:w="2842" w:type="dxa"/>
          </w:tcPr>
          <w:p w:rsidR="00710ED7" w:rsidRDefault="0054068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710ED7" w:rsidRDefault="0054068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Dilekçeleri</w:t>
            </w:r>
          </w:p>
        </w:tc>
      </w:tr>
      <w:tr w:rsidR="00710ED7">
        <w:trPr>
          <w:trHeight w:val="578"/>
        </w:trPr>
        <w:tc>
          <w:tcPr>
            <w:tcW w:w="2842" w:type="dxa"/>
          </w:tcPr>
          <w:p w:rsidR="00710ED7" w:rsidRDefault="0054068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710ED7" w:rsidRDefault="0054068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710ED7">
        <w:trPr>
          <w:trHeight w:val="558"/>
        </w:trPr>
        <w:tc>
          <w:tcPr>
            <w:tcW w:w="2842" w:type="dxa"/>
          </w:tcPr>
          <w:p w:rsidR="00710ED7" w:rsidRDefault="00540683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710ED7" w:rsidRDefault="0054068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  <w:p w:rsidR="00710ED7" w:rsidRDefault="00540683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710ED7" w:rsidRDefault="00710ED7">
      <w:pPr>
        <w:spacing w:line="269" w:lineRule="exact"/>
        <w:rPr>
          <w:sz w:val="24"/>
        </w:rPr>
        <w:sectPr w:rsidR="00710ED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710ED7" w:rsidRDefault="007B02D2">
      <w:pPr>
        <w:spacing w:before="4" w:after="1"/>
        <w:rPr>
          <w:sz w:val="24"/>
        </w:rPr>
      </w:pPr>
      <w:r>
        <w:lastRenderedPageBreak/>
        <w:pict>
          <v:group id="_x0000_s1058" style="position:absolute;margin-left:139.85pt;margin-top:172.45pt;width:40.35pt;height:40.4pt;z-index:-16074240;mso-position-horizontal-relative:page;mso-position-vertical-relative:page" coordorigin="2797,3449" coordsize="807,808">
            <v:shape id="_x0000_s1060" style="position:absolute;left:2798;top:3450;width:804;height:805" coordorigin="2799,3450" coordsize="804,805" path="m3200,4255r-72,-6l3060,4230r-63,-30l2941,4160r-48,-48l2853,4056r-29,-63l2805,3925r-6,-72l2805,3781r19,-68l2853,3650r40,-56l2941,3545r56,-39l3060,3476r68,-19l3200,3450r72,7l3340,3476r63,30l3459,3545r48,49l3547,3650r30,63l3595,3781r7,72l3595,3925r-18,68l3547,4056r-40,56l3459,4160r-56,40l3340,4230r-68,19l3200,4255xe" fillcolor="#1ba0e1" stroked="f">
              <v:path arrowok="t"/>
            </v:shape>
            <v:shape id="_x0000_s1059" style="position:absolute;left:2798;top:3450;width:804;height:805" coordorigin="2799,3450" coordsize="804,805" path="m3602,3853r-7,-72l3577,3713r-30,-63l3507,3594r-48,-49l3403,3506r-63,-30l3272,3457r-72,-7l3128,3457r-68,19l2997,3506r-56,39l2893,3594r-40,56l2824,3713r-19,68l2799,3853r6,72l2824,3993r29,63l2893,4112r48,48l2997,4200r63,30l3128,4249r72,6l3272,4249r68,-19l3403,4200r56,-40l3507,4112r40,-56l3577,3993r18,-68l3602,3853xe" filled="f" strokecolor="#1ba0e1" strokeweight=".05403mm">
              <v:path arrowok="t"/>
            </v:shape>
            <w10:wrap anchorx="page" anchory="page"/>
          </v:group>
        </w:pict>
      </w:r>
      <w:r>
        <w:pict>
          <v:group id="_x0000_s1055" style="position:absolute;margin-left:221pt;margin-top:172.55pt;width:99.75pt;height:40.25pt;z-index:-16073728;mso-position-horizontal-relative:page;mso-position-vertical-relative:page" coordorigin="4420,3451" coordsize="1995,805">
            <v:rect id="_x0000_s1057" style="position:absolute;left:4506;top:3450;width:1909;height:805" fillcolor="#1ba0e1" stroked="f"/>
            <v:shape id="_x0000_s1056" style="position:absolute;left:4420;top:3809;width:86;height:86" coordorigin="4420,3810" coordsize="86,86" path="m4420,3896r,-86l4506,3853r-86,43xe" fillcolor="#1897d5" stroked="f">
              <v:path arrowok="t"/>
            </v:shape>
            <w10:wrap anchorx="page" anchory="page"/>
          </v:group>
        </w:pict>
      </w:r>
      <w:r>
        <w:pict>
          <v:group id="_x0000_s1030" style="position:absolute;margin-left:361.65pt;margin-top:172.55pt;width:99.75pt;height:460.9pt;z-index:-16073216;mso-position-horizontal-relative:page;mso-position-vertical-relative:page" coordorigin="7233,3451" coordsize="1995,9218">
            <v:rect id="_x0000_s1054" style="position:absolute;left:7317;top:3450;width:1909;height:805" fillcolor="#1ba0e1" stroked="f"/>
            <v:shape id="_x0000_s1053" style="position:absolute;left:7232;top:3809;width:86;height:86" coordorigin="7233,3810" coordsize="86,86" path="m7233,3896r,-86l7319,3853r-86,43xe" fillcolor="#1897d5" stroked="f">
              <v:path arrowok="t"/>
            </v:shape>
            <v:line id="_x0000_s1052" style="position:absolute" from="8273,4255" to="8273,4984" strokecolor="#1897d5" strokeweight=".1261mm"/>
            <v:shape id="_x0000_s1051" style="position:absolute;left:7318;top:5059;width:1909;height:804" coordorigin="7318,5059" coordsize="1909,804" path="m8273,5863l7318,5461r955,-402l9227,5461r-954,402xe" fillcolor="#d70073" stroked="f">
              <v:path arrowok="t"/>
            </v:shape>
            <v:shape id="_x0000_s1050" style="position:absolute;left:8230;top:4973;width:86;height:86" coordorigin="8230,4974" coordsize="86,86" path="m8230,4974r86,l8273,5059r-43,-85xe" fillcolor="#1897d5" stroked="f">
              <v:path arrowok="t"/>
            </v:shape>
            <v:line id="_x0000_s1049" style="position:absolute" from="8273,5863" to="8273,6285" strokecolor="#1897d5" strokeweight=".1261mm"/>
            <v:rect id="_x0000_s1048" style="position:absolute;left:7317;top:6359;width:1909;height:805" fillcolor="#1ba0e1" stroked="f"/>
            <v:shape id="_x0000_s1047" style="position:absolute;left:8230;top:6274;width:86;height:86" coordorigin="8230,6274" coordsize="86,86" path="m8230,6274r86,l8273,6360r-43,-86xe" fillcolor="#1897d5" stroked="f">
              <v:path arrowok="t"/>
            </v:shape>
            <v:line id="_x0000_s1046" style="position:absolute" from="8273,7164" to="8273,7585" strokecolor="#1897d5" strokeweight=".1261mm"/>
            <v:rect id="_x0000_s1045" style="position:absolute;left:7317;top:7660;width:1909;height:805" fillcolor="#1ba0e1" stroked="f"/>
            <v:shape id="_x0000_s1044" style="position:absolute;left:8230;top:7574;width:86;height:86" coordorigin="8230,7575" coordsize="86,86" path="m8230,7575r86,l8273,7660r-43,-85xe" fillcolor="#1897d5" stroked="f">
              <v:path arrowok="t"/>
            </v:shape>
            <v:line id="_x0000_s1043" style="position:absolute" from="8273,8464" to="8273,8886" strokecolor="#1897d5" strokeweight=".1261mm"/>
            <v:rect id="_x0000_s1042" style="position:absolute;left:7317;top:8960;width:1909;height:805" fillcolor="#1ba0e1" stroked="f"/>
            <v:shape id="_x0000_s1041" style="position:absolute;left:8230;top:8875;width:86;height:86" coordorigin="8230,8875" coordsize="86,86" path="m8230,8875r86,l8273,8961r-43,-86xe" fillcolor="#1897d5" stroked="f">
              <v:path arrowok="t"/>
            </v:shape>
            <v:line id="_x0000_s1040" style="position:absolute" from="8273,9765" to="8273,10187" strokecolor="#1897d5" strokeweight=".1261mm"/>
            <v:rect id="_x0000_s1039" style="position:absolute;left:7317;top:10261;width:1909;height:805" fillcolor="#1ba0e1" stroked="f"/>
            <v:shape id="_x0000_s1038" style="position:absolute;left:8230;top:10175;width:86;height:86" coordorigin="8230,10176" coordsize="86,86" path="m8230,10176r86,l8273,10262r-43,-86xe" fillcolor="#1897d5" stroked="f">
              <v:path arrowok="t"/>
            </v:shape>
            <v:line id="_x0000_s1037" style="position:absolute" from="8273,11065" to="8273,11487" strokecolor="#1897d5" strokeweight=".1261mm"/>
            <v:shape id="_x0000_s1036" style="position:absolute;left:7720;top:11562;width:1106;height:1105" coordorigin="7720,11562" coordsize="1106,1105" path="m8273,12667r-75,-5l8126,12647r-68,-23l7994,12592r-58,-40l7882,12505r-46,-53l7796,12394r-32,-64l7740,12262r-15,-72l7720,12115r5,-75l7740,11968r24,-69l7796,11836r40,-59l7882,11724r54,-47l7994,11637r64,-32l8126,11582r72,-15l8273,11562r75,5l8420,11582r68,23l8552,11637r59,40l8664,11724r47,53l8750,11836r32,63l8806,11968r15,72l8826,12115r-5,75l8806,12262r-24,68l8750,12394r-39,58l8664,12505r-53,47l8552,12592r-64,32l8420,12647r-72,15l8273,12667xe" fillcolor="black" stroked="f">
              <v:path arrowok="t"/>
            </v:shape>
            <v:shape id="_x0000_s1035" style="position:absolute;left:7720;top:11562;width:1106;height:1105" coordorigin="7720,11562" coordsize="1106,1105" path="m8826,12115r-5,-75l8806,11968r-24,-69l8750,11836r-39,-59l8664,11724r-53,-47l8552,11637r-64,-32l8420,11582r-72,-15l8273,11562r-75,5l8126,11582r-68,23l7994,11637r-58,40l7882,11724r-46,53l7796,11836r-32,63l7740,11968r-15,72l7720,12115r5,75l7740,12262r24,68l7796,12394r40,58l7882,12505r54,47l7994,12592r64,32l8126,12647r72,15l8273,12667r75,-5l8420,12647r68,-23l8552,12592r59,-40l8664,12505r47,-53l8750,12394r32,-64l8806,12262r15,-72l8826,12115xe" filled="f" strokecolor="#1ba0e1" strokeweight=".05403mm">
              <v:path arrowok="t"/>
            </v:shape>
            <v:shape id="_x0000_s1034" style="position:absolute;left:7831;top:11672;width:884;height:885" coordorigin="7831,11672" coordsize="884,885" path="m8273,12557r-72,-6l8133,12534r-63,-27l8012,12471r-51,-44l7916,12376r-35,-58l7854,12254r-17,-68l7831,12115r6,-72l7854,11975r27,-64l7916,11853r45,-51l8012,11758r58,-36l8133,11695r68,-17l8273,11672r72,6l8413,11695r63,27l8534,11758r52,44l8630,11853r36,58l8692,11975r17,68l8715,12115r-6,71l8692,12254r-26,64l8630,12376r-44,51l8534,12471r-58,36l8413,12534r-68,17l8273,12557xe" fillcolor="#1ba0e1" stroked="f">
              <v:path arrowok="t"/>
            </v:shape>
            <v:shape id="_x0000_s1033" style="position:absolute;left:7831;top:11672;width:884;height:885" coordorigin="7831,11672" coordsize="884,885" path="m8715,12115r-6,-72l8692,11975r-26,-64l8630,11853r-44,-51l8534,11758r-58,-36l8413,11695r-68,-17l8273,11672r-72,6l8133,11695r-63,27l8012,11758r-51,44l7916,11853r-35,58l7854,11975r-17,68l7831,12115r6,71l7854,12254r27,64l7916,12376r45,51l8012,12471r58,36l8133,12534r68,17l8273,12557r72,-6l8413,12534r63,-27l8534,12471r52,-44l8630,12376r36,-58l8692,12254r17,-68l8715,12115xe" filled="f" strokecolor="white" strokeweight=".05403mm">
              <v:path arrowok="t"/>
            </v:shape>
            <v:shape id="_x0000_s1032" style="position:absolute;left:8230;top:11476;width:86;height:86" coordorigin="8230,11476" coordsize="86,86" path="m8230,11476r86,l8273,11562r-43,-86xe" fillcolor="#1897d5" stroked="f">
              <v:path arrowok="t"/>
            </v:shape>
            <v:shape id="_x0000_s1031" style="position:absolute;left:8423;top:5957;width:432;height:346" coordorigin="8423,5957" coordsize="432,346" path="m8504,6303r271,l8806,6296r25,-17l8849,6253r6,-31l8855,6038r-6,-31l8831,5981r-25,-17l8775,5957r-271,l8473,5964r-26,17l8430,6007r-7,31l8423,6222r7,31l8447,6279r26,17l8504,6303xe" filled="f" strokecolor="#1ba0e1" strokeweight=".05403mm">
              <v:path arrowok="t"/>
            </v:shape>
            <w10:wrap anchorx="page" anchory="page"/>
          </v:group>
        </w:pict>
      </w:r>
      <w:r>
        <w:pict>
          <v:group id="_x0000_s1027" style="position:absolute;margin-left:270.5pt;margin-top:263pt;width:54.5pt;height:20.15pt;z-index:-16072704;mso-position-horizontal-relative:page;mso-position-vertical-relative:page" coordorigin="5410,5260" coordsize="1090,403">
            <v:shape id="_x0000_s1029" style="position:absolute;left:6414;top:5418;width:86;height:86" coordorigin="6414,5418" coordsize="86,86" path="m6500,5418r,86l6414,5461r86,-43xe" fillcolor="#1897d5" stroked="f">
              <v:path arrowok="t"/>
            </v:shape>
            <v:shape id="_x0000_s1028" style="position:absolute;left:5409;top:5259;width:1005;height:403" coordorigin="5410,5260" coordsize="1005,403" path="m6214,5662r-603,l5533,5646r-64,-43l5426,5539r-16,-78l5426,5382r43,-63l5533,5275r78,-15l6214,5260r78,15l6356,5319r42,63l6414,5461r-16,78l6356,5603r-64,43l6214,5662xe" fillcolor="#d70073" stroked="f">
              <v:path arrowok="t"/>
            </v:shape>
            <w10:wrap anchorx="page" anchory="page"/>
          </v:group>
        </w:pict>
      </w:r>
      <w:r>
        <w:pict>
          <v:shape id="_x0000_s1026" style="position:absolute;margin-left:333.25pt;margin-top:252.95pt;width:20.15pt;height:16.1pt;z-index:-16072192;mso-position-horizontal-relative:page;mso-position-vertical-relative:page" coordorigin="6665,5059" coordsize="403,322" path="m6746,5381r241,l7019,5374r25,-17l7061,5331r7,-31l7068,5140r-7,-32l7044,5082r-25,-17l6987,5059r-241,l6715,5065r-26,17l6672,5108r-7,32l6665,5300r7,31l6689,5357r26,17l6746,5381xe" filled="f" strokecolor="#1ba0e1" strokeweight=".05403mm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710ED7">
        <w:trPr>
          <w:trHeight w:val="690"/>
        </w:trPr>
        <w:tc>
          <w:tcPr>
            <w:tcW w:w="1272" w:type="dxa"/>
          </w:tcPr>
          <w:p w:rsidR="00710ED7" w:rsidRDefault="00540683">
            <w:pPr>
              <w:pStyle w:val="TableParagraph"/>
              <w:ind w:left="201" w:right="18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6804" w:type="dxa"/>
          </w:tcPr>
          <w:p w:rsidR="00710ED7" w:rsidRDefault="00540683">
            <w:pPr>
              <w:pStyle w:val="TableParagraph"/>
              <w:spacing w:line="225" w:lineRule="exact"/>
              <w:ind w:left="2289" w:right="2283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4" w:type="dxa"/>
          </w:tcPr>
          <w:p w:rsidR="00710ED7" w:rsidRDefault="00540683">
            <w:pPr>
              <w:pStyle w:val="TableParagraph"/>
              <w:ind w:left="215" w:right="192" w:firstLine="228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Doküman/</w:t>
            </w:r>
          </w:p>
          <w:p w:rsidR="00710ED7" w:rsidRDefault="00540683">
            <w:pPr>
              <w:pStyle w:val="TableParagraph"/>
              <w:spacing w:line="215" w:lineRule="exact"/>
              <w:ind w:left="309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710ED7">
        <w:trPr>
          <w:trHeight w:val="12105"/>
        </w:trPr>
        <w:tc>
          <w:tcPr>
            <w:tcW w:w="1272" w:type="dxa"/>
          </w:tcPr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540683">
            <w:pPr>
              <w:pStyle w:val="TableParagraph"/>
              <w:spacing w:before="134"/>
              <w:ind w:left="107" w:right="264"/>
              <w:rPr>
                <w:sz w:val="16"/>
              </w:rPr>
            </w:pPr>
            <w:r>
              <w:rPr>
                <w:sz w:val="16"/>
              </w:rPr>
              <w:t>İlgili Öğrenci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Danışman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540683">
            <w:pPr>
              <w:pStyle w:val="TableParagraph"/>
              <w:spacing w:before="114"/>
              <w:ind w:left="107" w:right="250"/>
              <w:rPr>
                <w:sz w:val="16"/>
              </w:rPr>
            </w:pPr>
            <w:r>
              <w:rPr>
                <w:sz w:val="16"/>
              </w:rPr>
              <w:t>Müdürlük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İlgili Öğretim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Elamanı</w:t>
            </w: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spacing w:before="10"/>
              <w:rPr>
                <w:sz w:val="25"/>
              </w:rPr>
            </w:pPr>
          </w:p>
          <w:p w:rsidR="00710ED7" w:rsidRDefault="00540683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Müdürlük</w:t>
            </w: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710ED7">
            <w:pPr>
              <w:pStyle w:val="TableParagraph"/>
              <w:rPr>
                <w:sz w:val="18"/>
              </w:rPr>
            </w:pPr>
          </w:p>
          <w:p w:rsidR="00710ED7" w:rsidRDefault="00540683">
            <w:pPr>
              <w:pStyle w:val="TableParagraph"/>
              <w:spacing w:before="116"/>
              <w:ind w:left="107" w:right="265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</w:tc>
        <w:tc>
          <w:tcPr>
            <w:tcW w:w="6804" w:type="dxa"/>
          </w:tcPr>
          <w:p w:rsidR="00710ED7" w:rsidRDefault="00710ED7">
            <w:pPr>
              <w:pStyle w:val="TableParagraph"/>
            </w:pPr>
          </w:p>
          <w:p w:rsidR="00710ED7" w:rsidRDefault="00540683">
            <w:pPr>
              <w:pStyle w:val="TableParagraph"/>
              <w:tabs>
                <w:tab w:val="left" w:pos="4813"/>
              </w:tabs>
              <w:spacing w:before="155" w:line="176" w:lineRule="exact"/>
              <w:ind w:left="2188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w w:val="105"/>
                <w:position w:val="7"/>
                <w:sz w:val="11"/>
              </w:rPr>
              <w:t>Üç</w:t>
            </w:r>
            <w:r>
              <w:rPr>
                <w:rFonts w:ascii="Segoe UI" w:hAnsi="Segoe UI"/>
                <w:spacing w:val="-7"/>
                <w:w w:val="105"/>
                <w:position w:val="7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position w:val="7"/>
                <w:sz w:val="11"/>
              </w:rPr>
              <w:t>derse</w:t>
            </w:r>
            <w:r>
              <w:rPr>
                <w:rFonts w:ascii="Segoe UI" w:hAnsi="Segoe UI"/>
                <w:spacing w:val="-3"/>
                <w:w w:val="105"/>
                <w:position w:val="7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position w:val="7"/>
                <w:sz w:val="11"/>
              </w:rPr>
              <w:t>kadar</w:t>
            </w:r>
            <w:r>
              <w:rPr>
                <w:rFonts w:ascii="Segoe UI" w:hAnsi="Segoe UI"/>
                <w:spacing w:val="-4"/>
                <w:w w:val="105"/>
                <w:position w:val="7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position w:val="7"/>
                <w:sz w:val="11"/>
              </w:rPr>
              <w:t>başarısız</w:t>
            </w:r>
            <w:r>
              <w:rPr>
                <w:rFonts w:ascii="Segoe UI" w:hAnsi="Segoe UI"/>
                <w:spacing w:val="-5"/>
                <w:w w:val="105"/>
                <w:position w:val="7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position w:val="7"/>
                <w:sz w:val="11"/>
              </w:rPr>
              <w:t>olan</w:t>
            </w:r>
            <w:r>
              <w:rPr>
                <w:rFonts w:ascii="Segoe UI" w:hAnsi="Segoe UI"/>
                <w:w w:val="105"/>
                <w:position w:val="7"/>
                <w:sz w:val="11"/>
              </w:rPr>
              <w:tab/>
            </w:r>
            <w:r>
              <w:rPr>
                <w:rFonts w:ascii="Segoe UI" w:hAnsi="Segoe UI"/>
                <w:spacing w:val="-1"/>
                <w:w w:val="105"/>
                <w:sz w:val="11"/>
              </w:rPr>
              <w:t>Danışmanlar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dilekçeleri</w:t>
            </w:r>
            <w:r>
              <w:rPr>
                <w:rFonts w:ascii="Segoe UI" w:hAnsi="Segoe UI"/>
                <w:spacing w:val="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ve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öğrenciye</w:t>
            </w:r>
          </w:p>
          <w:p w:rsidR="00710ED7" w:rsidRDefault="00540683">
            <w:pPr>
              <w:pStyle w:val="TableParagraph"/>
              <w:tabs>
                <w:tab w:val="left" w:pos="1881"/>
                <w:tab w:val="left" w:pos="2178"/>
                <w:tab w:val="left" w:pos="3865"/>
                <w:tab w:val="left" w:pos="4694"/>
                <w:tab w:val="left" w:pos="5143"/>
              </w:tabs>
              <w:spacing w:before="23" w:line="112" w:lineRule="auto"/>
              <w:ind w:left="2165" w:right="178" w:hanging="1113"/>
              <w:rPr>
                <w:rFonts w:ascii="Segoe UI" w:hAnsi="Segoe UI"/>
                <w:sz w:val="11"/>
              </w:rPr>
            </w:pPr>
            <w:r>
              <w:rPr>
                <w:position w:val="3"/>
                <w:sz w:val="16"/>
                <w:u w:val="single" w:color="1897D5"/>
              </w:rPr>
              <w:t xml:space="preserve"> </w:t>
            </w:r>
            <w:r>
              <w:rPr>
                <w:position w:val="3"/>
                <w:sz w:val="16"/>
                <w:u w:val="single" w:color="1897D5"/>
              </w:rPr>
              <w:tab/>
            </w:r>
            <w:r>
              <w:rPr>
                <w:position w:val="3"/>
                <w:sz w:val="16"/>
              </w:rPr>
              <w:tab/>
            </w:r>
            <w:r>
              <w:rPr>
                <w:position w:val="3"/>
                <w:sz w:val="16"/>
              </w:rPr>
              <w:tab/>
            </w:r>
            <w:proofErr w:type="gramStart"/>
            <w:r>
              <w:rPr>
                <w:rFonts w:ascii="Segoe UI" w:hAnsi="Segoe UI"/>
                <w:spacing w:val="-2"/>
                <w:w w:val="105"/>
                <w:position w:val="7"/>
                <w:sz w:val="11"/>
              </w:rPr>
              <w:t>öğrenciler</w:t>
            </w:r>
            <w:proofErr w:type="gramEnd"/>
            <w:r>
              <w:rPr>
                <w:rFonts w:ascii="Segoe UI" w:hAnsi="Segoe UI"/>
                <w:spacing w:val="-5"/>
                <w:w w:val="105"/>
                <w:position w:val="7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position w:val="7"/>
                <w:sz w:val="11"/>
              </w:rPr>
              <w:t>belirtilen</w:t>
            </w:r>
            <w:r>
              <w:rPr>
                <w:rFonts w:ascii="Segoe UI" w:hAnsi="Segoe UI"/>
                <w:spacing w:val="2"/>
                <w:w w:val="105"/>
                <w:position w:val="7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position w:val="7"/>
                <w:sz w:val="11"/>
              </w:rPr>
              <w:t>sürelerde</w:t>
            </w:r>
            <w:r>
              <w:rPr>
                <w:rFonts w:ascii="Segoe UI" w:hAnsi="Segoe UI"/>
                <w:spacing w:val="-1"/>
                <w:position w:val="7"/>
                <w:sz w:val="11"/>
              </w:rPr>
              <w:tab/>
            </w:r>
            <w:r>
              <w:rPr>
                <w:spacing w:val="-1"/>
                <w:w w:val="106"/>
                <w:position w:val="7"/>
                <w:sz w:val="11"/>
                <w:u w:val="single" w:color="1897D5"/>
              </w:rPr>
              <w:t xml:space="preserve"> </w:t>
            </w:r>
            <w:r>
              <w:rPr>
                <w:spacing w:val="-1"/>
                <w:position w:val="7"/>
                <w:sz w:val="11"/>
                <w:u w:val="single" w:color="1897D5"/>
              </w:rPr>
              <w:tab/>
            </w:r>
            <w:r>
              <w:rPr>
                <w:spacing w:val="-1"/>
                <w:position w:val="7"/>
                <w:sz w:val="11"/>
              </w:rPr>
              <w:t xml:space="preserve">    </w:t>
            </w:r>
            <w:r>
              <w:rPr>
                <w:spacing w:val="3"/>
                <w:position w:val="7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verilen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not döküm belgesini inceler,</w:t>
            </w:r>
            <w:r>
              <w:rPr>
                <w:rFonts w:ascii="Segoe UI" w:hAnsi="Segoe UI"/>
                <w:spacing w:val="-2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dilekçelerini</w:t>
            </w:r>
            <w:r>
              <w:rPr>
                <w:rFonts w:ascii="Segoe UI" w:hAnsi="Segoe UI"/>
                <w:spacing w:val="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ve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transkriptlerini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ab/>
            </w:r>
            <w:r>
              <w:rPr>
                <w:rFonts w:ascii="Segoe UI" w:hAnsi="Segoe UI"/>
                <w:spacing w:val="-1"/>
                <w:w w:val="105"/>
                <w:sz w:val="11"/>
              </w:rPr>
              <w:tab/>
            </w:r>
            <w:r>
              <w:rPr>
                <w:rFonts w:ascii="Segoe UI" w:hAnsi="Segoe UI"/>
                <w:spacing w:val="-1"/>
                <w:w w:val="105"/>
                <w:sz w:val="11"/>
              </w:rPr>
              <w:tab/>
            </w:r>
            <w:r>
              <w:rPr>
                <w:rFonts w:ascii="Segoe UI" w:hAnsi="Segoe UI"/>
                <w:spacing w:val="-1"/>
                <w:w w:val="105"/>
                <w:position w:val="-6"/>
                <w:sz w:val="11"/>
              </w:rPr>
              <w:t>öğrenci</w:t>
            </w:r>
            <w:r>
              <w:rPr>
                <w:rFonts w:ascii="Segoe UI" w:hAnsi="Segoe UI"/>
                <w:spacing w:val="-7"/>
                <w:w w:val="105"/>
                <w:position w:val="-6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position w:val="-6"/>
                <w:sz w:val="11"/>
              </w:rPr>
              <w:t>işlerine</w:t>
            </w:r>
            <w:r>
              <w:rPr>
                <w:rFonts w:ascii="Segoe UI" w:hAnsi="Segoe UI"/>
                <w:spacing w:val="-8"/>
                <w:w w:val="105"/>
                <w:position w:val="-6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position w:val="-6"/>
                <w:sz w:val="11"/>
              </w:rPr>
              <w:t>verirler.</w:t>
            </w:r>
          </w:p>
          <w:p w:rsidR="00710ED7" w:rsidRDefault="00540683">
            <w:pPr>
              <w:pStyle w:val="TableParagraph"/>
              <w:spacing w:line="80" w:lineRule="exact"/>
              <w:ind w:left="1328" w:right="2296"/>
              <w:jc w:val="center"/>
              <w:rPr>
                <w:rFonts w:ascii="Segoe UI" w:hAnsi="Segoe UI"/>
                <w:sz w:val="11"/>
              </w:rPr>
            </w:pPr>
            <w:proofErr w:type="gramStart"/>
            <w:r>
              <w:rPr>
                <w:rFonts w:ascii="Segoe UI" w:hAnsi="Segoe UI"/>
                <w:spacing w:val="-2"/>
                <w:w w:val="105"/>
                <w:sz w:val="11"/>
              </w:rPr>
              <w:t>öğrenci</w:t>
            </w:r>
            <w:proofErr w:type="gramEnd"/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işlerinden alırlar.</w:t>
            </w:r>
          </w:p>
          <w:p w:rsidR="00710ED7" w:rsidRDefault="00710ED7">
            <w:pPr>
              <w:pStyle w:val="TableParagraph"/>
              <w:spacing w:before="6"/>
              <w:rPr>
                <w:sz w:val="13"/>
              </w:rPr>
            </w:pPr>
          </w:p>
          <w:p w:rsidR="00710ED7" w:rsidRDefault="00540683">
            <w:pPr>
              <w:pStyle w:val="TableParagraph"/>
              <w:spacing w:before="1" w:line="223" w:lineRule="auto"/>
              <w:ind w:left="169" w:right="5242" w:firstLine="61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spacing w:val="-1"/>
                <w:w w:val="105"/>
                <w:sz w:val="11"/>
              </w:rPr>
              <w:t>ÜÇ DERS SINAV</w:t>
            </w:r>
            <w:r>
              <w:rPr>
                <w:rFonts w:ascii="Segoe UI" w:hAnsi="Segoe UI"/>
                <w:b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w w:val="105"/>
                <w:sz w:val="11"/>
              </w:rPr>
              <w:t>SÜRECİNİ</w:t>
            </w:r>
            <w:r>
              <w:rPr>
                <w:rFonts w:ascii="Segoe UI" w:hAnsi="Segoe UI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w w:val="105"/>
                <w:sz w:val="11"/>
              </w:rPr>
              <w:t>BAŞLAT</w:t>
            </w: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spacing w:before="1"/>
              <w:rPr>
                <w:sz w:val="19"/>
              </w:rPr>
            </w:pPr>
          </w:p>
          <w:p w:rsidR="00710ED7" w:rsidRDefault="00540683">
            <w:pPr>
              <w:pStyle w:val="TableParagraph"/>
              <w:ind w:left="2289" w:right="448"/>
              <w:jc w:val="center"/>
              <w:rPr>
                <w:rFonts w:ascii="Segoe UI"/>
                <w:sz w:val="11"/>
              </w:rPr>
            </w:pPr>
            <w:r>
              <w:rPr>
                <w:rFonts w:ascii="Segoe UI"/>
                <w:w w:val="105"/>
                <w:sz w:val="11"/>
              </w:rPr>
              <w:t>HAYIR</w:t>
            </w:r>
          </w:p>
          <w:p w:rsidR="00710ED7" w:rsidRDefault="00540683">
            <w:pPr>
              <w:pStyle w:val="TableParagraph"/>
              <w:tabs>
                <w:tab w:val="left" w:pos="4769"/>
                <w:tab w:val="left" w:pos="5073"/>
              </w:tabs>
              <w:spacing w:before="27" w:line="141" w:lineRule="exact"/>
              <w:ind w:left="2932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b/>
                <w:w w:val="105"/>
                <w:sz w:val="11"/>
              </w:rPr>
              <w:t>Üç</w:t>
            </w:r>
            <w:r>
              <w:rPr>
                <w:rFonts w:ascii="Segoe UI" w:hAnsi="Segoe UI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w w:val="105"/>
                <w:sz w:val="11"/>
              </w:rPr>
              <w:t>ders</w:t>
            </w:r>
            <w:r>
              <w:rPr>
                <w:rFonts w:ascii="Segoe UI" w:hAnsi="Segoe UI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w w:val="105"/>
                <w:sz w:val="11"/>
              </w:rPr>
              <w:t>sınavına</w:t>
            </w:r>
            <w:r>
              <w:rPr>
                <w:b/>
                <w:w w:val="105"/>
                <w:sz w:val="11"/>
                <w:u w:val="single" w:color="1897D5"/>
              </w:rPr>
              <w:tab/>
            </w:r>
            <w:r>
              <w:rPr>
                <w:b/>
                <w:w w:val="105"/>
                <w:sz w:val="11"/>
              </w:rPr>
              <w:tab/>
            </w:r>
            <w:r>
              <w:rPr>
                <w:rFonts w:ascii="Segoe UI" w:hAnsi="Segoe UI"/>
                <w:spacing w:val="-1"/>
                <w:w w:val="105"/>
                <w:sz w:val="11"/>
              </w:rPr>
              <w:t>Öğrenci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üç ders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sınavı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için</w:t>
            </w:r>
          </w:p>
          <w:p w:rsidR="00710ED7" w:rsidRDefault="00540683">
            <w:pPr>
              <w:pStyle w:val="TableParagraph"/>
              <w:tabs>
                <w:tab w:val="left" w:pos="5445"/>
              </w:tabs>
              <w:spacing w:line="141" w:lineRule="exact"/>
              <w:ind w:left="3149"/>
              <w:rPr>
                <w:rFonts w:ascii="Segoe UI"/>
                <w:sz w:val="11"/>
              </w:rPr>
            </w:pPr>
            <w:proofErr w:type="gramStart"/>
            <w:r>
              <w:rPr>
                <w:rFonts w:ascii="Segoe UI"/>
                <w:b/>
                <w:w w:val="105"/>
                <w:sz w:val="11"/>
              </w:rPr>
              <w:t>giremez</w:t>
            </w:r>
            <w:proofErr w:type="gramEnd"/>
            <w:r>
              <w:rPr>
                <w:rFonts w:ascii="Segoe UI"/>
                <w:b/>
                <w:w w:val="105"/>
                <w:sz w:val="11"/>
              </w:rPr>
              <w:tab/>
            </w:r>
            <w:r>
              <w:rPr>
                <w:rFonts w:ascii="Segoe UI"/>
                <w:w w:val="105"/>
                <w:sz w:val="11"/>
              </w:rPr>
              <w:t>uygun</w:t>
            </w:r>
            <w:r>
              <w:rPr>
                <w:rFonts w:ascii="Segoe UI"/>
                <w:spacing w:val="-14"/>
                <w:w w:val="105"/>
                <w:sz w:val="11"/>
              </w:rPr>
              <w:t xml:space="preserve"> </w:t>
            </w:r>
            <w:r>
              <w:rPr>
                <w:rFonts w:ascii="Segoe UI"/>
                <w:w w:val="105"/>
                <w:sz w:val="11"/>
              </w:rPr>
              <w:t>mu?</w:t>
            </w: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spacing w:before="6"/>
              <w:rPr>
                <w:sz w:val="23"/>
              </w:rPr>
            </w:pPr>
          </w:p>
          <w:p w:rsidR="00710ED7" w:rsidRDefault="00540683">
            <w:pPr>
              <w:pStyle w:val="TableParagraph"/>
              <w:ind w:right="581"/>
              <w:jc w:val="right"/>
              <w:rPr>
                <w:rFonts w:ascii="Segoe UI"/>
                <w:sz w:val="11"/>
              </w:rPr>
            </w:pPr>
            <w:r>
              <w:rPr>
                <w:rFonts w:ascii="Segoe UI"/>
                <w:w w:val="105"/>
                <w:sz w:val="11"/>
              </w:rPr>
              <w:t>EVET</w:t>
            </w: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spacing w:before="1"/>
              <w:rPr>
                <w:sz w:val="15"/>
              </w:rPr>
            </w:pPr>
          </w:p>
          <w:p w:rsidR="00710ED7" w:rsidRDefault="00540683">
            <w:pPr>
              <w:pStyle w:val="TableParagraph"/>
              <w:spacing w:line="223" w:lineRule="auto"/>
              <w:ind w:left="4841" w:right="187" w:firstLine="2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1"/>
                <w:w w:val="105"/>
                <w:sz w:val="11"/>
              </w:rPr>
              <w:t xml:space="preserve">Müdürlük tarafından </w:t>
            </w:r>
            <w:r>
              <w:rPr>
                <w:rFonts w:ascii="Segoe UI" w:hAnsi="Segoe UI"/>
                <w:w w:val="105"/>
                <w:sz w:val="11"/>
              </w:rPr>
              <w:t>akademik</w:t>
            </w:r>
            <w:r>
              <w:rPr>
                <w:rFonts w:ascii="Segoe UI" w:hAnsi="Segoe UI"/>
                <w:spacing w:val="1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takvimdeki</w:t>
            </w:r>
            <w:r>
              <w:rPr>
                <w:rFonts w:ascii="Segoe UI" w:hAnsi="Segoe UI"/>
                <w:spacing w:val="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sürelerde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ilan</w:t>
            </w:r>
            <w:r>
              <w:rPr>
                <w:rFonts w:ascii="Segoe UI" w:hAnsi="Segoe UI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edilen yer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sz w:val="11"/>
              </w:rPr>
              <w:t>ve</w:t>
            </w:r>
            <w:r>
              <w:rPr>
                <w:rFonts w:ascii="Segoe UI" w:hAnsi="Segoe UI"/>
                <w:spacing w:val="-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sz w:val="11"/>
              </w:rPr>
              <w:t>saatte</w:t>
            </w:r>
            <w:r>
              <w:rPr>
                <w:rFonts w:ascii="Segoe UI" w:hAnsi="Segoe UI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sz w:val="11"/>
              </w:rPr>
              <w:t>üç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sz w:val="11"/>
              </w:rPr>
              <w:t>ders</w:t>
            </w:r>
            <w:r>
              <w:rPr>
                <w:rFonts w:ascii="Segoe UI" w:hAnsi="Segoe UI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sz w:val="11"/>
              </w:rPr>
              <w:t>sınavları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sz w:val="11"/>
              </w:rPr>
              <w:t>yapılır.</w:t>
            </w: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spacing w:before="6"/>
              <w:rPr>
                <w:sz w:val="19"/>
              </w:rPr>
            </w:pPr>
          </w:p>
          <w:p w:rsidR="00710ED7" w:rsidRDefault="00540683">
            <w:pPr>
              <w:pStyle w:val="TableParagraph"/>
              <w:spacing w:line="223" w:lineRule="auto"/>
              <w:ind w:left="4940" w:right="281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1"/>
                <w:w w:val="105"/>
                <w:sz w:val="11"/>
              </w:rPr>
              <w:t>Sınav sonucunda forma işlenen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notlar</w:t>
            </w:r>
            <w:r>
              <w:rPr>
                <w:rFonts w:ascii="Segoe UI" w:hAnsi="Segoe UI"/>
                <w:spacing w:val="1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müdürlüğe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teslim</w:t>
            </w:r>
            <w:r>
              <w:rPr>
                <w:rFonts w:ascii="Segoe UI" w:hAnsi="Segoe UI"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edilir.</w:t>
            </w: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spacing w:before="6"/>
              <w:rPr>
                <w:sz w:val="19"/>
              </w:rPr>
            </w:pPr>
          </w:p>
          <w:p w:rsidR="00710ED7" w:rsidRDefault="00540683">
            <w:pPr>
              <w:pStyle w:val="TableParagraph"/>
              <w:spacing w:line="223" w:lineRule="auto"/>
              <w:ind w:left="4900" w:right="245" w:firstLine="2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1"/>
                <w:w w:val="105"/>
                <w:sz w:val="11"/>
              </w:rPr>
              <w:t xml:space="preserve">Öğrenci işleri üç </w:t>
            </w:r>
            <w:r>
              <w:rPr>
                <w:rFonts w:ascii="Segoe UI" w:hAnsi="Segoe UI"/>
                <w:w w:val="105"/>
                <w:sz w:val="11"/>
              </w:rPr>
              <w:t>ders sınav</w:t>
            </w:r>
            <w:r>
              <w:rPr>
                <w:rFonts w:ascii="Segoe UI" w:hAnsi="Segoe UI"/>
                <w:spacing w:val="1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sonuçlarını</w:t>
            </w:r>
            <w:r>
              <w:rPr>
                <w:rFonts w:ascii="Segoe UI" w:hAnsi="Segoe UI"/>
                <w:spacing w:val="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pusula</w:t>
            </w:r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bilgi</w:t>
            </w:r>
            <w:r>
              <w:rPr>
                <w:rFonts w:ascii="Segoe UI" w:hAnsi="Segoe UI"/>
                <w:spacing w:val="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sistemine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sz w:val="11"/>
              </w:rPr>
              <w:t>işler.</w:t>
            </w: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spacing w:before="6"/>
              <w:rPr>
                <w:sz w:val="19"/>
              </w:rPr>
            </w:pPr>
          </w:p>
          <w:p w:rsidR="00710ED7" w:rsidRDefault="00540683">
            <w:pPr>
              <w:pStyle w:val="TableParagraph"/>
              <w:spacing w:line="223" w:lineRule="auto"/>
              <w:ind w:left="4940" w:right="286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Üç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ders sınavından başarılı olan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öğrenciler</w:t>
            </w:r>
            <w:r>
              <w:rPr>
                <w:rFonts w:ascii="Segoe UI" w:hAnsi="Segoe UI"/>
                <w:spacing w:val="-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mezun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edilir.</w:t>
            </w: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710ED7">
            <w:pPr>
              <w:pStyle w:val="TableParagraph"/>
              <w:spacing w:before="2"/>
              <w:rPr>
                <w:sz w:val="20"/>
              </w:rPr>
            </w:pPr>
          </w:p>
          <w:p w:rsidR="00710ED7" w:rsidRDefault="00540683">
            <w:pPr>
              <w:pStyle w:val="TableParagraph"/>
              <w:ind w:left="4940" w:right="285"/>
              <w:jc w:val="center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w w:val="105"/>
                <w:sz w:val="11"/>
              </w:rPr>
              <w:t>İŞLEM</w:t>
            </w:r>
            <w:r>
              <w:rPr>
                <w:rFonts w:ascii="Segoe UI" w:hAnsi="Segoe UI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w w:val="105"/>
                <w:sz w:val="11"/>
              </w:rPr>
              <w:t>SONU</w:t>
            </w:r>
          </w:p>
        </w:tc>
        <w:tc>
          <w:tcPr>
            <w:tcW w:w="1274" w:type="dxa"/>
          </w:tcPr>
          <w:p w:rsidR="00710ED7" w:rsidRDefault="00710ED7">
            <w:pPr>
              <w:pStyle w:val="TableParagraph"/>
              <w:spacing w:before="6"/>
              <w:rPr>
                <w:sz w:val="15"/>
              </w:rPr>
            </w:pPr>
          </w:p>
          <w:p w:rsidR="00710ED7" w:rsidRDefault="00540683">
            <w:pPr>
              <w:pStyle w:val="TableParagraph"/>
              <w:ind w:left="107" w:right="532"/>
              <w:rPr>
                <w:sz w:val="16"/>
              </w:rPr>
            </w:pPr>
            <w:r>
              <w:rPr>
                <w:sz w:val="16"/>
              </w:rPr>
              <w:t>. Öğrenci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Dilekçesi</w:t>
            </w:r>
          </w:p>
          <w:p w:rsidR="00710ED7" w:rsidRDefault="00710ED7">
            <w:pPr>
              <w:pStyle w:val="TableParagraph"/>
              <w:rPr>
                <w:sz w:val="16"/>
              </w:rPr>
            </w:pPr>
          </w:p>
          <w:p w:rsidR="00710ED7" w:rsidRDefault="00540683">
            <w:pPr>
              <w:pStyle w:val="TableParagraph"/>
              <w:ind w:left="107" w:right="249"/>
              <w:rPr>
                <w:sz w:val="16"/>
              </w:rPr>
            </w:pPr>
            <w:r>
              <w:rPr>
                <w:sz w:val="16"/>
              </w:rPr>
              <w:t>.Yönetim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Kurulu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</w:tbl>
    <w:p w:rsidR="00540683" w:rsidRDefault="00540683"/>
    <w:sectPr w:rsidR="00540683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2D2" w:rsidRDefault="007B02D2">
      <w:r>
        <w:separator/>
      </w:r>
    </w:p>
  </w:endnote>
  <w:endnote w:type="continuationSeparator" w:id="0">
    <w:p w:rsidR="007B02D2" w:rsidRDefault="007B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233" w:rsidRDefault="0009523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ED7" w:rsidRDefault="007B02D2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96.1pt;height:25.75pt;z-index:-16073216;mso-position-horizontal-relative:page;mso-position-vertical-relative:page" filled="f" stroked="f">
          <v:textbox inset="0,0,0,0">
            <w:txbxContent>
              <w:p w:rsidR="00710ED7" w:rsidRDefault="00540683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095233" w:rsidRDefault="00540683" w:rsidP="00095233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095233">
                  <w:t>KAVDEM MÜDÜRÜ</w:t>
                </w:r>
              </w:p>
              <w:p w:rsidR="00710ED7" w:rsidRDefault="00710ED7">
                <w:pPr>
                  <w:pStyle w:val="GvdeMetni"/>
                  <w:spacing w:before="24"/>
                  <w:ind w:left="20"/>
                </w:pP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23.1pt;height:25.75pt;z-index:-16073728;mso-position-horizontal-relative:page;mso-position-vertical-relative:page" filled="f" stroked="f">
          <v:textbox inset="0,0,0,0">
            <w:txbxContent>
              <w:p w:rsidR="00710ED7" w:rsidRDefault="00540683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095233" w:rsidRDefault="00540683" w:rsidP="00095233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095233" w:rsidRPr="003958CE">
                  <w:t>KAVDEM ÇALIŞMA BİRİMİ</w:t>
                </w:r>
              </w:p>
              <w:p w:rsidR="00710ED7" w:rsidRDefault="00710ED7">
                <w:pPr>
                  <w:pStyle w:val="GvdeMetni"/>
                  <w:spacing w:before="24"/>
                  <w:ind w:left="20"/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072704;mso-position-horizontal-relative:page;mso-position-vertical-relative:page" filled="f" stroked="f">
          <v:textbox inset="0,0,0,0">
            <w:txbxContent>
              <w:p w:rsidR="00710ED7" w:rsidRDefault="00540683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072192;mso-position-horizontal-relative:page;mso-position-vertical-relative:page" filled="f" stroked="f">
          <v:textbox inset="0,0,0,0">
            <w:txbxContent>
              <w:p w:rsidR="00710ED7" w:rsidRDefault="00540683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233" w:rsidRDefault="0009523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2D2" w:rsidRDefault="007B02D2">
      <w:r>
        <w:separator/>
      </w:r>
    </w:p>
  </w:footnote>
  <w:footnote w:type="continuationSeparator" w:id="0">
    <w:p w:rsidR="007B02D2" w:rsidRDefault="007B0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233" w:rsidRDefault="0009523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233" w:rsidRDefault="007B02D2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9.9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710ED7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710ED7" w:rsidRDefault="00710ED7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710ED7" w:rsidRDefault="00710ED7">
                      <w:pPr>
                        <w:pStyle w:val="TableParagraph"/>
                        <w:rPr>
                          <w:sz w:val="26"/>
                        </w:rPr>
                      </w:pPr>
                    </w:p>
                    <w:p w:rsidR="00710ED7" w:rsidRDefault="00710ED7">
                      <w:pPr>
                        <w:pStyle w:val="TableParagraph"/>
                        <w:spacing w:before="1"/>
                      </w:pPr>
                    </w:p>
                    <w:p w:rsidR="00710ED7" w:rsidRDefault="00540683">
                      <w:pPr>
                        <w:pStyle w:val="TableParagraph"/>
                        <w:ind w:left="44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ÜÇ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DERS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SINAV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710ED7" w:rsidRDefault="00710ED7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710ED7" w:rsidRDefault="00540683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710ED7" w:rsidRDefault="00710ED7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710ED7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710ED7" w:rsidRDefault="00710ED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710ED7" w:rsidRDefault="00710ED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710ED7" w:rsidRDefault="00710ED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710ED7" w:rsidRDefault="00540683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710ED7" w:rsidRDefault="00710ED7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710ED7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710ED7" w:rsidRDefault="00710ED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710ED7" w:rsidRDefault="00710ED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710ED7" w:rsidRDefault="00710ED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710ED7" w:rsidRDefault="00540683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710ED7" w:rsidRDefault="00710ED7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710ED7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710ED7" w:rsidRDefault="00710ED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710ED7" w:rsidRDefault="00710ED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710ED7" w:rsidRDefault="00710ED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710ED7" w:rsidRDefault="00710ED7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710ED7" w:rsidRDefault="00540683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710ED7" w:rsidRDefault="00710ED7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710ED7" w:rsidRDefault="00710ED7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095233" w:rsidRPr="00095233" w:rsidTr="008E180D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095233" w:rsidRPr="00095233" w:rsidRDefault="00095233" w:rsidP="00095233">
          <w:pPr>
            <w:tabs>
              <w:tab w:val="center" w:pos="4536"/>
              <w:tab w:val="right" w:pos="9072"/>
            </w:tabs>
            <w:jc w:val="center"/>
          </w:pPr>
          <w:r w:rsidRPr="00095233">
            <w:rPr>
              <w:noProof/>
              <w:lang w:eastAsia="tr-TR"/>
            </w:rPr>
            <w:drawing>
              <wp:inline distT="0" distB="0" distL="0" distR="0" wp14:anchorId="7D68A09A" wp14:editId="31E62457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095233" w:rsidRPr="00095233" w:rsidRDefault="00095233" w:rsidP="00095233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Üç Ders Sınav</w:t>
          </w:r>
          <w:r w:rsidRPr="00095233">
            <w:rPr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095233" w:rsidRPr="00095233" w:rsidRDefault="00095233" w:rsidP="00095233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95233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95233" w:rsidRPr="00095233" w:rsidRDefault="00095233" w:rsidP="00095233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095233">
            <w:rPr>
              <w:color w:val="FF0000"/>
              <w:sz w:val="16"/>
            </w:rPr>
            <w:t>SD.</w:t>
          </w:r>
          <w:r>
            <w:rPr>
              <w:color w:val="FF0000"/>
              <w:sz w:val="16"/>
            </w:rPr>
            <w:t>SMYO</w:t>
          </w:r>
          <w:proofErr w:type="gramEnd"/>
          <w:r>
            <w:rPr>
              <w:color w:val="FF0000"/>
              <w:sz w:val="16"/>
            </w:rPr>
            <w:t>.0047</w:t>
          </w:r>
        </w:p>
      </w:tc>
    </w:tr>
    <w:tr w:rsidR="00095233" w:rsidRPr="00095233" w:rsidTr="008E180D">
      <w:trPr>
        <w:cantSplit/>
        <w:trHeight w:val="388"/>
      </w:trPr>
      <w:tc>
        <w:tcPr>
          <w:tcW w:w="1478" w:type="dxa"/>
          <w:vMerge/>
        </w:tcPr>
        <w:p w:rsidR="00095233" w:rsidRPr="00095233" w:rsidRDefault="00095233" w:rsidP="00095233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095233" w:rsidRPr="00095233" w:rsidRDefault="00095233" w:rsidP="00095233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095233" w:rsidRPr="00095233" w:rsidRDefault="00095233" w:rsidP="00095233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95233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95233" w:rsidRPr="00095233" w:rsidRDefault="00095233" w:rsidP="00095233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95233">
            <w:rPr>
              <w:color w:val="FF0000"/>
              <w:sz w:val="16"/>
            </w:rPr>
            <w:t>01.09.2021</w:t>
          </w:r>
        </w:p>
      </w:tc>
    </w:tr>
    <w:tr w:rsidR="00095233" w:rsidRPr="00095233" w:rsidTr="008E180D">
      <w:trPr>
        <w:cantSplit/>
        <w:trHeight w:val="389"/>
      </w:trPr>
      <w:tc>
        <w:tcPr>
          <w:tcW w:w="1478" w:type="dxa"/>
          <w:vMerge/>
        </w:tcPr>
        <w:p w:rsidR="00095233" w:rsidRPr="00095233" w:rsidRDefault="00095233" w:rsidP="00095233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095233" w:rsidRPr="00095233" w:rsidRDefault="00095233" w:rsidP="00095233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095233" w:rsidRPr="00095233" w:rsidRDefault="00095233" w:rsidP="00095233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095233">
            <w:rPr>
              <w:i/>
              <w:iCs/>
              <w:sz w:val="16"/>
            </w:rPr>
            <w:t>Rev.No</w:t>
          </w:r>
          <w:proofErr w:type="spellEnd"/>
          <w:proofErr w:type="gramEnd"/>
          <w:r w:rsidRPr="00095233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95233" w:rsidRPr="00095233" w:rsidRDefault="00095233" w:rsidP="00095233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95233">
            <w:rPr>
              <w:color w:val="FF0000"/>
              <w:sz w:val="16"/>
            </w:rPr>
            <w:t>0000/000000</w:t>
          </w:r>
        </w:p>
      </w:tc>
    </w:tr>
  </w:tbl>
  <w:p w:rsidR="00710ED7" w:rsidRDefault="00710ED7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233" w:rsidRDefault="000952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0ED7"/>
    <w:rsid w:val="00095233"/>
    <w:rsid w:val="00112BC4"/>
    <w:rsid w:val="00540683"/>
    <w:rsid w:val="005B1D29"/>
    <w:rsid w:val="00710ED7"/>
    <w:rsid w:val="007B02D2"/>
    <w:rsid w:val="00E8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9C3395D"/>
  <w15:docId w15:val="{99643DB8-F0E5-4C43-970A-75683125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952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9523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952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9523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4</cp:revision>
  <dcterms:created xsi:type="dcterms:W3CDTF">2021-08-26T13:55:00Z</dcterms:created>
  <dcterms:modified xsi:type="dcterms:W3CDTF">2021-08-26T17:09:00Z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