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B389" w14:textId="77777777" w:rsidR="00456EFD" w:rsidRPr="00456EFD" w:rsidRDefault="00456EFD" w:rsidP="00456EFD">
      <w:pPr>
        <w:jc w:val="center"/>
        <w:rPr>
          <w:sz w:val="24"/>
        </w:rPr>
      </w:pPr>
      <w:r w:rsidRPr="00456EFD">
        <w:rPr>
          <w:b/>
          <w:bCs/>
          <w:sz w:val="24"/>
        </w:rPr>
        <w:t>T.C.</w:t>
      </w:r>
    </w:p>
    <w:p w14:paraId="360265C3" w14:textId="77777777" w:rsidR="00456EFD" w:rsidRPr="00456EFD" w:rsidRDefault="00456EFD" w:rsidP="00456EFD">
      <w:pPr>
        <w:jc w:val="center"/>
        <w:rPr>
          <w:sz w:val="24"/>
        </w:rPr>
      </w:pPr>
      <w:r w:rsidRPr="00456EFD">
        <w:rPr>
          <w:b/>
          <w:bCs/>
          <w:sz w:val="24"/>
        </w:rPr>
        <w:t>PAMUKKALE ÜNİVERSİTESİ</w:t>
      </w:r>
    </w:p>
    <w:p w14:paraId="1506BF43" w14:textId="77777777" w:rsidR="00456EFD" w:rsidRPr="00456EFD" w:rsidRDefault="00456EFD" w:rsidP="00456EFD">
      <w:pPr>
        <w:jc w:val="center"/>
        <w:rPr>
          <w:sz w:val="24"/>
        </w:rPr>
      </w:pPr>
      <w:r w:rsidRPr="00456EFD">
        <w:rPr>
          <w:b/>
          <w:bCs/>
          <w:sz w:val="24"/>
        </w:rPr>
        <w:t>SERİNHİSAR MESLEK YÜKSEKOKULU</w:t>
      </w:r>
    </w:p>
    <w:p w14:paraId="3EE42383" w14:textId="77777777" w:rsidR="00456EFD" w:rsidRPr="00456EFD" w:rsidRDefault="00456EFD" w:rsidP="00456EFD">
      <w:pPr>
        <w:jc w:val="center"/>
        <w:rPr>
          <w:sz w:val="24"/>
        </w:rPr>
      </w:pPr>
      <w:r w:rsidRPr="00456EFD">
        <w:rPr>
          <w:b/>
          <w:bCs/>
          <w:sz w:val="24"/>
        </w:rPr>
        <w:t>BİRİM KALİTE KOMİSYONU TOPLANTI TUTANAĞI</w:t>
      </w:r>
    </w:p>
    <w:tbl>
      <w:tblPr>
        <w:tblW w:w="100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080"/>
      </w:tblGrid>
      <w:tr w:rsidR="00456EFD" w:rsidRPr="00456EFD" w14:paraId="12441238" w14:textId="77777777" w:rsidTr="003E5C71">
        <w:trPr>
          <w:tblCellSpacing w:w="15" w:type="dxa"/>
        </w:trPr>
        <w:tc>
          <w:tcPr>
            <w:tcW w:w="193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5799C" w14:textId="77777777" w:rsidR="00456EFD" w:rsidRPr="00456EFD" w:rsidRDefault="00456EFD" w:rsidP="00456EFD">
            <w:r w:rsidRPr="00456EFD">
              <w:rPr>
                <w:b/>
                <w:bCs/>
              </w:rPr>
              <w:t>Toplantı Tarihi:</w:t>
            </w:r>
          </w:p>
        </w:tc>
        <w:tc>
          <w:tcPr>
            <w:tcW w:w="803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173B20" w14:textId="77777777" w:rsidR="00456EFD" w:rsidRPr="00456EFD" w:rsidRDefault="00456EFD" w:rsidP="00456EFD">
            <w:r w:rsidRPr="00456EFD">
              <w:t>05.06.2026 (Cuma)</w:t>
            </w:r>
          </w:p>
        </w:tc>
      </w:tr>
      <w:tr w:rsidR="00456EFD" w:rsidRPr="00456EFD" w14:paraId="70A233D7" w14:textId="77777777" w:rsidTr="003E5C71">
        <w:trPr>
          <w:tblCellSpacing w:w="15" w:type="dxa"/>
        </w:trPr>
        <w:tc>
          <w:tcPr>
            <w:tcW w:w="193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BAEC8" w14:textId="77777777" w:rsidR="00456EFD" w:rsidRPr="00456EFD" w:rsidRDefault="00456EFD" w:rsidP="00456EFD">
            <w:r w:rsidRPr="00456EFD">
              <w:rPr>
                <w:b/>
                <w:bCs/>
              </w:rPr>
              <w:t>Toplantı Saati:</w:t>
            </w:r>
          </w:p>
        </w:tc>
        <w:tc>
          <w:tcPr>
            <w:tcW w:w="803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D1097" w14:textId="77777777" w:rsidR="00456EFD" w:rsidRPr="00456EFD" w:rsidRDefault="00456EFD" w:rsidP="00456EFD">
            <w:r w:rsidRPr="00456EFD">
              <w:t>10:00</w:t>
            </w:r>
          </w:p>
        </w:tc>
      </w:tr>
      <w:tr w:rsidR="00456EFD" w:rsidRPr="00456EFD" w14:paraId="4E81131A" w14:textId="77777777" w:rsidTr="003E5C71">
        <w:trPr>
          <w:tblCellSpacing w:w="15" w:type="dxa"/>
        </w:trPr>
        <w:tc>
          <w:tcPr>
            <w:tcW w:w="193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BA7C8" w14:textId="77777777" w:rsidR="00456EFD" w:rsidRPr="00456EFD" w:rsidRDefault="00456EFD" w:rsidP="00456EFD">
            <w:r w:rsidRPr="00456EFD">
              <w:rPr>
                <w:b/>
                <w:bCs/>
              </w:rPr>
              <w:t>Toplantı Yeri:</w:t>
            </w:r>
          </w:p>
        </w:tc>
        <w:tc>
          <w:tcPr>
            <w:tcW w:w="803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0740D" w14:textId="544B5159" w:rsidR="00456EFD" w:rsidRPr="00456EFD" w:rsidRDefault="00456EFD" w:rsidP="00456EFD">
            <w:r w:rsidRPr="00456EFD">
              <w:t>Yüksekokul Müdürlük Makamı</w:t>
            </w:r>
          </w:p>
        </w:tc>
      </w:tr>
      <w:tr w:rsidR="00456EFD" w:rsidRPr="00456EFD" w14:paraId="11BEDBE4" w14:textId="77777777" w:rsidTr="003E5C71">
        <w:trPr>
          <w:tblCellSpacing w:w="15" w:type="dxa"/>
        </w:trPr>
        <w:tc>
          <w:tcPr>
            <w:tcW w:w="193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6BA5D" w14:textId="77777777" w:rsidR="00456EFD" w:rsidRPr="00456EFD" w:rsidRDefault="00456EFD" w:rsidP="00456EFD">
            <w:r w:rsidRPr="00456EFD">
              <w:rPr>
                <w:b/>
                <w:bCs/>
              </w:rPr>
              <w:t>Toplantı Sayısı:</w:t>
            </w:r>
          </w:p>
        </w:tc>
        <w:tc>
          <w:tcPr>
            <w:tcW w:w="803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86D89" w14:textId="6AF719DA" w:rsidR="00456EFD" w:rsidRPr="00456EFD" w:rsidRDefault="00456EFD" w:rsidP="00456EFD">
            <w:r w:rsidRPr="00456EFD">
              <w:t>2026 / 0</w:t>
            </w:r>
            <w:r w:rsidR="00C72A69">
              <w:t>1</w:t>
            </w:r>
          </w:p>
        </w:tc>
      </w:tr>
    </w:tbl>
    <w:p w14:paraId="0A7AB690" w14:textId="77777777" w:rsidR="00456EFD" w:rsidRDefault="00456EFD" w:rsidP="00456EFD">
      <w:pPr>
        <w:jc w:val="both"/>
        <w:rPr>
          <w:b/>
          <w:bCs/>
        </w:rPr>
      </w:pPr>
    </w:p>
    <w:p w14:paraId="6206795E" w14:textId="26D31288" w:rsidR="00456EFD" w:rsidRPr="00456EFD" w:rsidRDefault="00456EFD" w:rsidP="00456EFD">
      <w:pPr>
        <w:jc w:val="both"/>
        <w:rPr>
          <w:b/>
          <w:bCs/>
        </w:rPr>
      </w:pPr>
      <w:r w:rsidRPr="00456EFD">
        <w:rPr>
          <w:b/>
          <w:bCs/>
        </w:rPr>
        <w:t>TOPLANTI GÜNDEMİ</w:t>
      </w:r>
    </w:p>
    <w:p w14:paraId="2D6AE630" w14:textId="77777777" w:rsidR="00456EFD" w:rsidRPr="00456EFD" w:rsidRDefault="00456EFD" w:rsidP="00456EFD">
      <w:pPr>
        <w:numPr>
          <w:ilvl w:val="0"/>
          <w:numId w:val="1"/>
        </w:numPr>
        <w:jc w:val="both"/>
      </w:pPr>
      <w:r w:rsidRPr="00456EFD">
        <w:t>YÖKAK kurumsal akreditasyon süreçleri kapsamında talep edilen belgelerin, iç/dış paydaş faaliyetlerinin, öğrenci ve mezun takip verilerinin, OK-PY matrislerinin, kalite anketlerinin ve personel hizmet içi eğitimlerinin mevcut durumunun incelenmesi ve akreditasyon hazırlıklarının raporlandırılması.</w:t>
      </w:r>
    </w:p>
    <w:p w14:paraId="17FABEC6" w14:textId="2CB8E2F1" w:rsidR="00456EFD" w:rsidRPr="00456EFD" w:rsidRDefault="00456EFD" w:rsidP="00456EFD">
      <w:pPr>
        <w:jc w:val="both"/>
        <w:rPr>
          <w:b/>
          <w:bCs/>
        </w:rPr>
      </w:pPr>
      <w:r w:rsidRPr="00456EFD">
        <w:rPr>
          <w:b/>
          <w:bCs/>
        </w:rPr>
        <w:t>ALINAN KARARLAR, GÖRÜŞ VE ÖNERİLER</w:t>
      </w:r>
    </w:p>
    <w:p w14:paraId="09755FDD" w14:textId="77777777" w:rsidR="00456EFD" w:rsidRPr="00456EFD" w:rsidRDefault="00456EFD" w:rsidP="00456EFD">
      <w:pPr>
        <w:jc w:val="both"/>
        <w:rPr>
          <w:b/>
          <w:bCs/>
        </w:rPr>
      </w:pPr>
      <w:r w:rsidRPr="00456EFD">
        <w:rPr>
          <w:b/>
          <w:bCs/>
        </w:rPr>
        <w:t>Gündem Maddesi 1 İle İlgili Kararlar (Akreditasyon ve Kalite Süreçleri):</w:t>
      </w:r>
    </w:p>
    <w:p w14:paraId="76EB6205" w14:textId="77777777" w:rsidR="00456EFD" w:rsidRPr="00456EFD" w:rsidRDefault="00456EFD" w:rsidP="00456EFD">
      <w:pPr>
        <w:numPr>
          <w:ilvl w:val="0"/>
          <w:numId w:val="2"/>
        </w:numPr>
        <w:jc w:val="both"/>
      </w:pPr>
      <w:r w:rsidRPr="00456EFD">
        <w:rPr>
          <w:b/>
          <w:bCs/>
        </w:rPr>
        <w:t>Karar 1.1 / YÖKAK Belgeleri:</w:t>
      </w:r>
      <w:r w:rsidRPr="00456EFD">
        <w:t xml:space="preserve"> YÖKAK kurumsal dış değerlendirme ve akreditasyon ölçütleri doğrultusunda birim bazında eksik bulunan tüm kanıt ve belgelerin ivedilikle tamamlanmasına, arşiv düzenine uygun şekilde dijital ortama aktarılmasına karar verilmiştir.</w:t>
      </w:r>
    </w:p>
    <w:p w14:paraId="3F1C579F" w14:textId="77777777" w:rsidR="00456EFD" w:rsidRPr="00456EFD" w:rsidRDefault="00456EFD" w:rsidP="00456EFD">
      <w:pPr>
        <w:numPr>
          <w:ilvl w:val="0"/>
          <w:numId w:val="2"/>
        </w:numPr>
        <w:jc w:val="both"/>
      </w:pPr>
      <w:r w:rsidRPr="00456EFD">
        <w:rPr>
          <w:b/>
          <w:bCs/>
        </w:rPr>
        <w:t>Karar 1.2 / Paydaş ve Etkinlik Yönetimi:</w:t>
      </w:r>
      <w:r w:rsidRPr="00456EFD">
        <w:t xml:space="preserve"> Yıl içerisinde gerçekleştirilen tüm iç paydaş (öğrenci/personel) ve dış paydaş (sektör temsilcileri, odalar) etkinliklerinin kurumsal rapor formatına getirilerek PUKÖ İşlemleri </w:t>
      </w:r>
      <w:proofErr w:type="spellStart"/>
      <w:r w:rsidRPr="00456EFD">
        <w:t>Modülü'ne</w:t>
      </w:r>
      <w:proofErr w:type="spellEnd"/>
      <w:r w:rsidRPr="00456EFD">
        <w:t xml:space="preserve"> kanıtlarıyla birlikte işlenmesi kararlaştırılmıştır.</w:t>
      </w:r>
    </w:p>
    <w:p w14:paraId="3D5A47B4" w14:textId="77777777" w:rsidR="00456EFD" w:rsidRPr="00456EFD" w:rsidRDefault="00456EFD" w:rsidP="00456EFD">
      <w:pPr>
        <w:numPr>
          <w:ilvl w:val="0"/>
          <w:numId w:val="2"/>
        </w:numPr>
        <w:jc w:val="both"/>
      </w:pPr>
      <w:r w:rsidRPr="00456EFD">
        <w:rPr>
          <w:b/>
          <w:bCs/>
        </w:rPr>
        <w:t>Karar 1.3 / OK-PY Matrisleri:</w:t>
      </w:r>
      <w:r w:rsidRPr="00456EFD">
        <w:t xml:space="preserve"> Tüm bölümlerdeki derslerin Öğrenme Kazanımları (OK) ile Program Yeterlilikleri (PY) ilişkilerinin (EBS matrislerinin) son kalite güncellemelerine göre revize edilmesine ve doğrulanmasına karar verilmiştir.</w:t>
      </w:r>
    </w:p>
    <w:p w14:paraId="4B7D8F2B" w14:textId="77777777" w:rsidR="00456EFD" w:rsidRPr="00456EFD" w:rsidRDefault="00456EFD" w:rsidP="00456EFD">
      <w:pPr>
        <w:numPr>
          <w:ilvl w:val="0"/>
          <w:numId w:val="2"/>
        </w:numPr>
        <w:jc w:val="both"/>
      </w:pPr>
      <w:r w:rsidRPr="00456EFD">
        <w:rPr>
          <w:b/>
          <w:bCs/>
        </w:rPr>
        <w:t>Karar 1.4 / Kalite Anketleri:</w:t>
      </w:r>
      <w:r w:rsidRPr="00456EFD">
        <w:t xml:space="preserve"> Öğrencilerimizin ve mezunlarımızın memnuniyet düzeylerini ölçmek amacıyla hazırlanan "Öğrenci/Mezun Genel Değerlendirme </w:t>
      </w:r>
      <w:proofErr w:type="spellStart"/>
      <w:r w:rsidRPr="00456EFD">
        <w:t>Anketleri"nin</w:t>
      </w:r>
      <w:proofErr w:type="spellEnd"/>
      <w:r w:rsidRPr="00456EFD">
        <w:t xml:space="preserve"> Pusula Bilgi Sistemi üzerinden hızla yayına alınarak veri toplama sürecinin başlatılmasına karar verilmiştir.</w:t>
      </w:r>
    </w:p>
    <w:p w14:paraId="2AEA491A" w14:textId="77777777" w:rsidR="00456EFD" w:rsidRPr="00456EFD" w:rsidRDefault="00456EFD" w:rsidP="00456EFD">
      <w:pPr>
        <w:numPr>
          <w:ilvl w:val="0"/>
          <w:numId w:val="2"/>
        </w:numPr>
        <w:jc w:val="both"/>
      </w:pPr>
      <w:r w:rsidRPr="00456EFD">
        <w:rPr>
          <w:b/>
          <w:bCs/>
        </w:rPr>
        <w:t>Karar 1.5 / Personel Eğitimleri:</w:t>
      </w:r>
      <w:r w:rsidRPr="00456EFD">
        <w:t xml:space="preserve"> Akademik ve idari personelin kalite süreçlerini içselleştirmesi amacıyla planlanan hizmet içi eğitim faaliyet raporlarının tamamlanarak Birim Öz Değerlendirme Raporu'na (BÖDR) eklenmesi kararlaştırılmıştır.</w:t>
      </w:r>
    </w:p>
    <w:p w14:paraId="3A34697F" w14:textId="77777777" w:rsidR="003E5C71" w:rsidRDefault="003E5C71" w:rsidP="00456EFD">
      <w:pPr>
        <w:jc w:val="both"/>
        <w:rPr>
          <w:b/>
          <w:bCs/>
        </w:rPr>
      </w:pPr>
    </w:p>
    <w:p w14:paraId="1F49F6DB" w14:textId="6AD78B83" w:rsidR="00456EFD" w:rsidRPr="00456EFD" w:rsidRDefault="00456EFD" w:rsidP="00456EFD">
      <w:pPr>
        <w:rPr>
          <w:b/>
          <w:bCs/>
        </w:rPr>
      </w:pPr>
      <w:bookmarkStart w:id="0" w:name="_GoBack"/>
      <w:bookmarkEnd w:id="0"/>
    </w:p>
    <w:tbl>
      <w:tblPr>
        <w:tblW w:w="99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3396"/>
        <w:gridCol w:w="4253"/>
      </w:tblGrid>
      <w:tr w:rsidR="00456EFD" w:rsidRPr="00456EFD" w14:paraId="6429EFE6" w14:textId="77777777" w:rsidTr="00456EFD">
        <w:trPr>
          <w:trHeight w:val="474"/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FE7E7" w14:textId="77777777" w:rsidR="00456EFD" w:rsidRPr="00456EFD" w:rsidRDefault="00456EFD" w:rsidP="00456EFD">
            <w:r w:rsidRPr="00456EFD">
              <w:rPr>
                <w:b/>
                <w:bCs/>
              </w:rPr>
              <w:lastRenderedPageBreak/>
              <w:t>Unvan / Görev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C07988" w14:textId="77777777" w:rsidR="00456EFD" w:rsidRPr="00456EFD" w:rsidRDefault="00456EFD" w:rsidP="00456EFD">
            <w:r w:rsidRPr="00456EFD">
              <w:rPr>
                <w:b/>
                <w:bCs/>
              </w:rPr>
              <w:t>Adı Soyadı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0356E8" w14:textId="77777777" w:rsidR="00456EFD" w:rsidRPr="00456EFD" w:rsidRDefault="00456EFD" w:rsidP="00456EFD">
            <w:r w:rsidRPr="00456EFD">
              <w:rPr>
                <w:b/>
                <w:bCs/>
              </w:rPr>
              <w:t>İmza</w:t>
            </w:r>
          </w:p>
        </w:tc>
      </w:tr>
      <w:tr w:rsidR="00456EFD" w:rsidRPr="00456EFD" w14:paraId="0F4F966D" w14:textId="77777777" w:rsidTr="00456EFD">
        <w:trPr>
          <w:trHeight w:val="968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540CB" w14:textId="77777777" w:rsidR="00456EFD" w:rsidRPr="00456EFD" w:rsidRDefault="00456EFD" w:rsidP="00456EFD">
            <w:r w:rsidRPr="00456EFD">
              <w:rPr>
                <w:b/>
                <w:bCs/>
              </w:rPr>
              <w:t>Komisyon Başkanı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37759" w14:textId="51C5EAA8" w:rsidR="00456EFD" w:rsidRPr="00456EFD" w:rsidRDefault="00456EFD" w:rsidP="00456EFD">
            <w:r>
              <w:t>Doç. Dr. Engin TAN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675BC" w14:textId="77777777" w:rsidR="00456EFD" w:rsidRPr="00456EFD" w:rsidRDefault="00456EFD" w:rsidP="00456EFD"/>
        </w:tc>
      </w:tr>
      <w:tr w:rsidR="00456EFD" w:rsidRPr="00456EFD" w14:paraId="25AF367F" w14:textId="77777777" w:rsidTr="00456EFD">
        <w:trPr>
          <w:trHeight w:val="1101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A8100" w14:textId="77777777" w:rsidR="00456EFD" w:rsidRPr="00456EFD" w:rsidRDefault="00456EFD" w:rsidP="00456EFD">
            <w:r w:rsidRPr="00456EFD">
              <w:rPr>
                <w:b/>
                <w:bCs/>
              </w:rPr>
              <w:t>Üye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3E00C" w14:textId="001B4EB3" w:rsidR="00456EFD" w:rsidRPr="00456EFD" w:rsidRDefault="00456EFD" w:rsidP="00456EFD">
            <w:proofErr w:type="spellStart"/>
            <w:r w:rsidRPr="00456EFD">
              <w:t>Öğr</w:t>
            </w:r>
            <w:proofErr w:type="spellEnd"/>
            <w:r w:rsidRPr="00456EFD">
              <w:t>. Gör. Erol BÜKER</w:t>
            </w:r>
            <w:r>
              <w:t xml:space="preserve"> (</w:t>
            </w:r>
            <w:proofErr w:type="spellStart"/>
            <w:r>
              <w:t>Md.Yrd</w:t>
            </w:r>
            <w:proofErr w:type="spellEnd"/>
            <w:r>
              <w:t>.)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F720B9" w14:textId="77777777" w:rsidR="00456EFD" w:rsidRPr="00456EFD" w:rsidRDefault="00456EFD" w:rsidP="00456EFD"/>
        </w:tc>
      </w:tr>
      <w:tr w:rsidR="00456EFD" w:rsidRPr="00456EFD" w14:paraId="1D99D2AC" w14:textId="77777777" w:rsidTr="00456EFD">
        <w:trPr>
          <w:trHeight w:val="1234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A5F28" w14:textId="77777777" w:rsidR="00456EFD" w:rsidRPr="00456EFD" w:rsidRDefault="00456EFD" w:rsidP="00456EFD">
            <w:r w:rsidRPr="00456EFD">
              <w:rPr>
                <w:b/>
                <w:bCs/>
              </w:rPr>
              <w:t>Üye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16423" w14:textId="32A6D23D" w:rsidR="00456EFD" w:rsidRPr="00456EFD" w:rsidRDefault="00456EFD" w:rsidP="00456EFD">
            <w:proofErr w:type="spellStart"/>
            <w:r w:rsidRPr="00456EFD">
              <w:t>Öğr</w:t>
            </w:r>
            <w:proofErr w:type="spellEnd"/>
            <w:r w:rsidRPr="00456EFD">
              <w:t>. Gör. Fatih ILGIN</w:t>
            </w:r>
            <w:r>
              <w:t xml:space="preserve"> (</w:t>
            </w:r>
            <w:proofErr w:type="spellStart"/>
            <w:r>
              <w:t>Md.Yrd</w:t>
            </w:r>
            <w:proofErr w:type="spellEnd"/>
            <w:r>
              <w:t>.)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B6E0E" w14:textId="77777777" w:rsidR="00456EFD" w:rsidRPr="00456EFD" w:rsidRDefault="00456EFD" w:rsidP="00456EFD"/>
        </w:tc>
      </w:tr>
      <w:tr w:rsidR="00456EFD" w:rsidRPr="00456EFD" w14:paraId="5338F698" w14:textId="77777777" w:rsidTr="00456EFD">
        <w:trPr>
          <w:trHeight w:val="1362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3E42E" w14:textId="77777777" w:rsidR="00456EFD" w:rsidRPr="00456EFD" w:rsidRDefault="00456EFD" w:rsidP="00456EFD">
            <w:r w:rsidRPr="00456EFD">
              <w:rPr>
                <w:b/>
                <w:bCs/>
              </w:rPr>
              <w:t>Üye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58E6E" w14:textId="44DC4441" w:rsidR="00456EFD" w:rsidRPr="00456EFD" w:rsidRDefault="00456EFD" w:rsidP="00456E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Nur AYDIN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5E401" w14:textId="77777777" w:rsidR="00456EFD" w:rsidRPr="00456EFD" w:rsidRDefault="00456EFD" w:rsidP="00456EFD"/>
        </w:tc>
      </w:tr>
      <w:tr w:rsidR="00456EFD" w:rsidRPr="00456EFD" w14:paraId="58953FED" w14:textId="77777777" w:rsidTr="00456EFD">
        <w:trPr>
          <w:trHeight w:val="1386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59055A" w14:textId="77777777" w:rsidR="00456EFD" w:rsidRPr="00456EFD" w:rsidRDefault="00456EFD" w:rsidP="00456EFD">
            <w:r w:rsidRPr="00456EFD">
              <w:rPr>
                <w:b/>
                <w:bCs/>
              </w:rPr>
              <w:t>Üye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2F2942" w14:textId="6F07E8E9" w:rsidR="00456EFD" w:rsidRPr="00456EFD" w:rsidRDefault="00456EFD" w:rsidP="00456EFD">
            <w:proofErr w:type="spellStart"/>
            <w:r w:rsidRPr="00456EFD">
              <w:t>Öğr</w:t>
            </w:r>
            <w:proofErr w:type="spellEnd"/>
            <w:r w:rsidRPr="00456EFD">
              <w:t>. Gör. Ahmet ADALI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4EA177" w14:textId="77777777" w:rsidR="00456EFD" w:rsidRPr="00456EFD" w:rsidRDefault="00456EFD" w:rsidP="00456EFD"/>
        </w:tc>
      </w:tr>
      <w:tr w:rsidR="00456EFD" w:rsidRPr="00456EFD" w14:paraId="4A4311FB" w14:textId="77777777" w:rsidTr="00456EFD">
        <w:trPr>
          <w:trHeight w:val="1335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770FA8" w14:textId="77777777" w:rsidR="00456EFD" w:rsidRPr="00456EFD" w:rsidRDefault="00456EFD" w:rsidP="00456EFD">
            <w:r w:rsidRPr="00456EFD">
              <w:rPr>
                <w:b/>
                <w:bCs/>
              </w:rPr>
              <w:t>Öğrenci Temsilcisi</w:t>
            </w:r>
          </w:p>
        </w:tc>
        <w:tc>
          <w:tcPr>
            <w:tcW w:w="336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A07F57" w14:textId="77777777" w:rsidR="00456EFD" w:rsidRPr="00456EFD" w:rsidRDefault="00456EFD" w:rsidP="00456EFD">
            <w:proofErr w:type="spellStart"/>
            <w:r w:rsidRPr="00456EFD">
              <w:t>Esmanur</w:t>
            </w:r>
            <w:proofErr w:type="spellEnd"/>
            <w:r w:rsidRPr="00456EFD">
              <w:t xml:space="preserve"> BAYKARA</w:t>
            </w:r>
          </w:p>
        </w:tc>
        <w:tc>
          <w:tcPr>
            <w:tcW w:w="420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42083E" w14:textId="77777777" w:rsidR="00456EFD" w:rsidRPr="00456EFD" w:rsidRDefault="00456EFD" w:rsidP="00456EFD"/>
        </w:tc>
      </w:tr>
    </w:tbl>
    <w:p w14:paraId="165BC98E" w14:textId="77777777" w:rsidR="004F48D6" w:rsidRDefault="004F48D6" w:rsidP="00456EFD"/>
    <w:sectPr w:rsidR="004F48D6" w:rsidSect="00F7066C">
      <w:pgSz w:w="11906" w:h="16838"/>
      <w:pgMar w:top="1276" w:right="991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8713C"/>
    <w:multiLevelType w:val="multilevel"/>
    <w:tmpl w:val="CD4E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C09FC"/>
    <w:multiLevelType w:val="multilevel"/>
    <w:tmpl w:val="4EEC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771C6"/>
    <w:multiLevelType w:val="multilevel"/>
    <w:tmpl w:val="F962D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D6"/>
    <w:rsid w:val="003E5C71"/>
    <w:rsid w:val="00456EFD"/>
    <w:rsid w:val="004F48D6"/>
    <w:rsid w:val="00C72A69"/>
    <w:rsid w:val="00CF4DC4"/>
    <w:rsid w:val="00F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B226"/>
  <w15:chartTrackingRefBased/>
  <w15:docId w15:val="{4DF58530-DF52-4C0A-9F19-149E0171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2026-06-05T11:46:00Z</dcterms:created>
  <dcterms:modified xsi:type="dcterms:W3CDTF">2026-06-23T10:50:00Z</dcterms:modified>
</cp:coreProperties>
</file>