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AB" w:rsidRPr="00834E60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96680171"/>
      <w:r w:rsidRPr="00834E60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834E60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834E60" w:rsidRDefault="002441AB" w:rsidP="002441AB">
      <w:pPr>
        <w:pStyle w:val="Balk3"/>
        <w:jc w:val="center"/>
        <w:rPr>
          <w:sz w:val="36"/>
          <w:szCs w:val="36"/>
        </w:rPr>
      </w:pPr>
      <w:r w:rsidRPr="00834E60">
        <w:rPr>
          <w:sz w:val="36"/>
          <w:szCs w:val="36"/>
        </w:rPr>
        <w:t xml:space="preserve">MESLEKSEL </w:t>
      </w:r>
      <w:proofErr w:type="spellStart"/>
      <w:r w:rsidRPr="00834E60">
        <w:rPr>
          <w:sz w:val="36"/>
          <w:szCs w:val="36"/>
        </w:rPr>
        <w:t>BECERi</w:t>
      </w:r>
      <w:proofErr w:type="spellEnd"/>
      <w:r w:rsidRPr="00834E60">
        <w:rPr>
          <w:sz w:val="36"/>
          <w:szCs w:val="36"/>
        </w:rPr>
        <w:t xml:space="preserve"> UYGULAMA KILAVUZU</w:t>
      </w:r>
    </w:p>
    <w:p w:rsidR="002441AB" w:rsidRPr="00AB2A9B" w:rsidRDefault="002441AB" w:rsidP="002441AB">
      <w:pPr>
        <w:pStyle w:val="Balk1"/>
        <w:rPr>
          <w:sz w:val="22"/>
          <w:szCs w:val="22"/>
        </w:rPr>
      </w:pPr>
      <w:r w:rsidRPr="00AB2A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D273C37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AB2A9B" w:rsidRDefault="002441AB" w:rsidP="005A60CB">
      <w:pPr>
        <w:pStyle w:val="Balk1"/>
        <w:rPr>
          <w:b w:val="0"/>
          <w:bCs w:val="0"/>
          <w:sz w:val="22"/>
          <w:szCs w:val="22"/>
          <w:u w:val="none"/>
        </w:rPr>
      </w:pPr>
      <w:r w:rsidRPr="00AB2A9B">
        <w:rPr>
          <w:sz w:val="22"/>
          <w:szCs w:val="22"/>
          <w:u w:val="none"/>
        </w:rPr>
        <w:t>Uygulamanın adı:</w:t>
      </w:r>
      <w:r w:rsidRPr="00AB2A9B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AD498A" w:rsidRPr="00AB2A9B">
        <w:rPr>
          <w:b w:val="0"/>
          <w:bCs w:val="0"/>
          <w:sz w:val="22"/>
          <w:szCs w:val="22"/>
          <w:u w:val="none"/>
        </w:rPr>
        <w:t>Kardiyopulmoner</w:t>
      </w:r>
      <w:proofErr w:type="spellEnd"/>
      <w:r w:rsidR="00AD498A" w:rsidRPr="00AB2A9B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AD498A" w:rsidRPr="00AB2A9B">
        <w:rPr>
          <w:b w:val="0"/>
          <w:bCs w:val="0"/>
          <w:sz w:val="22"/>
          <w:szCs w:val="22"/>
          <w:u w:val="none"/>
        </w:rPr>
        <w:t>Resüsitasyon</w:t>
      </w:r>
      <w:proofErr w:type="spellEnd"/>
      <w:r w:rsidR="00AD498A" w:rsidRPr="00AB2A9B">
        <w:rPr>
          <w:b w:val="0"/>
          <w:bCs w:val="0"/>
          <w:sz w:val="22"/>
          <w:szCs w:val="22"/>
          <w:u w:val="none"/>
        </w:rPr>
        <w:t xml:space="preserve"> (CPR</w:t>
      </w:r>
      <w:proofErr w:type="gramStart"/>
      <w:r w:rsidR="00AD498A" w:rsidRPr="00AB2A9B">
        <w:rPr>
          <w:b w:val="0"/>
          <w:bCs w:val="0"/>
          <w:sz w:val="22"/>
          <w:szCs w:val="22"/>
          <w:u w:val="none"/>
        </w:rPr>
        <w:t>).Erişkinde</w:t>
      </w:r>
      <w:proofErr w:type="gramEnd"/>
      <w:r w:rsidR="00AD498A" w:rsidRPr="00AB2A9B">
        <w:rPr>
          <w:b w:val="0"/>
          <w:bCs w:val="0"/>
          <w:sz w:val="22"/>
          <w:szCs w:val="22"/>
          <w:u w:val="none"/>
        </w:rPr>
        <w:t xml:space="preserve"> CPR</w:t>
      </w:r>
    </w:p>
    <w:p w:rsidR="00AD498A" w:rsidRPr="00AB2A9B" w:rsidRDefault="002441AB" w:rsidP="00AD498A">
      <w:pPr>
        <w:jc w:val="both"/>
        <w:rPr>
          <w:sz w:val="22"/>
          <w:szCs w:val="22"/>
        </w:rPr>
      </w:pPr>
      <w:r w:rsidRPr="00AB2A9B">
        <w:rPr>
          <w:b/>
          <w:bCs/>
          <w:sz w:val="22"/>
          <w:szCs w:val="22"/>
        </w:rPr>
        <w:t>Uygulamanın amacı:</w:t>
      </w:r>
      <w:r w:rsidRPr="00AB2A9B">
        <w:rPr>
          <w:sz w:val="22"/>
          <w:szCs w:val="22"/>
        </w:rPr>
        <w:t xml:space="preserve"> </w:t>
      </w:r>
      <w:r w:rsidR="00AD498A" w:rsidRPr="00AB2A9B">
        <w:rPr>
          <w:sz w:val="22"/>
          <w:szCs w:val="22"/>
        </w:rPr>
        <w:t xml:space="preserve">Erişkin hastada tek kurtarıcı ile </w:t>
      </w:r>
      <w:proofErr w:type="spellStart"/>
      <w:r w:rsidR="00AD498A" w:rsidRPr="00AB2A9B">
        <w:rPr>
          <w:sz w:val="22"/>
          <w:szCs w:val="22"/>
        </w:rPr>
        <w:t>kardiyopulmoner</w:t>
      </w:r>
      <w:proofErr w:type="spellEnd"/>
      <w:r w:rsidR="00AD498A" w:rsidRPr="00AB2A9B">
        <w:rPr>
          <w:sz w:val="22"/>
          <w:szCs w:val="22"/>
        </w:rPr>
        <w:t xml:space="preserve"> </w:t>
      </w:r>
      <w:proofErr w:type="spellStart"/>
      <w:r w:rsidR="00AD498A" w:rsidRPr="00AB2A9B">
        <w:rPr>
          <w:sz w:val="22"/>
          <w:szCs w:val="22"/>
        </w:rPr>
        <w:t>resüsitasyon</w:t>
      </w:r>
      <w:proofErr w:type="spellEnd"/>
      <w:r w:rsidR="00AD498A" w:rsidRPr="00AB2A9B">
        <w:rPr>
          <w:sz w:val="22"/>
          <w:szCs w:val="22"/>
        </w:rPr>
        <w:t xml:space="preserve"> (CPR) uygulama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AB2A9B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AB2A9B" w:rsidRDefault="002441AB" w:rsidP="00DF05FF">
            <w:pPr>
              <w:jc w:val="both"/>
              <w:rPr>
                <w:b/>
                <w:bCs/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>MALZEME:</w:t>
            </w:r>
            <w:r w:rsidR="00DF05FF" w:rsidRPr="00AB2A9B">
              <w:rPr>
                <w:sz w:val="22"/>
                <w:szCs w:val="22"/>
              </w:rPr>
              <w:t xml:space="preserve"> </w:t>
            </w:r>
            <w:r w:rsidR="00AD498A" w:rsidRPr="00AB2A9B">
              <w:rPr>
                <w:sz w:val="22"/>
                <w:szCs w:val="22"/>
              </w:rPr>
              <w:t>Erişkin CPR maketi</w:t>
            </w:r>
          </w:p>
        </w:tc>
      </w:tr>
    </w:tbl>
    <w:p w:rsidR="002441AB" w:rsidRPr="00AB2A9B" w:rsidRDefault="002441AB" w:rsidP="002441A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AB2A9B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AB2A9B" w:rsidRDefault="002441AB" w:rsidP="00751FAE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AB2A9B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2441AB" w:rsidRPr="00AB2A9B" w:rsidRDefault="002441AB" w:rsidP="00751FAE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1-Basamağın yanlış uygulanması veya atlanması.</w:t>
            </w:r>
          </w:p>
          <w:p w:rsidR="002441AB" w:rsidRPr="00AB2A9B" w:rsidRDefault="002441AB" w:rsidP="00751FAE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2441AB" w:rsidRPr="00AB2A9B" w:rsidRDefault="002441AB" w:rsidP="00751FAE">
            <w:pPr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2441AB" w:rsidRPr="00AB2A9B" w:rsidRDefault="002441AB" w:rsidP="002441AB">
      <w:pPr>
        <w:jc w:val="both"/>
        <w:rPr>
          <w:sz w:val="22"/>
          <w:szCs w:val="22"/>
        </w:rPr>
      </w:pPr>
    </w:p>
    <w:p w:rsidR="002441AB" w:rsidRPr="00AB2A9B" w:rsidRDefault="002441AB" w:rsidP="002441AB">
      <w:pPr>
        <w:jc w:val="both"/>
        <w:rPr>
          <w:b/>
          <w:bCs/>
          <w:sz w:val="22"/>
          <w:szCs w:val="22"/>
        </w:rPr>
      </w:pPr>
      <w:r w:rsidRPr="00AB2A9B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AB2A9B" w:rsidTr="00751FAE">
        <w:tc>
          <w:tcPr>
            <w:tcW w:w="1150" w:type="dxa"/>
          </w:tcPr>
          <w:p w:rsidR="002441AB" w:rsidRPr="00AB2A9B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>Basamak</w:t>
            </w:r>
          </w:p>
          <w:p w:rsidR="002441AB" w:rsidRPr="00AB2A9B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2441AB" w:rsidRPr="00AB2A9B" w:rsidRDefault="002441AB" w:rsidP="00751FAE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AB2A9B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AB2A9B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>Gözlemler</w:t>
            </w:r>
          </w:p>
          <w:p w:rsidR="002441AB" w:rsidRPr="00AB2A9B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AD498A" w:rsidRPr="00AB2A9B" w:rsidTr="00751FAE">
        <w:tc>
          <w:tcPr>
            <w:tcW w:w="1150" w:type="dxa"/>
          </w:tcPr>
          <w:p w:rsidR="00AD498A" w:rsidRPr="00AB2A9B" w:rsidRDefault="00AD498A" w:rsidP="00AD498A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AD498A" w:rsidRPr="00AB2A9B" w:rsidRDefault="00AD498A" w:rsidP="00AD498A">
            <w:pPr>
              <w:pStyle w:val="Balk4"/>
              <w:rPr>
                <w:rFonts w:ascii="Times New Roman" w:hAnsi="Times New Roman" w:cs="Times New Roman"/>
                <w:sz w:val="22"/>
                <w:szCs w:val="22"/>
              </w:rPr>
            </w:pPr>
            <w:r w:rsidRPr="00AB2A9B">
              <w:rPr>
                <w:rFonts w:ascii="Times New Roman" w:hAnsi="Times New Roman" w:cs="Times New Roman"/>
                <w:sz w:val="22"/>
                <w:szCs w:val="22"/>
              </w:rPr>
              <w:t>Kazazedenin/hastanın yüzü yukarı bakacak şekilde yatar pozisyona getirilmesi.</w:t>
            </w:r>
          </w:p>
        </w:tc>
        <w:tc>
          <w:tcPr>
            <w:tcW w:w="450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</w:tr>
      <w:tr w:rsidR="00AD498A" w:rsidRPr="00AB2A9B" w:rsidTr="00751FAE">
        <w:tc>
          <w:tcPr>
            <w:tcW w:w="1150" w:type="dxa"/>
          </w:tcPr>
          <w:p w:rsidR="00AD498A" w:rsidRPr="00AB2A9B" w:rsidRDefault="00AD498A" w:rsidP="00AD498A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Hastanın sağ ya da sol tarafına diz çökülmesi.</w:t>
            </w:r>
          </w:p>
        </w:tc>
        <w:tc>
          <w:tcPr>
            <w:tcW w:w="450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D498A" w:rsidRPr="00AB2A9B" w:rsidRDefault="00AD498A" w:rsidP="00AD498A">
            <w:pPr>
              <w:jc w:val="both"/>
              <w:rPr>
                <w:sz w:val="22"/>
                <w:szCs w:val="22"/>
              </w:rPr>
            </w:pPr>
          </w:p>
        </w:tc>
      </w:tr>
      <w:tr w:rsidR="003D4564" w:rsidRPr="00AB2A9B" w:rsidTr="00751FAE">
        <w:tc>
          <w:tcPr>
            <w:tcW w:w="1150" w:type="dxa"/>
          </w:tcPr>
          <w:p w:rsidR="003D4564" w:rsidRPr="00AB2A9B" w:rsidRDefault="003D4564" w:rsidP="003D4564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3D4564" w:rsidRPr="00AB2A9B" w:rsidRDefault="003D4564" w:rsidP="003D4564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Hastanın omuzlarından hafifçe sarsılarak (travma varsa sarsma yerine ağrılı uyarı verilerek) ve yüksek sesle “nasılsın?” diye sorularak bilinç durumunun kontrol edilmesi.</w:t>
            </w:r>
          </w:p>
        </w:tc>
        <w:tc>
          <w:tcPr>
            <w:tcW w:w="450" w:type="dxa"/>
          </w:tcPr>
          <w:p w:rsidR="003D4564" w:rsidRPr="00AB2A9B" w:rsidRDefault="003D4564" w:rsidP="003D45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D4564" w:rsidRPr="00AB2A9B" w:rsidRDefault="003D4564" w:rsidP="003D45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D4564" w:rsidRPr="00AB2A9B" w:rsidRDefault="003D4564" w:rsidP="003D4564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b/>
                <w:bCs/>
                <w:sz w:val="22"/>
                <w:szCs w:val="22"/>
              </w:rPr>
              <w:t xml:space="preserve">Hasta herhangi bir tepki </w:t>
            </w:r>
            <w:proofErr w:type="gramStart"/>
            <w:r w:rsidRPr="00AB2A9B">
              <w:rPr>
                <w:b/>
                <w:bCs/>
                <w:sz w:val="22"/>
                <w:szCs w:val="22"/>
              </w:rPr>
              <w:t>vermiyorsa;</w:t>
            </w:r>
            <w:r w:rsidRPr="00AB2A9B">
              <w:rPr>
                <w:sz w:val="22"/>
                <w:szCs w:val="22"/>
              </w:rPr>
              <w:t xml:space="preserve">  kurtarıcı</w:t>
            </w:r>
            <w:proofErr w:type="gramEnd"/>
            <w:r w:rsidRPr="00AB2A9B">
              <w:rPr>
                <w:sz w:val="22"/>
                <w:szCs w:val="22"/>
              </w:rPr>
              <w:t xml:space="preserve"> tarafından yardım için seslenilmesi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Hastanın başının bir el ile alından geriye itilip, diğer elin işaret ve orta parmağı ile çenenin yukarı kaldırılarak solunum yolunun açık tutulması.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Kurtarıcının, gözleriyle hastanın göğsünü-karnını görecek şekilde yanağını hastanın ağzına-burnuna iyice yaklaştırılması.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b/>
                <w:sz w:val="22"/>
                <w:szCs w:val="22"/>
              </w:rPr>
              <w:t>Bak-dinle-hisset</w:t>
            </w:r>
            <w:r w:rsidRPr="00AB2A9B">
              <w:rPr>
                <w:sz w:val="22"/>
                <w:szCs w:val="22"/>
              </w:rPr>
              <w:t xml:space="preserve"> yöntemi ile solunumun değerlendirilmesi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Hasta normal solumuyorsa; yardım ya da ambulans çağırmak üzere birinin gönderilmesi ya da kurtarıcının kendinin gitmesi ve hemen dönmesi.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Göğüs kemiği ortasına bir elin topuğunun yerleştirilmesi.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D80519" w:rsidRPr="00AB2A9B" w:rsidTr="00751FAE">
        <w:tc>
          <w:tcPr>
            <w:tcW w:w="1150" w:type="dxa"/>
          </w:tcPr>
          <w:p w:rsidR="00D80519" w:rsidRPr="00AB2A9B" w:rsidRDefault="00D80519" w:rsidP="00D80519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D80519" w:rsidRPr="00AB2A9B" w:rsidRDefault="00AB2A9B" w:rsidP="00D80519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Diğer elin onun üzerine konması ve parmakların kenetlenmesi.</w:t>
            </w:r>
          </w:p>
        </w:tc>
        <w:tc>
          <w:tcPr>
            <w:tcW w:w="45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80519" w:rsidRPr="00AB2A9B" w:rsidRDefault="00D80519" w:rsidP="00D80519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11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 xml:space="preserve">Kollar dirseklerden </w:t>
            </w:r>
            <w:proofErr w:type="spellStart"/>
            <w:proofErr w:type="gramStart"/>
            <w:r w:rsidRPr="00AB2A9B">
              <w:rPr>
                <w:sz w:val="22"/>
                <w:szCs w:val="22"/>
              </w:rPr>
              <w:t>bükülmeden,kazazedenin</w:t>
            </w:r>
            <w:proofErr w:type="spellEnd"/>
            <w:proofErr w:type="gramEnd"/>
            <w:r w:rsidRPr="00AB2A9B">
              <w:rPr>
                <w:sz w:val="22"/>
                <w:szCs w:val="22"/>
              </w:rPr>
              <w:t xml:space="preserve"> göğsüne dik açı yapacak şekilde bastırılarak göğsün 5-</w:t>
            </w:r>
            <w:smartTag w:uri="urn:schemas-microsoft-com:office:smarttags" w:element="metricconverter">
              <w:smartTagPr>
                <w:attr w:name="ProductID" w:val="6 cm"/>
              </w:smartTagPr>
              <w:r w:rsidRPr="00AB2A9B">
                <w:rPr>
                  <w:sz w:val="22"/>
                  <w:szCs w:val="22"/>
                </w:rPr>
                <w:t>6 cm</w:t>
              </w:r>
            </w:smartTag>
            <w:r w:rsidRPr="00AB2A9B">
              <w:rPr>
                <w:sz w:val="22"/>
                <w:szCs w:val="22"/>
              </w:rPr>
              <w:t xml:space="preserve"> çökertilmesi.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12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Ellerin teması kaldırılmadan göğsün eski haline gelmesinin izlenmesi.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13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100/</w:t>
            </w:r>
            <w:proofErr w:type="spellStart"/>
            <w:r w:rsidRPr="00AB2A9B">
              <w:rPr>
                <w:sz w:val="22"/>
                <w:szCs w:val="22"/>
              </w:rPr>
              <w:t>dk</w:t>
            </w:r>
            <w:proofErr w:type="spellEnd"/>
            <w:r w:rsidRPr="00AB2A9B">
              <w:rPr>
                <w:sz w:val="22"/>
                <w:szCs w:val="22"/>
              </w:rPr>
              <w:t xml:space="preserve"> hız ile 30 kompresyon uygulanması.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14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Yeniden havayolunun açılması ve çene yukarıda iken ağzın aralanması.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15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Kurtarıcının normal bir nefes alması.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16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Kurtarıcının dudaklarının hastanın ağzını içine alacak ve hava kaçağı olmayacak biçimde yerleştirilmesi.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17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 xml:space="preserve">Kurtarıcının, hastanın alnında bulunan elinin baş ve işaret parmakları ile burun deliklerinin </w:t>
            </w:r>
            <w:proofErr w:type="spellStart"/>
            <w:r w:rsidRPr="00AB2A9B">
              <w:rPr>
                <w:sz w:val="22"/>
                <w:szCs w:val="22"/>
              </w:rPr>
              <w:t>mandallanarak</w:t>
            </w:r>
            <w:proofErr w:type="spellEnd"/>
            <w:r w:rsidRPr="00AB2A9B">
              <w:rPr>
                <w:sz w:val="22"/>
                <w:szCs w:val="22"/>
              </w:rPr>
              <w:t xml:space="preserve"> kapatılması.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18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 xml:space="preserve">Normal soluk hacmindeki havanın 1 </w:t>
            </w:r>
            <w:proofErr w:type="spellStart"/>
            <w:r w:rsidRPr="00AB2A9B">
              <w:rPr>
                <w:sz w:val="22"/>
                <w:szCs w:val="22"/>
              </w:rPr>
              <w:t>sn</w:t>
            </w:r>
            <w:proofErr w:type="spellEnd"/>
            <w:r w:rsidRPr="00AB2A9B">
              <w:rPr>
                <w:sz w:val="22"/>
                <w:szCs w:val="22"/>
              </w:rPr>
              <w:t xml:space="preserve"> içinde hastanın akciğerlerine gönderilmesi, bu sırada hastanın göğsünün kalktığının gözlenmesi.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19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Kurtarıcının dudaklarını ayırması ve hastanın pasif </w:t>
            </w:r>
            <w:proofErr w:type="spellStart"/>
            <w:r>
              <w:rPr>
                <w:rFonts w:ascii="Arial" w:hAnsi="Arial" w:cs="Arial"/>
              </w:rPr>
              <w:t>ekspiryumuna</w:t>
            </w:r>
            <w:proofErr w:type="spellEnd"/>
            <w:r>
              <w:rPr>
                <w:rFonts w:ascii="Arial" w:hAnsi="Arial" w:cs="Arial"/>
              </w:rPr>
              <w:t xml:space="preserve"> izin verilmesi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AB2A9B" w:rsidRPr="00AB2A9B" w:rsidTr="00751FAE">
        <w:tc>
          <w:tcPr>
            <w:tcW w:w="1150" w:type="dxa"/>
          </w:tcPr>
          <w:p w:rsidR="00AB2A9B" w:rsidRPr="00AB2A9B" w:rsidRDefault="00AB2A9B" w:rsidP="00AB2A9B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20</w:t>
            </w:r>
          </w:p>
        </w:tc>
        <w:tc>
          <w:tcPr>
            <w:tcW w:w="747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Hastanın göğsü kalkmıyorsa ağız-içinin kontrolü ve varsa görünen yabancı cismin işaret parmağı ile arkasına </w:t>
            </w:r>
            <w:proofErr w:type="spellStart"/>
            <w:r>
              <w:rPr>
                <w:rFonts w:ascii="Arial" w:hAnsi="Arial" w:cs="Arial"/>
              </w:rPr>
              <w:t>dolanılarak</w:t>
            </w:r>
            <w:proofErr w:type="spellEnd"/>
            <w:r>
              <w:rPr>
                <w:rFonts w:ascii="Arial" w:hAnsi="Arial" w:cs="Arial"/>
              </w:rPr>
              <w:t xml:space="preserve"> çıkarılması; ağız-içi temizse alı-geri çene-yukarı pozisyonunun artırılması</w:t>
            </w:r>
          </w:p>
        </w:tc>
        <w:tc>
          <w:tcPr>
            <w:tcW w:w="45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AB2A9B" w:rsidRPr="00AB2A9B" w:rsidRDefault="00AB2A9B" w:rsidP="00AB2A9B">
            <w:pPr>
              <w:jc w:val="both"/>
              <w:rPr>
                <w:sz w:val="22"/>
                <w:szCs w:val="22"/>
              </w:rPr>
            </w:pPr>
          </w:p>
        </w:tc>
      </w:tr>
      <w:tr w:rsidR="00834E60" w:rsidRPr="00AB2A9B" w:rsidTr="00751FAE">
        <w:tc>
          <w:tcPr>
            <w:tcW w:w="1150" w:type="dxa"/>
          </w:tcPr>
          <w:p w:rsidR="00834E60" w:rsidRPr="00AB2A9B" w:rsidRDefault="00834E60" w:rsidP="00834E60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21</w:t>
            </w:r>
          </w:p>
        </w:tc>
        <w:tc>
          <w:tcPr>
            <w:tcW w:w="7470" w:type="dxa"/>
          </w:tcPr>
          <w:p w:rsidR="00834E60" w:rsidRDefault="00834E60" w:rsidP="00834E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Aynı şekilde </w:t>
            </w:r>
            <w:proofErr w:type="gramStart"/>
            <w:r>
              <w:rPr>
                <w:rFonts w:ascii="Arial" w:hAnsi="Arial" w:cs="Arial"/>
              </w:rPr>
              <w:t>2 .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bir</w:t>
            </w:r>
            <w:proofErr w:type="gramEnd"/>
            <w:r>
              <w:rPr>
                <w:rFonts w:ascii="Arial" w:hAnsi="Arial" w:cs="Arial"/>
              </w:rPr>
              <w:t xml:space="preserve"> kurtarıcı soluk daha uygulanması.</w:t>
            </w:r>
          </w:p>
        </w:tc>
        <w:tc>
          <w:tcPr>
            <w:tcW w:w="450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</w:tr>
      <w:tr w:rsidR="00834E60" w:rsidRPr="00AB2A9B" w:rsidTr="00751FAE">
        <w:tc>
          <w:tcPr>
            <w:tcW w:w="1150" w:type="dxa"/>
          </w:tcPr>
          <w:p w:rsidR="00834E60" w:rsidRPr="00AB2A9B" w:rsidRDefault="00834E60" w:rsidP="00834E60">
            <w:pPr>
              <w:jc w:val="center"/>
              <w:rPr>
                <w:sz w:val="22"/>
                <w:szCs w:val="22"/>
              </w:rPr>
            </w:pPr>
            <w:r w:rsidRPr="00AB2A9B">
              <w:rPr>
                <w:sz w:val="22"/>
                <w:szCs w:val="22"/>
              </w:rPr>
              <w:t>22</w:t>
            </w:r>
          </w:p>
        </w:tc>
        <w:tc>
          <w:tcPr>
            <w:tcW w:w="7470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Göğüs kompresyonu / yapay solunum döngüsünün </w:t>
            </w:r>
            <w:r w:rsidRPr="000A1D38">
              <w:rPr>
                <w:rFonts w:ascii="Arial" w:hAnsi="Arial" w:cs="Arial"/>
                <w:b/>
                <w:bCs/>
              </w:rPr>
              <w:t>30:2</w:t>
            </w:r>
            <w:r>
              <w:rPr>
                <w:rFonts w:ascii="Arial" w:hAnsi="Arial" w:cs="Arial"/>
              </w:rPr>
              <w:t xml:space="preserve"> oranında sürdürülmesi.</w:t>
            </w:r>
          </w:p>
        </w:tc>
        <w:tc>
          <w:tcPr>
            <w:tcW w:w="450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34E60" w:rsidRPr="00AB2A9B" w:rsidRDefault="00834E60" w:rsidP="00834E60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:rsidR="00AD498A" w:rsidRDefault="00AD498A" w:rsidP="002441AB">
      <w:pPr>
        <w:rPr>
          <w:sz w:val="24"/>
          <w:szCs w:val="24"/>
        </w:rPr>
      </w:pPr>
    </w:p>
    <w:p w:rsidR="00AD498A" w:rsidRPr="004F1235" w:rsidRDefault="00AD498A" w:rsidP="00AD498A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AD498A" w:rsidRPr="004F1235" w:rsidRDefault="00AD498A" w:rsidP="00AD498A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AD498A" w:rsidRPr="004F1235" w:rsidRDefault="00AD498A" w:rsidP="00AD498A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AD498A" w:rsidRPr="004F1235" w:rsidRDefault="00AD498A" w:rsidP="00AD498A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A80FFD" wp14:editId="0C7A1B7B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8A18" id="Düz Bağlayıcı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CqoAIAAG8FAAAOAAAAZHJzL2Uyb0RvYy54bWysVEtu2zAU3BfoHQjuFUmW/BMiB7Ekd5O2&#10;AZKia5qkLKIUKZB0ZLfoWXqG7LtrDlaSttU43RRFbEDg42c4b+Y9Xl7tWg4eqNJMihzGFxEEVGBJ&#10;mNjk8NP9KphBoA0SBHEpaA73VMOrxds3l32X0ZFsJCdUAQsidNZ3OWyM6bIw1LihLdIXsqPCLtZS&#10;tcjYUG1ColBv0VsejqJoEvZSkU5JTLW2s+VhES48fl1TbD7WtaYG8BxabsZ/lf+u3TdcXKJso1DX&#10;MHykgf6DRYuYsJcOUCUyCGwV+wuqZVhJLWtzgWUbyrpmmPocbDZx9CKbuwZ11OdixdHdIJN+PVj8&#10;4eFWAUZymEAgUGstKn/9/AqW6OkHR/unR/z0CBInU9/pzO4uxK1yieKduOtuJP6igZBFg8SGerr3&#10;+85ixO5EeHbEBbqzl63795LYPWhrpNdsV6vWQVo1wM5bsx+soTsDsJ2cJNE8mVgH8WktRNnpYKe0&#10;eUdlC9wgh5wJpxrK0MONNo4Iyk5b3LSQK8a5d54L0OdwPI3HkT+hJWfErbp9Wm3WBVfgAbni8T+f&#10;ll15vk3JrSAeraGIVMexQYwfxvZ2Lhwe9fV4oGSjnbFDP29z9LXybR7Nq1k1S4N0NKmCNCrL4HpV&#10;pMFkFU/HZVIWRRl/d0TjNGsYIVQ4rqe6jdN/q4tjBx0qbqjcQZXwHN3LZ8meM71ejaNpmsyC6XSc&#10;BGlSRcFytiqC6yKeTKbVslhWL5hWPnv9OmQHKR0ruTVU3TWkB4Q5/5PxfBRDG9g+H00PvgHEN/aB&#10;wkZBoKT5zEzjy9UVmsM483oWuf/R6wH9IMTJQxcNLhxz+yOV9fzkr+8CV/iHFlpLsr9Vp+6wXe0P&#10;HV8g92w8j+34+Tu5+A0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s9zwqq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AD498A" w:rsidRPr="008A22EB" w:rsidRDefault="00AD498A" w:rsidP="00AD498A">
      <w:pPr>
        <w:pStyle w:val="Balk1"/>
        <w:rPr>
          <w:b w:val="0"/>
          <w:bCs w:val="0"/>
          <w:u w:val="none"/>
        </w:rPr>
      </w:pPr>
      <w:r w:rsidRPr="008A22EB">
        <w:rPr>
          <w:u w:val="none"/>
        </w:rPr>
        <w:t>Uygulamanın adı:</w:t>
      </w:r>
      <w:r w:rsidRPr="008A22EB">
        <w:rPr>
          <w:b w:val="0"/>
          <w:bCs w:val="0"/>
          <w:u w:val="none"/>
        </w:rPr>
        <w:t xml:space="preserve"> </w:t>
      </w:r>
      <w:proofErr w:type="spellStart"/>
      <w:r w:rsidRPr="008A22EB">
        <w:rPr>
          <w:b w:val="0"/>
          <w:bCs w:val="0"/>
          <w:u w:val="none"/>
        </w:rPr>
        <w:t>Kardiyopulmoner</w:t>
      </w:r>
      <w:proofErr w:type="spellEnd"/>
      <w:r w:rsidRPr="008A22EB">
        <w:rPr>
          <w:b w:val="0"/>
          <w:bCs w:val="0"/>
          <w:u w:val="none"/>
        </w:rPr>
        <w:t xml:space="preserve"> </w:t>
      </w:r>
      <w:proofErr w:type="spellStart"/>
      <w:r w:rsidRPr="008A22EB">
        <w:rPr>
          <w:b w:val="0"/>
          <w:bCs w:val="0"/>
          <w:u w:val="none"/>
        </w:rPr>
        <w:t>Resüsitasyon</w:t>
      </w:r>
      <w:proofErr w:type="spellEnd"/>
      <w:r w:rsidRPr="008A22EB">
        <w:rPr>
          <w:b w:val="0"/>
          <w:bCs w:val="0"/>
          <w:u w:val="none"/>
        </w:rPr>
        <w:t xml:space="preserve"> (CPR</w:t>
      </w:r>
      <w:proofErr w:type="gramStart"/>
      <w:r w:rsidRPr="008A22EB">
        <w:rPr>
          <w:b w:val="0"/>
          <w:bCs w:val="0"/>
          <w:u w:val="none"/>
        </w:rPr>
        <w:t>).Erişkinde</w:t>
      </w:r>
      <w:proofErr w:type="gramEnd"/>
      <w:r w:rsidRPr="008A22EB">
        <w:rPr>
          <w:b w:val="0"/>
          <w:bCs w:val="0"/>
          <w:u w:val="none"/>
        </w:rPr>
        <w:t xml:space="preserve"> CPR</w:t>
      </w:r>
    </w:p>
    <w:p w:rsidR="00AD498A" w:rsidRPr="008A22EB" w:rsidRDefault="00AD498A" w:rsidP="00AD498A">
      <w:pPr>
        <w:jc w:val="both"/>
        <w:rPr>
          <w:sz w:val="24"/>
          <w:szCs w:val="24"/>
        </w:rPr>
      </w:pPr>
      <w:r w:rsidRPr="008A22EB">
        <w:rPr>
          <w:b/>
          <w:bCs/>
          <w:sz w:val="24"/>
          <w:szCs w:val="24"/>
        </w:rPr>
        <w:t>Uygulamanın amacı:</w:t>
      </w:r>
      <w:r w:rsidRPr="008A22EB">
        <w:rPr>
          <w:sz w:val="24"/>
          <w:szCs w:val="24"/>
        </w:rPr>
        <w:t xml:space="preserve"> Erişkin hastada çift kurtarıcı ile </w:t>
      </w:r>
      <w:proofErr w:type="spellStart"/>
      <w:r w:rsidRPr="008A22EB">
        <w:rPr>
          <w:sz w:val="24"/>
          <w:szCs w:val="24"/>
        </w:rPr>
        <w:t>kardiyopulmoner</w:t>
      </w:r>
      <w:proofErr w:type="spellEnd"/>
      <w:r w:rsidRPr="008A22EB">
        <w:rPr>
          <w:sz w:val="24"/>
          <w:szCs w:val="24"/>
        </w:rPr>
        <w:t xml:space="preserve"> </w:t>
      </w:r>
      <w:proofErr w:type="spellStart"/>
      <w:r w:rsidRPr="008A22EB">
        <w:rPr>
          <w:sz w:val="24"/>
          <w:szCs w:val="24"/>
        </w:rPr>
        <w:t>resüsitasyon</w:t>
      </w:r>
      <w:proofErr w:type="spellEnd"/>
      <w:r w:rsidRPr="008A22EB">
        <w:rPr>
          <w:sz w:val="24"/>
          <w:szCs w:val="24"/>
        </w:rPr>
        <w:t xml:space="preserve"> (CPR) uygulama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D498A" w:rsidRPr="008A22EB" w:rsidTr="00C963BF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AD498A" w:rsidRPr="008A22EB" w:rsidRDefault="00AD498A" w:rsidP="00C963BF">
            <w:pPr>
              <w:jc w:val="both"/>
              <w:rPr>
                <w:b/>
                <w:bCs/>
                <w:sz w:val="24"/>
                <w:szCs w:val="24"/>
              </w:rPr>
            </w:pPr>
            <w:r w:rsidRPr="008A22EB">
              <w:rPr>
                <w:b/>
                <w:bCs/>
                <w:sz w:val="24"/>
                <w:szCs w:val="24"/>
              </w:rPr>
              <w:t>MALZEME:</w:t>
            </w:r>
            <w:r w:rsidRPr="008A22EB">
              <w:rPr>
                <w:sz w:val="24"/>
                <w:szCs w:val="24"/>
              </w:rPr>
              <w:t xml:space="preserve"> Erişkin CPR maketi</w:t>
            </w:r>
          </w:p>
        </w:tc>
      </w:tr>
    </w:tbl>
    <w:p w:rsidR="00AD498A" w:rsidRPr="008A22EB" w:rsidRDefault="00AD498A" w:rsidP="00AD498A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D498A" w:rsidRPr="008A22EB" w:rsidTr="00C963BF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AD498A" w:rsidRPr="008A22EB" w:rsidRDefault="00AD498A" w:rsidP="00C963BF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8A22EB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AD498A" w:rsidRPr="008A22EB" w:rsidRDefault="00AD498A" w:rsidP="00C963BF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1-Basamağın yanlış uygulanması veya atlanması.</w:t>
            </w:r>
          </w:p>
          <w:p w:rsidR="00AD498A" w:rsidRPr="008A22EB" w:rsidRDefault="00AD498A" w:rsidP="00C963BF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2-Basamağın doğru şekilde ve sırada uygulanması fakat basamaktan basamağa rahat geçilememesi.</w:t>
            </w:r>
          </w:p>
          <w:p w:rsidR="00AD498A" w:rsidRPr="008A22EB" w:rsidRDefault="00AD498A" w:rsidP="00C963BF">
            <w:pPr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3-Basamağın doğru şekilde ve sırada uygulanması, basamaktan basamağa rahat geçilmesi.</w:t>
            </w:r>
          </w:p>
        </w:tc>
      </w:tr>
    </w:tbl>
    <w:p w:rsidR="00AD498A" w:rsidRPr="008A22EB" w:rsidRDefault="00AD498A" w:rsidP="00AD498A">
      <w:pPr>
        <w:jc w:val="both"/>
        <w:rPr>
          <w:sz w:val="24"/>
          <w:szCs w:val="24"/>
        </w:rPr>
      </w:pPr>
    </w:p>
    <w:p w:rsidR="00AD498A" w:rsidRPr="008A22EB" w:rsidRDefault="00AD498A" w:rsidP="00AD498A">
      <w:pPr>
        <w:jc w:val="both"/>
        <w:rPr>
          <w:b/>
          <w:bCs/>
          <w:sz w:val="24"/>
          <w:szCs w:val="24"/>
        </w:rPr>
      </w:pPr>
      <w:r w:rsidRPr="008A22EB">
        <w:rPr>
          <w:b/>
          <w:bCs/>
          <w:sz w:val="24"/>
          <w:szCs w:val="24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AD498A" w:rsidRPr="008A22EB" w:rsidTr="00C963BF">
        <w:tc>
          <w:tcPr>
            <w:tcW w:w="1150" w:type="dxa"/>
          </w:tcPr>
          <w:p w:rsidR="00AD498A" w:rsidRPr="008A22EB" w:rsidRDefault="00AD498A" w:rsidP="00C963BF">
            <w:pPr>
              <w:jc w:val="center"/>
              <w:rPr>
                <w:b/>
                <w:bCs/>
                <w:sz w:val="24"/>
                <w:szCs w:val="24"/>
              </w:rPr>
            </w:pPr>
            <w:r w:rsidRPr="008A22EB">
              <w:rPr>
                <w:b/>
                <w:bCs/>
                <w:sz w:val="24"/>
                <w:szCs w:val="24"/>
              </w:rPr>
              <w:t>Basamak</w:t>
            </w:r>
          </w:p>
          <w:p w:rsidR="00AD498A" w:rsidRPr="008A22EB" w:rsidRDefault="00AD498A" w:rsidP="00C963BF">
            <w:pPr>
              <w:jc w:val="center"/>
              <w:rPr>
                <w:b/>
                <w:bCs/>
                <w:sz w:val="24"/>
                <w:szCs w:val="24"/>
              </w:rPr>
            </w:pPr>
            <w:r w:rsidRPr="008A22EB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70" w:type="dxa"/>
          </w:tcPr>
          <w:p w:rsidR="00AD498A" w:rsidRPr="008A22EB" w:rsidRDefault="00AD498A" w:rsidP="00C963BF">
            <w:pPr>
              <w:pStyle w:val="Balk1"/>
              <w:jc w:val="center"/>
              <w:rPr>
                <w:u w:val="none"/>
              </w:rPr>
            </w:pPr>
            <w:r w:rsidRPr="008A22EB">
              <w:rPr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AD498A" w:rsidRPr="008A22EB" w:rsidRDefault="00AD498A" w:rsidP="00C963BF">
            <w:pPr>
              <w:rPr>
                <w:b/>
                <w:bCs/>
                <w:sz w:val="24"/>
                <w:szCs w:val="24"/>
              </w:rPr>
            </w:pPr>
            <w:r w:rsidRPr="008A22EB">
              <w:rPr>
                <w:b/>
                <w:bCs/>
                <w:sz w:val="24"/>
                <w:szCs w:val="24"/>
              </w:rPr>
              <w:t>Gözlemler</w:t>
            </w:r>
          </w:p>
          <w:p w:rsidR="00AD498A" w:rsidRPr="008A22EB" w:rsidRDefault="00AD498A" w:rsidP="00C963BF">
            <w:pPr>
              <w:rPr>
                <w:b/>
                <w:bCs/>
                <w:sz w:val="24"/>
                <w:szCs w:val="24"/>
              </w:rPr>
            </w:pPr>
            <w:r w:rsidRPr="008A22EB">
              <w:rPr>
                <w:b/>
                <w:bCs/>
                <w:sz w:val="24"/>
                <w:szCs w:val="24"/>
              </w:rPr>
              <w:t>1     2     3</w:t>
            </w:r>
          </w:p>
        </w:tc>
      </w:tr>
      <w:tr w:rsidR="00F1219B" w:rsidRPr="008A22EB" w:rsidTr="00C963BF">
        <w:tc>
          <w:tcPr>
            <w:tcW w:w="1150" w:type="dxa"/>
          </w:tcPr>
          <w:p w:rsidR="00F1219B" w:rsidRPr="008A22EB" w:rsidRDefault="00F1219B" w:rsidP="00F1219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F1219B" w:rsidRPr="008A22EB" w:rsidRDefault="00F1219B" w:rsidP="00F1219B">
            <w:pPr>
              <w:pStyle w:val="Balk4"/>
              <w:rPr>
                <w:rFonts w:ascii="Times New Roman" w:hAnsi="Times New Roman" w:cs="Times New Roman"/>
              </w:rPr>
            </w:pPr>
            <w:r w:rsidRPr="008A22EB">
              <w:rPr>
                <w:rFonts w:ascii="Times New Roman" w:hAnsi="Times New Roman" w:cs="Times New Roman"/>
              </w:rPr>
              <w:t>İki kurtarıcıdan birinin yardım çağırması.</w:t>
            </w:r>
          </w:p>
        </w:tc>
        <w:tc>
          <w:tcPr>
            <w:tcW w:w="45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</w:tr>
      <w:tr w:rsidR="00F1219B" w:rsidRPr="008A22EB" w:rsidTr="00C963BF">
        <w:tc>
          <w:tcPr>
            <w:tcW w:w="1150" w:type="dxa"/>
          </w:tcPr>
          <w:p w:rsidR="00F1219B" w:rsidRPr="008A22EB" w:rsidRDefault="00F1219B" w:rsidP="00F1219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Diğer kurtarıcının “tek kurtarıcı ile TYD “uygulamaya başlaması, ikinci kurtarıcı gelinceye kadar devam etmesi.</w:t>
            </w:r>
          </w:p>
        </w:tc>
        <w:tc>
          <w:tcPr>
            <w:tcW w:w="45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</w:tr>
      <w:tr w:rsidR="00F1219B" w:rsidRPr="008A22EB" w:rsidTr="00C963BF">
        <w:tc>
          <w:tcPr>
            <w:tcW w:w="1150" w:type="dxa"/>
          </w:tcPr>
          <w:p w:rsidR="00F1219B" w:rsidRPr="008A22EB" w:rsidRDefault="00F1219B" w:rsidP="00F1219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İkinci kurtarıcının hastanın diğer yanında diz çökmesi.</w:t>
            </w:r>
          </w:p>
        </w:tc>
        <w:tc>
          <w:tcPr>
            <w:tcW w:w="45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F1219B" w:rsidRPr="008A22EB" w:rsidRDefault="00F1219B" w:rsidP="00F1219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İlk kurtarıcı iki yapay solunum uygularken, ikinci kurtarıcının kompresyonu uygulama alanını belirlemesi ve kompresyonlara hazırlanması.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İkinci yapay solunum tamamlandıktan sonra, ikinci kurtarıcının sayarak 30 göğüs kompresyonu uygulaması.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İlk kurtarıcının iki yapay solunum uygulaması.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İkinci yapay solunumun sonunda göğüs kafesinin şişmesinden hemen sonra ikinci kurtarıcının sayarak 30 göğüs kompresyonu uygulaması.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 xml:space="preserve">İki kurtarıcı tarafından </w:t>
            </w:r>
            <w:r w:rsidRPr="008A22EB">
              <w:rPr>
                <w:b/>
                <w:bCs/>
                <w:sz w:val="24"/>
                <w:szCs w:val="24"/>
              </w:rPr>
              <w:t xml:space="preserve">30 göğüs </w:t>
            </w:r>
            <w:proofErr w:type="gramStart"/>
            <w:r w:rsidRPr="008A22EB">
              <w:rPr>
                <w:b/>
                <w:bCs/>
                <w:sz w:val="24"/>
                <w:szCs w:val="24"/>
              </w:rPr>
              <w:t>kompresyonu :</w:t>
            </w:r>
            <w:proofErr w:type="gramEnd"/>
            <w:r w:rsidRPr="008A22EB">
              <w:rPr>
                <w:b/>
                <w:bCs/>
                <w:sz w:val="24"/>
                <w:szCs w:val="24"/>
              </w:rPr>
              <w:t xml:space="preserve"> 2 yapay solunum</w:t>
            </w:r>
            <w:r w:rsidRPr="008A22EB">
              <w:rPr>
                <w:sz w:val="24"/>
                <w:szCs w:val="24"/>
              </w:rPr>
              <w:t xml:space="preserve"> döngüsünün sürdürülmesi.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*Göğüs kompresyonları uygulayan kurtarıcının yorulması durumunda.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 xml:space="preserve">Göğüs kompresyonlarını </w:t>
            </w:r>
            <w:proofErr w:type="gramStart"/>
            <w:r w:rsidRPr="008A22EB">
              <w:rPr>
                <w:sz w:val="24"/>
                <w:szCs w:val="24"/>
              </w:rPr>
              <w:t>sürdürürken  yorulduğunu</w:t>
            </w:r>
            <w:proofErr w:type="gramEnd"/>
            <w:r w:rsidRPr="008A22EB">
              <w:rPr>
                <w:sz w:val="24"/>
                <w:szCs w:val="24"/>
              </w:rPr>
              <w:t xml:space="preserve"> diğer kurtarıcıya söylemesi. 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Yorulan kurtarıcının 30 göğüs kompresyonunu tamamladıktan sonra 2 yapay solunum uygulaması.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Bu sırada daha önce solunum yaptıran kurtarıcının göğüs kompresyonu uygulayacağı alanı hızla belirlemesi.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13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 xml:space="preserve">Göğüs kafesinin şişmesinden hemen sonra 30 göğüs </w:t>
            </w:r>
            <w:proofErr w:type="gramStart"/>
            <w:r w:rsidRPr="008A22EB">
              <w:rPr>
                <w:sz w:val="24"/>
                <w:szCs w:val="24"/>
              </w:rPr>
              <w:t>kompresyonu  uygulaması</w:t>
            </w:r>
            <w:proofErr w:type="gramEnd"/>
            <w:r w:rsidRPr="008A22EB">
              <w:rPr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  <w:tr w:rsidR="008A22EB" w:rsidRPr="008A22EB" w:rsidTr="00C963BF">
        <w:tc>
          <w:tcPr>
            <w:tcW w:w="1150" w:type="dxa"/>
          </w:tcPr>
          <w:p w:rsidR="008A22EB" w:rsidRPr="008A22EB" w:rsidRDefault="008A22EB" w:rsidP="008A22EB">
            <w:pPr>
              <w:jc w:val="center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>14</w:t>
            </w:r>
          </w:p>
        </w:tc>
        <w:tc>
          <w:tcPr>
            <w:tcW w:w="747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  <w:r w:rsidRPr="008A22EB">
              <w:rPr>
                <w:sz w:val="24"/>
                <w:szCs w:val="24"/>
              </w:rPr>
              <w:t xml:space="preserve">Çift kurtarıcı tarafından </w:t>
            </w:r>
            <w:r w:rsidRPr="008A22EB">
              <w:rPr>
                <w:b/>
                <w:bCs/>
                <w:sz w:val="24"/>
                <w:szCs w:val="24"/>
              </w:rPr>
              <w:t xml:space="preserve">30 göğüs </w:t>
            </w:r>
            <w:proofErr w:type="gramStart"/>
            <w:r w:rsidRPr="008A22EB">
              <w:rPr>
                <w:b/>
                <w:bCs/>
                <w:sz w:val="24"/>
                <w:szCs w:val="24"/>
              </w:rPr>
              <w:t>kompresyonu :</w:t>
            </w:r>
            <w:proofErr w:type="gramEnd"/>
            <w:r w:rsidRPr="008A22EB">
              <w:rPr>
                <w:b/>
                <w:bCs/>
                <w:sz w:val="24"/>
                <w:szCs w:val="24"/>
              </w:rPr>
              <w:t xml:space="preserve"> 2 yapay solunum</w:t>
            </w:r>
            <w:r w:rsidRPr="008A22EB">
              <w:rPr>
                <w:sz w:val="24"/>
                <w:szCs w:val="24"/>
              </w:rPr>
              <w:t xml:space="preserve"> uygulamasının sürdürülmesi.</w:t>
            </w:r>
          </w:p>
        </w:tc>
        <w:tc>
          <w:tcPr>
            <w:tcW w:w="45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22EB" w:rsidRPr="008A22EB" w:rsidRDefault="008A22EB" w:rsidP="008A22EB">
            <w:pPr>
              <w:jc w:val="both"/>
              <w:rPr>
                <w:sz w:val="24"/>
                <w:szCs w:val="24"/>
              </w:rPr>
            </w:pPr>
          </w:p>
        </w:tc>
      </w:tr>
    </w:tbl>
    <w:p w:rsidR="00AD498A" w:rsidRPr="004F1235" w:rsidRDefault="00AD498A" w:rsidP="00AD498A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</w:p>
    <w:p w:rsidR="008A22EB" w:rsidRPr="00834E60" w:rsidRDefault="008A22EB" w:rsidP="008A22E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lastRenderedPageBreak/>
        <w:t xml:space="preserve">P.A.Ü.TIP FAKÜLTESİ </w:t>
      </w:r>
    </w:p>
    <w:p w:rsidR="008A22EB" w:rsidRPr="00834E60" w:rsidRDefault="008A22EB" w:rsidP="008A22E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8A22EB" w:rsidRPr="00834E60" w:rsidRDefault="008A22EB" w:rsidP="008A22EB">
      <w:pPr>
        <w:pStyle w:val="Balk3"/>
        <w:jc w:val="center"/>
        <w:rPr>
          <w:sz w:val="36"/>
          <w:szCs w:val="36"/>
        </w:rPr>
      </w:pPr>
      <w:r w:rsidRPr="00834E60">
        <w:rPr>
          <w:sz w:val="36"/>
          <w:szCs w:val="36"/>
        </w:rPr>
        <w:t xml:space="preserve">MESLEKSEL </w:t>
      </w:r>
      <w:proofErr w:type="spellStart"/>
      <w:r w:rsidRPr="00834E60">
        <w:rPr>
          <w:sz w:val="36"/>
          <w:szCs w:val="36"/>
        </w:rPr>
        <w:t>BECERi</w:t>
      </w:r>
      <w:proofErr w:type="spellEnd"/>
      <w:r w:rsidRPr="00834E60">
        <w:rPr>
          <w:sz w:val="36"/>
          <w:szCs w:val="36"/>
        </w:rPr>
        <w:t xml:space="preserve"> UYGULAMA KILAVUZU</w:t>
      </w:r>
    </w:p>
    <w:p w:rsidR="008A22EB" w:rsidRPr="00AB2A9B" w:rsidRDefault="008A22EB" w:rsidP="008A22EB">
      <w:pPr>
        <w:pStyle w:val="Balk1"/>
        <w:rPr>
          <w:sz w:val="22"/>
          <w:szCs w:val="22"/>
        </w:rPr>
      </w:pPr>
      <w:r w:rsidRPr="00AB2A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7BA178" wp14:editId="22EE6A56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7D5C8" id="Düz Bağlayıcı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WAoA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EwgEaqxFxa+fX8ECPf3g6PD0iJ8eQeJk6lqd2t25WCmXKN6L+/ZO4i8aCJnXSGyop/tw&#10;aC1G7E6EF0dcoFt72bp7L4ndg7ZGes32lWocpFUD7L01h94aujcA28nxMJoNx9ZBfF4LUXo+2Cpt&#10;3lHZADfIIGfCqYZStLvTxhFB6XmLmxZyyTj3znMBugyOJvEo8ie05Iy4VbdPq8065wrskCse//Np&#10;2ZXn25TcCuLRaopIeRobxPhxbG/nwuFRX49HSjbaGzv08zZHXyvfZtGsnJbTJEgG4zJIoqIIbpd5&#10;EoyX8WRUDIs8L+LvjmicpDUjhArH9Vy3cfJvdXHqoGPF9ZXbqxJeonv5LNlLprfLUTRJhtNgMhkN&#10;g2RYRsFiusyD2zwejyflIl+UL5iWPnv9OmR7KR0ruTVU3dekA4Q5/4ej2SCGNrB9PpgcfQOIb+wD&#10;hY2CQEnzmZnal6srNIdx4fU0cv+T1z36UYizhy7qXTjl9kcq6/nZX98FrvCPLbSW5LBS5+6wXe0P&#10;nV4g92w8j+34+Ts5/w0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tE9VgK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8A22EB" w:rsidRPr="00DF03B5" w:rsidRDefault="008A22EB" w:rsidP="008A22EB">
      <w:pPr>
        <w:pStyle w:val="Balk1"/>
        <w:rPr>
          <w:b w:val="0"/>
          <w:bCs w:val="0"/>
          <w:sz w:val="22"/>
          <w:szCs w:val="22"/>
          <w:u w:val="none"/>
        </w:rPr>
      </w:pPr>
      <w:r w:rsidRPr="00DF03B5">
        <w:rPr>
          <w:sz w:val="22"/>
          <w:szCs w:val="22"/>
          <w:u w:val="none"/>
        </w:rPr>
        <w:t>Uygulamanın adı:</w:t>
      </w:r>
      <w:r w:rsidRPr="00DF03B5">
        <w:rPr>
          <w:b w:val="0"/>
          <w:bCs w:val="0"/>
          <w:sz w:val="22"/>
          <w:szCs w:val="22"/>
          <w:u w:val="none"/>
        </w:rPr>
        <w:t xml:space="preserve"> Çocukta CPR</w:t>
      </w:r>
    </w:p>
    <w:p w:rsidR="008A22EB" w:rsidRPr="00DF03B5" w:rsidRDefault="008A22EB" w:rsidP="008A22EB">
      <w:pPr>
        <w:jc w:val="both"/>
        <w:rPr>
          <w:sz w:val="22"/>
          <w:szCs w:val="22"/>
        </w:rPr>
      </w:pPr>
      <w:r w:rsidRPr="00DF03B5">
        <w:rPr>
          <w:b/>
          <w:bCs/>
          <w:sz w:val="22"/>
          <w:szCs w:val="22"/>
        </w:rPr>
        <w:t>Uygulamanın amacı:</w:t>
      </w:r>
      <w:r w:rsidRPr="00DF03B5">
        <w:rPr>
          <w:sz w:val="22"/>
          <w:szCs w:val="22"/>
        </w:rPr>
        <w:t xml:space="preserve"> Çocuklarda (1-8 yaş arası) TYD uygulama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A22EB" w:rsidRPr="00DF03B5" w:rsidTr="00C963BF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8A22EB" w:rsidRPr="00DF03B5" w:rsidRDefault="008A22EB" w:rsidP="00C963BF">
            <w:pPr>
              <w:jc w:val="both"/>
              <w:rPr>
                <w:b/>
                <w:bCs/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MALZEME:</w:t>
            </w:r>
            <w:r w:rsidRPr="00DF03B5">
              <w:rPr>
                <w:sz w:val="22"/>
                <w:szCs w:val="22"/>
              </w:rPr>
              <w:t xml:space="preserve"> Çocuk CPR maketi</w:t>
            </w:r>
          </w:p>
        </w:tc>
      </w:tr>
    </w:tbl>
    <w:p w:rsidR="008A22EB" w:rsidRPr="00DF03B5" w:rsidRDefault="008A22EB" w:rsidP="008A22E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A22EB" w:rsidRPr="00DF03B5" w:rsidTr="00C963BF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8A22EB" w:rsidRPr="00DF03B5" w:rsidRDefault="008A22EB" w:rsidP="00C963BF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DF03B5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8A22EB" w:rsidRPr="00DF03B5" w:rsidRDefault="008A22EB" w:rsidP="00C963BF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1-Basamağın yanlış uygulanması veya atlanması.</w:t>
            </w:r>
          </w:p>
          <w:p w:rsidR="008A22EB" w:rsidRPr="00DF03B5" w:rsidRDefault="008A22EB" w:rsidP="00C963BF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8A22EB" w:rsidRPr="00DF03B5" w:rsidRDefault="008A22EB" w:rsidP="00C963BF">
            <w:pPr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8A22EB" w:rsidRPr="00DF03B5" w:rsidRDefault="008A22EB" w:rsidP="008A22EB">
      <w:pPr>
        <w:jc w:val="both"/>
        <w:rPr>
          <w:sz w:val="22"/>
          <w:szCs w:val="22"/>
        </w:rPr>
      </w:pPr>
    </w:p>
    <w:p w:rsidR="008A22EB" w:rsidRPr="00DF03B5" w:rsidRDefault="008A22EB" w:rsidP="008A22EB">
      <w:pPr>
        <w:jc w:val="both"/>
        <w:rPr>
          <w:b/>
          <w:bCs/>
          <w:sz w:val="22"/>
          <w:szCs w:val="22"/>
        </w:rPr>
      </w:pPr>
      <w:r w:rsidRPr="00DF03B5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8A22EB" w:rsidRPr="00DF03B5" w:rsidTr="00C963BF">
        <w:tc>
          <w:tcPr>
            <w:tcW w:w="1150" w:type="dxa"/>
          </w:tcPr>
          <w:p w:rsidR="008A22EB" w:rsidRPr="00DF03B5" w:rsidRDefault="008A22EB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Basamak</w:t>
            </w:r>
          </w:p>
          <w:p w:rsidR="008A22EB" w:rsidRPr="00DF03B5" w:rsidRDefault="008A22EB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8A22EB" w:rsidRPr="00DF03B5" w:rsidRDefault="008A22EB" w:rsidP="00C963BF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DF03B5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8A22EB" w:rsidRPr="00DF03B5" w:rsidRDefault="008A22EB" w:rsidP="00C963BF">
            <w:pPr>
              <w:rPr>
                <w:b/>
                <w:bCs/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Gözlemler</w:t>
            </w:r>
          </w:p>
          <w:p w:rsidR="008A22EB" w:rsidRPr="00DF03B5" w:rsidRDefault="008A22EB" w:rsidP="00C963BF">
            <w:pPr>
              <w:rPr>
                <w:b/>
                <w:bCs/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C963BF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8A22EB" w:rsidRPr="00DF03B5" w:rsidRDefault="008A22EB" w:rsidP="00C963BF">
            <w:pPr>
              <w:pStyle w:val="Balk4"/>
              <w:rPr>
                <w:rFonts w:ascii="Times New Roman" w:hAnsi="Times New Roman" w:cs="Times New Roman"/>
                <w:sz w:val="22"/>
                <w:szCs w:val="22"/>
              </w:rPr>
            </w:pPr>
            <w:r w:rsidRPr="00DF03B5">
              <w:rPr>
                <w:rFonts w:ascii="Times New Roman" w:hAnsi="Times New Roman" w:cs="Times New Roman"/>
                <w:sz w:val="22"/>
                <w:szCs w:val="22"/>
              </w:rPr>
              <w:t>Çocuğun yüz yukarı yatar pozisyona getirilmesi.</w:t>
            </w:r>
          </w:p>
        </w:tc>
        <w:tc>
          <w:tcPr>
            <w:tcW w:w="450" w:type="dxa"/>
          </w:tcPr>
          <w:p w:rsidR="008A22EB" w:rsidRPr="00DF03B5" w:rsidRDefault="008A22EB" w:rsidP="00C963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C963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C963BF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Çocuğun sağ ya da sol tarafına diz çökülmesi.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Çocuğun omuzlarından hafifçe sarsılarak (travma varsa sarsma yerine ağrılı uyarı verilerek) ve yüksek sesle “nasılsın?” diye sorularak bilinç durumunun kontrol edilmesi.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b/>
                <w:bCs/>
                <w:sz w:val="22"/>
                <w:szCs w:val="22"/>
              </w:rPr>
              <w:t>Çocuk tepki vermiyorsa;</w:t>
            </w:r>
            <w:r w:rsidRPr="00DF03B5">
              <w:rPr>
                <w:sz w:val="22"/>
                <w:szCs w:val="22"/>
              </w:rPr>
              <w:t xml:space="preserve"> kurtarıcı tarafından yardım için seslenilmesi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Çocuğun başının bir el ile alından geriye itilip, diğer elin işaret ve orta parmağı ile çenenin yukarı kaldırılarak solunum yolunun açık tutulması.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Kurtarıcının, gözleriyle çocuğun göğsünü-karnını görecek şekilde yanağını çocuğun ağzına-burnuna iyice yaklaştırılması.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8A22EB" w:rsidRPr="00DF03B5" w:rsidTr="00C963BF">
        <w:tc>
          <w:tcPr>
            <w:tcW w:w="1150" w:type="dxa"/>
          </w:tcPr>
          <w:p w:rsidR="008A22EB" w:rsidRPr="00DF03B5" w:rsidRDefault="008A22EB" w:rsidP="008A22EB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  <w:r w:rsidRPr="00DF03B5">
              <w:rPr>
                <w:b/>
                <w:sz w:val="22"/>
                <w:szCs w:val="22"/>
              </w:rPr>
              <w:t>Bak-dinle-hisset</w:t>
            </w:r>
            <w:r w:rsidRPr="00DF03B5">
              <w:rPr>
                <w:sz w:val="22"/>
                <w:szCs w:val="22"/>
              </w:rPr>
              <w:t xml:space="preserve"> yöntemi ile solunumun değerlendirilmesi</w:t>
            </w:r>
          </w:p>
        </w:tc>
        <w:tc>
          <w:tcPr>
            <w:tcW w:w="45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8A22EB" w:rsidRPr="00DF03B5" w:rsidRDefault="008A22EB" w:rsidP="008A22EB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Çocuk normal solumuyorsa; yardım ve ambulans çağırmak üzere birinin gönderilmesi ya da kurtarıcının kendinin gitmesi ve hemen dönmesi.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Alın geri-çene yukarı manevrası ile havayolunun açılması ve çene yukarıda iken ağzın aralanması.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Kurtarıcının, çocuğun alnında bulunan elinin baş ve işaret parmakları ile çocuğun burun deliklerinin </w:t>
            </w:r>
            <w:proofErr w:type="spellStart"/>
            <w:r w:rsidRPr="00DF03B5">
              <w:rPr>
                <w:sz w:val="22"/>
                <w:szCs w:val="22"/>
              </w:rPr>
              <w:t>mandallanarak</w:t>
            </w:r>
            <w:proofErr w:type="spellEnd"/>
            <w:r w:rsidRPr="00DF03B5">
              <w:rPr>
                <w:sz w:val="22"/>
                <w:szCs w:val="22"/>
              </w:rPr>
              <w:t xml:space="preserve"> kapatılması.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11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Kurtarıcının normal nefes alması.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12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Kurtarıcının dudaklarının hastanın ağzını içine alacak ve hava kaçağı olmayacak biçimde yerleştirilmesi.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13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6-10 ml/kg miktarındaki soluk hacminin 1 </w:t>
            </w:r>
            <w:proofErr w:type="spellStart"/>
            <w:r w:rsidRPr="00DF03B5">
              <w:rPr>
                <w:sz w:val="22"/>
                <w:szCs w:val="22"/>
              </w:rPr>
              <w:t>sn</w:t>
            </w:r>
            <w:proofErr w:type="spellEnd"/>
            <w:r w:rsidRPr="00DF03B5">
              <w:rPr>
                <w:sz w:val="22"/>
                <w:szCs w:val="22"/>
              </w:rPr>
              <w:t xml:space="preserve"> süre ile çocuğun akciğerlerine gönderilmesi, çocuğun göğsünün kalktığının izlenmesi.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14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Kurtarıcının dudaklarını ayırması ve çocuğun pasif </w:t>
            </w:r>
            <w:proofErr w:type="spellStart"/>
            <w:r w:rsidRPr="00DF03B5">
              <w:rPr>
                <w:sz w:val="22"/>
                <w:szCs w:val="22"/>
              </w:rPr>
              <w:t>ekspiryumuna</w:t>
            </w:r>
            <w:proofErr w:type="spellEnd"/>
            <w:r w:rsidRPr="00DF03B5">
              <w:rPr>
                <w:sz w:val="22"/>
                <w:szCs w:val="22"/>
              </w:rPr>
              <w:t xml:space="preserve"> izin verilmesi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15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Çocuğun göğsü kalkmıyorsa ağız-içinin kontrolü ve varsa görünen yabancı cismin işaret parmağı ile arkasına </w:t>
            </w:r>
            <w:proofErr w:type="spellStart"/>
            <w:r w:rsidRPr="00DF03B5">
              <w:rPr>
                <w:sz w:val="22"/>
                <w:szCs w:val="22"/>
              </w:rPr>
              <w:t>dolanılarak</w:t>
            </w:r>
            <w:proofErr w:type="spellEnd"/>
            <w:r w:rsidRPr="00DF03B5">
              <w:rPr>
                <w:sz w:val="22"/>
                <w:szCs w:val="22"/>
              </w:rPr>
              <w:t xml:space="preserve"> çıkarılması; ağız-içi temizse alı-geri çene-yukarı pozisyonunun artırılması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16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Yapay solunum </w:t>
            </w:r>
            <w:proofErr w:type="gramStart"/>
            <w:r w:rsidRPr="00DF03B5">
              <w:rPr>
                <w:sz w:val="22"/>
                <w:szCs w:val="22"/>
              </w:rPr>
              <w:t>sayısının  5’e</w:t>
            </w:r>
            <w:proofErr w:type="gramEnd"/>
            <w:r w:rsidRPr="00DF03B5">
              <w:rPr>
                <w:sz w:val="22"/>
                <w:szCs w:val="22"/>
              </w:rPr>
              <w:t xml:space="preserve"> tamamlanması.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17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Göğüs kemiği ortasına bir elin topuğunun yerleştirilmesi.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18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Kol dirsekten bükülmeden, çocuğun göğsüne dik açı yapacak şekilde bastırılarak </w:t>
            </w:r>
            <w:r w:rsidRPr="00DF03B5">
              <w:rPr>
                <w:b/>
                <w:bCs/>
                <w:sz w:val="22"/>
                <w:szCs w:val="22"/>
              </w:rPr>
              <w:t xml:space="preserve">göğsün ön-arka çapının 1/3’ü </w:t>
            </w:r>
            <w:r w:rsidRPr="00DF03B5">
              <w:rPr>
                <w:sz w:val="22"/>
                <w:szCs w:val="22"/>
              </w:rPr>
              <w:t>oranında çökertilmesi.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19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Elin teması kaldırılmadan göğsün eski haline gelmesinin izlenmesi.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20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100/</w:t>
            </w:r>
            <w:proofErr w:type="spellStart"/>
            <w:r w:rsidRPr="00DF03B5">
              <w:rPr>
                <w:sz w:val="22"/>
                <w:szCs w:val="22"/>
              </w:rPr>
              <w:t>dk</w:t>
            </w:r>
            <w:proofErr w:type="spellEnd"/>
            <w:r w:rsidRPr="00DF03B5">
              <w:rPr>
                <w:sz w:val="22"/>
                <w:szCs w:val="22"/>
              </w:rPr>
              <w:t xml:space="preserve"> hız ile 30 kompresyon uygulanması.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21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Yeniden havayolunun açılması ve çene yukarıda iken ağzın aralanması ve 2 yapay solunum uygulanması.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  <w:tr w:rsidR="00DF03B5" w:rsidRPr="00DF03B5" w:rsidTr="00C963BF">
        <w:tc>
          <w:tcPr>
            <w:tcW w:w="1150" w:type="dxa"/>
          </w:tcPr>
          <w:p w:rsidR="00DF03B5" w:rsidRPr="00DF03B5" w:rsidRDefault="00DF03B5" w:rsidP="00DF03B5">
            <w:pPr>
              <w:jc w:val="center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>22</w:t>
            </w:r>
          </w:p>
        </w:tc>
        <w:tc>
          <w:tcPr>
            <w:tcW w:w="747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  <w:r w:rsidRPr="00DF03B5">
              <w:rPr>
                <w:sz w:val="22"/>
                <w:szCs w:val="22"/>
              </w:rPr>
              <w:t xml:space="preserve">Göğüs kompresyonu/yapay solunum döngüsünün </w:t>
            </w:r>
            <w:r w:rsidRPr="00DF03B5">
              <w:rPr>
                <w:b/>
                <w:bCs/>
                <w:sz w:val="22"/>
                <w:szCs w:val="22"/>
              </w:rPr>
              <w:t>15:2</w:t>
            </w:r>
            <w:r w:rsidRPr="00DF03B5">
              <w:rPr>
                <w:sz w:val="22"/>
                <w:szCs w:val="22"/>
              </w:rPr>
              <w:t xml:space="preserve"> oranında sürdürülmesi.</w:t>
            </w:r>
          </w:p>
        </w:tc>
        <w:tc>
          <w:tcPr>
            <w:tcW w:w="45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DF03B5" w:rsidRPr="00DF03B5" w:rsidRDefault="00DF03B5" w:rsidP="00DF03B5">
            <w:pPr>
              <w:jc w:val="both"/>
              <w:rPr>
                <w:sz w:val="22"/>
                <w:szCs w:val="22"/>
              </w:rPr>
            </w:pPr>
          </w:p>
        </w:tc>
      </w:tr>
    </w:tbl>
    <w:p w:rsidR="00E30B79" w:rsidRPr="00834E60" w:rsidRDefault="00E30B79" w:rsidP="00E30B79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lastRenderedPageBreak/>
        <w:t xml:space="preserve">P.A.Ü.TIP FAKÜLTESİ </w:t>
      </w:r>
    </w:p>
    <w:p w:rsidR="00E30B79" w:rsidRPr="00834E60" w:rsidRDefault="00E30B79" w:rsidP="00E30B79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E30B79" w:rsidRPr="00834E60" w:rsidRDefault="00E30B79" w:rsidP="00E30B79">
      <w:pPr>
        <w:pStyle w:val="Balk3"/>
        <w:jc w:val="center"/>
        <w:rPr>
          <w:sz w:val="36"/>
          <w:szCs w:val="36"/>
        </w:rPr>
      </w:pPr>
      <w:r w:rsidRPr="00834E60">
        <w:rPr>
          <w:sz w:val="36"/>
          <w:szCs w:val="36"/>
        </w:rPr>
        <w:t xml:space="preserve">MESLEKSEL </w:t>
      </w:r>
      <w:proofErr w:type="spellStart"/>
      <w:r w:rsidRPr="00834E60">
        <w:rPr>
          <w:sz w:val="36"/>
          <w:szCs w:val="36"/>
        </w:rPr>
        <w:t>BECERi</w:t>
      </w:r>
      <w:proofErr w:type="spellEnd"/>
      <w:r w:rsidRPr="00834E60">
        <w:rPr>
          <w:sz w:val="36"/>
          <w:szCs w:val="36"/>
        </w:rPr>
        <w:t xml:space="preserve"> UYGULAMA KILAVUZU</w:t>
      </w:r>
    </w:p>
    <w:p w:rsidR="00E30B79" w:rsidRPr="00AB2A9B" w:rsidRDefault="00E30B79" w:rsidP="00E30B79">
      <w:pPr>
        <w:pStyle w:val="Balk1"/>
        <w:rPr>
          <w:sz w:val="22"/>
          <w:szCs w:val="22"/>
        </w:rPr>
      </w:pPr>
      <w:r w:rsidRPr="00AB2A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3EC261" wp14:editId="00B3C34E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E5ED" id="Düz Bağlayıcı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9BoAIAAG8FAAAOAAAAZHJzL2Uyb0RvYy54bWysVMtu2zAQvBfoPxC6K5Js+SXEDmJJ7iVt&#10;AyRFzzRJWUQpUiDpyG7Rb+k35N5b82Fd0rYap5eiiA0IXD6GszO7vLzaNQI9MG24kvMguYgDxCRR&#10;lMvNPPh0vwqnATIWS4qFkmwe7JkJrhZv31x2bcYGqlaCMo0ARJqsa+dBbW2bRZEhNWuwuVAtk7BY&#10;Kd1gC6HeRFTjDtAbEQ3ieBx1StNWK8KMgdnisBgsPH5VMWI/VpVhFol5ANys/2r/XbtvtLjE2Ubj&#10;tubkSAP/B4sGcwmX9lAFthhtNf8LquFEK6Mqe0FUE6mq4oT5HCCbJH6RzV2NW+ZzAXFM28tkXg+W&#10;fHi41YjTeTAKkMQNWFT8+vkVLfHTD4H3T4/k6RGNnExdazLYnctb7RIlO3nX3ijyxSCp8hrLDfN0&#10;7/ctYCTuRHR2xAWmhcvW3XtFYQ/eWuU121W6cZCgBtp5a/a9NWxnEYHJ8TCeDcfgIDmtRTg7HWy1&#10;se+YapAbzAPBpVMNZ/jhxlhHBGenLW5aqhUXwjsvJOog9Ukyiv0JowSnbtXtM3qzzoVGD9gVj//5&#10;tGDl+TattpJ6tJphWh7HFnNxGMPtQjo85uvxQAminYWhn4ccfa18m8WzclpO0zAdjMswjYsivF7l&#10;aTheJZNRMSzyvEi+O6JJmtWcUiYd11PdJum/1cWxgw4V11dur0p0ju7lA7LnTK9Xo3iSDqfhZDIa&#10;humwjMPldJWH13kyHk/KZb4sXzAtffbmdcj2UjpWamuZvqtphyh3/g9Hs0ESQAB9PpgcfENYbOCB&#10;IlYHSCv7mdval6srNIdx5vU0dv+j1z36QYiThy7qXTjm9kcq8Pzkr+8CV/iHFlorur/Vp+6ArvaH&#10;ji+QezaexzB+/k4ufgM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mHxfQa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E30B79" w:rsidRPr="00F5283C" w:rsidRDefault="00E30B79" w:rsidP="00E30B79">
      <w:pPr>
        <w:pStyle w:val="Balk1"/>
        <w:rPr>
          <w:b w:val="0"/>
          <w:bCs w:val="0"/>
          <w:sz w:val="22"/>
          <w:szCs w:val="22"/>
          <w:u w:val="none"/>
        </w:rPr>
      </w:pPr>
      <w:r w:rsidRPr="00F5283C">
        <w:rPr>
          <w:sz w:val="22"/>
          <w:szCs w:val="22"/>
          <w:u w:val="none"/>
        </w:rPr>
        <w:t>Uygulamanın adı:</w:t>
      </w:r>
      <w:r w:rsidRPr="00F5283C">
        <w:rPr>
          <w:b w:val="0"/>
          <w:bCs w:val="0"/>
          <w:sz w:val="22"/>
          <w:szCs w:val="22"/>
          <w:u w:val="none"/>
        </w:rPr>
        <w:t xml:space="preserve"> Bebekte CPR</w:t>
      </w:r>
    </w:p>
    <w:p w:rsidR="00E30B79" w:rsidRPr="00F5283C" w:rsidRDefault="00E30B79" w:rsidP="00E30B79">
      <w:pPr>
        <w:jc w:val="both"/>
        <w:rPr>
          <w:sz w:val="22"/>
          <w:szCs w:val="22"/>
        </w:rPr>
      </w:pPr>
      <w:r w:rsidRPr="00F5283C">
        <w:rPr>
          <w:b/>
          <w:bCs/>
          <w:sz w:val="22"/>
          <w:szCs w:val="22"/>
        </w:rPr>
        <w:t>Uygulamanın amacı:</w:t>
      </w:r>
      <w:r w:rsidRPr="00F5283C">
        <w:rPr>
          <w:sz w:val="22"/>
          <w:szCs w:val="22"/>
        </w:rPr>
        <w:t xml:space="preserve"> 1 yaş altındaki bebeklerde TYD uygulama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30B79" w:rsidRPr="00F5283C" w:rsidTr="00C963BF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E30B79" w:rsidRPr="00F5283C" w:rsidRDefault="00E30B79" w:rsidP="00C963BF">
            <w:pPr>
              <w:jc w:val="both"/>
              <w:rPr>
                <w:b/>
                <w:bCs/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>MALZEME:</w:t>
            </w:r>
            <w:r w:rsidRPr="00F5283C">
              <w:rPr>
                <w:sz w:val="22"/>
                <w:szCs w:val="22"/>
              </w:rPr>
              <w:t xml:space="preserve"> Bebek CPR maketi</w:t>
            </w:r>
          </w:p>
        </w:tc>
      </w:tr>
    </w:tbl>
    <w:p w:rsidR="00E30B79" w:rsidRPr="00F5283C" w:rsidRDefault="00E30B79" w:rsidP="00E30B79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30B79" w:rsidRPr="00F5283C" w:rsidTr="00C963BF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E30B79" w:rsidRPr="00F5283C" w:rsidRDefault="00E30B79" w:rsidP="00C963BF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F5283C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E30B79" w:rsidRPr="00F5283C" w:rsidRDefault="00E30B79" w:rsidP="00C963BF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1-Basamağın yanlış uygulanması veya atlanması.</w:t>
            </w:r>
          </w:p>
          <w:p w:rsidR="00E30B79" w:rsidRPr="00F5283C" w:rsidRDefault="00E30B79" w:rsidP="00C963BF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E30B79" w:rsidRPr="00F5283C" w:rsidRDefault="00E30B79" w:rsidP="00C963BF">
            <w:pPr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E30B79" w:rsidRPr="00F5283C" w:rsidRDefault="00E30B79" w:rsidP="00E30B79">
      <w:pPr>
        <w:jc w:val="both"/>
        <w:rPr>
          <w:sz w:val="22"/>
          <w:szCs w:val="22"/>
        </w:rPr>
      </w:pPr>
    </w:p>
    <w:p w:rsidR="00E30B79" w:rsidRPr="00F5283C" w:rsidRDefault="00E30B79" w:rsidP="00E30B79">
      <w:pPr>
        <w:jc w:val="both"/>
        <w:rPr>
          <w:b/>
          <w:bCs/>
          <w:sz w:val="22"/>
          <w:szCs w:val="22"/>
        </w:rPr>
      </w:pPr>
      <w:r w:rsidRPr="00F5283C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E30B79" w:rsidRPr="00F5283C" w:rsidTr="00C963BF">
        <w:tc>
          <w:tcPr>
            <w:tcW w:w="1150" w:type="dxa"/>
          </w:tcPr>
          <w:p w:rsidR="00E30B79" w:rsidRPr="00F5283C" w:rsidRDefault="00E30B79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>Basamak</w:t>
            </w:r>
          </w:p>
          <w:p w:rsidR="00E30B79" w:rsidRPr="00F5283C" w:rsidRDefault="00E30B79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E30B79" w:rsidRPr="00F5283C" w:rsidRDefault="00E30B79" w:rsidP="00C963BF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F5283C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E30B79" w:rsidRPr="00F5283C" w:rsidRDefault="00E30B79" w:rsidP="00C963BF">
            <w:pPr>
              <w:rPr>
                <w:b/>
                <w:bCs/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>Gözlemler</w:t>
            </w:r>
          </w:p>
          <w:p w:rsidR="00E30B79" w:rsidRPr="00F5283C" w:rsidRDefault="00E30B79" w:rsidP="00C963BF">
            <w:pPr>
              <w:rPr>
                <w:b/>
                <w:bCs/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Bebeğin yüz yukarı yatar pozisyona getirilmesi.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Bebeğin sağ ya </w:t>
            </w:r>
            <w:proofErr w:type="gramStart"/>
            <w:r w:rsidRPr="00F5283C">
              <w:rPr>
                <w:sz w:val="22"/>
                <w:szCs w:val="22"/>
              </w:rPr>
              <w:t>da  sol</w:t>
            </w:r>
            <w:proofErr w:type="gramEnd"/>
            <w:r w:rsidRPr="00F5283C">
              <w:rPr>
                <w:sz w:val="22"/>
                <w:szCs w:val="22"/>
              </w:rPr>
              <w:t xml:space="preserve"> tarafına diz çökülmesi.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Bebeğin omuzlarından hafifçe sarsarak bilinç durumunun kontrol edilmesi.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Bebek tepki vermiyorsa; kurtarıcı tarafından yardım için seslenilmesi, bebeğin ağız boşluğunun kontrol edilmesi ve görünen yabancı varsa parmakla arkasına dolanarak çıkarılması.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 Bebeğin başının bir el ile alından geriye itilip, diğer elin işaret ve orta parmağı ile çenenin yukarı kaldırılarak solunum yolunun açık tutulması.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Kurtarıcının yanağını, bebeğin göğsünü görecek şekilde bebeğin ağzına yaklaştırılması.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Bebeğin göğüs hareketlerini gözlerken, soluk alıp vermesinin hissedilmesi ve solunum seslerinin dinlenmesi.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Bebek normal solumuyorsa; yardım ve ambulans çağırmak üzere birinin gönderilmesi ya da kurtarıcının kendinin gitmesi ve hemen dönmesi.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Kurtarıcının ağzının bebeğin burnu ve dudakları çevresine hava kaçağı olmayacak biçimde yerleştirilmesi.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6-10 ml/kg miktarındaki soluk hacminin 1 </w:t>
            </w:r>
            <w:proofErr w:type="spellStart"/>
            <w:r w:rsidRPr="00F5283C">
              <w:rPr>
                <w:sz w:val="22"/>
                <w:szCs w:val="22"/>
              </w:rPr>
              <w:t>sn</w:t>
            </w:r>
            <w:proofErr w:type="spellEnd"/>
            <w:r w:rsidRPr="00F5283C">
              <w:rPr>
                <w:sz w:val="22"/>
                <w:szCs w:val="22"/>
              </w:rPr>
              <w:t xml:space="preserve"> süre ile bebeğin akciğerlerine gönderilmesi, bebeğin göğsünün kalktığının izlenmesi.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11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Kurtarıcının dudaklarını ayırması ve bebeğin pasif </w:t>
            </w:r>
            <w:proofErr w:type="spellStart"/>
            <w:r w:rsidRPr="00F5283C">
              <w:rPr>
                <w:sz w:val="22"/>
                <w:szCs w:val="22"/>
              </w:rPr>
              <w:t>ekspiryumuna</w:t>
            </w:r>
            <w:proofErr w:type="spellEnd"/>
            <w:r w:rsidRPr="00F5283C">
              <w:rPr>
                <w:sz w:val="22"/>
                <w:szCs w:val="22"/>
              </w:rPr>
              <w:t xml:space="preserve"> izin verilmesi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12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Bebeğin göğsü kalkmıyorsa ağız-içinin kontrolü ve varsa görünen yabancı cismin işaret parmağı ile arkasına </w:t>
            </w:r>
            <w:proofErr w:type="spellStart"/>
            <w:r w:rsidRPr="00F5283C">
              <w:rPr>
                <w:sz w:val="22"/>
                <w:szCs w:val="22"/>
              </w:rPr>
              <w:t>dolanılarak</w:t>
            </w:r>
            <w:proofErr w:type="spellEnd"/>
            <w:r w:rsidRPr="00F5283C">
              <w:rPr>
                <w:sz w:val="22"/>
                <w:szCs w:val="22"/>
              </w:rPr>
              <w:t xml:space="preserve"> çıkarılması; ağız-içi temizse alı-geri çene-yukarı pozisyonunun artırılması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13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b/>
                <w:bCs/>
                <w:sz w:val="22"/>
                <w:szCs w:val="22"/>
              </w:rPr>
              <w:t xml:space="preserve">Yapay solunum </w:t>
            </w:r>
            <w:proofErr w:type="gramStart"/>
            <w:r w:rsidRPr="00F5283C">
              <w:rPr>
                <w:b/>
                <w:bCs/>
                <w:sz w:val="22"/>
                <w:szCs w:val="22"/>
              </w:rPr>
              <w:t>sayısının  5’e</w:t>
            </w:r>
            <w:proofErr w:type="gramEnd"/>
            <w:r w:rsidRPr="00F5283C">
              <w:rPr>
                <w:sz w:val="22"/>
                <w:szCs w:val="22"/>
              </w:rPr>
              <w:t xml:space="preserve"> tamamlanması.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14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Bebeğin iki meme başını birleştiren hayali bir çizginin varlığının kabul edilmesi ve bu hayali çizginin hemen altına gelecek şekilde orta hatta işaret, orta ve yüzük parmaklarının uçlarının </w:t>
            </w:r>
            <w:proofErr w:type="spellStart"/>
            <w:r w:rsidRPr="00F5283C">
              <w:rPr>
                <w:b/>
                <w:bCs/>
                <w:sz w:val="22"/>
                <w:szCs w:val="22"/>
              </w:rPr>
              <w:t>sternum</w:t>
            </w:r>
            <w:proofErr w:type="spellEnd"/>
            <w:r w:rsidRPr="00F5283C">
              <w:rPr>
                <w:sz w:val="22"/>
                <w:szCs w:val="22"/>
              </w:rPr>
              <w:t xml:space="preserve"> üzerine yerleştirilmesi.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15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İşaret parmağı kaldırılıp diğer iki parmakla bastırılarak göğsün ön-arka çapının 1/3’ü oranında çökertilmesi.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16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Parmakların teması kaldırılmadan göğsün eski haline gelmesinin izlenmesi.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5283C" w:rsidTr="00C963BF">
        <w:tc>
          <w:tcPr>
            <w:tcW w:w="1150" w:type="dxa"/>
          </w:tcPr>
          <w:p w:rsidR="00F5283C" w:rsidRPr="00F5283C" w:rsidRDefault="00F5283C" w:rsidP="00F5283C">
            <w:pPr>
              <w:jc w:val="center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>17</w:t>
            </w:r>
          </w:p>
        </w:tc>
        <w:tc>
          <w:tcPr>
            <w:tcW w:w="747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  <w:r w:rsidRPr="00F5283C">
              <w:rPr>
                <w:sz w:val="22"/>
                <w:szCs w:val="22"/>
              </w:rPr>
              <w:t xml:space="preserve">Göğüs kompresyonu/yapay solunum döngüsünün </w:t>
            </w:r>
            <w:r w:rsidRPr="00F5283C">
              <w:rPr>
                <w:b/>
                <w:bCs/>
                <w:sz w:val="22"/>
                <w:szCs w:val="22"/>
              </w:rPr>
              <w:t>15:2</w:t>
            </w:r>
            <w:r w:rsidRPr="00F5283C">
              <w:rPr>
                <w:sz w:val="22"/>
                <w:szCs w:val="22"/>
              </w:rPr>
              <w:t xml:space="preserve"> oranında sürdürülmesi.</w:t>
            </w:r>
          </w:p>
        </w:tc>
        <w:tc>
          <w:tcPr>
            <w:tcW w:w="45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5283C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</w:tbl>
    <w:p w:rsidR="00E30B79" w:rsidRDefault="00E30B79" w:rsidP="00F5283C">
      <w:pPr>
        <w:pStyle w:val="Balk2"/>
        <w:ind w:right="-341"/>
        <w:rPr>
          <w:rFonts w:ascii="Times New Roman" w:hAnsi="Times New Roman" w:cs="Times New Roman"/>
          <w:sz w:val="36"/>
          <w:szCs w:val="36"/>
        </w:rPr>
      </w:pPr>
    </w:p>
    <w:p w:rsidR="00E30B79" w:rsidRPr="00834E60" w:rsidRDefault="00E30B79" w:rsidP="00E30B79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E30B79" w:rsidRPr="00834E60" w:rsidRDefault="00E30B79" w:rsidP="00E30B79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834E60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E30B79" w:rsidRPr="00834E60" w:rsidRDefault="00E30B79" w:rsidP="00E30B79">
      <w:pPr>
        <w:pStyle w:val="Balk3"/>
        <w:jc w:val="center"/>
        <w:rPr>
          <w:sz w:val="36"/>
          <w:szCs w:val="36"/>
        </w:rPr>
      </w:pPr>
      <w:r w:rsidRPr="00834E60">
        <w:rPr>
          <w:sz w:val="36"/>
          <w:szCs w:val="36"/>
        </w:rPr>
        <w:t xml:space="preserve">MESLEKSEL </w:t>
      </w:r>
      <w:proofErr w:type="spellStart"/>
      <w:r w:rsidRPr="00834E60">
        <w:rPr>
          <w:sz w:val="36"/>
          <w:szCs w:val="36"/>
        </w:rPr>
        <w:t>BECERi</w:t>
      </w:r>
      <w:proofErr w:type="spellEnd"/>
      <w:r w:rsidRPr="00834E60">
        <w:rPr>
          <w:sz w:val="36"/>
          <w:szCs w:val="36"/>
        </w:rPr>
        <w:t xml:space="preserve"> UYGULAMA KILAVUZU</w:t>
      </w:r>
    </w:p>
    <w:p w:rsidR="00E30B79" w:rsidRPr="00AB2A9B" w:rsidRDefault="00E30B79" w:rsidP="00E30B79">
      <w:pPr>
        <w:pStyle w:val="Balk1"/>
        <w:rPr>
          <w:sz w:val="22"/>
          <w:szCs w:val="22"/>
        </w:rPr>
      </w:pPr>
      <w:r w:rsidRPr="00AB2A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3EC261" wp14:editId="00B3C34E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26B7" id="Düz Bağlayıcı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DZoQIAAG8FAAAOAAAAZHJzL2Uyb0RvYy54bWysVEtu2zAU3BfoHQjuFUm2LNtC5CCW5G7S&#10;NkBSdE2TlEWUIgWSjuwWPUvPkH13zcFK0rYap5uiiA0IfPwM5828x8urXcvBA1WaSZHD+CKCgAos&#10;CRObHH66XwUzCLRBgiAuBc3hnmp4tXj75rLvMjqSjeSEKmBBhM76LoeNMV0Whho3tEX6QnZU2MVa&#10;qhYZG6pNSBTqLXrLw1EUpWEvFemUxFRrO1seFuHC49c1xeZjXWtqAM+h5Wb8V/nv2n3DxSXKNgp1&#10;DcNHGug/WLSICXvpAFUig8BWsb+gWoaV1LI2F1i2oaxrhqnPwWYTRy+yuWtQR30uVhzdDTLp14PF&#10;Hx5uFWAkhykEArXWovLXz69giZ5+cLR/esRPjyB1MvWdzuzuQtwqlyjeibvuRuIvGghZNEhsqKd7&#10;v+8sRuxOhGdHXKA7e9m6fy+J3YO2RnrNdrVqHaRVA+y8NfvBGrozANvJdBzNx6l1EJ/WQpSdDnZK&#10;m3dUtsANcsiZcKqhDD3caOOIoOy0xU0LuWKce+e5AH0OJ9N4EvkTWnJG3Krbp9VmXXAFHpArHv/z&#10;admV59uU3Ari0RqKSHUcG8T4YWxv58LhUV+PB0o22hk79PM2R18r3+bRvJpVsyRIRmkVJFFZBter&#10;IgnSVTydlOOyKMr4uyMaJ1nDCKHCcT3VbZz8W10cO+hQcUPlDqqE5+hePkv2nOn1ahJNk/EsmE4n&#10;4yAZV1GwnK2K4LqI03RaLYtl9YJp5bPXr0N2kNKxkltD1V1DekCY8388mY9iaAPb56PpwTeA+MY+&#10;UNgoCJQ0n5lpfLm6QnMYZ17PIvc/ej2gH4Q4eeiiwYVjbn+ksp6f/PVd4Ar/0EJrSfa36tQdtqv9&#10;oeML5J6N57EdP38nF78B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K0vMNm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E30B79" w:rsidRPr="00FD749E" w:rsidRDefault="00E30B79" w:rsidP="00E30B79">
      <w:pPr>
        <w:pStyle w:val="Balk1"/>
        <w:rPr>
          <w:b w:val="0"/>
          <w:bCs w:val="0"/>
          <w:sz w:val="22"/>
          <w:szCs w:val="22"/>
          <w:u w:val="none"/>
        </w:rPr>
      </w:pPr>
      <w:r w:rsidRPr="00FD749E">
        <w:rPr>
          <w:sz w:val="22"/>
          <w:szCs w:val="22"/>
          <w:u w:val="none"/>
        </w:rPr>
        <w:t>Uygulamanın adı:</w:t>
      </w:r>
      <w:r w:rsidRPr="00FD749E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FD749E">
        <w:rPr>
          <w:b w:val="0"/>
          <w:bCs w:val="0"/>
          <w:sz w:val="22"/>
          <w:szCs w:val="22"/>
          <w:u w:val="none"/>
        </w:rPr>
        <w:t>Recovery</w:t>
      </w:r>
      <w:proofErr w:type="spellEnd"/>
      <w:r w:rsidRPr="00FD749E">
        <w:rPr>
          <w:b w:val="0"/>
          <w:bCs w:val="0"/>
          <w:sz w:val="22"/>
          <w:szCs w:val="22"/>
          <w:u w:val="none"/>
        </w:rPr>
        <w:t xml:space="preserve"> pozisyonu verme becerisi.</w:t>
      </w:r>
    </w:p>
    <w:p w:rsidR="00E30B79" w:rsidRPr="00FD749E" w:rsidRDefault="00E30B79" w:rsidP="00E30B79">
      <w:pPr>
        <w:jc w:val="both"/>
        <w:rPr>
          <w:sz w:val="22"/>
          <w:szCs w:val="22"/>
        </w:rPr>
      </w:pPr>
      <w:r w:rsidRPr="00FD749E">
        <w:rPr>
          <w:b/>
          <w:bCs/>
          <w:sz w:val="22"/>
          <w:szCs w:val="22"/>
        </w:rPr>
        <w:t>Uygulamanın amacı:</w:t>
      </w:r>
      <w:r w:rsidRPr="00FD749E">
        <w:rPr>
          <w:sz w:val="22"/>
          <w:szCs w:val="22"/>
        </w:rPr>
        <w:t xml:space="preserve"> Hastanın</w:t>
      </w:r>
      <w:r w:rsidRPr="00FD749E">
        <w:rPr>
          <w:b/>
          <w:bCs/>
          <w:sz w:val="22"/>
          <w:szCs w:val="22"/>
        </w:rPr>
        <w:t xml:space="preserve"> </w:t>
      </w:r>
      <w:proofErr w:type="spellStart"/>
      <w:r w:rsidRPr="00FD749E">
        <w:rPr>
          <w:sz w:val="22"/>
          <w:szCs w:val="22"/>
        </w:rPr>
        <w:t>recovery</w:t>
      </w:r>
      <w:proofErr w:type="spellEnd"/>
      <w:r w:rsidRPr="00FD749E">
        <w:rPr>
          <w:sz w:val="22"/>
          <w:szCs w:val="22"/>
        </w:rPr>
        <w:t xml:space="preserve"> pozisyonu verme becerisi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30B79" w:rsidRPr="00FD749E" w:rsidTr="00C963BF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E30B79" w:rsidRPr="00FD749E" w:rsidRDefault="00E30B79" w:rsidP="00C963BF">
            <w:pPr>
              <w:jc w:val="both"/>
              <w:rPr>
                <w:b/>
                <w:bCs/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>MALZEME:</w:t>
            </w:r>
            <w:r w:rsidRPr="00FD749E">
              <w:rPr>
                <w:sz w:val="22"/>
                <w:szCs w:val="22"/>
              </w:rPr>
              <w:t xml:space="preserve"> Battaniye</w:t>
            </w:r>
          </w:p>
        </w:tc>
      </w:tr>
    </w:tbl>
    <w:p w:rsidR="00E30B79" w:rsidRPr="00FD749E" w:rsidRDefault="00E30B79" w:rsidP="00E30B79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30B79" w:rsidRPr="00FD749E" w:rsidTr="00C963BF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E30B79" w:rsidRPr="00FD749E" w:rsidRDefault="00E30B79" w:rsidP="00C963BF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FD749E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E30B79" w:rsidRPr="00FD749E" w:rsidRDefault="00E30B79" w:rsidP="00C963BF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1-Basamağın yanlış uygulanması veya atlanması.</w:t>
            </w:r>
          </w:p>
          <w:p w:rsidR="00E30B79" w:rsidRPr="00FD749E" w:rsidRDefault="00E30B79" w:rsidP="00C963BF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E30B79" w:rsidRPr="00FD749E" w:rsidRDefault="00E30B79" w:rsidP="00C963BF">
            <w:pPr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E30B79" w:rsidRPr="00FD749E" w:rsidRDefault="00E30B79" w:rsidP="00E30B79">
      <w:pPr>
        <w:jc w:val="both"/>
        <w:rPr>
          <w:sz w:val="22"/>
          <w:szCs w:val="22"/>
        </w:rPr>
      </w:pPr>
    </w:p>
    <w:p w:rsidR="00E30B79" w:rsidRPr="00FD749E" w:rsidRDefault="00E30B79" w:rsidP="00E30B79">
      <w:pPr>
        <w:jc w:val="both"/>
        <w:rPr>
          <w:b/>
          <w:bCs/>
          <w:sz w:val="22"/>
          <w:szCs w:val="22"/>
        </w:rPr>
      </w:pPr>
      <w:r w:rsidRPr="00FD749E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E30B79" w:rsidRPr="00FD749E" w:rsidTr="00C963BF">
        <w:tc>
          <w:tcPr>
            <w:tcW w:w="1150" w:type="dxa"/>
          </w:tcPr>
          <w:p w:rsidR="00E30B79" w:rsidRPr="00FD749E" w:rsidRDefault="00E30B79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>Basamak</w:t>
            </w:r>
          </w:p>
          <w:p w:rsidR="00E30B79" w:rsidRPr="00FD749E" w:rsidRDefault="00E30B79" w:rsidP="00C9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E30B79" w:rsidRPr="00FD749E" w:rsidRDefault="00E30B79" w:rsidP="00C963BF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FD749E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E30B79" w:rsidRPr="00FD749E" w:rsidRDefault="00E30B79" w:rsidP="00C963BF">
            <w:pPr>
              <w:rPr>
                <w:b/>
                <w:bCs/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>Gözlemler</w:t>
            </w:r>
          </w:p>
          <w:p w:rsidR="00E30B79" w:rsidRPr="00FD749E" w:rsidRDefault="00E30B79" w:rsidP="00C963BF">
            <w:pPr>
              <w:rPr>
                <w:b/>
                <w:bCs/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Hastaya yüz </w:t>
            </w:r>
            <w:proofErr w:type="gramStart"/>
            <w:r w:rsidRPr="00FD749E">
              <w:rPr>
                <w:sz w:val="22"/>
                <w:szCs w:val="22"/>
              </w:rPr>
              <w:t>yukarı  pozisyon</w:t>
            </w:r>
            <w:proofErr w:type="gramEnd"/>
            <w:r w:rsidRPr="00FD749E">
              <w:rPr>
                <w:sz w:val="22"/>
                <w:szCs w:val="22"/>
              </w:rPr>
              <w:t xml:space="preserve"> verilmesi.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Hastanın sağ ya </w:t>
            </w:r>
            <w:proofErr w:type="gramStart"/>
            <w:r w:rsidRPr="00FD749E">
              <w:rPr>
                <w:sz w:val="22"/>
                <w:szCs w:val="22"/>
              </w:rPr>
              <w:t>da  sol</w:t>
            </w:r>
            <w:proofErr w:type="gramEnd"/>
            <w:r w:rsidRPr="00FD749E">
              <w:rPr>
                <w:sz w:val="22"/>
                <w:szCs w:val="22"/>
              </w:rPr>
              <w:t xml:space="preserve"> yanına diz çökülmesi.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Hastanın omuzlarından hafifçe sarsarak bilinç durumunun kontrol edilmesi.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b/>
                <w:bCs/>
                <w:sz w:val="22"/>
                <w:szCs w:val="22"/>
              </w:rPr>
              <w:t xml:space="preserve">Hasta herhangi bir tepki </w:t>
            </w:r>
            <w:proofErr w:type="gramStart"/>
            <w:r w:rsidRPr="00FD749E">
              <w:rPr>
                <w:b/>
                <w:bCs/>
                <w:sz w:val="22"/>
                <w:szCs w:val="22"/>
              </w:rPr>
              <w:t>vermiyorsa;</w:t>
            </w:r>
            <w:r w:rsidRPr="00FD749E">
              <w:rPr>
                <w:sz w:val="22"/>
                <w:szCs w:val="22"/>
              </w:rPr>
              <w:t xml:space="preserve">  kurtarıcı</w:t>
            </w:r>
            <w:proofErr w:type="gramEnd"/>
            <w:r w:rsidRPr="00FD749E">
              <w:rPr>
                <w:sz w:val="22"/>
                <w:szCs w:val="22"/>
              </w:rPr>
              <w:t xml:space="preserve"> tarafından yardım için seslenilmesi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Hastanın başının bir el ile alından geriye itilip, diğer elin ve orta parmağı ile çenenin yukarı doğru kaldırılması ve solunum yolunun açık tutulması.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Kurtarıcının yanağının, hastanın göğsünü görecek şekilde hastanın ağzına yaklaştırılması.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Bak-dinle-hisset yöntemi ile solunumun değerlendirilmesi 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*</w:t>
            </w:r>
            <w:r w:rsidRPr="00FD749E">
              <w:rPr>
                <w:b/>
                <w:sz w:val="22"/>
                <w:szCs w:val="22"/>
              </w:rPr>
              <w:t>Hasta normal soluyorsa;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Hastanın kurtarıcı tarafındaki koluna gövdesine göre </w:t>
            </w:r>
            <w:r w:rsidRPr="00FD749E">
              <w:rPr>
                <w:b/>
                <w:bCs/>
                <w:sz w:val="22"/>
                <w:szCs w:val="22"/>
              </w:rPr>
              <w:t>90°</w:t>
            </w:r>
            <w:r w:rsidRPr="00FD749E">
              <w:rPr>
                <w:sz w:val="22"/>
                <w:szCs w:val="22"/>
              </w:rPr>
              <w:t xml:space="preserve"> açı verilmesi.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5283C" w:rsidRPr="00FD749E" w:rsidTr="00C963BF">
        <w:tc>
          <w:tcPr>
            <w:tcW w:w="1150" w:type="dxa"/>
          </w:tcPr>
          <w:p w:rsidR="00F5283C" w:rsidRPr="00FD749E" w:rsidRDefault="00F5283C" w:rsidP="00F5283C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Hastanın gövdeye göre </w:t>
            </w:r>
            <w:r w:rsidRPr="00FD749E">
              <w:rPr>
                <w:b/>
                <w:bCs/>
                <w:sz w:val="22"/>
                <w:szCs w:val="22"/>
              </w:rPr>
              <w:t>90°</w:t>
            </w:r>
            <w:r w:rsidRPr="00FD749E">
              <w:rPr>
                <w:sz w:val="22"/>
                <w:szCs w:val="22"/>
              </w:rPr>
              <w:t xml:space="preserve"> açı verilmiş koluna, dirsekten de yukarı </w:t>
            </w:r>
            <w:proofErr w:type="gramStart"/>
            <w:r w:rsidRPr="00FD749E">
              <w:rPr>
                <w:sz w:val="22"/>
                <w:szCs w:val="22"/>
              </w:rPr>
              <w:t xml:space="preserve">doğru  </w:t>
            </w:r>
            <w:r w:rsidRPr="00FD749E">
              <w:rPr>
                <w:b/>
                <w:bCs/>
                <w:sz w:val="22"/>
                <w:szCs w:val="22"/>
              </w:rPr>
              <w:t>90</w:t>
            </w:r>
            <w:proofErr w:type="gramEnd"/>
            <w:r w:rsidRPr="00FD749E">
              <w:rPr>
                <w:b/>
                <w:bCs/>
                <w:sz w:val="22"/>
                <w:szCs w:val="22"/>
              </w:rPr>
              <w:t>°</w:t>
            </w:r>
            <w:r w:rsidRPr="00FD749E">
              <w:rPr>
                <w:sz w:val="22"/>
                <w:szCs w:val="22"/>
              </w:rPr>
              <w:t xml:space="preserve"> açı verilmesi ve avuç içinin yukarı bakmasının sağlanması.</w:t>
            </w:r>
          </w:p>
        </w:tc>
        <w:tc>
          <w:tcPr>
            <w:tcW w:w="45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5283C" w:rsidRPr="00FD749E" w:rsidRDefault="00F5283C" w:rsidP="00F5283C">
            <w:pPr>
              <w:jc w:val="both"/>
              <w:rPr>
                <w:sz w:val="22"/>
                <w:szCs w:val="22"/>
              </w:rPr>
            </w:pPr>
          </w:p>
        </w:tc>
      </w:tr>
      <w:tr w:rsidR="00FD749E" w:rsidRPr="00FD749E" w:rsidTr="00C963BF">
        <w:tc>
          <w:tcPr>
            <w:tcW w:w="1150" w:type="dxa"/>
          </w:tcPr>
          <w:p w:rsidR="00FD749E" w:rsidRPr="00FD749E" w:rsidRDefault="00FD749E" w:rsidP="00FD749E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11</w:t>
            </w:r>
          </w:p>
        </w:tc>
        <w:tc>
          <w:tcPr>
            <w:tcW w:w="747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Hastanın karşı tarafta kalan elinin göğsü çaprazlayacak şekilde, avuç içi yere, el sırtı hastanın yanağına bakacak şekilde kurtarıcı tarafındaki omuza yakın olarak yerleştirilmesi.</w:t>
            </w:r>
          </w:p>
        </w:tc>
        <w:tc>
          <w:tcPr>
            <w:tcW w:w="45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</w:tr>
      <w:tr w:rsidR="00FD749E" w:rsidRPr="00FD749E" w:rsidTr="00C963BF">
        <w:tc>
          <w:tcPr>
            <w:tcW w:w="1150" w:type="dxa"/>
          </w:tcPr>
          <w:p w:rsidR="00FD749E" w:rsidRPr="00FD749E" w:rsidRDefault="00FD749E" w:rsidP="00FD749E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12</w:t>
            </w:r>
          </w:p>
        </w:tc>
        <w:tc>
          <w:tcPr>
            <w:tcW w:w="747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Hastanın karşı taraftaki bacağının ayak tabanı yere tam basacak şekilde dizden bükülmesi.</w:t>
            </w:r>
          </w:p>
        </w:tc>
        <w:tc>
          <w:tcPr>
            <w:tcW w:w="45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</w:tr>
      <w:tr w:rsidR="00FD749E" w:rsidRPr="00FD749E" w:rsidTr="00C963BF">
        <w:tc>
          <w:tcPr>
            <w:tcW w:w="1150" w:type="dxa"/>
          </w:tcPr>
          <w:p w:rsidR="00FD749E" w:rsidRPr="00FD749E" w:rsidRDefault="00FD749E" w:rsidP="00FD749E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13</w:t>
            </w:r>
          </w:p>
        </w:tc>
        <w:tc>
          <w:tcPr>
            <w:tcW w:w="747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Kurtarıcının bir eli hastanın bükülmüş bacağında, diğer eli karşı taraftaki omuz arkasında olacak şekilde yerleştirilip çekilerek, hastanın rulo gibi kurtarıcı tarafına çevrilmesi.</w:t>
            </w:r>
          </w:p>
        </w:tc>
        <w:tc>
          <w:tcPr>
            <w:tcW w:w="45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</w:tr>
      <w:tr w:rsidR="00FD749E" w:rsidRPr="00FD749E" w:rsidTr="00C963BF">
        <w:tc>
          <w:tcPr>
            <w:tcW w:w="1150" w:type="dxa"/>
          </w:tcPr>
          <w:p w:rsidR="00FD749E" w:rsidRPr="00FD749E" w:rsidRDefault="00FD749E" w:rsidP="00FD749E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14</w:t>
            </w:r>
          </w:p>
        </w:tc>
        <w:tc>
          <w:tcPr>
            <w:tcW w:w="747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 xml:space="preserve">Hastanın daha önce bükülmüş bacağının kalça ve diz eklemlerinin her ikisinin de dik açı oluşturacak şekilde kalmasının sağlanması. </w:t>
            </w:r>
          </w:p>
        </w:tc>
        <w:tc>
          <w:tcPr>
            <w:tcW w:w="45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</w:tr>
      <w:tr w:rsidR="00FD749E" w:rsidRPr="00FD749E" w:rsidTr="00C963BF">
        <w:tc>
          <w:tcPr>
            <w:tcW w:w="1150" w:type="dxa"/>
          </w:tcPr>
          <w:p w:rsidR="00FD749E" w:rsidRPr="00FD749E" w:rsidRDefault="00FD749E" w:rsidP="00FD749E">
            <w:pPr>
              <w:jc w:val="center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15</w:t>
            </w:r>
          </w:p>
        </w:tc>
        <w:tc>
          <w:tcPr>
            <w:tcW w:w="747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  <w:r w:rsidRPr="00FD749E">
              <w:rPr>
                <w:sz w:val="22"/>
                <w:szCs w:val="22"/>
              </w:rPr>
              <w:t>Hastanın solunum yolu açıklığının kontrol edilmesi.</w:t>
            </w:r>
          </w:p>
        </w:tc>
        <w:tc>
          <w:tcPr>
            <w:tcW w:w="45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FD749E" w:rsidRPr="00FD749E" w:rsidRDefault="00FD749E" w:rsidP="00FD749E">
            <w:pPr>
              <w:jc w:val="both"/>
              <w:rPr>
                <w:sz w:val="22"/>
                <w:szCs w:val="22"/>
              </w:rPr>
            </w:pPr>
          </w:p>
        </w:tc>
      </w:tr>
    </w:tbl>
    <w:p w:rsidR="00AD498A" w:rsidRDefault="00AD498A" w:rsidP="002441AB">
      <w:pPr>
        <w:rPr>
          <w:sz w:val="24"/>
          <w:szCs w:val="24"/>
        </w:rPr>
      </w:pPr>
    </w:p>
    <w:p w:rsidR="00AD498A" w:rsidRDefault="00AD498A" w:rsidP="002441AB">
      <w:pPr>
        <w:rPr>
          <w:sz w:val="24"/>
          <w:szCs w:val="24"/>
        </w:rPr>
      </w:pPr>
      <w:bookmarkStart w:id="1" w:name="_GoBack"/>
      <w:bookmarkEnd w:id="1"/>
    </w:p>
    <w:p w:rsidR="00AD498A" w:rsidRPr="004F1235" w:rsidRDefault="00AD498A" w:rsidP="002441AB">
      <w:pPr>
        <w:rPr>
          <w:sz w:val="24"/>
          <w:szCs w:val="24"/>
        </w:rPr>
      </w:pPr>
    </w:p>
    <w:sectPr w:rsidR="00AD498A" w:rsidRPr="004F123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AB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4564"/>
    <w:rsid w:val="003D7B27"/>
    <w:rsid w:val="00406E5B"/>
    <w:rsid w:val="00411C5B"/>
    <w:rsid w:val="00430ACB"/>
    <w:rsid w:val="004834CE"/>
    <w:rsid w:val="004957D8"/>
    <w:rsid w:val="00560E7E"/>
    <w:rsid w:val="00571984"/>
    <w:rsid w:val="00587F3D"/>
    <w:rsid w:val="00593243"/>
    <w:rsid w:val="005A385A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34E60"/>
    <w:rsid w:val="00851A13"/>
    <w:rsid w:val="008A1421"/>
    <w:rsid w:val="008A22EB"/>
    <w:rsid w:val="008B41A9"/>
    <w:rsid w:val="008D63E9"/>
    <w:rsid w:val="008F0A7E"/>
    <w:rsid w:val="008F7999"/>
    <w:rsid w:val="008F7F95"/>
    <w:rsid w:val="00920182"/>
    <w:rsid w:val="009336C5"/>
    <w:rsid w:val="00976A3A"/>
    <w:rsid w:val="00A713CB"/>
    <w:rsid w:val="00A85A43"/>
    <w:rsid w:val="00AB2A9B"/>
    <w:rsid w:val="00AD498A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80519"/>
    <w:rsid w:val="00DE4DA4"/>
    <w:rsid w:val="00DF03B5"/>
    <w:rsid w:val="00DF05FF"/>
    <w:rsid w:val="00E30B79"/>
    <w:rsid w:val="00E83BCA"/>
    <w:rsid w:val="00E92403"/>
    <w:rsid w:val="00E92C88"/>
    <w:rsid w:val="00EA1BEE"/>
    <w:rsid w:val="00EE1BAE"/>
    <w:rsid w:val="00F1219B"/>
    <w:rsid w:val="00F5283C"/>
    <w:rsid w:val="00F53C32"/>
    <w:rsid w:val="00F63378"/>
    <w:rsid w:val="00FA7555"/>
    <w:rsid w:val="00FC7372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A7225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Pau</cp:lastModifiedBy>
  <cp:revision>20</cp:revision>
  <dcterms:created xsi:type="dcterms:W3CDTF">2019-06-28T07:07:00Z</dcterms:created>
  <dcterms:modified xsi:type="dcterms:W3CDTF">2022-02-25T12:43:00Z</dcterms:modified>
</cp:coreProperties>
</file>