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34" w:rsidRDefault="00417EA1" w:rsidP="00417EA1">
      <w:r>
        <w:t>Slayt 1:</w:t>
      </w:r>
    </w:p>
    <w:p w:rsidR="00417EA1" w:rsidRDefault="00417EA1" w:rsidP="00417EA1">
      <w:r>
        <w:t>Biyomalzemeler için seçim kriterleri</w:t>
      </w:r>
    </w:p>
    <w:p w:rsidR="00417EA1" w:rsidRDefault="00417EA1" w:rsidP="00417EA1">
      <w:r>
        <w:t xml:space="preserve">   Biyomalzemeler ve biyomedikal cihazlar </w:t>
      </w:r>
      <w:r w:rsidR="00254D68">
        <w:t>insan vücudu boyunca</w:t>
      </w:r>
      <w:r w:rsidR="00254D68">
        <w:t xml:space="preserve"> </w:t>
      </w:r>
      <w:r>
        <w:t>kullanılmaktadır.</w:t>
      </w:r>
    </w:p>
    <w:p w:rsidR="00417EA1" w:rsidRDefault="00417EA1" w:rsidP="00417EA1">
      <w:r>
        <w:t xml:space="preserve">   2 önemli husus:</w:t>
      </w:r>
    </w:p>
    <w:p w:rsidR="00417EA1" w:rsidRDefault="00417EA1" w:rsidP="00417EA1">
      <w:r>
        <w:t xml:space="preserve">- </w:t>
      </w:r>
      <w:r w:rsidR="00254D68">
        <w:t>İ</w:t>
      </w:r>
      <w:r>
        <w:t>şlevsel performans</w:t>
      </w:r>
    </w:p>
    <w:p w:rsidR="00417EA1" w:rsidRDefault="00417EA1" w:rsidP="00417EA1">
      <w:r>
        <w:t>- Biyouyumluluk</w:t>
      </w:r>
    </w:p>
    <w:p w:rsidR="00417EA1" w:rsidRDefault="00417EA1" w:rsidP="00417EA1"/>
    <w:p w:rsidR="00417EA1" w:rsidRDefault="00417EA1" w:rsidP="00417EA1">
      <w:r>
        <w:t>Slayt 2:</w:t>
      </w:r>
    </w:p>
    <w:p w:rsidR="00417EA1" w:rsidRDefault="00417EA1" w:rsidP="00417EA1">
      <w:r>
        <w:t>Işlevsel performans</w:t>
      </w:r>
    </w:p>
    <w:p w:rsidR="00417EA1" w:rsidRDefault="00417EA1" w:rsidP="00417EA1">
      <w:r>
        <w:t xml:space="preserve">   Materyal, tasarım</w:t>
      </w:r>
      <w:r w:rsidR="00254D68">
        <w:t xml:space="preserve"> ve</w:t>
      </w:r>
      <w:r>
        <w:t xml:space="preserve"> </w:t>
      </w:r>
      <w:r w:rsidR="00254D68">
        <w:t>hizmet</w:t>
      </w:r>
      <w:r w:rsidR="00254D68">
        <w:t xml:space="preserve"> </w:t>
      </w:r>
      <w:r>
        <w:t>gereksinimlerini karşılamalıdır:</w:t>
      </w:r>
    </w:p>
    <w:p w:rsidR="00417EA1" w:rsidRDefault="00417EA1" w:rsidP="00417EA1">
      <w:r>
        <w:t>- Yük iletimi ve</w:t>
      </w:r>
      <w:r w:rsidR="00254D68">
        <w:t xml:space="preserve"> </w:t>
      </w:r>
      <w:r>
        <w:t xml:space="preserve">stres dağılımı(ör. kemik </w:t>
      </w:r>
      <w:r w:rsidR="00254D68">
        <w:t>değişimi</w:t>
      </w:r>
      <w:r>
        <w:t>)</w:t>
      </w:r>
    </w:p>
    <w:p w:rsidR="00417EA1" w:rsidRDefault="00417EA1" w:rsidP="00417EA1">
      <w:r>
        <w:t>- Harekete izin vermek için eklemlenme</w:t>
      </w:r>
      <w:r w:rsidR="00254D68">
        <w:t xml:space="preserve"> </w:t>
      </w:r>
      <w:r>
        <w:t>(ör. yapay diz eklemi)</w:t>
      </w:r>
    </w:p>
    <w:p w:rsidR="00417EA1" w:rsidRDefault="00417EA1" w:rsidP="00417EA1"/>
    <w:p w:rsidR="00417EA1" w:rsidRDefault="00417EA1" w:rsidP="00417EA1">
      <w:r>
        <w:t>Slayt 3:</w:t>
      </w:r>
    </w:p>
    <w:p w:rsidR="00417EA1" w:rsidRDefault="00417EA1" w:rsidP="00417EA1">
      <w:r>
        <w:t>Işlevsel performans</w:t>
      </w:r>
    </w:p>
    <w:p w:rsidR="00417EA1" w:rsidRDefault="00417EA1" w:rsidP="00417EA1">
      <w:r>
        <w:t>- Kan kontrolü</w:t>
      </w:r>
      <w:r w:rsidR="00254D68">
        <w:t xml:space="preserve"> </w:t>
      </w:r>
      <w:r>
        <w:t>ve sıvı akışı</w:t>
      </w:r>
      <w:r w:rsidR="00254D68">
        <w:t xml:space="preserve"> </w:t>
      </w:r>
      <w:r>
        <w:t>(ör. yapay kalp)</w:t>
      </w:r>
    </w:p>
    <w:p w:rsidR="00417EA1" w:rsidRDefault="00417EA1" w:rsidP="00417EA1">
      <w:r>
        <w:t>- Boşluk doldurma</w:t>
      </w:r>
      <w:r w:rsidR="00254D68">
        <w:t xml:space="preserve"> </w:t>
      </w:r>
      <w:r>
        <w:t>(ör. kozmetik cerrahi)</w:t>
      </w:r>
    </w:p>
    <w:p w:rsidR="00417EA1" w:rsidRDefault="00417EA1" w:rsidP="00417EA1"/>
    <w:p w:rsidR="00417EA1" w:rsidRDefault="00417EA1" w:rsidP="00417EA1">
      <w:r>
        <w:t>Slayt 4:</w:t>
      </w:r>
    </w:p>
    <w:p w:rsidR="00417EA1" w:rsidRDefault="00417EA1" w:rsidP="00417EA1">
      <w:r>
        <w:t>Işlevsel performans</w:t>
      </w:r>
    </w:p>
    <w:p w:rsidR="00417EA1" w:rsidRDefault="00417EA1" w:rsidP="00417EA1">
      <w:r>
        <w:t>- Elektriksel uyaranlar</w:t>
      </w:r>
      <w:r w:rsidR="00254D68">
        <w:t xml:space="preserve"> </w:t>
      </w:r>
      <w:r>
        <w:t>(ör. kalp pili)</w:t>
      </w:r>
    </w:p>
    <w:p w:rsidR="00417EA1" w:rsidRDefault="00417EA1" w:rsidP="00417EA1">
      <w:r>
        <w:t>- Işık geçirgenliği</w:t>
      </w:r>
      <w:r w:rsidR="00254D68">
        <w:t xml:space="preserve"> </w:t>
      </w:r>
      <w:r>
        <w:t>(ör. implante lensler)</w:t>
      </w:r>
    </w:p>
    <w:p w:rsidR="00417EA1" w:rsidRDefault="00417EA1" w:rsidP="00417EA1">
      <w:r>
        <w:t>- Ses iletimi</w:t>
      </w:r>
      <w:r w:rsidR="00254D68">
        <w:t xml:space="preserve"> </w:t>
      </w:r>
      <w:r>
        <w:t>(ör. koklear implant)</w:t>
      </w:r>
    </w:p>
    <w:p w:rsidR="00417EA1" w:rsidRDefault="00417EA1" w:rsidP="00417EA1"/>
    <w:p w:rsidR="00417EA1" w:rsidRDefault="00417EA1" w:rsidP="00417EA1">
      <w:r>
        <w:t>Slayt 5:</w:t>
      </w:r>
    </w:p>
    <w:p w:rsidR="00417EA1" w:rsidRDefault="00417EA1" w:rsidP="00417EA1">
      <w:r>
        <w:t>Biyouyumluluk</w:t>
      </w:r>
    </w:p>
    <w:p w:rsidR="00254D68" w:rsidRDefault="00254D68" w:rsidP="00254D68">
      <w:r w:rsidRPr="00254D68">
        <w:t>Biyomateryaller / cihazlar vücut içindeki özelliklerinde bozulmamalıdır (bu istenmedikçe).</w:t>
      </w:r>
      <w:r w:rsidR="00417EA1">
        <w:t xml:space="preserve">   </w:t>
      </w:r>
    </w:p>
    <w:p w:rsidR="00254D68" w:rsidRDefault="00254D68" w:rsidP="00254D68">
      <w:r w:rsidRPr="00254D68">
        <w:t>Biyomateryaller / cihazlar (ve herhangi bir bozunma ürünü), konağın vücudunda herhangi bir ters reaksiyona neden olmamalıdır.</w:t>
      </w:r>
    </w:p>
    <w:p w:rsidR="00417EA1" w:rsidRDefault="00417EA1" w:rsidP="00254D68">
      <w:r>
        <w:lastRenderedPageBreak/>
        <w:t>Biyouyumluluk:</w:t>
      </w:r>
      <w:r w:rsidRPr="00417EA1">
        <w:t xml:space="preserve"> </w:t>
      </w:r>
      <w:r w:rsidRPr="00417EA1">
        <w:rPr>
          <w:noProof/>
          <w:lang w:val="en-US"/>
        </w:rPr>
        <w:drawing>
          <wp:inline distT="0" distB="0" distL="0" distR="0">
            <wp:extent cx="2815590" cy="18859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EA1" w:rsidRDefault="00417EA1" w:rsidP="00417EA1"/>
    <w:p w:rsidR="00417EA1" w:rsidRDefault="00417EA1" w:rsidP="00417EA1">
      <w:r>
        <w:t>Slayt 6:</w:t>
      </w:r>
    </w:p>
    <w:p w:rsidR="00417EA1" w:rsidRDefault="00417EA1" w:rsidP="00417EA1">
      <w:r>
        <w:t>Biyomalzemeler için seçim kriterleri</w:t>
      </w:r>
    </w:p>
    <w:p w:rsidR="00417EA1" w:rsidRDefault="00417EA1" w:rsidP="00417EA1">
      <w:r>
        <w:t xml:space="preserve">   Çoğu yapıyı inşa etmek için kullanılan teknik malzemeler </w:t>
      </w:r>
      <w:r w:rsidR="00254D68">
        <w:t>dört sınıfa</w:t>
      </w:r>
      <w:r w:rsidR="00254D68">
        <w:t xml:space="preserve"> </w:t>
      </w:r>
      <w:r>
        <w:t>bölünmüştür:</w:t>
      </w:r>
    </w:p>
    <w:p w:rsidR="00417EA1" w:rsidRDefault="00417EA1" w:rsidP="00417EA1">
      <w:r>
        <w:t>- Metaller</w:t>
      </w:r>
    </w:p>
    <w:p w:rsidR="00417EA1" w:rsidRDefault="00417EA1" w:rsidP="00417EA1">
      <w:r>
        <w:t>- Seramikler (camlar dahil)</w:t>
      </w:r>
    </w:p>
    <w:p w:rsidR="00417EA1" w:rsidRDefault="00417EA1" w:rsidP="00417EA1">
      <w:r>
        <w:t>- Kompozitler</w:t>
      </w:r>
    </w:p>
    <w:p w:rsidR="00417EA1" w:rsidRDefault="00417EA1" w:rsidP="00417EA1">
      <w:r>
        <w:t>- Polimerler</w:t>
      </w:r>
    </w:p>
    <w:p w:rsidR="00417EA1" w:rsidRDefault="00417EA1" w:rsidP="00417EA1">
      <w:r w:rsidRPr="00417EA1">
        <w:rPr>
          <w:noProof/>
          <w:lang w:val="en-US"/>
        </w:rPr>
        <w:drawing>
          <wp:inline distT="0" distB="0" distL="0" distR="0">
            <wp:extent cx="3577590" cy="14097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EA1" w:rsidRDefault="00417EA1" w:rsidP="00417EA1"/>
    <w:p w:rsidR="00417EA1" w:rsidRDefault="00417EA1" w:rsidP="00417EA1">
      <w:r>
        <w:t>Slayt 7:</w:t>
      </w:r>
    </w:p>
    <w:p w:rsidR="00417EA1" w:rsidRDefault="00417EA1" w:rsidP="00417EA1">
      <w:r>
        <w:t>Metaller</w:t>
      </w:r>
    </w:p>
    <w:p w:rsidR="00417EA1" w:rsidRDefault="00417EA1" w:rsidP="00417EA1">
      <w:r>
        <w:t xml:space="preserve">   Metaller, biyomalzeme olarak yaygın şekilde kullanılmaktadır.</w:t>
      </w:r>
      <w:r w:rsidR="00254D68">
        <w:t xml:space="preserve"> Sebebi;</w:t>
      </w:r>
    </w:p>
    <w:p w:rsidR="00417EA1" w:rsidRDefault="00417EA1" w:rsidP="00417EA1">
      <w:r>
        <w:t>- güç ve tokluk</w:t>
      </w:r>
    </w:p>
    <w:p w:rsidR="00417EA1" w:rsidRDefault="00417EA1" w:rsidP="00417EA1">
      <w:r>
        <w:t xml:space="preserve">   İmplant metalleri genellikle biyouyumludur:</w:t>
      </w:r>
    </w:p>
    <w:p w:rsidR="00417EA1" w:rsidRDefault="00417EA1" w:rsidP="00417EA1">
      <w:r>
        <w:t>- Paslanmaz çelik</w:t>
      </w:r>
    </w:p>
    <w:p w:rsidR="00417EA1" w:rsidRDefault="00417EA1" w:rsidP="00417EA1">
      <w:r>
        <w:t>- Titanyum</w:t>
      </w:r>
    </w:p>
    <w:p w:rsidR="00417EA1" w:rsidRDefault="00417EA1" w:rsidP="00417EA1">
      <w:r>
        <w:lastRenderedPageBreak/>
        <w:t>- Kobalt alaşımları</w:t>
      </w:r>
    </w:p>
    <w:p w:rsidR="00417EA1" w:rsidRDefault="00417EA1" w:rsidP="00417EA1">
      <w:r>
        <w:t xml:space="preserve">   Bazı kişilerin bunlardan salınan </w:t>
      </w:r>
      <w:r w:rsidR="00254D68">
        <w:t xml:space="preserve">metal </w:t>
      </w:r>
      <w:r>
        <w:t>iyonlar</w:t>
      </w:r>
      <w:r w:rsidR="00254D68">
        <w:t>ın</w:t>
      </w:r>
      <w:r>
        <w:t>a alerjisi vardır.</w:t>
      </w:r>
    </w:p>
    <w:p w:rsidR="00417EA1" w:rsidRDefault="00417EA1" w:rsidP="00417EA1">
      <w:r>
        <w:t xml:space="preserve">   Büyük sorun:</w:t>
      </w:r>
    </w:p>
    <w:p w:rsidR="00417EA1" w:rsidRDefault="00417EA1" w:rsidP="00417EA1">
      <w:r>
        <w:t xml:space="preserve">- Hizmette ince aşınma partiküllerinin </w:t>
      </w:r>
      <w:r w:rsidR="00254D68">
        <w:t>oluşması</w:t>
      </w:r>
      <w:r>
        <w:t>:</w:t>
      </w:r>
    </w:p>
    <w:p w:rsidR="00417EA1" w:rsidRDefault="00417EA1" w:rsidP="00417EA1">
      <w:r>
        <w:t>• İltihap ve</w:t>
      </w:r>
    </w:p>
    <w:p w:rsidR="00417EA1" w:rsidRDefault="00417EA1" w:rsidP="00417EA1">
      <w:r>
        <w:t>• İmplant gevşemesi</w:t>
      </w:r>
    </w:p>
    <w:p w:rsidR="00417EA1" w:rsidRDefault="00254D68" w:rsidP="00417EA1">
      <w:r>
        <w:t>İle sonuçlar.</w:t>
      </w:r>
    </w:p>
    <w:p w:rsidR="00254D68" w:rsidRDefault="00254D68" w:rsidP="00417EA1"/>
    <w:p w:rsidR="00417EA1" w:rsidRDefault="00417EA1" w:rsidP="00417EA1">
      <w:r>
        <w:t>Slayt 8:</w:t>
      </w:r>
    </w:p>
    <w:p w:rsidR="00417EA1" w:rsidRDefault="00417EA1" w:rsidP="00417EA1">
      <w:r>
        <w:t>Tıpta kullanılan metaller</w:t>
      </w:r>
    </w:p>
    <w:p w:rsidR="00417EA1" w:rsidRDefault="00417EA1" w:rsidP="00417EA1">
      <w:r>
        <w:t xml:space="preserve">   Paslanmaz çelik (en yaygın 316L)</w:t>
      </w:r>
    </w:p>
    <w:p w:rsidR="00082178" w:rsidRDefault="00417EA1" w:rsidP="00082178">
      <w:r>
        <w:t>-</w:t>
      </w:r>
      <w:r w:rsidR="00082178" w:rsidRPr="00082178">
        <w:t>% 60-65 demir,% 17-19 krom,% 12-14 nikel,&gt;% 0,030'dan fazla karbon, az miktarda azot, manganez, molibden, fosfor, silikon ve kükürt.</w:t>
      </w:r>
    </w:p>
    <w:p w:rsidR="00082178" w:rsidRDefault="00082178" w:rsidP="00082178">
      <w:r>
        <w:t>- In vivo korozyona karşı daha iyi direnç için düşük karbon içeriği.</w:t>
      </w:r>
    </w:p>
    <w:p w:rsidR="00082178" w:rsidRDefault="00082178" w:rsidP="00082178">
      <w:r>
        <w:t>- Krom: yüzey oksit oluşumu ile korozyon direnci.</w:t>
      </w:r>
    </w:p>
    <w:p w:rsidR="00082178" w:rsidRDefault="00082178" w:rsidP="00082178">
      <w:r>
        <w:t>- Nikel: Yüz merkezli kübik fazı (ostenit) artırarak gücü artırır.</w:t>
      </w:r>
    </w:p>
    <w:p w:rsidR="00082178" w:rsidRDefault="00082178" w:rsidP="00082178">
      <w:r>
        <w:t>- Ni2 +, Cr3 + ve Cr6 + potansiyel uzun vadeli salınımı nedeniyle geçici cihazlarla sınırlıdır.</w:t>
      </w:r>
    </w:p>
    <w:p w:rsidR="00417EA1" w:rsidRDefault="00082178" w:rsidP="00082178">
      <w:r>
        <w:t>- Ortopedi için vida ve bağlantı parçası olarak kullanılır.</w:t>
      </w:r>
    </w:p>
    <w:p w:rsidR="00082178" w:rsidRDefault="00082178" w:rsidP="00082178"/>
    <w:p w:rsidR="00417EA1" w:rsidRDefault="00417EA1" w:rsidP="00417EA1">
      <w:r>
        <w:t>Slayt 9:</w:t>
      </w:r>
    </w:p>
    <w:p w:rsidR="00417EA1" w:rsidRDefault="00417EA1" w:rsidP="00417EA1">
      <w:r>
        <w:t>Tıpta kullanılan metaller</w:t>
      </w:r>
    </w:p>
    <w:p w:rsidR="00417EA1" w:rsidRDefault="00417EA1" w:rsidP="00417EA1">
      <w:r>
        <w:t xml:space="preserve">   Ti alaşımları</w:t>
      </w:r>
    </w:p>
    <w:p w:rsidR="00417EA1" w:rsidRDefault="00417EA1" w:rsidP="00417EA1">
      <w:r>
        <w:t>- Işık</w:t>
      </w:r>
    </w:p>
    <w:p w:rsidR="00417EA1" w:rsidRDefault="00417EA1" w:rsidP="00417EA1">
      <w:r>
        <w:t>- İyi mekanik özellikler</w:t>
      </w:r>
    </w:p>
    <w:p w:rsidR="00417EA1" w:rsidRDefault="00417EA1" w:rsidP="00417EA1">
      <w:r>
        <w:t xml:space="preserve">- </w:t>
      </w:r>
      <w:r w:rsidR="00082178">
        <w:t>TiO2 katı oksit tabakası</w:t>
      </w:r>
      <w:r w:rsidR="00082178">
        <w:t xml:space="preserve"> </w:t>
      </w:r>
      <w:r>
        <w:t>Nedeniyle iyi korozyon direnci.</w:t>
      </w:r>
    </w:p>
    <w:p w:rsidR="00417EA1" w:rsidRPr="00082178" w:rsidRDefault="00417EA1" w:rsidP="00417EA1">
      <w:pPr>
        <w:rPr>
          <w:u w:val="single"/>
        </w:rPr>
      </w:pPr>
      <w:r w:rsidRPr="00082178">
        <w:rPr>
          <w:u w:val="single"/>
        </w:rPr>
        <w:t>- Saf Ti, 4. derece CP Ti (ASTM F67)</w:t>
      </w:r>
    </w:p>
    <w:p w:rsidR="00417EA1" w:rsidRDefault="00417EA1" w:rsidP="00417EA1">
      <w:r>
        <w:t>- Ağırlıkça% 99 Ti (alaşımsız)</w:t>
      </w:r>
    </w:p>
    <w:p w:rsidR="00417EA1" w:rsidRDefault="00417EA1" w:rsidP="00417EA1">
      <w:r>
        <w:t>-% 0,4 O</w:t>
      </w:r>
    </w:p>
    <w:p w:rsidR="00417EA1" w:rsidRDefault="00417EA1" w:rsidP="00417EA1">
      <w:r>
        <w:t xml:space="preserve">- </w:t>
      </w:r>
      <w:r w:rsidR="00082178">
        <w:t xml:space="preserve">saf Ti </w:t>
      </w:r>
      <w:r>
        <w:t xml:space="preserve">ticari olarak </w:t>
      </w:r>
      <w:r w:rsidR="00082178">
        <w:t>Kullanılan</w:t>
      </w:r>
      <w:r w:rsidR="00082178">
        <w:t xml:space="preserve"> </w:t>
      </w:r>
      <w:r>
        <w:t>diş implantları</w:t>
      </w:r>
      <w:r w:rsidR="00082178">
        <w:t>nda yer alır</w:t>
      </w:r>
      <w:r>
        <w:t>.</w:t>
      </w:r>
    </w:p>
    <w:p w:rsidR="00417EA1" w:rsidRPr="00082178" w:rsidRDefault="00417EA1" w:rsidP="00417EA1">
      <w:pPr>
        <w:rPr>
          <w:u w:val="single"/>
        </w:rPr>
      </w:pPr>
      <w:r w:rsidRPr="00082178">
        <w:rPr>
          <w:u w:val="single"/>
        </w:rPr>
        <w:lastRenderedPageBreak/>
        <w:t>- Ti-6Al-4V ELI (ASTM F136)</w:t>
      </w:r>
    </w:p>
    <w:p w:rsidR="00417EA1" w:rsidRDefault="00417EA1" w:rsidP="00417EA1">
      <w:r>
        <w:t>Ti% 89 ağırlık Al% 6 ağırlık V% 4</w:t>
      </w:r>
      <w:r w:rsidR="00082178">
        <w:t xml:space="preserve"> içeren </w:t>
      </w:r>
      <w:r>
        <w:t>implantlar ve gözenekli yüzey kaplamalarında yaygın olarak kullanılmaktadır.</w:t>
      </w:r>
    </w:p>
    <w:p w:rsidR="00417EA1" w:rsidRDefault="00417EA1" w:rsidP="00417EA1">
      <w:r>
        <w:t>- Safsızlıklar içerir (N,% 0,13 O, Fe, H, C)</w:t>
      </w:r>
    </w:p>
    <w:p w:rsidR="00417EA1" w:rsidRDefault="00417EA1" w:rsidP="00082178">
      <w:r>
        <w:t xml:space="preserve">- </w:t>
      </w:r>
      <w:r w:rsidR="00082178" w:rsidRPr="00082178">
        <w:t>Geçiş içeriğini artıran safsızlıklar, mukavemet ve yorgunluk sınırını artırır. (N sertleşmeyi, O çekme (akma) mukavemetini arttırır)</w:t>
      </w:r>
    </w:p>
    <w:p w:rsidR="00082178" w:rsidRDefault="00082178" w:rsidP="00082178"/>
    <w:p w:rsidR="00417EA1" w:rsidRDefault="00417EA1" w:rsidP="00417EA1">
      <w:r>
        <w:t>Slayt 10:</w:t>
      </w:r>
    </w:p>
    <w:p w:rsidR="00417EA1" w:rsidRDefault="00417EA1" w:rsidP="00417EA1">
      <w:r>
        <w:t>Tıpta kullanılan metaller</w:t>
      </w:r>
    </w:p>
    <w:p w:rsidR="00417EA1" w:rsidRDefault="00417EA1" w:rsidP="00417EA1">
      <w:r>
        <w:t xml:space="preserve">   Ti alaşımları</w:t>
      </w:r>
    </w:p>
    <w:p w:rsidR="00417EA1" w:rsidRDefault="00417EA1" w:rsidP="00417EA1">
      <w:r>
        <w:t>- TiO2 yüzeyi</w:t>
      </w:r>
      <w:r w:rsidR="00082178">
        <w:t xml:space="preserve"> </w:t>
      </w:r>
      <w:r>
        <w:t>biyo-sıvı bir katman oluşturun:</w:t>
      </w:r>
    </w:p>
    <w:p w:rsidR="00417EA1" w:rsidRDefault="00417EA1" w:rsidP="00417EA1">
      <w:r>
        <w:t>• Protein, su,</w:t>
      </w:r>
      <w:r w:rsidR="00082178">
        <w:t xml:space="preserve"> </w:t>
      </w:r>
      <w:r>
        <w:t xml:space="preserve">tuzlar </w:t>
      </w:r>
      <w:r w:rsidR="00082178">
        <w:t>yapışır</w:t>
      </w:r>
      <w:r>
        <w:t>.</w:t>
      </w:r>
    </w:p>
    <w:p w:rsidR="00417EA1" w:rsidRDefault="00417EA1" w:rsidP="00417EA1">
      <w:r>
        <w:t xml:space="preserve">• </w:t>
      </w:r>
      <w:r w:rsidR="00082178">
        <w:t>Hücre yapışmasını sağlar.</w:t>
      </w:r>
    </w:p>
    <w:p w:rsidR="00417EA1" w:rsidRDefault="00417EA1" w:rsidP="00082178">
      <w:r>
        <w:t xml:space="preserve">• </w:t>
      </w:r>
      <w:r w:rsidR="00082178" w:rsidRPr="00082178">
        <w:t>Kemik osteo-entegrasyonuna ve hidroksiapatit kristallerinin oluşumuna yardımcı oluyor gibi görünüyor.</w:t>
      </w:r>
    </w:p>
    <w:p w:rsidR="00082178" w:rsidRDefault="00082178" w:rsidP="00082178"/>
    <w:p w:rsidR="00417EA1" w:rsidRDefault="00417EA1" w:rsidP="00417EA1">
      <w:r>
        <w:t>Slayt 11:</w:t>
      </w:r>
    </w:p>
    <w:p w:rsidR="00417EA1" w:rsidRDefault="00417EA1" w:rsidP="00417EA1">
      <w:r>
        <w:t>Tıpta kullanılan metaller</w:t>
      </w:r>
    </w:p>
    <w:p w:rsidR="00417EA1" w:rsidRPr="00082178" w:rsidRDefault="00417EA1" w:rsidP="00417EA1">
      <w:pPr>
        <w:rPr>
          <w:u w:val="single"/>
        </w:rPr>
      </w:pPr>
      <w:r w:rsidRPr="00082178">
        <w:rPr>
          <w:u w:val="single"/>
        </w:rPr>
        <w:t>Ti-6Al-4V ELI (ASTM F136)</w:t>
      </w:r>
    </w:p>
    <w:p w:rsidR="00417EA1" w:rsidRDefault="00417EA1" w:rsidP="00417EA1">
      <w:r>
        <w:t>• Kalça ve diz implantları</w:t>
      </w:r>
    </w:p>
    <w:p w:rsidR="00417EA1" w:rsidRDefault="00417EA1" w:rsidP="00417EA1">
      <w:r>
        <w:t>• Vidalar ve bağlantı parçaları</w:t>
      </w:r>
    </w:p>
    <w:p w:rsidR="00417EA1" w:rsidRDefault="00417EA1" w:rsidP="00417EA1">
      <w:r>
        <w:t>• Diş implantları</w:t>
      </w:r>
    </w:p>
    <w:p w:rsidR="00417EA1" w:rsidRDefault="00417EA1" w:rsidP="00417EA1">
      <w:r>
        <w:t>• Kalp pili muhafazaları</w:t>
      </w:r>
    </w:p>
    <w:p w:rsidR="00726C5A" w:rsidRDefault="00417EA1" w:rsidP="00726C5A">
      <w:r>
        <w:t xml:space="preserve">- </w:t>
      </w:r>
      <w:r w:rsidR="00726C5A">
        <w:t>Vücut sıvılarında stres korozyon çatlağına ve korozyon yorgunluğuna dayanıklıdır.</w:t>
      </w:r>
    </w:p>
    <w:p w:rsidR="00726C5A" w:rsidRDefault="00726C5A" w:rsidP="00726C5A">
      <w:r>
        <w:t>- Arayüzde kemik büyümesine izin veren birkaç malzemeden biri.</w:t>
      </w:r>
    </w:p>
    <w:p w:rsidR="00417EA1" w:rsidRDefault="00726C5A" w:rsidP="00726C5A">
      <w:r>
        <w:t>- Ancak titanyumun yetersiz aşınması var</w:t>
      </w:r>
    </w:p>
    <w:p w:rsidR="00726C5A" w:rsidRDefault="00726C5A" w:rsidP="00726C5A"/>
    <w:p w:rsidR="00417EA1" w:rsidRDefault="00417EA1" w:rsidP="00417EA1">
      <w:r>
        <w:t>Slayt 12:</w:t>
      </w:r>
    </w:p>
    <w:p w:rsidR="00417EA1" w:rsidRDefault="00417EA1" w:rsidP="00417EA1">
      <w:r>
        <w:t>Tıpta kullanılan metaller</w:t>
      </w:r>
    </w:p>
    <w:p w:rsidR="00417EA1" w:rsidRDefault="00417EA1" w:rsidP="00417EA1">
      <w:r>
        <w:t xml:space="preserve">   Kobalt bazlı alaşımlar</w:t>
      </w:r>
    </w:p>
    <w:p w:rsidR="00417EA1" w:rsidRDefault="00417EA1" w:rsidP="00417EA1">
      <w:r>
        <w:lastRenderedPageBreak/>
        <w:t>- Cerrahi uygulamalar için yaygın tipler:</w:t>
      </w:r>
    </w:p>
    <w:p w:rsidR="00417EA1" w:rsidRDefault="00417EA1" w:rsidP="00417EA1">
      <w:r>
        <w:t>• ASTM F75, F799, F790, F562</w:t>
      </w:r>
    </w:p>
    <w:p w:rsidR="00726C5A" w:rsidRDefault="00417EA1" w:rsidP="00726C5A">
      <w:r>
        <w:t xml:space="preserve">- </w:t>
      </w:r>
      <w:r w:rsidR="00726C5A">
        <w:t>Nihai mikroyapıyı kontrol etmedeki zorluklar nedeniyle işlenmesi zor</w:t>
      </w:r>
    </w:p>
    <w:p w:rsidR="00726C5A" w:rsidRDefault="00726C5A" w:rsidP="00726C5A">
      <w:r>
        <w:t>- Hem döküm hem de toz presleme + dövme (daha ince tane boyutları ve daha homojen mikroyapı nedeniyle üstün mekanik ve kimyasal özellikler) koşullarda kullanılır.</w:t>
      </w:r>
    </w:p>
    <w:p w:rsidR="00726C5A" w:rsidRDefault="00726C5A" w:rsidP="00726C5A">
      <w:r>
        <w:t>- Mükemmel aşınma direnci</w:t>
      </w:r>
    </w:p>
    <w:p w:rsidR="00417EA1" w:rsidRDefault="00726C5A" w:rsidP="00726C5A">
      <w:r>
        <w:t>- Problem: İşlenebilirliği ve yorgunluğu, verimi, gerilme mukavemetini iyileştirmek için Cr, W ve Ni eklenmesi, ayrıca vücuda zararlı iyonların potansiyel olarak salınmasına neden olur.</w:t>
      </w:r>
    </w:p>
    <w:p w:rsidR="00726C5A" w:rsidRDefault="00726C5A" w:rsidP="00726C5A"/>
    <w:p w:rsidR="00417EA1" w:rsidRDefault="00417EA1" w:rsidP="00417EA1">
      <w:r>
        <w:t>Slayt 13:</w:t>
      </w:r>
    </w:p>
    <w:p w:rsidR="00417EA1" w:rsidRDefault="00726C5A" w:rsidP="00417EA1">
      <w:r>
        <w:t>Diş</w:t>
      </w:r>
      <w:r w:rsidR="00417EA1">
        <w:t xml:space="preserve"> Metaller</w:t>
      </w:r>
      <w:r>
        <w:t>i</w:t>
      </w:r>
    </w:p>
    <w:p w:rsidR="00417EA1" w:rsidRDefault="00417EA1" w:rsidP="00417EA1">
      <w:r>
        <w:t xml:space="preserve">   Amalgam (arab .: al-magam; yumuşatıcı merhem)</w:t>
      </w:r>
    </w:p>
    <w:p w:rsidR="00417EA1" w:rsidRDefault="00417EA1" w:rsidP="00417EA1">
      <w:r>
        <w:t>- 150 yıldır kullanılıyor</w:t>
      </w:r>
    </w:p>
    <w:p w:rsidR="00417EA1" w:rsidRDefault="00417EA1" w:rsidP="00417EA1">
      <w:r>
        <w:t>- Katı alaşım ve cıva karışımı</w:t>
      </w:r>
      <w:r w:rsidR="00726C5A">
        <w:t xml:space="preserve"> </w:t>
      </w:r>
      <w:r>
        <w:t>(şekillendirilebilir ve güçlü).</w:t>
      </w:r>
    </w:p>
    <w:p w:rsidR="00417EA1" w:rsidRDefault="00417EA1" w:rsidP="00417EA1">
      <w:r>
        <w:t>- Gümüş (% 65),</w:t>
      </w:r>
      <w:r w:rsidR="00726C5A">
        <w:t xml:space="preserve"> </w:t>
      </w:r>
      <w:r>
        <w:t>kalay (% 29), bakır (% 6), çinko (% 2) ve cıva</w:t>
      </w:r>
      <w:r w:rsidR="00726C5A">
        <w:t>dan</w:t>
      </w:r>
      <w:r w:rsidR="00726C5A" w:rsidRPr="00726C5A">
        <w:t xml:space="preserve"> </w:t>
      </w:r>
      <w:r w:rsidR="00726C5A">
        <w:t>oluşan katı alaşım</w:t>
      </w:r>
      <w:r>
        <w:t>.</w:t>
      </w:r>
    </w:p>
    <w:p w:rsidR="00417EA1" w:rsidRDefault="00417EA1" w:rsidP="00417EA1">
      <w:r>
        <w:t>• Cıva (% 3) karışımda akışkandır ve Ag3Sn</w:t>
      </w:r>
      <w:r w:rsidR="00726C5A">
        <w:t xml:space="preserve">, </w:t>
      </w:r>
      <w:r w:rsidR="00726C5A">
        <w:t>Ag2Hg3, Sn7Hg</w:t>
      </w:r>
      <w:r w:rsidR="00726C5A">
        <w:t xml:space="preserve"> oluşturur.</w:t>
      </w:r>
    </w:p>
    <w:p w:rsidR="00417EA1" w:rsidRDefault="00417EA1" w:rsidP="00417EA1">
      <w:r>
        <w:t>- Kavite içinde paketlenmiş deforme olabilir karışım</w:t>
      </w:r>
    </w:p>
    <w:p w:rsidR="00417EA1" w:rsidRDefault="00417EA1" w:rsidP="00417EA1">
      <w:r>
        <w:t>- Zamanla sertleşir (1 saatte toplam gücün</w:t>
      </w:r>
      <w:r w:rsidR="00726C5A">
        <w:t xml:space="preserve"> </w:t>
      </w:r>
      <w:r>
        <w:t>% 25'i, bir günde</w:t>
      </w:r>
      <w:r w:rsidR="00726C5A">
        <w:t xml:space="preserve"> tüm</w:t>
      </w:r>
      <w:r>
        <w:t xml:space="preserve"> güç).</w:t>
      </w:r>
    </w:p>
    <w:p w:rsidR="00417EA1" w:rsidRDefault="00417EA1" w:rsidP="00417EA1">
      <w:r>
        <w:t>- Amalgam kararlı, güçlü, ucuz ve</w:t>
      </w:r>
      <w:r w:rsidR="00726C5A">
        <w:t xml:space="preserve"> </w:t>
      </w:r>
      <w:r>
        <w:t>dayanıklı (8-10 yıl).</w:t>
      </w:r>
    </w:p>
    <w:p w:rsidR="00417EA1" w:rsidRDefault="00417EA1" w:rsidP="00417EA1"/>
    <w:p w:rsidR="00417EA1" w:rsidRDefault="00417EA1" w:rsidP="00417EA1">
      <w:r>
        <w:t>Slayt 14:</w:t>
      </w:r>
    </w:p>
    <w:p w:rsidR="00417EA1" w:rsidRDefault="00417EA1" w:rsidP="00417EA1">
      <w:r>
        <w:t>Dental Metaller</w:t>
      </w:r>
    </w:p>
    <w:p w:rsidR="00417EA1" w:rsidRDefault="00417EA1" w:rsidP="00417EA1">
      <w:r>
        <w:t xml:space="preserve">   Altın ve altın alaşımı:</w:t>
      </w:r>
    </w:p>
    <w:p w:rsidR="00417EA1" w:rsidRDefault="00417EA1" w:rsidP="00417EA1">
      <w:r>
        <w:t>- Binlerce yıldır bilinen asil metal</w:t>
      </w:r>
    </w:p>
    <w:p w:rsidR="00417EA1" w:rsidRDefault="00417EA1" w:rsidP="00417EA1">
      <w:r>
        <w:t>- İlk dental biyomateryal</w:t>
      </w:r>
    </w:p>
    <w:p w:rsidR="00417EA1" w:rsidRDefault="00417EA1" w:rsidP="00417EA1">
      <w:r>
        <w:t>- Biyouyumlu</w:t>
      </w:r>
    </w:p>
    <w:p w:rsidR="00417EA1" w:rsidRDefault="00417EA1" w:rsidP="00417EA1">
      <w:r>
        <w:t>- Saf altın, diş uygulamaları için yumuşaktır</w:t>
      </w:r>
    </w:p>
    <w:p w:rsidR="00417EA1" w:rsidRDefault="00417EA1" w:rsidP="00417EA1">
      <w:r>
        <w:t>- Platin ile zenginleştirme</w:t>
      </w:r>
    </w:p>
    <w:p w:rsidR="00417EA1" w:rsidRDefault="00417EA1" w:rsidP="00417EA1">
      <w:r>
        <w:t>- Mükemmel biyomateryal / işleme / diş</w:t>
      </w:r>
      <w:r w:rsidR="00726C5A">
        <w:t xml:space="preserve"> </w:t>
      </w:r>
      <w:r>
        <w:t>uygulamaları</w:t>
      </w:r>
    </w:p>
    <w:p w:rsidR="00417EA1" w:rsidRDefault="00417EA1" w:rsidP="00417EA1">
      <w:r>
        <w:lastRenderedPageBreak/>
        <w:t>- Yüksek mekanik yüklemeye dayanıklı</w:t>
      </w:r>
    </w:p>
    <w:p w:rsidR="00417EA1" w:rsidRDefault="00417EA1" w:rsidP="00417EA1">
      <w:r>
        <w:t>- Yüksek dayanıklılık</w:t>
      </w:r>
    </w:p>
    <w:p w:rsidR="00417EA1" w:rsidRDefault="00417EA1" w:rsidP="00417EA1">
      <w:r>
        <w:t>- Estetik: metalik renk</w:t>
      </w:r>
    </w:p>
    <w:p w:rsidR="00417EA1" w:rsidRDefault="00417EA1" w:rsidP="00417EA1"/>
    <w:p w:rsidR="00417EA1" w:rsidRDefault="00417EA1" w:rsidP="00417EA1">
      <w:r>
        <w:t>Slayt 15:</w:t>
      </w:r>
    </w:p>
    <w:p w:rsidR="00417EA1" w:rsidRDefault="00417EA1" w:rsidP="00417EA1">
      <w:r>
        <w:t>Dental Metaller</w:t>
      </w:r>
    </w:p>
    <w:p w:rsidR="00417EA1" w:rsidRDefault="00417EA1" w:rsidP="00417EA1">
      <w:r>
        <w:t xml:space="preserve">   Alaşımlar</w:t>
      </w:r>
    </w:p>
    <w:p w:rsidR="00417EA1" w:rsidRDefault="00417EA1" w:rsidP="00417EA1">
      <w:r>
        <w:t xml:space="preserve">- </w:t>
      </w:r>
      <w:r w:rsidR="00726C5A">
        <w:t>Yaklaşık</w:t>
      </w:r>
      <w:r>
        <w:t xml:space="preserve"> 1400 farklı diş alaşımı</w:t>
      </w:r>
      <w:r w:rsidR="00726C5A">
        <w:t xml:space="preserve"> mevcut.</w:t>
      </w:r>
    </w:p>
    <w:p w:rsidR="00417EA1" w:rsidRDefault="00417EA1" w:rsidP="00417EA1">
      <w:r>
        <w:t>- Her türlü restorasyona uygulanabilir</w:t>
      </w:r>
    </w:p>
    <w:p w:rsidR="00417EA1" w:rsidRDefault="00417EA1" w:rsidP="00417EA1">
      <w:r>
        <w:t>- Yalnızca biyolojik olarak uyumlu malzemeler içerir</w:t>
      </w:r>
    </w:p>
    <w:p w:rsidR="00417EA1" w:rsidRDefault="00417EA1" w:rsidP="00417EA1">
      <w:r>
        <w:t>- Paladyum, Gümüş, Altın, Bakır, Platin</w:t>
      </w:r>
    </w:p>
    <w:p w:rsidR="00417EA1" w:rsidRDefault="00417EA1" w:rsidP="00417EA1">
      <w:r>
        <w:t>- Şunları içermemelidir: Ni, Cd, Be</w:t>
      </w:r>
    </w:p>
    <w:p w:rsidR="00417EA1" w:rsidRDefault="00417EA1" w:rsidP="00417EA1">
      <w:r>
        <w:t>- Estetik: metalik renk</w:t>
      </w:r>
    </w:p>
    <w:p w:rsidR="00417EA1" w:rsidRDefault="00417EA1" w:rsidP="00417EA1"/>
    <w:p w:rsidR="00417EA1" w:rsidRDefault="00417EA1" w:rsidP="00417EA1">
      <w:r>
        <w:t>Slayt 16:</w:t>
      </w:r>
      <w:r>
        <w:br/>
        <w:t>Metaller: Korozyon</w:t>
      </w:r>
    </w:p>
    <w:p w:rsidR="00726C5A" w:rsidRDefault="00726C5A" w:rsidP="00726C5A">
      <w:r>
        <w:t>Korozyon, kimyasal reaksiyonlar yoluyla metallerin okside, hidroksit veya diğer bileşiklere ayrışmasının devam etmesidir.</w:t>
      </w:r>
    </w:p>
    <w:p w:rsidR="00417EA1" w:rsidRDefault="00726C5A" w:rsidP="00726C5A">
      <w:r>
        <w:t>İnsan vücudu, su, çözünmüş oksijen, proteinler, klorür ve hidroksit gibi metallerde korozyona neden olmak için agresif bir ortamdır.</w:t>
      </w:r>
    </w:p>
    <w:p w:rsidR="00726C5A" w:rsidRDefault="00726C5A" w:rsidP="00417EA1"/>
    <w:p w:rsidR="00417EA1" w:rsidRDefault="00417EA1" w:rsidP="00417EA1">
      <w:r>
        <w:t>Slayt 17:</w:t>
      </w:r>
    </w:p>
    <w:p w:rsidR="00417EA1" w:rsidRDefault="00417EA1" w:rsidP="00417EA1">
      <w:r>
        <w:t>Korozyon: "Redox" -Kimya</w:t>
      </w:r>
    </w:p>
    <w:p w:rsidR="00417EA1" w:rsidRDefault="00417EA1" w:rsidP="00417EA1">
      <w:r>
        <w:t xml:space="preserve">   İndirgeme ve Oksidasyon:</w:t>
      </w:r>
    </w:p>
    <w:p w:rsidR="00417EA1" w:rsidRDefault="00417EA1" w:rsidP="00417EA1">
      <w:r>
        <w:t>(oksidasyon sayısının azalması)</w:t>
      </w:r>
    </w:p>
    <w:p w:rsidR="00417EA1" w:rsidRDefault="00417EA1" w:rsidP="00417EA1">
      <w:r w:rsidRPr="00417EA1">
        <w:rPr>
          <w:noProof/>
          <w:lang w:val="en-US"/>
        </w:rPr>
        <w:drawing>
          <wp:inline distT="0" distB="0" distL="0" distR="0">
            <wp:extent cx="2251710" cy="9182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EA1" w:rsidRDefault="00417EA1" w:rsidP="00417EA1"/>
    <w:p w:rsidR="00417EA1" w:rsidRDefault="00417EA1" w:rsidP="00417EA1">
      <w:r>
        <w:lastRenderedPageBreak/>
        <w:t>Slayt 18-19-20:</w:t>
      </w:r>
    </w:p>
    <w:p w:rsidR="00417EA1" w:rsidRDefault="00417EA1" w:rsidP="00417EA1">
      <w:r>
        <w:t>PDF dosyasından ve kayıtlardan bakınız</w:t>
      </w:r>
    </w:p>
    <w:p w:rsidR="00417EA1" w:rsidRDefault="00417EA1" w:rsidP="00417EA1"/>
    <w:p w:rsidR="00417EA1" w:rsidRDefault="00417EA1" w:rsidP="00417EA1">
      <w:r>
        <w:t>Slayt 21:</w:t>
      </w:r>
    </w:p>
    <w:p w:rsidR="00417EA1" w:rsidRDefault="00417EA1" w:rsidP="00417EA1">
      <w:r>
        <w:t>Korozyon: Temel Reaksiyonlar</w:t>
      </w:r>
    </w:p>
    <w:p w:rsidR="00726C5A" w:rsidRDefault="00726C5A" w:rsidP="00726C5A">
      <w:r w:rsidRPr="00726C5A">
        <w:t>İyonlaşma: Asidik veya indirgeyici (yani oksijenden fakir) koşullar altında doğrudan metalik katyon oluşumu.</w:t>
      </w:r>
    </w:p>
    <w:p w:rsidR="00417EA1" w:rsidRDefault="00417EA1" w:rsidP="00726C5A">
      <w:r>
        <w:t>M → M + + e-</w:t>
      </w:r>
    </w:p>
    <w:p w:rsidR="00417EA1" w:rsidRDefault="00417EA1" w:rsidP="00417EA1">
      <w:r>
        <w:t>Oksidasyon: Metalin oksijen ile direk reaksiyonu.</w:t>
      </w:r>
    </w:p>
    <w:p w:rsidR="00417EA1" w:rsidRDefault="00417EA1" w:rsidP="00417EA1">
      <w:r>
        <w:t>M + O2 → MO2</w:t>
      </w:r>
    </w:p>
    <w:p w:rsidR="00726C5A" w:rsidRDefault="00726C5A" w:rsidP="00417EA1">
      <w:r w:rsidRPr="00726C5A">
        <w:t>Hidroksilasyon: Suyun alkali (bazik) veya oksitleyici koşullar altında bir hidroksit veya hidratlı oksit elde etmek için reaksiyonu.</w:t>
      </w:r>
    </w:p>
    <w:p w:rsidR="00417EA1" w:rsidRDefault="00417EA1" w:rsidP="00417EA1">
      <w:r>
        <w:t>2M + O2 (sulu) + 2H2O → 2M (OH) 2</w:t>
      </w:r>
    </w:p>
    <w:p w:rsidR="00417EA1" w:rsidRDefault="00417EA1" w:rsidP="00417EA1"/>
    <w:p w:rsidR="00417EA1" w:rsidRDefault="00417EA1" w:rsidP="00417EA1">
      <w:r>
        <w:t>Slayt 22:</w:t>
      </w:r>
    </w:p>
    <w:p w:rsidR="00417EA1" w:rsidRDefault="00417EA1" w:rsidP="00417EA1">
      <w:r>
        <w:t>Aşınma</w:t>
      </w:r>
    </w:p>
    <w:p w:rsidR="00417EA1" w:rsidRDefault="00417EA1" w:rsidP="00417EA1">
      <w:r>
        <w:t xml:space="preserve">   Mekanizma:</w:t>
      </w:r>
    </w:p>
    <w:p w:rsidR="00726C5A" w:rsidRDefault="00726C5A" w:rsidP="00726C5A">
      <w:r>
        <w:t>Malzemelerin mümkün olan en düşük serbest enerjiye ulaşma eğilimi vardır (aşınmış durum tercih edilir).</w:t>
      </w:r>
    </w:p>
    <w:p w:rsidR="00726C5A" w:rsidRDefault="00726C5A" w:rsidP="00726C5A">
      <w:r>
        <w:t>- Çoğu alaşım, oksit, hidroksit, sülfit negatif serbest oluşum enerjisine sahiptir ve termodinamik olarak saf metale göre tercih edilir!</w:t>
      </w:r>
    </w:p>
    <w:p w:rsidR="00726C5A" w:rsidRDefault="00726C5A" w:rsidP="00726C5A">
      <w:r>
        <w:t>- Metal atomları iyonlaşır, çözelti haline gelir ve oksijen ile birleşir.</w:t>
      </w:r>
    </w:p>
    <w:p w:rsidR="00726C5A" w:rsidRDefault="00726C5A" w:rsidP="00726C5A">
      <w:r>
        <w:t>- Metal pullar</w:t>
      </w:r>
    </w:p>
    <w:p w:rsidR="00417EA1" w:rsidRDefault="00417EA1" w:rsidP="00726C5A">
      <w:r>
        <w:t>Al → Al2O3 ΔG = -1576 kJ mol-1</w:t>
      </w:r>
    </w:p>
    <w:p w:rsidR="00417EA1" w:rsidRDefault="00417EA1" w:rsidP="00417EA1"/>
    <w:p w:rsidR="00417EA1" w:rsidRDefault="00417EA1" w:rsidP="00417EA1">
      <w:r>
        <w:t>Slayt 23:</w:t>
      </w:r>
    </w:p>
    <w:p w:rsidR="00417EA1" w:rsidRDefault="00417EA1" w:rsidP="00417EA1">
      <w:r>
        <w:t>Aşınma</w:t>
      </w:r>
    </w:p>
    <w:p w:rsidR="00417EA1" w:rsidRDefault="00417EA1" w:rsidP="00417EA1">
      <w:r>
        <w:t xml:space="preserve">   Pas oluşumu:</w:t>
      </w:r>
    </w:p>
    <w:p w:rsidR="00417EA1" w:rsidRDefault="00417EA1" w:rsidP="00417EA1">
      <w:r>
        <w:t>- Demirin demir</w:t>
      </w:r>
      <w:r w:rsidR="00726C5A">
        <w:t xml:space="preserve"> +2 iyonuna</w:t>
      </w:r>
      <w:r>
        <w:t xml:space="preserve"> oksidasyonu</w:t>
      </w:r>
    </w:p>
    <w:p w:rsidR="00417EA1" w:rsidRDefault="00417EA1" w:rsidP="00417EA1">
      <w:r>
        <w:t xml:space="preserve"> Fe → Fe2 + + 2e-</w:t>
      </w:r>
    </w:p>
    <w:p w:rsidR="00417EA1" w:rsidRDefault="00417EA1" w:rsidP="00417EA1">
      <w:r>
        <w:lastRenderedPageBreak/>
        <w:t>- Demir</w:t>
      </w:r>
      <w:r w:rsidR="00726C5A">
        <w:t xml:space="preserve"> +2’nin</w:t>
      </w:r>
      <w:r>
        <w:t xml:space="preserve"> </w:t>
      </w:r>
      <w:r w:rsidR="00726C5A">
        <w:t>ferrik (3+) iyonlara</w:t>
      </w:r>
      <w:r w:rsidR="00726C5A">
        <w:t xml:space="preserve"> </w:t>
      </w:r>
      <w:r>
        <w:t>oksidasyonu</w:t>
      </w:r>
      <w:r w:rsidR="00726C5A">
        <w:t>:</w:t>
      </w:r>
    </w:p>
    <w:p w:rsidR="00417EA1" w:rsidRDefault="00417EA1" w:rsidP="00417EA1">
      <w:r>
        <w:t>Fe2 + → Fe3 + + 1e-</w:t>
      </w:r>
    </w:p>
    <w:p w:rsidR="00417EA1" w:rsidRDefault="00417EA1" w:rsidP="00417EA1">
      <w:r>
        <w:t>- Oksijenin azaltılması</w:t>
      </w:r>
      <w:r w:rsidR="00726C5A">
        <w:t xml:space="preserve"> </w:t>
      </w:r>
      <w:r>
        <w:t>tarafından üretilen elektronlar</w:t>
      </w:r>
      <w:r w:rsidR="00726C5A">
        <w:t xml:space="preserve">ın </w:t>
      </w:r>
      <w:r>
        <w:t>oksidasyon:</w:t>
      </w:r>
    </w:p>
    <w:p w:rsidR="00726C5A" w:rsidRDefault="00417EA1" w:rsidP="00417EA1">
      <w:r>
        <w:t xml:space="preserve">O2 (g) + 2H2O + 4e- → 4OH </w:t>
      </w:r>
    </w:p>
    <w:p w:rsidR="00417EA1" w:rsidRDefault="00417EA1" w:rsidP="00417EA1">
      <w:r>
        <w:t>Genel</w:t>
      </w:r>
      <w:r w:rsidR="00726C5A">
        <w:t xml:space="preserve"> Tepkime</w:t>
      </w:r>
      <w:r>
        <w:t xml:space="preserve"> 1:</w:t>
      </w:r>
    </w:p>
    <w:p w:rsidR="00417EA1" w:rsidRDefault="00417EA1" w:rsidP="00417EA1">
      <w:r>
        <w:t>4Fe + 2 + O2 + 8H2O → 2Fe2O3. H2O (lar) + 8H +</w:t>
      </w:r>
    </w:p>
    <w:p w:rsidR="00417EA1" w:rsidRDefault="00417EA1" w:rsidP="00417EA1">
      <w:r>
        <w:t>Genel Tepki</w:t>
      </w:r>
      <w:r w:rsidR="00726C5A">
        <w:t>me</w:t>
      </w:r>
      <w:r>
        <w:t xml:space="preserve"> 2:</w:t>
      </w:r>
    </w:p>
    <w:p w:rsidR="00417EA1" w:rsidRDefault="00417EA1" w:rsidP="00417EA1">
      <w:r>
        <w:t>4Fe + 2 + O2 + 2H2O → 4Fe + 3 + 4OH- →</w:t>
      </w:r>
    </w:p>
    <w:p w:rsidR="00417EA1" w:rsidRDefault="00417EA1" w:rsidP="00417EA1">
      <w:r>
        <w:t>4Fe + 3 + 12OH- → 4Fe (OH) 3</w:t>
      </w:r>
    </w:p>
    <w:p w:rsidR="00417EA1" w:rsidRDefault="00417EA1" w:rsidP="00417EA1"/>
    <w:p w:rsidR="00417EA1" w:rsidRDefault="00417EA1" w:rsidP="00417EA1">
      <w:r>
        <w:t>Slayt 24:</w:t>
      </w:r>
    </w:p>
    <w:p w:rsidR="00417EA1" w:rsidRDefault="00417EA1" w:rsidP="00417EA1">
      <w:r>
        <w:t>Galvanik korozyon - çok hızlı olabilir</w:t>
      </w:r>
    </w:p>
    <w:p w:rsidR="00726C5A" w:rsidRDefault="00726C5A" w:rsidP="00726C5A">
      <w:r>
        <w:t>Aynı ortamda iki farklı metal varsa, galvanik serideki en negatif olan anot olacak ve bimetalik (veya galvanik) korozyon meydana gelecektir.</w:t>
      </w:r>
    </w:p>
    <w:p w:rsidR="00726C5A" w:rsidRDefault="00726C5A" w:rsidP="00726C5A">
      <w:r>
        <w:rPr>
          <w:rFonts w:ascii="Calibri" w:hAnsi="Calibri" w:cs="Calibri"/>
        </w:rPr>
        <w:t>􀁺</w:t>
      </w:r>
      <w:r>
        <w:t>Galvanik etki, metalde veya çevresinde homojenlik yoksa tek bir metalde de korozyona neden olabilir.</w:t>
      </w:r>
    </w:p>
    <w:p w:rsidR="00726C5A" w:rsidRDefault="00726C5A" w:rsidP="00726C5A">
      <w:r>
        <w:t>Mikro korozyon hücreleri.</w:t>
      </w:r>
    </w:p>
    <w:p w:rsidR="00726C5A" w:rsidRDefault="00726C5A" w:rsidP="00726C5A">
      <w:r>
        <w:t>Sol: tane sınırları, tane iç kısmına göre anodiktir.</w:t>
      </w:r>
    </w:p>
    <w:p w:rsidR="00497728" w:rsidRDefault="00726C5A" w:rsidP="00726C5A">
      <w:r>
        <w:t>Sağda: metalin bulunduğu ortamdaki oksijensiz bölge nedeniyle çatlak korozyonu</w:t>
      </w:r>
    </w:p>
    <w:p w:rsidR="00726C5A" w:rsidRDefault="00726C5A" w:rsidP="00726C5A"/>
    <w:p w:rsidR="00497728" w:rsidRDefault="00497728" w:rsidP="00497728">
      <w:r>
        <w:t>Slayt 25:</w:t>
      </w:r>
    </w:p>
    <w:p w:rsidR="00497728" w:rsidRDefault="00497728" w:rsidP="00497728">
      <w:r>
        <w:t>Aşınma</w:t>
      </w:r>
    </w:p>
    <w:p w:rsidR="00497728" w:rsidRDefault="00497728" w:rsidP="00497728">
      <w:r>
        <w:t xml:space="preserve">   Korozyonu önlemek için:</w:t>
      </w:r>
    </w:p>
    <w:p w:rsidR="00497728" w:rsidRDefault="00497728" w:rsidP="00497728">
      <w:r>
        <w:t>- Biyolojik çevrenin bileşimini düşünün (iyonlar, pH,</w:t>
      </w:r>
      <w:r w:rsidR="00726C5A">
        <w:t xml:space="preserve"> </w:t>
      </w:r>
      <w:bookmarkStart w:id="0" w:name="_GoBack"/>
      <w:bookmarkEnd w:id="0"/>
      <w:r>
        <w:t>oksijen basıncı vb.)</w:t>
      </w:r>
    </w:p>
    <w:p w:rsidR="00497728" w:rsidRDefault="00497728" w:rsidP="00497728">
      <w:r>
        <w:t>- Uygun metaller kullanın.</w:t>
      </w:r>
    </w:p>
    <w:p w:rsidR="00497728" w:rsidRDefault="00497728" w:rsidP="00497728">
      <w:r>
        <w:t>- Farklı metallerin implantasyonundan kaçının.</w:t>
      </w:r>
    </w:p>
    <w:p w:rsidR="00497728" w:rsidRDefault="00497728" w:rsidP="00497728">
      <w:r>
        <w:t>- Çukurları ve yarıkları en aza indirin.</w:t>
      </w:r>
    </w:p>
    <w:p w:rsidR="00497728" w:rsidRDefault="00497728" w:rsidP="00497728">
      <w:r>
        <w:t>- Ameliyat sırasında metalin aletlerden implanta aktarılmasından kaçının.</w:t>
      </w:r>
    </w:p>
    <w:p w:rsidR="00497728" w:rsidRDefault="00497728" w:rsidP="00497728"/>
    <w:p w:rsidR="00417EA1" w:rsidRDefault="00417EA1" w:rsidP="00417EA1"/>
    <w:p w:rsidR="00417EA1" w:rsidRPr="00417EA1" w:rsidRDefault="00417EA1" w:rsidP="00417EA1"/>
    <w:sectPr w:rsidR="00417EA1" w:rsidRPr="0041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C8"/>
    <w:rsid w:val="00082178"/>
    <w:rsid w:val="00254D68"/>
    <w:rsid w:val="00417EA1"/>
    <w:rsid w:val="004525EE"/>
    <w:rsid w:val="00497728"/>
    <w:rsid w:val="006938C8"/>
    <w:rsid w:val="00726C5A"/>
    <w:rsid w:val="00852D34"/>
    <w:rsid w:val="009156C1"/>
    <w:rsid w:val="00F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1A273-DA23-4B90-BA33-7CFC3643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Elci</dc:creator>
  <cp:keywords/>
  <dc:description/>
  <cp:lastModifiedBy>Gokhan Elci</cp:lastModifiedBy>
  <cp:revision>4</cp:revision>
  <dcterms:created xsi:type="dcterms:W3CDTF">2021-03-14T13:34:00Z</dcterms:created>
  <dcterms:modified xsi:type="dcterms:W3CDTF">2021-03-21T10:18:00Z</dcterms:modified>
</cp:coreProperties>
</file>