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12"/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6024"/>
        <w:gridCol w:w="1160"/>
        <w:gridCol w:w="1256"/>
      </w:tblGrid>
      <w:tr w:rsidR="00AE6BA7" w:rsidRPr="00AE6BA7" w:rsidTr="00340C26">
        <w:trPr>
          <w:cantSplit/>
          <w:trHeight w:val="272"/>
        </w:trPr>
        <w:tc>
          <w:tcPr>
            <w:tcW w:w="1686" w:type="dxa"/>
            <w:vMerge w:val="restart"/>
            <w:vAlign w:val="center"/>
          </w:tcPr>
          <w:p w:rsidR="00AE6BA7" w:rsidRPr="00AE6BA7" w:rsidRDefault="00340C26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48713006" wp14:editId="394C2933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4" w:type="dxa"/>
            <w:vMerge w:val="restart"/>
            <w:vAlign w:val="center"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Kurum İçi Spor Faaliyetleri</w:t>
            </w:r>
            <w:r w:rsidRPr="00AE6BA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60" w:type="dxa"/>
            <w:vAlign w:val="center"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56" w:type="dxa"/>
            <w:vAlign w:val="center"/>
          </w:tcPr>
          <w:p w:rsidR="00AE6BA7" w:rsidRPr="00AE6BA7" w:rsidRDefault="004C4F63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.002</w:t>
            </w:r>
          </w:p>
        </w:tc>
      </w:tr>
      <w:tr w:rsidR="00AE6BA7" w:rsidRPr="00AE6BA7" w:rsidTr="00340C26">
        <w:trPr>
          <w:cantSplit/>
          <w:trHeight w:val="272"/>
        </w:trPr>
        <w:tc>
          <w:tcPr>
            <w:tcW w:w="1686" w:type="dxa"/>
            <w:vMerge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4" w:type="dxa"/>
            <w:vMerge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56" w:type="dxa"/>
            <w:vAlign w:val="center"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AE6BA7" w:rsidRPr="00AE6BA7" w:rsidTr="00340C26">
        <w:trPr>
          <w:cantSplit/>
          <w:trHeight w:val="272"/>
        </w:trPr>
        <w:tc>
          <w:tcPr>
            <w:tcW w:w="1686" w:type="dxa"/>
            <w:vMerge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4" w:type="dxa"/>
            <w:vMerge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proofErr w:type="gramStart"/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proofErr w:type="gramEnd"/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56" w:type="dxa"/>
            <w:vAlign w:val="center"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AE6BA7" w:rsidRPr="00AE6BA7" w:rsidTr="00340C26">
        <w:trPr>
          <w:cantSplit/>
          <w:trHeight w:val="272"/>
        </w:trPr>
        <w:tc>
          <w:tcPr>
            <w:tcW w:w="1686" w:type="dxa"/>
            <w:vMerge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24" w:type="dxa"/>
            <w:vMerge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56" w:type="dxa"/>
            <w:vAlign w:val="center"/>
          </w:tcPr>
          <w:p w:rsidR="00AE6BA7" w:rsidRPr="00AE6BA7" w:rsidRDefault="00AE6BA7" w:rsidP="00340C2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AE6BA7" w:rsidRDefault="00AE6BA7" w:rsidP="00340C26">
      <w:pPr>
        <w:tabs>
          <w:tab w:val="center" w:pos="5230"/>
        </w:tabs>
        <w:spacing w:after="0"/>
      </w:pPr>
      <w:r>
        <w:object w:dxaOrig="12150" w:dyaOrig="17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8pt;height:619.2pt" o:ole="">
            <v:imagedata r:id="rId5" o:title=""/>
          </v:shape>
          <o:OLEObject Type="Embed" ProgID="Visio.Drawing.15" ShapeID="_x0000_i1025" DrawAspect="Content" ObjectID="_1691495736" r:id="rId6"/>
        </w:objec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765"/>
        <w:gridCol w:w="3455"/>
        <w:gridCol w:w="1620"/>
      </w:tblGrid>
      <w:tr w:rsidR="00AE6BA7" w:rsidRPr="00340C26" w:rsidTr="005E253A">
        <w:trPr>
          <w:cantSplit/>
          <w:trHeight w:val="303"/>
        </w:trPr>
        <w:tc>
          <w:tcPr>
            <w:tcW w:w="5075" w:type="dxa"/>
            <w:gridSpan w:val="2"/>
          </w:tcPr>
          <w:p w:rsidR="00AE6BA7" w:rsidRPr="00340C26" w:rsidRDefault="00AE6BA7" w:rsidP="005E253A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340C26">
              <w:rPr>
                <w:rFonts w:ascii="Times New Roman" w:hAnsi="Times New Roman" w:cs="Times New Roman"/>
                <w:b/>
                <w:bCs/>
              </w:rPr>
              <w:t>Hazırlayan</w:t>
            </w:r>
          </w:p>
        </w:tc>
        <w:tc>
          <w:tcPr>
            <w:tcW w:w="5075" w:type="dxa"/>
            <w:gridSpan w:val="2"/>
          </w:tcPr>
          <w:p w:rsidR="00AE6BA7" w:rsidRPr="00340C26" w:rsidRDefault="00AE6BA7" w:rsidP="005E253A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340C26">
              <w:rPr>
                <w:rFonts w:ascii="Times New Roman" w:hAnsi="Times New Roman" w:cs="Times New Roman"/>
                <w:b/>
                <w:bCs/>
              </w:rPr>
              <w:t>Onaylayan</w:t>
            </w:r>
          </w:p>
        </w:tc>
      </w:tr>
      <w:tr w:rsidR="00AE6BA7" w:rsidRPr="00340C26" w:rsidTr="005E253A">
        <w:trPr>
          <w:cantSplit/>
          <w:trHeight w:val="670"/>
        </w:trPr>
        <w:tc>
          <w:tcPr>
            <w:tcW w:w="3310" w:type="dxa"/>
          </w:tcPr>
          <w:p w:rsidR="00AE6BA7" w:rsidRPr="00340C26" w:rsidRDefault="00AE6BA7" w:rsidP="005E253A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:</w:t>
            </w:r>
          </w:p>
        </w:tc>
        <w:tc>
          <w:tcPr>
            <w:tcW w:w="1765" w:type="dxa"/>
          </w:tcPr>
          <w:p w:rsidR="00AE6BA7" w:rsidRPr="00340C26" w:rsidRDefault="00AE6BA7" w:rsidP="005E253A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İmza:</w:t>
            </w:r>
          </w:p>
        </w:tc>
        <w:tc>
          <w:tcPr>
            <w:tcW w:w="3455" w:type="dxa"/>
          </w:tcPr>
          <w:p w:rsidR="00AE6BA7" w:rsidRPr="00340C26" w:rsidRDefault="00AE6BA7" w:rsidP="005E253A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:</w:t>
            </w:r>
          </w:p>
        </w:tc>
        <w:tc>
          <w:tcPr>
            <w:tcW w:w="1620" w:type="dxa"/>
          </w:tcPr>
          <w:p w:rsidR="00AE6BA7" w:rsidRPr="00340C26" w:rsidRDefault="00AE6BA7" w:rsidP="005E253A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İmza:</w:t>
            </w:r>
          </w:p>
        </w:tc>
      </w:tr>
    </w:tbl>
    <w:p w:rsidR="00AE6BA7" w:rsidRPr="00340C26" w:rsidRDefault="00AE6BA7">
      <w:pPr>
        <w:tabs>
          <w:tab w:val="center" w:pos="5230"/>
        </w:tabs>
        <w:spacing w:after="0"/>
        <w:ind w:left="-437"/>
        <w:rPr>
          <w:rFonts w:ascii="Times New Roman" w:hAnsi="Times New Roman" w:cs="Times New Roman"/>
        </w:rPr>
      </w:pPr>
    </w:p>
    <w:p w:rsidR="00AE6BA7" w:rsidRDefault="00AE6BA7">
      <w:pPr>
        <w:tabs>
          <w:tab w:val="center" w:pos="5230"/>
        </w:tabs>
        <w:spacing w:after="0"/>
        <w:ind w:left="-437"/>
      </w:pPr>
    </w:p>
    <w:p w:rsidR="00AE6BA7" w:rsidRDefault="00AE6BA7">
      <w:pPr>
        <w:tabs>
          <w:tab w:val="center" w:pos="5230"/>
        </w:tabs>
        <w:spacing w:after="0"/>
        <w:ind w:left="-43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170" w:type="dxa"/>
        <w:tblInd w:w="-584" w:type="dxa"/>
        <w:tblCellMar>
          <w:top w:w="4" w:type="dxa"/>
          <w:left w:w="66" w:type="dxa"/>
          <w:right w:w="99" w:type="dxa"/>
        </w:tblCellMar>
        <w:tblLook w:val="04A0" w:firstRow="1" w:lastRow="0" w:firstColumn="1" w:lastColumn="0" w:noHBand="0" w:noVBand="1"/>
      </w:tblPr>
      <w:tblGrid>
        <w:gridCol w:w="1699"/>
        <w:gridCol w:w="2145"/>
        <w:gridCol w:w="738"/>
        <w:gridCol w:w="1050"/>
        <w:gridCol w:w="622"/>
        <w:gridCol w:w="623"/>
        <w:gridCol w:w="627"/>
        <w:gridCol w:w="226"/>
        <w:gridCol w:w="394"/>
        <w:gridCol w:w="629"/>
        <w:gridCol w:w="138"/>
        <w:gridCol w:w="486"/>
        <w:gridCol w:w="793"/>
      </w:tblGrid>
      <w:tr w:rsidR="004C4F63" w:rsidTr="004C4F63">
        <w:trPr>
          <w:trHeight w:val="303"/>
        </w:trPr>
        <w:tc>
          <w:tcPr>
            <w:tcW w:w="16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pPr>
              <w:ind w:left="227"/>
            </w:pPr>
            <w:r w:rsidRPr="00AE6BA7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7A44DA6F" wp14:editId="3E7CC05F">
                  <wp:extent cx="752475" cy="752475"/>
                  <wp:effectExtent l="0" t="0" r="9525" b="9525"/>
                  <wp:docPr id="3" name="Resim 3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1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F63" w:rsidRDefault="004C4F63" w:rsidP="004C4F63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SÜREÇ FORMAT FORMU</w:t>
            </w:r>
          </w:p>
          <w:p w:rsidR="004C4F63" w:rsidRDefault="004C4F63" w:rsidP="004C4F63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(Kurum İçi Spor Faaliyetleri)</w:t>
            </w:r>
          </w:p>
        </w:tc>
        <w:tc>
          <w:tcPr>
            <w:tcW w:w="1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Dokuman No</w:t>
            </w: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F63" w:rsidRPr="00AE6BA7" w:rsidRDefault="004C4F63" w:rsidP="004C4F63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.002</w:t>
            </w:r>
          </w:p>
        </w:tc>
      </w:tr>
      <w:tr w:rsidR="004C4F63" w:rsidTr="004C4F63">
        <w:trPr>
          <w:trHeight w:val="2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1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>Yarın Tarihi</w:t>
            </w: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4F63" w:rsidRPr="00AE6BA7" w:rsidRDefault="004C4F63" w:rsidP="004C4F63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4C4F63" w:rsidTr="004C4F63">
        <w:trPr>
          <w:trHeight w:val="27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1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Rev.X0D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Tarıh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</w:tr>
      <w:tr w:rsidR="004C4F63" w:rsidTr="004C4F63">
        <w:trPr>
          <w:trHeight w:val="3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11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r>
              <w:rPr>
                <w:rFonts w:ascii="Times New Roman" w:eastAsia="Times New Roman" w:hAnsi="Times New Roman" w:cs="Times New Roman"/>
                <w:sz w:val="16"/>
              </w:rPr>
              <w:t>Sayfa No</w:t>
            </w: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</w:tr>
      <w:tr w:rsidR="004C4F63" w:rsidTr="004C4F63">
        <w:trPr>
          <w:trHeight w:val="306"/>
        </w:trPr>
        <w:tc>
          <w:tcPr>
            <w:tcW w:w="6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C4F63" w:rsidRDefault="004C4F63" w:rsidP="004C4F63">
            <w:pPr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SÜREÇ TANIMLAMA KARTI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Default="004C4F63" w:rsidP="004C4F63"/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Default="004C4F63" w:rsidP="004C4F63"/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Default="004C4F63" w:rsidP="004C4F63"/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Default="004C4F63" w:rsidP="004C4F63"/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</w:tr>
      <w:tr w:rsidR="004C4F63" w:rsidTr="004C4F63">
        <w:trPr>
          <w:trHeight w:val="411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62"/>
            </w:pPr>
            <w:r w:rsidRPr="00FC1E23">
              <w:rPr>
                <w:rFonts w:ascii="Times New Roman" w:eastAsia="Times New Roman" w:hAnsi="Times New Roman" w:cs="Times New Roman"/>
              </w:rPr>
              <w:t>SÜREÇ KODU: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4C4F63" w:rsidRDefault="004C4F63" w:rsidP="004C4F63">
            <w:pPr>
              <w:rPr>
                <w:sz w:val="24"/>
                <w:szCs w:val="24"/>
              </w:rPr>
            </w:pPr>
            <w:proofErr w:type="gramStart"/>
            <w:r w:rsidRPr="004C4F6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SD.SKSDB</w:t>
            </w:r>
            <w:proofErr w:type="gramEnd"/>
            <w:r w:rsidRPr="004C4F6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.002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Default="004C4F63" w:rsidP="004C4F63"/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Default="004C4F63" w:rsidP="004C4F63"/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Default="004C4F63" w:rsidP="004C4F63"/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Default="004C4F63" w:rsidP="004C4F63"/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</w:tr>
      <w:tr w:rsidR="004C4F63" w:rsidTr="004C4F63">
        <w:trPr>
          <w:trHeight w:val="522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62"/>
            </w:pPr>
            <w:r w:rsidRPr="00FC1E23">
              <w:rPr>
                <w:rFonts w:ascii="Times New Roman" w:eastAsia="Times New Roman" w:hAnsi="Times New Roman" w:cs="Times New Roman"/>
              </w:rPr>
              <w:t>SÜREÇ ADI: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 İçi Spor Faaliyetleri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522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58"/>
            </w:pPr>
            <w:r w:rsidRPr="00FC1E23">
              <w:rPr>
                <w:rFonts w:ascii="Times New Roman" w:eastAsia="Times New Roman" w:hAnsi="Times New Roman" w:cs="Times New Roman"/>
              </w:rPr>
              <w:t>SÜREÇ SAHİBİ: (Bölüm/Pozisyon/Kişi):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397614" w:rsidP="004C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SKS Daire Başkanlığı</w:t>
            </w:r>
            <w:r w:rsidR="004C4F63" w:rsidRPr="00FC1E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429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53"/>
            </w:pPr>
            <w:r w:rsidRPr="00FC1E23">
              <w:rPr>
                <w:rFonts w:ascii="Times New Roman" w:eastAsia="Times New Roman" w:hAnsi="Times New Roman" w:cs="Times New Roman"/>
              </w:rPr>
              <w:t>SÜRECİN AMACI: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  <w:r w:rsidRPr="00FC1E23">
              <w:rPr>
                <w:rFonts w:ascii="Times New Roman" w:hAnsi="Times New Roman" w:cs="Times New Roman"/>
              </w:rPr>
              <w:t>Kurum İçi Spor Turnuvası Düzenlemek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679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53"/>
            </w:pPr>
            <w:r w:rsidRPr="00FC1E23">
              <w:rPr>
                <w:rFonts w:ascii="Times New Roman" w:eastAsia="Times New Roman" w:hAnsi="Times New Roman" w:cs="Times New Roman"/>
              </w:rPr>
              <w:t>SÜREÇLE İLGİLİ YASAL MEVZUAT/STANDART ADI/MADDESİ: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FA1722" w:rsidP="004C4F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Pamukkale Üniversitesi </w:t>
            </w:r>
            <w:r w:rsidR="004C4F63" w:rsidRPr="00FC1E23">
              <w:rPr>
                <w:rFonts w:ascii="Times New Roman" w:hAnsi="Times New Roman" w:cs="Times New Roman"/>
              </w:rPr>
              <w:t>Spor Birliği Yönergesi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702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53" w:hanging="5"/>
            </w:pPr>
            <w:r w:rsidRPr="00FC1E23">
              <w:rPr>
                <w:rFonts w:ascii="Times New Roman" w:eastAsia="Times New Roman" w:hAnsi="Times New Roman" w:cs="Times New Roman"/>
              </w:rPr>
              <w:t>SÜREÇLE İLGİLİ STRATEJİK PLAN HEDEFİ/GÖSTERGESİ: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  <w:r w:rsidRPr="00FC1E23">
              <w:rPr>
                <w:rFonts w:ascii="Times New Roman" w:hAnsi="Times New Roman" w:cs="Times New Roman"/>
              </w:rPr>
              <w:t>Üniversitemizde Spor Alanında Çalışmalar Yapmak.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489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48"/>
            </w:pPr>
            <w:r w:rsidRPr="00FC1E23">
              <w:rPr>
                <w:rFonts w:ascii="Times New Roman" w:eastAsia="Times New Roman" w:hAnsi="Times New Roman" w:cs="Times New Roman"/>
              </w:rPr>
              <w:t>SÜRECİN HEDEFİ/HEDEFLERİ: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281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72"/>
            </w:pPr>
            <w:proofErr w:type="gramStart"/>
            <w:r w:rsidRPr="00FC1E23">
              <w:rPr>
                <w:rFonts w:ascii="Times New Roman" w:eastAsia="Times New Roman" w:hAnsi="Times New Roman" w:cs="Times New Roman"/>
              </w:rPr>
              <w:t>ı</w:t>
            </w:r>
            <w:proofErr w:type="gramEnd"/>
            <w:r w:rsidRPr="00FC1E2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  <w:r w:rsidRPr="00FC1E23">
              <w:rPr>
                <w:rFonts w:ascii="Times New Roman" w:hAnsi="Times New Roman" w:cs="Times New Roman"/>
              </w:rPr>
              <w:t>Kurum İçi Spor Faaliyetlerinde Bulunmak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282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43"/>
            </w:pPr>
            <w:r w:rsidRPr="00FC1E2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  <w:r w:rsidRPr="00FC1E23">
              <w:rPr>
                <w:rFonts w:ascii="Times New Roman" w:hAnsi="Times New Roman" w:cs="Times New Roman"/>
              </w:rPr>
              <w:t>Kurum İçi Bağlayıcı Başarılı Sonuçlar Almak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281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43"/>
            </w:pPr>
            <w:r w:rsidRPr="00FC1E2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  <w:r w:rsidRPr="00FC1E23">
              <w:rPr>
                <w:rFonts w:ascii="Times New Roman" w:hAnsi="Times New Roman" w:cs="Times New Roman"/>
              </w:rPr>
              <w:t>Kurum İçi Yeni Katılımlar ve Devamlılık Sağlamak.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159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43" w:firstLine="5"/>
            </w:pPr>
            <w:r w:rsidRPr="00FC1E23">
              <w:rPr>
                <w:rFonts w:ascii="Times New Roman" w:eastAsia="Times New Roman" w:hAnsi="Times New Roman" w:cs="Times New Roman"/>
              </w:rPr>
              <w:t>SÜRECİN PERFORMANS GÖSTERGELERİ: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652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pPr>
              <w:spacing w:line="217" w:lineRule="auto"/>
              <w:ind w:left="5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>İlgili Hedef</w:t>
            </w:r>
          </w:p>
          <w:p w:rsidR="004C4F63" w:rsidRDefault="004C4F63" w:rsidP="004C4F6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No.su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>Başlangıç Değeri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pPr>
              <w:ind w:left="1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2019</w:t>
            </w:r>
          </w:p>
          <w:p w:rsidR="004C4F63" w:rsidRDefault="004C4F63" w:rsidP="004C4F6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-1</w:t>
            </w:r>
          </w:p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pPr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2019</w:t>
            </w:r>
          </w:p>
          <w:p w:rsidR="004C4F63" w:rsidRDefault="004C4F63" w:rsidP="004C4F63">
            <w:pPr>
              <w:ind w:left="9"/>
            </w:pPr>
            <w:r>
              <w:rPr>
                <w:rFonts w:ascii="Times New Roman" w:eastAsia="Times New Roman" w:hAnsi="Times New Roman" w:cs="Times New Roman"/>
                <w:sz w:val="20"/>
              </w:rPr>
              <w:t>-2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pPr>
              <w:ind w:left="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2020</w:t>
            </w:r>
          </w:p>
          <w:p w:rsidR="004C4F63" w:rsidRDefault="004C4F63" w:rsidP="004C4F63">
            <w:pPr>
              <w:ind w:left="9"/>
            </w:pPr>
            <w:r>
              <w:rPr>
                <w:rFonts w:ascii="Times New Roman" w:eastAsia="Times New Roman" w:hAnsi="Times New Roman" w:cs="Times New Roman"/>
                <w:sz w:val="20"/>
              </w:rPr>
              <w:t>-1</w:t>
            </w: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pPr>
              <w:ind w:left="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2020</w:t>
            </w:r>
          </w:p>
          <w:p w:rsidR="004C4F63" w:rsidRDefault="004C4F63" w:rsidP="004C4F63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>-2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pPr>
              <w:ind w:left="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2021</w:t>
            </w:r>
          </w:p>
          <w:p w:rsidR="004C4F63" w:rsidRDefault="004C4F63" w:rsidP="004C4F6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>-1</w:t>
            </w: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pPr>
              <w:ind w:left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  <w:p w:rsidR="004C4F63" w:rsidRDefault="004C4F63" w:rsidP="004C4F63">
            <w:pPr>
              <w:ind w:left="8"/>
            </w:pPr>
            <w:r>
              <w:rPr>
                <w:rFonts w:ascii="Times New Roman" w:eastAsia="Times New Roman" w:hAnsi="Times New Roman" w:cs="Times New Roman"/>
              </w:rPr>
              <w:t>-2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İzleme</w:t>
            </w:r>
          </w:p>
          <w:p w:rsidR="004C4F63" w:rsidRDefault="004C4F63" w:rsidP="004C4F6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Sıklığı</w:t>
            </w:r>
          </w:p>
        </w:tc>
      </w:tr>
      <w:tr w:rsidR="004C4F63" w:rsidTr="004C4F63">
        <w:trPr>
          <w:trHeight w:val="77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A7DFC" w:rsidRDefault="004C4F63" w:rsidP="004C4F63">
            <w:pPr>
              <w:ind w:left="72"/>
              <w:rPr>
                <w:sz w:val="24"/>
                <w:szCs w:val="24"/>
              </w:rPr>
            </w:pPr>
            <w:proofErr w:type="gramStart"/>
            <w:r w:rsidRPr="00FA7DFC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gramEnd"/>
            <w:r w:rsidRPr="00FA7D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</w:tr>
      <w:tr w:rsidR="004C4F63" w:rsidTr="004C4F63">
        <w:trPr>
          <w:trHeight w:val="236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A7DFC" w:rsidRDefault="004C4F63" w:rsidP="004C4F63">
            <w:pPr>
              <w:ind w:left="43"/>
              <w:rPr>
                <w:sz w:val="24"/>
                <w:szCs w:val="24"/>
              </w:rPr>
            </w:pPr>
            <w:r w:rsidRPr="00FA7D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</w:tr>
      <w:tr w:rsidR="004C4F63" w:rsidTr="004C4F63">
        <w:trPr>
          <w:trHeight w:val="246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A7DFC" w:rsidRDefault="004C4F63" w:rsidP="004C4F63">
            <w:pPr>
              <w:ind w:left="43"/>
              <w:rPr>
                <w:sz w:val="24"/>
                <w:szCs w:val="24"/>
              </w:rPr>
            </w:pPr>
            <w:r w:rsidRPr="00FA7D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Default="004C4F63" w:rsidP="004C4F63"/>
        </w:tc>
      </w:tr>
      <w:tr w:rsidR="004C4F63" w:rsidTr="004C4F63">
        <w:trPr>
          <w:trHeight w:val="361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43"/>
            </w:pPr>
            <w:r w:rsidRPr="00FC1E23">
              <w:rPr>
                <w:rFonts w:ascii="Times New Roman" w:eastAsia="Times New Roman" w:hAnsi="Times New Roman" w:cs="Times New Roman"/>
              </w:rPr>
              <w:t>SÜRECİN TEDARİKÇİLERİ: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  <w:r w:rsidRPr="00FC1E23">
              <w:rPr>
                <w:rFonts w:ascii="Times New Roman" w:hAnsi="Times New Roman" w:cs="Times New Roman"/>
              </w:rPr>
              <w:t>Rektörlük Makamı, SKS Daire Başkanlığı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683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43"/>
            </w:pPr>
            <w:r w:rsidRPr="00FC1E23">
              <w:rPr>
                <w:rFonts w:ascii="Times New Roman" w:eastAsia="Times New Roman" w:hAnsi="Times New Roman" w:cs="Times New Roman"/>
              </w:rPr>
              <w:t>SÜRECİN</w:t>
            </w:r>
          </w:p>
          <w:p w:rsidR="004C4F63" w:rsidRPr="00FC1E23" w:rsidRDefault="004C4F63" w:rsidP="004C4F63">
            <w:pPr>
              <w:ind w:left="53"/>
            </w:pPr>
            <w:r w:rsidRPr="00FC1E23">
              <w:rPr>
                <w:rFonts w:ascii="Times New Roman" w:eastAsia="Times New Roman" w:hAnsi="Times New Roman" w:cs="Times New Roman"/>
              </w:rPr>
              <w:t>MÜŞTERİLERİ/KULLANICILARI: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  <w:r w:rsidRPr="00FC1E23">
              <w:rPr>
                <w:rFonts w:ascii="Times New Roman" w:hAnsi="Times New Roman" w:cs="Times New Roman"/>
              </w:rPr>
              <w:t>Üniversitemiz Öğrencileri, İdari Ve Akademik Personeli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553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43"/>
            </w:pPr>
            <w:r w:rsidRPr="00FC1E23">
              <w:rPr>
                <w:rFonts w:ascii="Times New Roman" w:eastAsia="Times New Roman" w:hAnsi="Times New Roman" w:cs="Times New Roman"/>
              </w:rPr>
              <w:t>SÜRECİN diğer PAYDAŞLARI: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  <w:r w:rsidRPr="00FC1E23">
              <w:rPr>
                <w:rFonts w:ascii="Times New Roman" w:hAnsi="Times New Roman" w:cs="Times New Roman"/>
              </w:rPr>
              <w:t>Rektörlük Makamı, SKS Daire Başkanlığı, Spor Şube Müdürlüğü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432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48"/>
            </w:pPr>
            <w:r w:rsidRPr="00FC1E23">
              <w:rPr>
                <w:rFonts w:ascii="Times New Roman" w:eastAsia="Times New Roman" w:hAnsi="Times New Roman" w:cs="Times New Roman"/>
              </w:rPr>
              <w:t>SÜRECİN temel GİRDİLERİ: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  <w:r w:rsidRPr="00FC1E23">
              <w:rPr>
                <w:rFonts w:ascii="Times New Roman" w:hAnsi="Times New Roman" w:cs="Times New Roman"/>
              </w:rPr>
              <w:t>Spor Branşlarında Katılım.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224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48"/>
            </w:pPr>
            <w:r w:rsidRPr="00FC1E23">
              <w:rPr>
                <w:rFonts w:ascii="Times New Roman" w:eastAsia="Times New Roman" w:hAnsi="Times New Roman" w:cs="Times New Roman"/>
              </w:rPr>
              <w:t>SÜRECİN ÇIKTILARI: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  <w:r w:rsidRPr="00FC1E23">
              <w:rPr>
                <w:rFonts w:ascii="Times New Roman" w:hAnsi="Times New Roman" w:cs="Times New Roman"/>
              </w:rPr>
              <w:t>Başarılı Spor Takımlarını Ödüllendirme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  <w:tr w:rsidR="004C4F63" w:rsidTr="004C4F63">
        <w:trPr>
          <w:trHeight w:val="571"/>
        </w:trPr>
        <w:tc>
          <w:tcPr>
            <w:tcW w:w="3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4F63" w:rsidRPr="00FC1E23" w:rsidRDefault="004C4F63" w:rsidP="004C4F63">
            <w:pPr>
              <w:ind w:left="53"/>
            </w:pPr>
            <w:r w:rsidRPr="00FC1E23">
              <w:rPr>
                <w:rFonts w:ascii="Times New Roman" w:eastAsia="Times New Roman" w:hAnsi="Times New Roman" w:cs="Times New Roman"/>
              </w:rPr>
              <w:t>SÜREÇ İLE ETKİLEŞİMLİ DİĞER SÜREÇLER:</w:t>
            </w:r>
          </w:p>
        </w:tc>
        <w:tc>
          <w:tcPr>
            <w:tcW w:w="30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4F63" w:rsidRPr="00FC1E23" w:rsidRDefault="004C4F63" w:rsidP="004C4F63">
            <w:pPr>
              <w:rPr>
                <w:rFonts w:ascii="Times New Roman" w:hAnsi="Times New Roman" w:cs="Times New Roman"/>
              </w:rPr>
            </w:pPr>
            <w:r w:rsidRPr="00FC1E23">
              <w:rPr>
                <w:rFonts w:ascii="Times New Roman" w:hAnsi="Times New Roman" w:cs="Times New Roman"/>
              </w:rPr>
              <w:t>Katılım ve Organizasyon da Devamlılık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C4F63" w:rsidRPr="008643C1" w:rsidRDefault="004C4F63" w:rsidP="004C4F63">
            <w:pPr>
              <w:rPr>
                <w:rFonts w:ascii="Times New Roman" w:hAnsi="Times New Roman" w:cs="Times New Roman"/>
              </w:rPr>
            </w:pPr>
          </w:p>
        </w:tc>
      </w:tr>
    </w:tbl>
    <w:p w:rsidR="00AE6BA7" w:rsidRDefault="00AE6BA7">
      <w:pPr>
        <w:tabs>
          <w:tab w:val="center" w:pos="5230"/>
        </w:tabs>
        <w:spacing w:after="0"/>
        <w:ind w:left="-43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765"/>
        <w:gridCol w:w="3455"/>
        <w:gridCol w:w="1620"/>
      </w:tblGrid>
      <w:tr w:rsidR="00340C26" w:rsidRPr="00340C26" w:rsidTr="005E253A">
        <w:trPr>
          <w:cantSplit/>
          <w:trHeight w:val="303"/>
        </w:trPr>
        <w:tc>
          <w:tcPr>
            <w:tcW w:w="5075" w:type="dxa"/>
            <w:gridSpan w:val="2"/>
          </w:tcPr>
          <w:p w:rsidR="00340C26" w:rsidRPr="00340C26" w:rsidRDefault="00340C26" w:rsidP="005E253A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340C26">
              <w:rPr>
                <w:rFonts w:ascii="Times New Roman" w:hAnsi="Times New Roman" w:cs="Times New Roman"/>
                <w:b/>
                <w:bCs/>
              </w:rPr>
              <w:t>Hazırlayan</w:t>
            </w:r>
          </w:p>
        </w:tc>
        <w:tc>
          <w:tcPr>
            <w:tcW w:w="5075" w:type="dxa"/>
            <w:gridSpan w:val="2"/>
          </w:tcPr>
          <w:p w:rsidR="00340C26" w:rsidRPr="00340C26" w:rsidRDefault="00340C26" w:rsidP="005E253A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340C26">
              <w:rPr>
                <w:rFonts w:ascii="Times New Roman" w:hAnsi="Times New Roman" w:cs="Times New Roman"/>
                <w:b/>
                <w:bCs/>
              </w:rPr>
              <w:t>Onaylayan</w:t>
            </w:r>
          </w:p>
        </w:tc>
      </w:tr>
      <w:tr w:rsidR="00340C26" w:rsidRPr="00340C26" w:rsidTr="005E253A">
        <w:trPr>
          <w:cantSplit/>
          <w:trHeight w:val="670"/>
        </w:trPr>
        <w:tc>
          <w:tcPr>
            <w:tcW w:w="3310" w:type="dxa"/>
          </w:tcPr>
          <w:p w:rsidR="00340C26" w:rsidRPr="00340C26" w:rsidRDefault="00340C26" w:rsidP="005E253A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:</w:t>
            </w:r>
          </w:p>
        </w:tc>
        <w:tc>
          <w:tcPr>
            <w:tcW w:w="1765" w:type="dxa"/>
          </w:tcPr>
          <w:p w:rsidR="00340C26" w:rsidRPr="00340C26" w:rsidRDefault="00340C26" w:rsidP="005E253A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İmza:</w:t>
            </w:r>
          </w:p>
        </w:tc>
        <w:tc>
          <w:tcPr>
            <w:tcW w:w="3455" w:type="dxa"/>
          </w:tcPr>
          <w:p w:rsidR="00340C26" w:rsidRPr="00340C26" w:rsidRDefault="00340C26" w:rsidP="005E253A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:</w:t>
            </w:r>
          </w:p>
        </w:tc>
        <w:tc>
          <w:tcPr>
            <w:tcW w:w="1620" w:type="dxa"/>
          </w:tcPr>
          <w:p w:rsidR="00340C26" w:rsidRPr="00340C26" w:rsidRDefault="00340C26" w:rsidP="005E253A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İmza:</w:t>
            </w:r>
          </w:p>
        </w:tc>
      </w:tr>
    </w:tbl>
    <w:p w:rsidR="00AE6BA7" w:rsidRDefault="00AE6BA7" w:rsidP="00082391">
      <w:pPr>
        <w:tabs>
          <w:tab w:val="center" w:pos="52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AE6BA7" w:rsidSect="001F5986">
      <w:pgSz w:w="11904" w:h="16834"/>
      <w:pgMar w:top="714" w:right="1440" w:bottom="99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33"/>
    <w:rsid w:val="00022BED"/>
    <w:rsid w:val="0005152E"/>
    <w:rsid w:val="00082391"/>
    <w:rsid w:val="001F5986"/>
    <w:rsid w:val="00340C26"/>
    <w:rsid w:val="00397614"/>
    <w:rsid w:val="004C4F63"/>
    <w:rsid w:val="005D3678"/>
    <w:rsid w:val="006F396C"/>
    <w:rsid w:val="00763F3D"/>
    <w:rsid w:val="008643C1"/>
    <w:rsid w:val="00A60FB3"/>
    <w:rsid w:val="00AC0188"/>
    <w:rsid w:val="00AC3CF4"/>
    <w:rsid w:val="00AE6BA7"/>
    <w:rsid w:val="00C73233"/>
    <w:rsid w:val="00E200B2"/>
    <w:rsid w:val="00E8675A"/>
    <w:rsid w:val="00FA1722"/>
    <w:rsid w:val="00FA7DFC"/>
    <w:rsid w:val="00F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A65A"/>
  <w15:docId w15:val="{58DB1FDE-DF03-4751-A1FB-5D0E9AB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C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018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34</cp:revision>
  <cp:lastPrinted>2021-08-25T11:51:00Z</cp:lastPrinted>
  <dcterms:created xsi:type="dcterms:W3CDTF">2021-08-26T11:35:00Z</dcterms:created>
  <dcterms:modified xsi:type="dcterms:W3CDTF">2021-08-26T12:09:00Z</dcterms:modified>
</cp:coreProperties>
</file>