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449" w:rsidRDefault="00275449" w:rsidP="00E1713C">
      <w:pPr>
        <w:rPr>
          <w:b/>
          <w:sz w:val="24"/>
          <w:szCs w:val="24"/>
        </w:rPr>
      </w:pPr>
      <w:bookmarkStart w:id="0" w:name="_GoBack"/>
      <w:bookmarkEnd w:id="0"/>
    </w:p>
    <w:p w:rsidR="005B06F9" w:rsidRDefault="005B06F9" w:rsidP="005B06F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T.C.</w:t>
      </w:r>
    </w:p>
    <w:p w:rsidR="005B06F9" w:rsidRDefault="005B06F9" w:rsidP="005B06F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PAMUKKALE ÜNİVERSİTESİ</w:t>
      </w:r>
    </w:p>
    <w:p w:rsidR="005B06F9" w:rsidRDefault="005B06F9" w:rsidP="005B06F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FEN EDEBİYAT FAKÜLTESİ DEKANLIĞI</w:t>
      </w:r>
    </w:p>
    <w:p w:rsidR="005B06F9" w:rsidRDefault="005366E9" w:rsidP="005B06F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SANAT TARİHİ </w:t>
      </w:r>
      <w:r w:rsidR="005B06F9">
        <w:rPr>
          <w:b/>
          <w:bCs/>
          <w:sz w:val="24"/>
          <w:szCs w:val="24"/>
        </w:rPr>
        <w:t>BÖLÜM BAŞKANLIĞI</w:t>
      </w:r>
    </w:p>
    <w:p w:rsidR="005B06F9" w:rsidRDefault="005B06F9" w:rsidP="005B06F9">
      <w:pPr>
        <w:jc w:val="center"/>
        <w:rPr>
          <w:b/>
          <w:bCs/>
          <w:sz w:val="24"/>
          <w:szCs w:val="24"/>
        </w:rPr>
      </w:pPr>
    </w:p>
    <w:p w:rsidR="005B06F9" w:rsidRDefault="005B06F9" w:rsidP="005B06F9">
      <w:pPr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Sayı    :</w:t>
      </w:r>
      <w:r w:rsidR="005366E9">
        <w:rPr>
          <w:b/>
          <w:bCs/>
          <w:sz w:val="24"/>
          <w:szCs w:val="24"/>
        </w:rPr>
        <w:t>80749902</w:t>
      </w:r>
      <w:proofErr w:type="gramEnd"/>
      <w:r w:rsidR="005366E9">
        <w:rPr>
          <w:b/>
          <w:bCs/>
          <w:sz w:val="24"/>
          <w:szCs w:val="24"/>
        </w:rPr>
        <w:t>/300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6D0A39">
        <w:rPr>
          <w:b/>
          <w:bCs/>
          <w:sz w:val="24"/>
          <w:szCs w:val="24"/>
        </w:rPr>
        <w:t xml:space="preserve">  </w:t>
      </w:r>
      <w:r w:rsidR="00616B53">
        <w:rPr>
          <w:b/>
          <w:bCs/>
          <w:sz w:val="24"/>
          <w:szCs w:val="24"/>
        </w:rPr>
        <w:t xml:space="preserve">                            </w:t>
      </w:r>
      <w:r w:rsidR="006D0A3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…/</w:t>
      </w:r>
      <w:r w:rsidR="005366E9">
        <w:rPr>
          <w:b/>
          <w:bCs/>
          <w:sz w:val="24"/>
          <w:szCs w:val="24"/>
        </w:rPr>
        <w:t>…/</w:t>
      </w:r>
      <w:r>
        <w:rPr>
          <w:b/>
          <w:bCs/>
          <w:sz w:val="24"/>
          <w:szCs w:val="24"/>
        </w:rPr>
        <w:t>201</w:t>
      </w:r>
      <w:r w:rsidR="005366E9">
        <w:rPr>
          <w:b/>
          <w:bCs/>
          <w:sz w:val="24"/>
          <w:szCs w:val="24"/>
        </w:rPr>
        <w:t>7</w:t>
      </w:r>
    </w:p>
    <w:p w:rsidR="005B06F9" w:rsidRDefault="005B06F9" w:rsidP="005B06F9">
      <w:pPr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Konu  : Mezuniyet</w:t>
      </w:r>
      <w:proofErr w:type="gramEnd"/>
      <w:r>
        <w:rPr>
          <w:b/>
          <w:bCs/>
          <w:sz w:val="24"/>
          <w:szCs w:val="24"/>
        </w:rPr>
        <w:t>.</w:t>
      </w:r>
    </w:p>
    <w:p w:rsidR="005B06F9" w:rsidRDefault="005B06F9" w:rsidP="005B06F9">
      <w:pPr>
        <w:jc w:val="both"/>
        <w:rPr>
          <w:b/>
          <w:bCs/>
          <w:sz w:val="24"/>
          <w:szCs w:val="24"/>
        </w:rPr>
      </w:pPr>
    </w:p>
    <w:p w:rsidR="005B06F9" w:rsidRDefault="005B06F9" w:rsidP="005B06F9">
      <w:pPr>
        <w:jc w:val="both"/>
        <w:rPr>
          <w:b/>
          <w:bCs/>
          <w:sz w:val="24"/>
          <w:szCs w:val="24"/>
        </w:rPr>
      </w:pPr>
    </w:p>
    <w:p w:rsidR="005B06F9" w:rsidRDefault="005B06F9" w:rsidP="005B06F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DEKANLIK MAKAMINA</w:t>
      </w:r>
    </w:p>
    <w:p w:rsidR="005B06F9" w:rsidRDefault="005B06F9" w:rsidP="005B06F9">
      <w:pPr>
        <w:jc w:val="both"/>
        <w:rPr>
          <w:b/>
          <w:bCs/>
          <w:sz w:val="24"/>
          <w:szCs w:val="24"/>
        </w:rPr>
      </w:pPr>
    </w:p>
    <w:p w:rsidR="005B06F9" w:rsidRDefault="005B06F9" w:rsidP="005B06F9">
      <w:pPr>
        <w:jc w:val="both"/>
        <w:rPr>
          <w:b/>
          <w:bCs/>
          <w:sz w:val="24"/>
          <w:szCs w:val="24"/>
        </w:rPr>
      </w:pPr>
    </w:p>
    <w:p w:rsidR="005B06F9" w:rsidRPr="00DA1349" w:rsidRDefault="005B06F9" w:rsidP="005B06F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DA1349">
        <w:rPr>
          <w:bCs/>
          <w:sz w:val="24"/>
          <w:szCs w:val="24"/>
        </w:rPr>
        <w:t xml:space="preserve">Aşağıda açık </w:t>
      </w:r>
      <w:r w:rsidR="00CF4C4F">
        <w:rPr>
          <w:bCs/>
          <w:sz w:val="24"/>
          <w:szCs w:val="24"/>
        </w:rPr>
        <w:t>kim</w:t>
      </w:r>
      <w:r w:rsidR="001C4B44">
        <w:rPr>
          <w:bCs/>
          <w:sz w:val="24"/>
          <w:szCs w:val="24"/>
        </w:rPr>
        <w:t>liği yazılı bölümümüz öğrencisi,</w:t>
      </w:r>
      <w:r w:rsidRPr="00DA1349">
        <w:rPr>
          <w:bCs/>
          <w:sz w:val="24"/>
          <w:szCs w:val="24"/>
        </w:rPr>
        <w:t xml:space="preserve"> Lisans Eğitim ve Öğretim Yönetmeliği ilgili hükümleri gereği müfredatında mevcut tüm zorunlu ve seçmeli dersleri başararak ve yönetmelik 43. madde hükmü gereği</w:t>
      </w:r>
      <w:r w:rsidR="00CF4C4F">
        <w:rPr>
          <w:bCs/>
          <w:sz w:val="24"/>
          <w:szCs w:val="24"/>
        </w:rPr>
        <w:t>,</w:t>
      </w:r>
      <w:r w:rsidRPr="00DA1349">
        <w:rPr>
          <w:bCs/>
          <w:sz w:val="24"/>
          <w:szCs w:val="24"/>
        </w:rPr>
        <w:t xml:space="preserve"> mezuniyet için diğer şartları da sağlayarak mezun olmaya hak kazanmıştır.</w:t>
      </w:r>
    </w:p>
    <w:p w:rsidR="005B06F9" w:rsidRPr="00DA1349" w:rsidRDefault="005B06F9" w:rsidP="005B06F9">
      <w:pPr>
        <w:jc w:val="both"/>
        <w:rPr>
          <w:bCs/>
          <w:sz w:val="24"/>
          <w:szCs w:val="24"/>
        </w:rPr>
      </w:pPr>
    </w:p>
    <w:p w:rsidR="005B06F9" w:rsidRPr="00DA1349" w:rsidRDefault="005B06F9" w:rsidP="005B06F9">
      <w:pPr>
        <w:jc w:val="both"/>
        <w:rPr>
          <w:bCs/>
          <w:sz w:val="24"/>
          <w:szCs w:val="24"/>
        </w:rPr>
      </w:pPr>
      <w:r w:rsidRPr="00DA1349">
        <w:rPr>
          <w:bCs/>
          <w:sz w:val="24"/>
          <w:szCs w:val="24"/>
        </w:rPr>
        <w:tab/>
        <w:t>Bilgilerinize ve gereğini arz ederim.</w:t>
      </w:r>
    </w:p>
    <w:p w:rsidR="0092082F" w:rsidRDefault="0092082F" w:rsidP="005B06F9">
      <w:pPr>
        <w:jc w:val="both"/>
        <w:rPr>
          <w:b/>
          <w:bCs/>
          <w:sz w:val="24"/>
          <w:szCs w:val="24"/>
        </w:rPr>
      </w:pPr>
    </w:p>
    <w:p w:rsidR="005B06F9" w:rsidRDefault="005B06F9" w:rsidP="005B06F9">
      <w:pPr>
        <w:jc w:val="both"/>
        <w:rPr>
          <w:b/>
          <w:bCs/>
          <w:sz w:val="24"/>
          <w:szCs w:val="24"/>
        </w:rPr>
      </w:pPr>
    </w:p>
    <w:p w:rsidR="005B06F9" w:rsidRDefault="005B06F9" w:rsidP="00DA1349">
      <w:pPr>
        <w:ind w:left="637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Bölüm Başkanı</w:t>
      </w:r>
    </w:p>
    <w:p w:rsidR="00DA1349" w:rsidRDefault="00DA1349" w:rsidP="00DA1349">
      <w:pPr>
        <w:ind w:left="637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Prof.Dr. </w:t>
      </w:r>
      <w:r w:rsidR="005366E9">
        <w:rPr>
          <w:b/>
          <w:bCs/>
          <w:sz w:val="24"/>
          <w:szCs w:val="24"/>
        </w:rPr>
        <w:t>Kasım İNCE</w:t>
      </w:r>
    </w:p>
    <w:p w:rsidR="005B06F9" w:rsidRDefault="000C35AE" w:rsidP="005B06F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EKİ: Mezuniyet</w:t>
      </w:r>
      <w:r w:rsidR="005B06F9">
        <w:rPr>
          <w:b/>
          <w:bCs/>
          <w:sz w:val="24"/>
          <w:szCs w:val="24"/>
        </w:rPr>
        <w:t xml:space="preserve"> Komisyonu Raporu</w:t>
      </w:r>
      <w:r>
        <w:rPr>
          <w:b/>
          <w:bCs/>
          <w:sz w:val="24"/>
          <w:szCs w:val="24"/>
        </w:rPr>
        <w:t xml:space="preserve"> (  -Adet)</w:t>
      </w:r>
    </w:p>
    <w:p w:rsidR="005B06F9" w:rsidRDefault="00EF7BE6" w:rsidP="00EF7BE6">
      <w:pPr>
        <w:tabs>
          <w:tab w:val="left" w:pos="5535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5B06F9" w:rsidRDefault="005B06F9" w:rsidP="005B06F9">
      <w:pPr>
        <w:jc w:val="both"/>
        <w:rPr>
          <w:b/>
          <w:bCs/>
          <w:sz w:val="24"/>
          <w:szCs w:val="24"/>
        </w:rPr>
      </w:pPr>
    </w:p>
    <w:p w:rsidR="005B06F9" w:rsidRDefault="005B06F9" w:rsidP="005B06F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ÖĞRENCİ</w:t>
      </w:r>
      <w:r w:rsidR="00DA1349">
        <w:rPr>
          <w:b/>
          <w:bCs/>
          <w:sz w:val="24"/>
          <w:szCs w:val="24"/>
        </w:rPr>
        <w:t>NİN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2224"/>
        <w:gridCol w:w="1890"/>
        <w:gridCol w:w="4925"/>
      </w:tblGrid>
      <w:tr w:rsidR="00616B53" w:rsidRPr="00616B53" w:rsidTr="00616B53">
        <w:tc>
          <w:tcPr>
            <w:tcW w:w="303" w:type="pct"/>
            <w:shd w:val="clear" w:color="auto" w:fill="auto"/>
          </w:tcPr>
          <w:p w:rsidR="00616B53" w:rsidRPr="00616B53" w:rsidRDefault="00616B53" w:rsidP="00616B53">
            <w:pPr>
              <w:jc w:val="both"/>
              <w:rPr>
                <w:b/>
                <w:bCs/>
                <w:sz w:val="24"/>
                <w:szCs w:val="24"/>
              </w:rPr>
            </w:pPr>
            <w:r w:rsidRPr="00616B53">
              <w:rPr>
                <w:b/>
                <w:bCs/>
                <w:sz w:val="24"/>
                <w:szCs w:val="24"/>
              </w:rPr>
              <w:t>S.N</w:t>
            </w:r>
          </w:p>
        </w:tc>
        <w:tc>
          <w:tcPr>
            <w:tcW w:w="1156" w:type="pct"/>
            <w:shd w:val="clear" w:color="auto" w:fill="auto"/>
          </w:tcPr>
          <w:p w:rsidR="00616B53" w:rsidRPr="00616B53" w:rsidRDefault="00616B53" w:rsidP="00616B53">
            <w:pPr>
              <w:jc w:val="both"/>
              <w:rPr>
                <w:b/>
                <w:bCs/>
                <w:sz w:val="24"/>
                <w:szCs w:val="24"/>
              </w:rPr>
            </w:pPr>
            <w:r w:rsidRPr="00616B53">
              <w:rPr>
                <w:b/>
                <w:bCs/>
                <w:sz w:val="24"/>
                <w:szCs w:val="24"/>
              </w:rPr>
              <w:t>Bölümü</w:t>
            </w:r>
          </w:p>
        </w:tc>
        <w:tc>
          <w:tcPr>
            <w:tcW w:w="982" w:type="pct"/>
            <w:shd w:val="clear" w:color="auto" w:fill="auto"/>
          </w:tcPr>
          <w:p w:rsidR="00616B53" w:rsidRPr="00616B53" w:rsidRDefault="001859A0" w:rsidP="00616B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Öğrenci</w:t>
            </w:r>
            <w:r w:rsidR="00616B53" w:rsidRPr="00616B53">
              <w:rPr>
                <w:b/>
                <w:bCs/>
                <w:sz w:val="24"/>
                <w:szCs w:val="24"/>
              </w:rPr>
              <w:t xml:space="preserve"> Numarası  </w:t>
            </w:r>
          </w:p>
        </w:tc>
        <w:tc>
          <w:tcPr>
            <w:tcW w:w="2559" w:type="pct"/>
            <w:shd w:val="clear" w:color="auto" w:fill="auto"/>
          </w:tcPr>
          <w:p w:rsidR="00616B53" w:rsidRPr="00616B53" w:rsidRDefault="00616B53" w:rsidP="00616B53">
            <w:pPr>
              <w:jc w:val="both"/>
              <w:rPr>
                <w:b/>
                <w:bCs/>
                <w:sz w:val="24"/>
                <w:szCs w:val="24"/>
              </w:rPr>
            </w:pPr>
            <w:r w:rsidRPr="00616B53">
              <w:rPr>
                <w:b/>
                <w:bCs/>
                <w:sz w:val="24"/>
                <w:szCs w:val="24"/>
              </w:rPr>
              <w:t xml:space="preserve">   </w:t>
            </w:r>
            <w:r w:rsidR="001859A0">
              <w:rPr>
                <w:b/>
                <w:bCs/>
                <w:sz w:val="24"/>
                <w:szCs w:val="24"/>
              </w:rPr>
              <w:t xml:space="preserve">Öğrencinin </w:t>
            </w:r>
            <w:r w:rsidRPr="00616B53">
              <w:rPr>
                <w:b/>
                <w:bCs/>
                <w:sz w:val="24"/>
                <w:szCs w:val="24"/>
              </w:rPr>
              <w:t>Adı ve Soyadı</w:t>
            </w:r>
          </w:p>
        </w:tc>
      </w:tr>
      <w:tr w:rsidR="00616B53" w:rsidRPr="00616B53" w:rsidTr="00616B53">
        <w:tc>
          <w:tcPr>
            <w:tcW w:w="303" w:type="pct"/>
            <w:shd w:val="clear" w:color="auto" w:fill="auto"/>
          </w:tcPr>
          <w:p w:rsidR="00616B53" w:rsidRPr="00A0025E" w:rsidRDefault="00B37759" w:rsidP="00616B53">
            <w:pPr>
              <w:jc w:val="both"/>
              <w:rPr>
                <w:bCs/>
                <w:sz w:val="24"/>
                <w:szCs w:val="24"/>
              </w:rPr>
            </w:pPr>
            <w:r w:rsidRPr="00A0025E">
              <w:rPr>
                <w:bCs/>
                <w:sz w:val="24"/>
                <w:szCs w:val="24"/>
              </w:rPr>
              <w:t>1</w:t>
            </w:r>
          </w:p>
          <w:p w:rsidR="00616B53" w:rsidRPr="00A0025E" w:rsidRDefault="00616B53" w:rsidP="00616B5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56" w:type="pct"/>
            <w:shd w:val="clear" w:color="auto" w:fill="auto"/>
          </w:tcPr>
          <w:p w:rsidR="00616B53" w:rsidRPr="00A0025E" w:rsidRDefault="00616B53" w:rsidP="00616B5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82" w:type="pct"/>
            <w:shd w:val="clear" w:color="auto" w:fill="auto"/>
          </w:tcPr>
          <w:p w:rsidR="00616B53" w:rsidRPr="00616B53" w:rsidRDefault="00616B53" w:rsidP="00616B5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9" w:type="pct"/>
            <w:shd w:val="clear" w:color="auto" w:fill="auto"/>
          </w:tcPr>
          <w:p w:rsidR="00616B53" w:rsidRPr="00616B53" w:rsidRDefault="00616B53" w:rsidP="00616B5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616B53" w:rsidRDefault="00616B53" w:rsidP="005B06F9">
      <w:pPr>
        <w:jc w:val="both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5"/>
        <w:gridCol w:w="763"/>
        <w:gridCol w:w="870"/>
        <w:gridCol w:w="3709"/>
        <w:gridCol w:w="795"/>
        <w:gridCol w:w="870"/>
      </w:tblGrid>
      <w:tr w:rsidR="00DA1349" w:rsidTr="009370C6"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49" w:rsidRPr="006D0A39" w:rsidRDefault="00DA1349" w:rsidP="006D0A39">
            <w:pPr>
              <w:jc w:val="both"/>
              <w:rPr>
                <w:b/>
                <w:bCs/>
                <w:sz w:val="24"/>
                <w:szCs w:val="24"/>
              </w:rPr>
            </w:pPr>
            <w:r w:rsidRPr="006D0A39">
              <w:rPr>
                <w:b/>
                <w:bCs/>
                <w:sz w:val="24"/>
                <w:szCs w:val="24"/>
              </w:rPr>
              <w:t>Başarılması gereken ders grup ve kredileri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349" w:rsidRDefault="00DA1349" w:rsidP="006D0A39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A1349" w:rsidRDefault="00DA1349" w:rsidP="006D0A39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A1349" w:rsidRPr="006D0A39" w:rsidRDefault="00DA1349" w:rsidP="006D0A3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AKTS</w:t>
            </w: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49" w:rsidRPr="006D0A39" w:rsidRDefault="00DA1349" w:rsidP="006D0A39">
            <w:pPr>
              <w:jc w:val="both"/>
              <w:rPr>
                <w:b/>
                <w:bCs/>
                <w:sz w:val="24"/>
                <w:szCs w:val="24"/>
              </w:rPr>
            </w:pPr>
            <w:r w:rsidRPr="006D0A39">
              <w:rPr>
                <w:b/>
                <w:bCs/>
                <w:sz w:val="24"/>
                <w:szCs w:val="24"/>
              </w:rPr>
              <w:t>Başarılan Ders grup ve kredileri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349" w:rsidRDefault="00DA1349" w:rsidP="006D0A39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A1349" w:rsidRDefault="00DA1349" w:rsidP="006D0A39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A1349" w:rsidRPr="006D0A39" w:rsidRDefault="00DA1349" w:rsidP="006D0A3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AKTS</w:t>
            </w:r>
          </w:p>
        </w:tc>
      </w:tr>
      <w:tr w:rsidR="00DA1349" w:rsidTr="009370C6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49" w:rsidRPr="006D0A39" w:rsidRDefault="00DA1349" w:rsidP="006D0A39">
            <w:pPr>
              <w:jc w:val="both"/>
              <w:rPr>
                <w:b/>
                <w:bCs/>
                <w:sz w:val="24"/>
                <w:szCs w:val="24"/>
              </w:rPr>
            </w:pPr>
            <w:r w:rsidRPr="006D0A39">
              <w:rPr>
                <w:b/>
                <w:bCs/>
                <w:sz w:val="24"/>
                <w:szCs w:val="24"/>
              </w:rPr>
              <w:t>Grup Adı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49" w:rsidRPr="006D0A39" w:rsidRDefault="00DA1349" w:rsidP="006D0A39">
            <w:pPr>
              <w:jc w:val="both"/>
              <w:rPr>
                <w:b/>
                <w:bCs/>
                <w:sz w:val="24"/>
                <w:szCs w:val="24"/>
              </w:rPr>
            </w:pPr>
            <w:r w:rsidRPr="006D0A39">
              <w:rPr>
                <w:b/>
                <w:bCs/>
                <w:sz w:val="24"/>
                <w:szCs w:val="24"/>
              </w:rPr>
              <w:t>T.K.</w:t>
            </w: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49" w:rsidRPr="006D0A39" w:rsidRDefault="00DA1349" w:rsidP="006D0A3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49" w:rsidRPr="006D0A39" w:rsidRDefault="00DA1349" w:rsidP="006D0A39">
            <w:pPr>
              <w:jc w:val="both"/>
              <w:rPr>
                <w:b/>
                <w:bCs/>
                <w:sz w:val="24"/>
                <w:szCs w:val="24"/>
              </w:rPr>
            </w:pPr>
            <w:r w:rsidRPr="006D0A39">
              <w:rPr>
                <w:b/>
                <w:bCs/>
                <w:sz w:val="24"/>
                <w:szCs w:val="24"/>
              </w:rPr>
              <w:t>Grup Adı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49" w:rsidRPr="006D0A39" w:rsidRDefault="00DA1349" w:rsidP="006D0A39">
            <w:pPr>
              <w:jc w:val="both"/>
              <w:rPr>
                <w:b/>
                <w:bCs/>
                <w:sz w:val="24"/>
                <w:szCs w:val="24"/>
              </w:rPr>
            </w:pPr>
            <w:r w:rsidRPr="006D0A39">
              <w:rPr>
                <w:b/>
                <w:bCs/>
                <w:sz w:val="24"/>
                <w:szCs w:val="24"/>
              </w:rPr>
              <w:t>T.K.</w:t>
            </w: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49" w:rsidRPr="006D0A39" w:rsidRDefault="00DA1349" w:rsidP="006D0A3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349" w:rsidTr="00DA1349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49" w:rsidRPr="00DA1349" w:rsidRDefault="00DA1349" w:rsidP="006D0A39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DA1349">
              <w:rPr>
                <w:bCs/>
                <w:sz w:val="24"/>
                <w:szCs w:val="24"/>
              </w:rPr>
              <w:t>Ozd</w:t>
            </w:r>
            <w:proofErr w:type="spellEnd"/>
            <w:r w:rsidRPr="00DA134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49" w:rsidRPr="00DA1349" w:rsidRDefault="00DA1349" w:rsidP="006D0A3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49" w:rsidRPr="00DA1349" w:rsidRDefault="00DA1349" w:rsidP="006D0A3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49" w:rsidRPr="00DA1349" w:rsidRDefault="00DA1349" w:rsidP="006D0A39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DA1349">
              <w:rPr>
                <w:bCs/>
                <w:sz w:val="24"/>
                <w:szCs w:val="24"/>
              </w:rPr>
              <w:t>Ozd</w:t>
            </w:r>
            <w:proofErr w:type="spellEnd"/>
            <w:r w:rsidRPr="00DA134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49" w:rsidRPr="006D0A39" w:rsidRDefault="00DA1349" w:rsidP="006D0A3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49" w:rsidRPr="006D0A39" w:rsidRDefault="00DA1349" w:rsidP="006D0A3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349" w:rsidTr="00DA1349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49" w:rsidRPr="00DA1349" w:rsidRDefault="00DA1349" w:rsidP="006D0A39">
            <w:pPr>
              <w:jc w:val="both"/>
              <w:rPr>
                <w:bCs/>
                <w:sz w:val="24"/>
                <w:szCs w:val="24"/>
              </w:rPr>
            </w:pPr>
            <w:r w:rsidRPr="00DA1349">
              <w:rPr>
                <w:bCs/>
                <w:sz w:val="24"/>
                <w:szCs w:val="24"/>
              </w:rPr>
              <w:t>Bölüm Zorunlu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49" w:rsidRPr="00DA1349" w:rsidRDefault="00DA1349" w:rsidP="006D0A3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49" w:rsidRPr="00DA1349" w:rsidRDefault="00DA1349" w:rsidP="006D0A3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49" w:rsidRPr="00DA1349" w:rsidRDefault="00DA1349" w:rsidP="006D0A39">
            <w:pPr>
              <w:jc w:val="both"/>
              <w:rPr>
                <w:bCs/>
                <w:sz w:val="24"/>
                <w:szCs w:val="24"/>
              </w:rPr>
            </w:pPr>
            <w:r w:rsidRPr="00DA1349">
              <w:rPr>
                <w:bCs/>
                <w:sz w:val="24"/>
                <w:szCs w:val="24"/>
              </w:rPr>
              <w:t>Bölüm Zorunlu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49" w:rsidRPr="006D0A39" w:rsidRDefault="00DA1349" w:rsidP="006D0A3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49" w:rsidRPr="006D0A39" w:rsidRDefault="00DA1349" w:rsidP="006D0A3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349" w:rsidTr="00DA1349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49" w:rsidRPr="00DA1349" w:rsidRDefault="00DA1349" w:rsidP="006D0A39">
            <w:pPr>
              <w:jc w:val="both"/>
              <w:rPr>
                <w:bCs/>
                <w:sz w:val="24"/>
                <w:szCs w:val="24"/>
              </w:rPr>
            </w:pPr>
            <w:r w:rsidRPr="00DA1349">
              <w:rPr>
                <w:bCs/>
                <w:sz w:val="24"/>
                <w:szCs w:val="24"/>
              </w:rPr>
              <w:t>Bölüm Seçmeli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49" w:rsidRPr="00DA1349" w:rsidRDefault="00DA1349" w:rsidP="006D0A3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49" w:rsidRPr="00DA1349" w:rsidRDefault="00DA1349" w:rsidP="006D0A3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49" w:rsidRPr="00DA1349" w:rsidRDefault="00DA1349" w:rsidP="006D0A39">
            <w:pPr>
              <w:jc w:val="both"/>
              <w:rPr>
                <w:bCs/>
                <w:sz w:val="24"/>
                <w:szCs w:val="24"/>
              </w:rPr>
            </w:pPr>
            <w:r w:rsidRPr="00DA1349">
              <w:rPr>
                <w:bCs/>
                <w:sz w:val="24"/>
                <w:szCs w:val="24"/>
              </w:rPr>
              <w:t>Bölüm Seçmeli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49" w:rsidRPr="006D0A39" w:rsidRDefault="00DA1349" w:rsidP="006D0A3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49" w:rsidRPr="006D0A39" w:rsidRDefault="00DA1349" w:rsidP="006D0A3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349" w:rsidTr="00DA1349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49" w:rsidRPr="00DA1349" w:rsidRDefault="00DA1349" w:rsidP="006D0A39">
            <w:pPr>
              <w:jc w:val="both"/>
              <w:rPr>
                <w:bCs/>
                <w:sz w:val="24"/>
                <w:szCs w:val="24"/>
              </w:rPr>
            </w:pPr>
            <w:r w:rsidRPr="00DA1349">
              <w:rPr>
                <w:bCs/>
                <w:sz w:val="24"/>
                <w:szCs w:val="24"/>
              </w:rPr>
              <w:t>Bölüm Dışı Zorunlu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49" w:rsidRPr="00DA1349" w:rsidRDefault="00DA1349" w:rsidP="006D0A3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49" w:rsidRPr="00DA1349" w:rsidRDefault="00DA1349" w:rsidP="006D0A3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49" w:rsidRPr="00DA1349" w:rsidRDefault="00DA1349" w:rsidP="006D0A39">
            <w:pPr>
              <w:jc w:val="both"/>
              <w:rPr>
                <w:bCs/>
                <w:sz w:val="24"/>
                <w:szCs w:val="24"/>
              </w:rPr>
            </w:pPr>
            <w:r w:rsidRPr="00DA1349">
              <w:rPr>
                <w:bCs/>
                <w:sz w:val="24"/>
                <w:szCs w:val="24"/>
              </w:rPr>
              <w:t>Bölüm Dışı Zorunlu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49" w:rsidRPr="006D0A39" w:rsidRDefault="00DA1349" w:rsidP="006D0A3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49" w:rsidRPr="006D0A39" w:rsidRDefault="00DA1349" w:rsidP="006D0A3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349" w:rsidTr="00DA1349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49" w:rsidRPr="00DA1349" w:rsidRDefault="00DA1349" w:rsidP="006D0A39">
            <w:pPr>
              <w:jc w:val="both"/>
              <w:rPr>
                <w:bCs/>
                <w:sz w:val="24"/>
                <w:szCs w:val="24"/>
              </w:rPr>
            </w:pPr>
            <w:r w:rsidRPr="00DA1349">
              <w:rPr>
                <w:bCs/>
                <w:sz w:val="24"/>
                <w:szCs w:val="24"/>
              </w:rPr>
              <w:t>Bölüm Dışı Seçmeli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49" w:rsidRPr="00DA1349" w:rsidRDefault="00DA1349" w:rsidP="006D0A3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49" w:rsidRPr="00DA1349" w:rsidRDefault="00DA1349" w:rsidP="006D0A3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49" w:rsidRPr="00DA1349" w:rsidRDefault="00DA1349" w:rsidP="006D0A39">
            <w:pPr>
              <w:jc w:val="both"/>
              <w:rPr>
                <w:bCs/>
                <w:sz w:val="24"/>
                <w:szCs w:val="24"/>
              </w:rPr>
            </w:pPr>
            <w:r w:rsidRPr="00DA1349">
              <w:rPr>
                <w:bCs/>
                <w:sz w:val="24"/>
                <w:szCs w:val="24"/>
              </w:rPr>
              <w:t>Bölüm Dışı Seçmeli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49" w:rsidRPr="006D0A39" w:rsidRDefault="00DA1349" w:rsidP="006D0A3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49" w:rsidRPr="006D0A39" w:rsidRDefault="00DA1349" w:rsidP="006D0A3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349" w:rsidTr="00DA1349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49" w:rsidRPr="00DA1349" w:rsidRDefault="00DA1349" w:rsidP="006D0A39">
            <w:pPr>
              <w:jc w:val="both"/>
              <w:rPr>
                <w:b/>
                <w:bCs/>
                <w:sz w:val="24"/>
                <w:szCs w:val="24"/>
              </w:rPr>
            </w:pPr>
            <w:r w:rsidRPr="00DA1349">
              <w:rPr>
                <w:b/>
                <w:bCs/>
                <w:sz w:val="24"/>
                <w:szCs w:val="24"/>
              </w:rPr>
              <w:t>TOPLAM KREDİ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49" w:rsidRPr="00DA1349" w:rsidRDefault="00DA1349" w:rsidP="006D0A3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49" w:rsidRPr="00DA1349" w:rsidRDefault="00DA1349" w:rsidP="006D0A3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49" w:rsidRPr="00DA1349" w:rsidRDefault="00DA1349" w:rsidP="006D0A39">
            <w:pPr>
              <w:jc w:val="both"/>
              <w:rPr>
                <w:bCs/>
                <w:sz w:val="24"/>
                <w:szCs w:val="24"/>
              </w:rPr>
            </w:pPr>
            <w:r w:rsidRPr="00DA1349">
              <w:rPr>
                <w:bCs/>
                <w:sz w:val="24"/>
                <w:szCs w:val="24"/>
              </w:rPr>
              <w:t>Toplam Kredi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49" w:rsidRPr="006D0A39" w:rsidRDefault="00DA1349" w:rsidP="006D0A3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49" w:rsidRPr="006D0A39" w:rsidRDefault="00DA1349" w:rsidP="006D0A3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5B06F9" w:rsidRDefault="005B06F9" w:rsidP="005B06F9">
      <w:pPr>
        <w:jc w:val="both"/>
        <w:rPr>
          <w:b/>
          <w:bCs/>
          <w:sz w:val="24"/>
          <w:szCs w:val="24"/>
        </w:rPr>
      </w:pPr>
    </w:p>
    <w:p w:rsidR="005B06F9" w:rsidRDefault="005366E9" w:rsidP="005B06F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SANAT TARİHİ BÖLÜM</w:t>
      </w:r>
      <w:r w:rsidR="005B06F9">
        <w:rPr>
          <w:b/>
          <w:bCs/>
          <w:sz w:val="24"/>
          <w:szCs w:val="24"/>
        </w:rPr>
        <w:t xml:space="preserve"> BAŞKANLIĞINA</w:t>
      </w:r>
    </w:p>
    <w:p w:rsidR="005B06F9" w:rsidRDefault="005B06F9" w:rsidP="005B06F9">
      <w:pPr>
        <w:jc w:val="both"/>
        <w:rPr>
          <w:b/>
          <w:bCs/>
          <w:sz w:val="24"/>
          <w:szCs w:val="24"/>
        </w:rPr>
      </w:pPr>
    </w:p>
    <w:p w:rsidR="005B06F9" w:rsidRDefault="005B06F9" w:rsidP="005B06F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Danışmanlığını yürüttüğüm yukarıda açık kimliği yazılı bölümümüz öğrencisi, tabloda verilen bilgiler kapsamında ders başarmış ve yönetmelik 43. madde hükümleri gereği mezuniyet için diğer şartları da sağlayarak mezun olmaya hak kazanmıştır.</w:t>
      </w:r>
    </w:p>
    <w:p w:rsidR="001E5F26" w:rsidRDefault="001E5F26" w:rsidP="001E5F26">
      <w:pPr>
        <w:ind w:left="7788"/>
        <w:rPr>
          <w:b/>
          <w:bCs/>
          <w:sz w:val="18"/>
          <w:szCs w:val="18"/>
        </w:rPr>
      </w:pPr>
    </w:p>
    <w:p w:rsidR="001E5F26" w:rsidRPr="00A0025E" w:rsidRDefault="001E5F26" w:rsidP="001E5F26">
      <w:pPr>
        <w:ind w:left="7788"/>
        <w:rPr>
          <w:b/>
          <w:bCs/>
        </w:rPr>
      </w:pPr>
      <w:r w:rsidRPr="00A0025E">
        <w:rPr>
          <w:b/>
          <w:bCs/>
        </w:rPr>
        <w:t xml:space="preserve">      </w:t>
      </w:r>
      <w:r w:rsidR="005B06F9" w:rsidRPr="00A0025E">
        <w:rPr>
          <w:b/>
          <w:bCs/>
        </w:rPr>
        <w:t>Danışman</w:t>
      </w:r>
    </w:p>
    <w:p w:rsidR="001E5F26" w:rsidRPr="00A0025E" w:rsidRDefault="001E5F26" w:rsidP="001E5F26">
      <w:pPr>
        <w:ind w:left="7788"/>
        <w:rPr>
          <w:b/>
          <w:bCs/>
        </w:rPr>
      </w:pPr>
      <w:r w:rsidRPr="00A0025E">
        <w:rPr>
          <w:b/>
          <w:bCs/>
        </w:rPr>
        <w:t xml:space="preserve"> Adı-Soyadı-İmza</w:t>
      </w:r>
      <w:r w:rsidR="009370C6" w:rsidRPr="00A0025E">
        <w:rPr>
          <w:b/>
          <w:bCs/>
        </w:rPr>
        <w:t xml:space="preserve">-            </w:t>
      </w:r>
    </w:p>
    <w:p w:rsidR="00616B53" w:rsidRPr="00A0025E" w:rsidRDefault="00616B53" w:rsidP="005B06F9">
      <w:pPr>
        <w:jc w:val="both"/>
        <w:rPr>
          <w:b/>
          <w:bCs/>
        </w:rPr>
      </w:pPr>
    </w:p>
    <w:p w:rsidR="00761FD2" w:rsidRPr="001A3D08" w:rsidRDefault="00761FD2" w:rsidP="005B06F9">
      <w:pPr>
        <w:ind w:left="4248" w:firstLine="708"/>
      </w:pPr>
    </w:p>
    <w:sectPr w:rsidR="00761FD2" w:rsidRPr="001A3D08" w:rsidSect="00160A0F">
      <w:pgSz w:w="12240" w:h="15840"/>
      <w:pgMar w:top="426" w:right="1417" w:bottom="142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A0"/>
    <w:rsid w:val="000024CF"/>
    <w:rsid w:val="0001572D"/>
    <w:rsid w:val="000C35AE"/>
    <w:rsid w:val="00126A2C"/>
    <w:rsid w:val="00160A0F"/>
    <w:rsid w:val="0018204D"/>
    <w:rsid w:val="001859A0"/>
    <w:rsid w:val="0019652A"/>
    <w:rsid w:val="001A3D08"/>
    <w:rsid w:val="001A6B9D"/>
    <w:rsid w:val="001C4B44"/>
    <w:rsid w:val="001E5F26"/>
    <w:rsid w:val="00235FD2"/>
    <w:rsid w:val="00275449"/>
    <w:rsid w:val="002D60A0"/>
    <w:rsid w:val="004A0108"/>
    <w:rsid w:val="004C2088"/>
    <w:rsid w:val="005366E9"/>
    <w:rsid w:val="005510F3"/>
    <w:rsid w:val="00555EAB"/>
    <w:rsid w:val="00575337"/>
    <w:rsid w:val="005B06F9"/>
    <w:rsid w:val="00616B53"/>
    <w:rsid w:val="00697F03"/>
    <w:rsid w:val="006B0B6A"/>
    <w:rsid w:val="006D0A39"/>
    <w:rsid w:val="006E44AD"/>
    <w:rsid w:val="006E531E"/>
    <w:rsid w:val="00761FD2"/>
    <w:rsid w:val="00814B39"/>
    <w:rsid w:val="00895CCF"/>
    <w:rsid w:val="00902133"/>
    <w:rsid w:val="0092082F"/>
    <w:rsid w:val="00926DFA"/>
    <w:rsid w:val="009370C6"/>
    <w:rsid w:val="0098398E"/>
    <w:rsid w:val="00A0025E"/>
    <w:rsid w:val="00A07805"/>
    <w:rsid w:val="00A773B6"/>
    <w:rsid w:val="00AF31C2"/>
    <w:rsid w:val="00B242BF"/>
    <w:rsid w:val="00B37759"/>
    <w:rsid w:val="00B42392"/>
    <w:rsid w:val="00C27443"/>
    <w:rsid w:val="00C325E1"/>
    <w:rsid w:val="00CE7182"/>
    <w:rsid w:val="00CF4C4F"/>
    <w:rsid w:val="00DA1349"/>
    <w:rsid w:val="00DE13BA"/>
    <w:rsid w:val="00E01B77"/>
    <w:rsid w:val="00E1259D"/>
    <w:rsid w:val="00E1713C"/>
    <w:rsid w:val="00E36BCD"/>
    <w:rsid w:val="00EC7E39"/>
    <w:rsid w:val="00EF7BE6"/>
    <w:rsid w:val="00F33B22"/>
    <w:rsid w:val="00F6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A1ADC-CC26-4210-B69C-8C0D3680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ind w:left="3540" w:firstLine="708"/>
      <w:jc w:val="center"/>
      <w:outlineLvl w:val="0"/>
    </w:pPr>
    <w:rPr>
      <w:b/>
      <w:sz w:val="24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B242B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E1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fef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</dc:creator>
  <cp:keywords/>
  <cp:lastModifiedBy>Pau</cp:lastModifiedBy>
  <cp:revision>2</cp:revision>
  <cp:lastPrinted>2016-06-03T10:53:00Z</cp:lastPrinted>
  <dcterms:created xsi:type="dcterms:W3CDTF">2017-05-17T12:28:00Z</dcterms:created>
  <dcterms:modified xsi:type="dcterms:W3CDTF">2017-05-17T12:28:00Z</dcterms:modified>
</cp:coreProperties>
</file>