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324"/>
        <w:tblW w:w="143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4"/>
        <w:gridCol w:w="4270"/>
      </w:tblGrid>
      <w:tr w:rsidR="009214C8" w:rsidRPr="008A44EB" w14:paraId="3E205DB4" w14:textId="77777777" w:rsidTr="00ED75A6">
        <w:trPr>
          <w:trHeight w:val="801"/>
        </w:trPr>
        <w:tc>
          <w:tcPr>
            <w:tcW w:w="10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CD52D" w14:textId="226E0B5F" w:rsidR="009214C8" w:rsidRDefault="009214C8" w:rsidP="009214C8">
            <w:pPr>
              <w:spacing w:after="150" w:line="240" w:lineRule="auto"/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tr-TR"/>
              </w:rPr>
              <w:t>İşletmede Mesleki Eğitim </w:t>
            </w: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Formlarının 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Kargo veya Elden </w:t>
            </w: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Son Teslim Tarihi: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br/>
            </w:r>
          </w:p>
          <w:p w14:paraId="3008B92B" w14:textId="6315916A" w:rsidR="009214C8" w:rsidRDefault="009214C8" w:rsidP="009214C8">
            <w:pPr>
              <w:spacing w:after="150" w:line="240" w:lineRule="auto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Ek-1 İşletme Uygunluk Formu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, </w:t>
            </w: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Ek-2 </w:t>
            </w:r>
            <w:r w:rsidR="00505468"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Taahhütname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,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Müstahaklık Belgesi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 ve </w:t>
            </w: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Ek-3 Sözleşme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(3 kopya halinde)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 formları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(imzalı ve kaşeli </w:t>
            </w:r>
            <w:r w:rsidR="00ED75A6"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olarak </w:t>
            </w:r>
            <w:r w:rsidR="00ED75A6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kargo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veya </w:t>
            </w: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elden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 teslim edilecektir.)</w:t>
            </w:r>
          </w:p>
          <w:p w14:paraId="45B5E544" w14:textId="2292F45E" w:rsidR="009214C8" w:rsidRPr="008A44EB" w:rsidRDefault="00A75473" w:rsidP="009214C8">
            <w:pPr>
              <w:spacing w:after="150" w:line="240" w:lineRule="auto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tr-T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Adres: Serinhisar MYO </w:t>
            </w:r>
            <w:r w:rsidR="009214C8" w:rsidRPr="009214C8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tr-TR"/>
              </w:rPr>
              <w:t>Şair Eşref Mahallesi, 3003 Sokak, No: 3, Serinhisar / DENİZLİ</w:t>
            </w:r>
          </w:p>
        </w:tc>
        <w:tc>
          <w:tcPr>
            <w:tcW w:w="4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93698" w14:textId="23206E31" w:rsidR="00E962B5" w:rsidRDefault="00E962B5" w:rsidP="00B028BB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</w:pPr>
            <w:r w:rsidRPr="006309D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3</w:t>
            </w:r>
            <w:r w:rsidR="009214C8" w:rsidRPr="006309D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.0</w:t>
            </w:r>
            <w:r w:rsidRPr="006309D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9214C8" w:rsidRPr="006309D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.202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6</w:t>
            </w:r>
            <w:r w:rsidR="009214C8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saat 17.00’a kadar</w:t>
            </w:r>
          </w:p>
        </w:tc>
      </w:tr>
      <w:tr w:rsidR="009214C8" w:rsidRPr="008A44EB" w14:paraId="533CD1E0" w14:textId="77777777" w:rsidTr="00ED75A6">
        <w:trPr>
          <w:trHeight w:val="495"/>
        </w:trPr>
        <w:tc>
          <w:tcPr>
            <w:tcW w:w="10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D541A" w14:textId="77777777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İşletmede Mesleki Eğitim Tercih İşlemleri: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br/>
              <w:t>(Pusula Bilgi Sistemi üzerinden)</w:t>
            </w:r>
          </w:p>
        </w:tc>
        <w:tc>
          <w:tcPr>
            <w:tcW w:w="4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04251" w14:textId="3CDFF2AD" w:rsidR="009214C8" w:rsidRPr="008A44EB" w:rsidRDefault="006B2F26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6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.01.202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6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-</w:t>
            </w:r>
            <w:r w:rsidR="005D5CA3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30</w:t>
            </w:r>
            <w:r w:rsidR="009214C8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.0</w:t>
            </w:r>
            <w:r w:rsidR="00F41E23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9214C8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.202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6</w:t>
            </w:r>
            <w:r w:rsidR="005D5CA3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(Son Gün)</w:t>
            </w:r>
          </w:p>
        </w:tc>
      </w:tr>
      <w:tr w:rsidR="009214C8" w:rsidRPr="008A44EB" w14:paraId="5A03B884" w14:textId="77777777" w:rsidTr="00ED75A6">
        <w:trPr>
          <w:trHeight w:val="619"/>
        </w:trPr>
        <w:tc>
          <w:tcPr>
            <w:tcW w:w="10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C5DE9" w14:textId="77777777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İşletmede Mesleki Eğitim Yerleştirme Duyurusu Tarihi:</w:t>
            </w:r>
          </w:p>
          <w:p w14:paraId="0FBB94D4" w14:textId="24E80594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(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Meslek Yüksekokulu 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Web Sayfasında)</w:t>
            </w:r>
          </w:p>
        </w:tc>
        <w:tc>
          <w:tcPr>
            <w:tcW w:w="4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9530C" w14:textId="0593711A" w:rsidR="009214C8" w:rsidRPr="008A44EB" w:rsidRDefault="008378C7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6668D9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9214C8" w:rsidRPr="006668D9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.02.202</w:t>
            </w:r>
            <w:r w:rsidR="00CE69B1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9214C8" w:rsidRPr="008A44EB" w14:paraId="07529DA3" w14:textId="77777777" w:rsidTr="00ED75A6">
        <w:trPr>
          <w:trHeight w:val="305"/>
        </w:trPr>
        <w:tc>
          <w:tcPr>
            <w:tcW w:w="10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A92E4" w14:textId="77777777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İşletmede Mesleki Eğitim Başlama Tarihi:</w:t>
            </w:r>
          </w:p>
        </w:tc>
        <w:tc>
          <w:tcPr>
            <w:tcW w:w="4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22719" w14:textId="7FDDF3C9" w:rsidR="009214C8" w:rsidRPr="008A44EB" w:rsidRDefault="009C48D3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09</w:t>
            </w:r>
            <w:r w:rsidR="009214C8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9214C8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02</w:t>
            </w:r>
            <w:r w:rsidR="009214C8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.202</w:t>
            </w: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</w:tr>
      <w:tr w:rsidR="009214C8" w:rsidRPr="008A44EB" w14:paraId="1A0B5799" w14:textId="77777777" w:rsidTr="00ED75A6">
        <w:trPr>
          <w:trHeight w:val="305"/>
        </w:trPr>
        <w:tc>
          <w:tcPr>
            <w:tcW w:w="10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6287F" w14:textId="77777777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İşletmede Mesleki Eğitim Bitiş Tarihi:</w:t>
            </w:r>
          </w:p>
        </w:tc>
        <w:tc>
          <w:tcPr>
            <w:tcW w:w="4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C3F0A" w14:textId="451FA261" w:rsidR="009214C8" w:rsidRPr="008A44EB" w:rsidRDefault="008378C7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ED75A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9214C8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</w:t>
            </w:r>
            <w:r w:rsidR="009214C8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05</w:t>
            </w:r>
            <w:r w:rsidR="009214C8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.20</w:t>
            </w:r>
            <w:r w:rsidR="00ED75A6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</w:tr>
      <w:tr w:rsidR="009214C8" w:rsidRPr="008A44EB" w14:paraId="4D485B5D" w14:textId="77777777" w:rsidTr="00ED75A6">
        <w:trPr>
          <w:trHeight w:val="314"/>
        </w:trPr>
        <w:tc>
          <w:tcPr>
            <w:tcW w:w="10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C50D0" w14:textId="77777777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Değerlendirme Formu, Defter Teslimi ve Mülakat:</w:t>
            </w:r>
          </w:p>
        </w:tc>
        <w:tc>
          <w:tcPr>
            <w:tcW w:w="4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CC309" w14:textId="46788455" w:rsidR="009214C8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MYO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Web </w:t>
            </w:r>
            <w:r w:rsidR="00975EE2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Sayfa</w:t>
            </w:r>
            <w:r w:rsidR="00975EE2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s</w:t>
            </w:r>
            <w:r w:rsidR="00975EE2">
              <w:rPr>
                <w:rFonts w:ascii="inherit" w:eastAsia="Times New Roman" w:hAnsi="inherit" w:cs="Times New Roman" w:hint="eastAsia"/>
                <w:color w:val="000000"/>
                <w:sz w:val="20"/>
                <w:szCs w:val="20"/>
                <w:lang w:eastAsia="tr-TR"/>
              </w:rPr>
              <w:t>ı</w:t>
            </w:r>
            <w:r w:rsidR="00975EE2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nda </w:t>
            </w:r>
            <w:r w:rsidR="00975EE2"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ilan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edilecek yer ve tarihte</w:t>
            </w:r>
          </w:p>
          <w:p w14:paraId="7F25194B" w14:textId="02F9C20A" w:rsidR="00C372A3" w:rsidRPr="008A44EB" w:rsidRDefault="00C372A3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C372A3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https://www.pau.edu.tr/serinhisarmyo</w:t>
            </w:r>
          </w:p>
        </w:tc>
      </w:tr>
      <w:tr w:rsidR="009214C8" w:rsidRPr="008A44EB" w14:paraId="16CFCBE9" w14:textId="77777777" w:rsidTr="00ED75A6">
        <w:trPr>
          <w:trHeight w:val="314"/>
        </w:trPr>
        <w:tc>
          <w:tcPr>
            <w:tcW w:w="1011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5E835" w14:textId="77777777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Toplam İşletmede Mesleki Eğitim Süresi:</w:t>
            </w:r>
          </w:p>
        </w:tc>
        <w:tc>
          <w:tcPr>
            <w:tcW w:w="427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A28E5" w14:textId="032C3AD4" w:rsidR="009214C8" w:rsidRPr="008A44EB" w:rsidRDefault="009214C8" w:rsidP="009214C8">
            <w:pPr>
              <w:spacing w:after="150" w:line="240" w:lineRule="auto"/>
              <w:jc w:val="center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70 iş günü</w:t>
            </w:r>
            <w:r w:rsidR="0024351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A44EB">
              <w:rPr>
                <w:rFonts w:ascii="inherit" w:eastAsia="Times New Roman" w:hAnsi="inherit" w:cs="Times New Roman"/>
                <w:color w:val="000000"/>
                <w:sz w:val="20"/>
                <w:szCs w:val="20"/>
                <w:lang w:eastAsia="tr-TR"/>
              </w:rPr>
              <w:t>(14 hafta)</w:t>
            </w:r>
          </w:p>
        </w:tc>
      </w:tr>
    </w:tbl>
    <w:p w14:paraId="21479050" w14:textId="77777777" w:rsidR="008A44EB" w:rsidRPr="00ED75A6" w:rsidRDefault="008A44EB" w:rsidP="00ED75A6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Times New Roman"/>
          <w:b/>
          <w:bCs/>
          <w:color w:val="C00000"/>
          <w:sz w:val="26"/>
          <w:szCs w:val="24"/>
          <w:lang w:eastAsia="tr-TR"/>
        </w:rPr>
      </w:pPr>
      <w:r w:rsidRPr="00ED75A6">
        <w:rPr>
          <w:rFonts w:ascii="inherit" w:eastAsia="Times New Roman" w:hAnsi="inherit" w:cs="Times New Roman"/>
          <w:b/>
          <w:bCs/>
          <w:color w:val="C00000"/>
          <w:sz w:val="26"/>
          <w:szCs w:val="24"/>
          <w:lang w:eastAsia="tr-TR"/>
        </w:rPr>
        <w:t>İŞ</w:t>
      </w:r>
      <w:bookmarkStart w:id="0" w:name="_GoBack"/>
      <w:bookmarkEnd w:id="0"/>
      <w:r w:rsidRPr="00ED75A6">
        <w:rPr>
          <w:rFonts w:ascii="inherit" w:eastAsia="Times New Roman" w:hAnsi="inherit" w:cs="Times New Roman"/>
          <w:b/>
          <w:bCs/>
          <w:color w:val="C00000"/>
          <w:sz w:val="26"/>
          <w:szCs w:val="24"/>
          <w:lang w:eastAsia="tr-TR"/>
        </w:rPr>
        <w:t>LETMEDE MESLEKİ EĞİTİM TAKVİMİ</w:t>
      </w:r>
    </w:p>
    <w:p w14:paraId="3CB7554E" w14:textId="77777777" w:rsidR="005D5CA3" w:rsidRDefault="005D5CA3" w:rsidP="008A44EB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b/>
          <w:bCs/>
          <w:color w:val="C00000"/>
          <w:sz w:val="24"/>
          <w:szCs w:val="24"/>
          <w:lang w:eastAsia="tr-TR"/>
        </w:rPr>
      </w:pPr>
    </w:p>
    <w:p w14:paraId="6FD2C7E1" w14:textId="77777777" w:rsidR="005D5CA3" w:rsidRDefault="005D5CA3" w:rsidP="008A44EB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b/>
          <w:bCs/>
          <w:color w:val="C00000"/>
          <w:sz w:val="24"/>
          <w:szCs w:val="24"/>
          <w:lang w:eastAsia="tr-TR"/>
        </w:rPr>
      </w:pPr>
    </w:p>
    <w:p w14:paraId="4C5AEDB2" w14:textId="77777777" w:rsidR="005D5CA3" w:rsidRPr="008A44EB" w:rsidRDefault="005D5CA3" w:rsidP="008A44EB">
      <w:pPr>
        <w:shd w:val="clear" w:color="auto" w:fill="FFFFFF"/>
        <w:spacing w:after="150" w:line="240" w:lineRule="auto"/>
        <w:rPr>
          <w:rFonts w:ascii="inherit" w:eastAsia="Times New Roman" w:hAnsi="inherit" w:cs="Times New Roman"/>
          <w:color w:val="212529"/>
          <w:sz w:val="24"/>
          <w:szCs w:val="24"/>
          <w:lang w:eastAsia="tr-TR"/>
        </w:rPr>
      </w:pPr>
    </w:p>
    <w:p w14:paraId="3247061E" w14:textId="77777777" w:rsidR="00DE6BFF" w:rsidRDefault="00DE6BFF"/>
    <w:sectPr w:rsidR="00DE6BFF" w:rsidSect="008A44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inherit">
    <w:altName w:val="Cambria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EB"/>
    <w:rsid w:val="00082F00"/>
    <w:rsid w:val="00130A9D"/>
    <w:rsid w:val="0024351B"/>
    <w:rsid w:val="004253B5"/>
    <w:rsid w:val="00505468"/>
    <w:rsid w:val="00590554"/>
    <w:rsid w:val="005A4931"/>
    <w:rsid w:val="005D5CA3"/>
    <w:rsid w:val="005F2FF4"/>
    <w:rsid w:val="006309D1"/>
    <w:rsid w:val="006668D9"/>
    <w:rsid w:val="006B2F26"/>
    <w:rsid w:val="006C76A4"/>
    <w:rsid w:val="008378C7"/>
    <w:rsid w:val="008451BE"/>
    <w:rsid w:val="00875221"/>
    <w:rsid w:val="008A44EB"/>
    <w:rsid w:val="009214C8"/>
    <w:rsid w:val="00975EE2"/>
    <w:rsid w:val="009B4B7D"/>
    <w:rsid w:val="009C48D3"/>
    <w:rsid w:val="00A75473"/>
    <w:rsid w:val="00AD4C50"/>
    <w:rsid w:val="00B028BB"/>
    <w:rsid w:val="00C372A3"/>
    <w:rsid w:val="00CE69B1"/>
    <w:rsid w:val="00DE6BFF"/>
    <w:rsid w:val="00E962B5"/>
    <w:rsid w:val="00ED75A6"/>
    <w:rsid w:val="00F4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17B5"/>
  <w15:chartTrackingRefBased/>
  <w15:docId w15:val="{05EFED05-EBEE-4234-9609-D399ABE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Adali</dc:creator>
  <cp:keywords/>
  <dc:description/>
  <cp:lastModifiedBy>Pau</cp:lastModifiedBy>
  <cp:revision>2</cp:revision>
  <cp:lastPrinted>2025-12-11T09:37:00Z</cp:lastPrinted>
  <dcterms:created xsi:type="dcterms:W3CDTF">2025-12-11T09:38:00Z</dcterms:created>
  <dcterms:modified xsi:type="dcterms:W3CDTF">2025-12-11T09:38:00Z</dcterms:modified>
</cp:coreProperties>
</file>