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15995" w14:textId="4C198076" w:rsidR="00527496" w:rsidRPr="00527496" w:rsidRDefault="00527496" w:rsidP="00527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496">
        <w:rPr>
          <w:rFonts w:ascii="Times New Roman" w:hAnsi="Times New Roman" w:cs="Times New Roman"/>
          <w:b/>
          <w:bCs/>
          <w:sz w:val="24"/>
          <w:szCs w:val="24"/>
        </w:rPr>
        <w:t>PAMUKKALE ÜNİVERSİTESİ</w:t>
      </w:r>
    </w:p>
    <w:p w14:paraId="38965312" w14:textId="4584615A" w:rsidR="00527496" w:rsidRDefault="00081AB4" w:rsidP="00527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Uygulamalı Bilimler Fakültesi</w:t>
      </w:r>
      <w:bookmarkStart w:id="0" w:name="_GoBack"/>
      <w:bookmarkEnd w:id="0"/>
    </w:p>
    <w:p w14:paraId="67C61B20" w14:textId="6D518B12" w:rsidR="001941B6" w:rsidRDefault="003810A9" w:rsidP="00194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…………………………………..</w:t>
      </w:r>
      <w:proofErr w:type="gramEnd"/>
      <w:r w:rsidR="001941B6" w:rsidRPr="00C83BA9">
        <w:rPr>
          <w:rFonts w:ascii="Times New Roman" w:hAnsi="Times New Roman" w:cs="Times New Roman"/>
          <w:b/>
          <w:bCs/>
          <w:sz w:val="24"/>
          <w:szCs w:val="24"/>
        </w:rPr>
        <w:t xml:space="preserve"> Bölümü</w:t>
      </w:r>
    </w:p>
    <w:p w14:paraId="360B8A32" w14:textId="77777777" w:rsidR="001941B6" w:rsidRPr="00527496" w:rsidRDefault="001941B6" w:rsidP="001941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Uygulamalı Eğitimler Komisyonuna</w:t>
      </w:r>
    </w:p>
    <w:p w14:paraId="7FC5EB9F" w14:textId="77777777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EE3F9" w14:textId="715169B2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b/>
          <w:bCs/>
          <w:sz w:val="24"/>
          <w:szCs w:val="24"/>
        </w:rPr>
        <w:t>Tarih: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749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>/…./20….</w:t>
      </w:r>
    </w:p>
    <w:p w14:paraId="759995BE" w14:textId="77777777" w:rsidR="00527496" w:rsidRDefault="00527496" w:rsidP="00527496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071FD8" w14:textId="592ECF45" w:rsidR="00F53CA0" w:rsidRPr="00F53CA0" w:rsidRDefault="00527496" w:rsidP="00F53CA0">
      <w:pPr>
        <w:spacing w:after="12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 xml:space="preserve">İşletmemizde Mesleki Uygulama Eğitimi yapmakta olan ………......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527496">
        <w:rPr>
          <w:rFonts w:ascii="Times New Roman" w:hAnsi="Times New Roman" w:cs="Times New Roman"/>
          <w:sz w:val="24"/>
          <w:szCs w:val="24"/>
        </w:rPr>
        <w:t>olu</w:t>
      </w:r>
      <w:proofErr w:type="spellEnd"/>
      <w:r w:rsidRPr="005274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7496">
        <w:rPr>
          <w:rFonts w:ascii="Times New Roman" w:hAnsi="Times New Roman" w:cs="Times New Roman"/>
          <w:sz w:val="24"/>
          <w:szCs w:val="24"/>
        </w:rPr>
        <w:t>………….………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52749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 xml:space="preserve"> isimli </w:t>
      </w:r>
      <w:proofErr w:type="gramStart"/>
      <w:r w:rsidRPr="0052749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Pr="00527496">
        <w:rPr>
          <w:rFonts w:ascii="Times New Roman" w:hAnsi="Times New Roman" w:cs="Times New Roman"/>
          <w:sz w:val="24"/>
          <w:szCs w:val="24"/>
        </w:rPr>
        <w:t>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bölümü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527496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 xml:space="preserve"> programı öğrenciniz, </w:t>
      </w:r>
      <w:r w:rsidR="00F53CA0" w:rsidRPr="00F53CA0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1941B6" w:rsidRPr="001941B6">
        <w:rPr>
          <w:rFonts w:ascii="Times New Roman" w:hAnsi="Times New Roman" w:cs="Times New Roman"/>
          <w:i/>
          <w:iCs/>
          <w:sz w:val="24"/>
          <w:szCs w:val="24"/>
        </w:rPr>
        <w:t>Yükseköğretimde Uygulamalı Eğitimler Çerçeve Yönetmeliği 17. Maddesi</w:t>
      </w:r>
      <w:r w:rsidR="001941B6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="001941B6" w:rsidRPr="001941B6">
        <w:rPr>
          <w:rFonts w:ascii="Times New Roman" w:hAnsi="Times New Roman" w:cs="Times New Roman"/>
          <w:i/>
          <w:iCs/>
          <w:sz w:val="24"/>
          <w:szCs w:val="24"/>
        </w:rPr>
        <w:t>Öğrenci, uygulamalı eğitime başladıktan sonra komisyonun uygun görüşüne binaen işletme değişikliği yapabilir.</w:t>
      </w:r>
      <w:r w:rsidR="00F53CA0" w:rsidRPr="00F53CA0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F53CA0">
        <w:rPr>
          <w:rFonts w:ascii="Times New Roman" w:hAnsi="Times New Roman" w:cs="Times New Roman"/>
          <w:sz w:val="24"/>
          <w:szCs w:val="24"/>
        </w:rPr>
        <w:t xml:space="preserve"> düzenlemesi gereği </w:t>
      </w:r>
      <w:r w:rsidR="00F53CA0" w:rsidRPr="00F53CA0">
        <w:rPr>
          <w:rFonts w:ascii="Times New Roman" w:hAnsi="Times New Roman" w:cs="Times New Roman"/>
          <w:b/>
          <w:bCs/>
          <w:sz w:val="24"/>
          <w:szCs w:val="24"/>
        </w:rPr>
        <w:t xml:space="preserve">öğrencinin işyerimizden ayrılması bilgimiz dahilindendir ve onayımız vardır. </w:t>
      </w:r>
    </w:p>
    <w:p w14:paraId="6034E4A4" w14:textId="436D5B3B" w:rsidR="00F80E2E" w:rsidRDefault="00527496" w:rsidP="00F80E2E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 xml:space="preserve">Konuyu bilgilerinize arz ederiz. </w:t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10A098D9" w14:textId="0DF3E214" w:rsidR="00527496" w:rsidRPr="00527496" w:rsidRDefault="00527496" w:rsidP="00F80E2E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3A4A3429" w14:textId="0E6BB8DA" w:rsidR="00527496" w:rsidRP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b/>
          <w:bCs/>
          <w:sz w:val="24"/>
          <w:szCs w:val="24"/>
        </w:rPr>
        <w:t>İşletme Unvanı / Adı</w:t>
      </w:r>
      <w:r w:rsidR="00F53CA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27496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496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67EC842C" w14:textId="77777777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2A01B" w14:textId="50D4CA8F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b/>
          <w:bCs/>
          <w:sz w:val="24"/>
          <w:szCs w:val="24"/>
        </w:rPr>
        <w:t>Yetkili Adı Soyadı</w:t>
      </w:r>
      <w:r w:rsidR="00F53CA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27496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49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7DF10AC6" w14:textId="61A9F97B" w:rsidR="00F53CA0" w:rsidRDefault="00F53CA0" w:rsidP="00F53CA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Cep Telefonu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27496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49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9B6227F" w14:textId="707C1663" w:rsidR="00F53CA0" w:rsidRDefault="00F53CA0" w:rsidP="00F53CA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İş Telefonu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27496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49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1633EDFA" w14:textId="77777777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5C059" w14:textId="6F652471" w:rsidR="00527496" w:rsidRPr="00F53CA0" w:rsidRDefault="00527496" w:rsidP="00527496">
      <w:pPr>
        <w:spacing w:after="120" w:line="360" w:lineRule="auto"/>
        <w:ind w:left="6372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3CA0">
        <w:rPr>
          <w:rFonts w:ascii="Times New Roman" w:hAnsi="Times New Roman" w:cs="Times New Roman"/>
          <w:i/>
          <w:iCs/>
          <w:sz w:val="24"/>
          <w:szCs w:val="24"/>
        </w:rPr>
        <w:t>İmza &amp; Kaşe</w:t>
      </w:r>
    </w:p>
    <w:p w14:paraId="0502CFE2" w14:textId="7B095BAA" w:rsidR="00F53CA0" w:rsidRDefault="00F53CA0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E75B4" w14:textId="1E286814" w:rsidR="00A61C46" w:rsidRDefault="00A61C4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1021"/>
        <w:gridCol w:w="1020"/>
        <w:gridCol w:w="1021"/>
        <w:gridCol w:w="1021"/>
        <w:gridCol w:w="1021"/>
        <w:gridCol w:w="1021"/>
        <w:gridCol w:w="1021"/>
        <w:gridCol w:w="1473"/>
        <w:gridCol w:w="156"/>
      </w:tblGrid>
      <w:tr w:rsidR="00A61C46" w:rsidRPr="00527496" w14:paraId="63F5D9D7" w14:textId="77777777" w:rsidTr="009E7EB9">
        <w:trPr>
          <w:trHeight w:val="217"/>
        </w:trPr>
        <w:tc>
          <w:tcPr>
            <w:tcW w:w="9640" w:type="dxa"/>
            <w:gridSpan w:val="9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000000"/>
            </w:tcBorders>
            <w:vAlign w:val="center"/>
            <w:hideMark/>
          </w:tcPr>
          <w:p w14:paraId="5F7F335E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76D7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61C46" w:rsidRPr="00527496" w14:paraId="1EE5B6A5" w14:textId="77777777" w:rsidTr="009E7EB9">
        <w:trPr>
          <w:trHeight w:val="217"/>
        </w:trPr>
        <w:tc>
          <w:tcPr>
            <w:tcW w:w="9640" w:type="dxa"/>
            <w:gridSpan w:val="9"/>
            <w:tcBorders>
              <w:top w:val="nil"/>
              <w:left w:val="dashed" w:sz="4" w:space="0" w:color="auto"/>
              <w:bottom w:val="nil"/>
              <w:right w:val="dashed" w:sz="4" w:space="0" w:color="000000"/>
            </w:tcBorders>
            <w:shd w:val="clear" w:color="auto" w:fill="auto"/>
            <w:vAlign w:val="center"/>
            <w:hideMark/>
          </w:tcPr>
          <w:p w14:paraId="69B2EEBC" w14:textId="77777777" w:rsidR="00A61C46" w:rsidRPr="00F53CA0" w:rsidRDefault="00A61C46" w:rsidP="009E7EB9">
            <w:pPr>
              <w:jc w:val="both"/>
              <w:rPr>
                <w:rFonts w:ascii="Times New Roman" w:hAnsi="Times New Roman" w:cs="Times New Roman"/>
              </w:rPr>
            </w:pPr>
            <w:r w:rsidRPr="00F53CA0">
              <w:rPr>
                <w:rFonts w:ascii="Times New Roman" w:hAnsi="Times New Roman" w:cs="Times New Roman"/>
              </w:rPr>
              <w:t xml:space="preserve">        İşyeri değişikliği talebi olan </w:t>
            </w:r>
            <w:r w:rsidRPr="00F53CA0">
              <w:rPr>
                <w:rFonts w:ascii="Times New Roman" w:hAnsi="Times New Roman" w:cs="Times New Roman"/>
                <w:b/>
                <w:bCs/>
              </w:rPr>
              <w:t>öğrenci tarafından</w:t>
            </w:r>
            <w:r w:rsidRPr="00F53CA0">
              <w:rPr>
                <w:rFonts w:ascii="Times New Roman" w:hAnsi="Times New Roman" w:cs="Times New Roman"/>
              </w:rPr>
              <w:t xml:space="preserve"> öncelikle bu dilekçe doldurulup, </w:t>
            </w:r>
            <w:r w:rsidRPr="007E1895">
              <w:rPr>
                <w:rFonts w:ascii="Times New Roman" w:hAnsi="Times New Roman" w:cs="Times New Roman"/>
                <w:b/>
                <w:bCs/>
              </w:rPr>
              <w:t>işyeri sorumlusuna</w:t>
            </w:r>
            <w:r w:rsidRPr="00F53CA0">
              <w:rPr>
                <w:rFonts w:ascii="Times New Roman" w:hAnsi="Times New Roman" w:cs="Times New Roman"/>
              </w:rPr>
              <w:t xml:space="preserve"> imza ve kaşe yaptırılacaktır.</w:t>
            </w:r>
          </w:p>
          <w:p w14:paraId="107D9624" w14:textId="77777777" w:rsidR="00A61C46" w:rsidRDefault="00A61C46" w:rsidP="009E7E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F53CA0">
              <w:rPr>
                <w:rFonts w:ascii="Times New Roman" w:hAnsi="Times New Roman" w:cs="Times New Roman"/>
              </w:rPr>
              <w:t>Daha sonra bu dilekçe</w:t>
            </w:r>
            <w:r>
              <w:rPr>
                <w:rFonts w:ascii="Times New Roman" w:hAnsi="Times New Roman" w:cs="Times New Roman"/>
              </w:rPr>
              <w:t>;</w:t>
            </w:r>
            <w:r w:rsidRPr="00F53CA0">
              <w:rPr>
                <w:rFonts w:ascii="Times New Roman" w:hAnsi="Times New Roman" w:cs="Times New Roman"/>
              </w:rPr>
              <w:t xml:space="preserve"> Mesleki Uygulama </w:t>
            </w:r>
            <w:r>
              <w:rPr>
                <w:rFonts w:ascii="Times New Roman" w:hAnsi="Times New Roman" w:cs="Times New Roman"/>
              </w:rPr>
              <w:t>Komisyonuna</w:t>
            </w:r>
            <w:r w:rsidRPr="00F53CA0">
              <w:rPr>
                <w:rFonts w:ascii="Times New Roman" w:hAnsi="Times New Roman" w:cs="Times New Roman"/>
              </w:rPr>
              <w:t xml:space="preserve"> verilecek olan dilekçenin ekinde sunulacaktır.</w:t>
            </w:r>
          </w:p>
          <w:p w14:paraId="3CF58F83" w14:textId="77777777" w:rsidR="00A61C46" w:rsidRPr="00F53CA0" w:rsidRDefault="00A61C46" w:rsidP="009E7EB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</w:t>
            </w:r>
            <w:r w:rsidRPr="007F6AD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İşyeri Değişikliği Danışman Formu ve ekinde İşyeri Değişikliği İşyeri Sorumlusu Formunu </w:t>
            </w:r>
            <w:r w:rsidRPr="00A61C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pdf olarak taranıp</w:t>
            </w:r>
            <w:r w:rsidRPr="007F6AD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bölüm Mesleki Uygulama Komisyonunun belirteceği e-mail adresine </w:t>
            </w:r>
            <w:r w:rsidRPr="00A61C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e-mail gönderildikten sonra</w:t>
            </w:r>
            <w:r w:rsidRPr="007F6AD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Mesleki Uygulama Eğitimi Bölüm Komisyonuna </w:t>
            </w:r>
            <w:r w:rsidRPr="007F6A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elden veya kargo yoluyla teslim edilmesi.</w:t>
            </w:r>
            <w:r w:rsidRPr="007F6AD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</w:t>
            </w:r>
          </w:p>
        </w:tc>
        <w:tc>
          <w:tcPr>
            <w:tcW w:w="156" w:type="dxa"/>
            <w:vAlign w:val="center"/>
            <w:hideMark/>
          </w:tcPr>
          <w:p w14:paraId="338F636A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61C46" w:rsidRPr="00527496" w14:paraId="601BA9F8" w14:textId="77777777" w:rsidTr="009E7EB9">
        <w:trPr>
          <w:trHeight w:val="217"/>
        </w:trPr>
        <w:tc>
          <w:tcPr>
            <w:tcW w:w="1021" w:type="dxa"/>
            <w:tcBorders>
              <w:top w:val="nil"/>
              <w:left w:val="dashed" w:sz="4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9CA950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1845F1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400D55" w14:textId="77777777" w:rsidR="00A61C46" w:rsidRPr="00F53CA0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53CA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4C6D77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10442D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1432F0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2EAB2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226968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5432A434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6" w:type="dxa"/>
            <w:vAlign w:val="center"/>
            <w:hideMark/>
          </w:tcPr>
          <w:p w14:paraId="35D24E89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A61C46" w:rsidRPr="00527496" w14:paraId="0395E129" w14:textId="77777777" w:rsidTr="009E7EB9">
        <w:trPr>
          <w:trHeight w:val="217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484E2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A9A41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CACBF" w14:textId="77777777" w:rsidR="00A61C46" w:rsidRPr="00F53CA0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BDBE6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FEF75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21A5E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A7133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57E55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C3D52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6" w:type="dxa"/>
            <w:vAlign w:val="center"/>
            <w:hideMark/>
          </w:tcPr>
          <w:p w14:paraId="416966B4" w14:textId="77777777" w:rsidR="00A61C46" w:rsidRPr="00527496" w:rsidRDefault="00A61C46" w:rsidP="009E7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5A00A082" w14:textId="77777777" w:rsidR="00527496" w:rsidRPr="00527496" w:rsidRDefault="00527496" w:rsidP="00A61C4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7496" w:rsidRPr="00527496" w:rsidSect="00042C49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70EF2"/>
    <w:multiLevelType w:val="hybridMultilevel"/>
    <w:tmpl w:val="31D8992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496"/>
    <w:rsid w:val="00042C49"/>
    <w:rsid w:val="00081AB4"/>
    <w:rsid w:val="001941B6"/>
    <w:rsid w:val="00291CE6"/>
    <w:rsid w:val="00304640"/>
    <w:rsid w:val="003810A9"/>
    <w:rsid w:val="003E1467"/>
    <w:rsid w:val="00527496"/>
    <w:rsid w:val="00A61C46"/>
    <w:rsid w:val="00F53CA0"/>
    <w:rsid w:val="00F8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01A5"/>
  <w15:chartTrackingRefBased/>
  <w15:docId w15:val="{46796C9E-0863-4DC1-8E6B-1687A180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80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YAVUZ RAMAZAN KUS</dc:creator>
  <cp:keywords/>
  <dc:description/>
  <cp:lastModifiedBy>Windows Kullanıcısı</cp:lastModifiedBy>
  <cp:revision>9</cp:revision>
  <cp:lastPrinted>2021-10-24T11:52:00Z</cp:lastPrinted>
  <dcterms:created xsi:type="dcterms:W3CDTF">2021-10-15T10:45:00Z</dcterms:created>
  <dcterms:modified xsi:type="dcterms:W3CDTF">2026-08-19T13:18:00Z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a2f0a8b2-40d8-449e-a25d-2ebc63e099c2</vt:lpwstr>
  </property>
</Properties>
</file>