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5F4" w:rsidRPr="00B27776" w:rsidRDefault="00A555F4" w:rsidP="00A555F4">
      <w:pPr>
        <w:spacing w:line="360" w:lineRule="auto"/>
        <w:ind w:firstLine="708"/>
        <w:jc w:val="center"/>
        <w:rPr>
          <w:b/>
        </w:rPr>
      </w:pPr>
      <w:r w:rsidRPr="00B27776">
        <w:rPr>
          <w:b/>
        </w:rPr>
        <w:t xml:space="preserve">FEN BİLGİSİ EĞİTİMİ ANABİLİM DALI </w:t>
      </w:r>
      <w:r w:rsidR="00B27776" w:rsidRPr="00B27776">
        <w:rPr>
          <w:rFonts w:eastAsia="Arial"/>
          <w:b/>
        </w:rPr>
        <w:t xml:space="preserve">2022-2023 </w:t>
      </w:r>
      <w:r w:rsidR="005E4DA1">
        <w:rPr>
          <w:rFonts w:eastAsia="Arial"/>
          <w:b/>
        </w:rPr>
        <w:t>BAHAR DÖNEMİ</w:t>
      </w:r>
      <w:bookmarkStart w:id="0" w:name="_GoBack"/>
      <w:bookmarkEnd w:id="0"/>
      <w:r w:rsidR="00B27776" w:rsidRPr="00B27776">
        <w:rPr>
          <w:b/>
        </w:rPr>
        <w:t xml:space="preserve"> </w:t>
      </w:r>
      <w:r w:rsidR="00A25A91" w:rsidRPr="00B27776">
        <w:rPr>
          <w:b/>
        </w:rPr>
        <w:t>BİRİM ANKET</w:t>
      </w:r>
      <w:r w:rsidRPr="00B27776">
        <w:rPr>
          <w:b/>
        </w:rPr>
        <w:t xml:space="preserve"> DEĞERLENDİRME RAPORU</w:t>
      </w:r>
    </w:p>
    <w:p w:rsidR="00A555F4" w:rsidRPr="00B27776" w:rsidRDefault="00A555F4" w:rsidP="00A555F4">
      <w:pPr>
        <w:autoSpaceDE w:val="0"/>
        <w:autoSpaceDN w:val="0"/>
        <w:adjustRightInd w:val="0"/>
        <w:spacing w:line="360" w:lineRule="auto"/>
        <w:ind w:firstLine="708"/>
        <w:rPr>
          <w:b/>
        </w:rPr>
      </w:pPr>
    </w:p>
    <w:p w:rsidR="00A555F4" w:rsidRPr="00B27776" w:rsidRDefault="00B27776" w:rsidP="00A555F4">
      <w:pPr>
        <w:autoSpaceDE w:val="0"/>
        <w:autoSpaceDN w:val="0"/>
        <w:adjustRightInd w:val="0"/>
        <w:spacing w:line="360" w:lineRule="auto"/>
        <w:ind w:firstLine="709"/>
      </w:pPr>
      <w:r>
        <w:t xml:space="preserve">Birim Kalite </w:t>
      </w:r>
      <w:r w:rsidR="00A555F4" w:rsidRPr="00B27776">
        <w:t xml:space="preserve">Komisyonumuz </w:t>
      </w:r>
      <w:r w:rsidR="00010B1D" w:rsidRPr="00B27776">
        <w:t>Pusula Bilgi Sistemi/</w:t>
      </w:r>
      <w:r w:rsidR="00A555F4" w:rsidRPr="00B27776">
        <w:t>Öğrenci Bilgi Sitemi/</w:t>
      </w:r>
      <w:r w:rsidR="00010B1D" w:rsidRPr="00B27776">
        <w:t>Raporl</w:t>
      </w:r>
      <w:r w:rsidR="006B1427" w:rsidRPr="00B27776">
        <w:t>ar/</w:t>
      </w:r>
      <w:r w:rsidR="00010B1D" w:rsidRPr="00B27776">
        <w:t xml:space="preserve"> </w:t>
      </w:r>
      <w:r w:rsidR="00A555F4" w:rsidRPr="00B27776">
        <w:t>Birim Değerlendirme Anket Sonuçlarını; "Amaç ve İçerik, Bilişsel Becerilere Katkı, Değerlendirme Süreci, Öğrencilerle İletişim, Öğretim Süreci ve Sınıf İçi Etkileşim" başlıkları altında öğretim elemanı bazında incel</w:t>
      </w:r>
      <w:r>
        <w:t>eyip</w:t>
      </w:r>
      <w:r w:rsidR="00A555F4" w:rsidRPr="00B27776">
        <w:t xml:space="preserve"> değerlendirmiştir. Pusuladan elde edilen veriler 2022-2023 Bahar Dönemine aittir. </w:t>
      </w:r>
      <w:r w:rsidR="00A555F4" w:rsidRPr="00B27776">
        <w:rPr>
          <w:rStyle w:val="Gl"/>
          <w:b w:val="0"/>
        </w:rPr>
        <w:t>Ankete cevap veren öğrenci sayısı 15’in altındaki dersler için gösterim ve hesaplama yapılmamaktadır</w:t>
      </w:r>
      <w:r w:rsidR="00A555F4" w:rsidRPr="00B27776">
        <w:rPr>
          <w:rStyle w:val="Gl"/>
          <w:b w:val="0"/>
          <w:color w:val="B94A48"/>
        </w:rPr>
        <w:t>.</w:t>
      </w:r>
      <w:r w:rsidR="00A555F4" w:rsidRPr="00B27776">
        <w:rPr>
          <w:rStyle w:val="Gl"/>
          <w:color w:val="B94A48"/>
        </w:rPr>
        <w:t xml:space="preserve">  </w:t>
      </w:r>
      <w:r w:rsidR="00A555F4" w:rsidRPr="00B27776">
        <w:t xml:space="preserve">Bu nedenle Anabilim Dalımızda bazı öğretim elamanları için veri yoktur. </w:t>
      </w:r>
      <w:bookmarkStart w:id="1" w:name="_Hlk160201594"/>
      <w:r w:rsidR="00A555F4" w:rsidRPr="00B27776">
        <w:t xml:space="preserve"> Yapılan incelemelerde Öğretim Elemanlarının her bir madde için 5 üzerinden ortaya çıkan ortalamaları hem fakülte hem de üniversite ortalamasının üzerindedir. Anabilim </w:t>
      </w:r>
      <w:r>
        <w:t>D</w:t>
      </w:r>
      <w:r w:rsidR="00A555F4" w:rsidRPr="00B27776">
        <w:t xml:space="preserve">alı öğretim üyelerinden gelen görüşler doğrultusunda öğretim elemanlarının </w:t>
      </w:r>
      <w:r w:rsidRPr="00B27776">
        <w:t>ders öğretim yöntem ve teknikleri</w:t>
      </w:r>
      <w:r>
        <w:t xml:space="preserve"> ile</w:t>
      </w:r>
      <w:r w:rsidRPr="00B27776">
        <w:t xml:space="preserve"> ve ölçme/değerlendirme yöntemleri</w:t>
      </w:r>
      <w:r>
        <w:t>nde</w:t>
      </w:r>
      <w:r w:rsidRPr="00B27776">
        <w:t xml:space="preserve"> </w:t>
      </w:r>
      <w:r>
        <w:t>iyileştirmeler yaparak</w:t>
      </w:r>
      <w:r w:rsidR="00A555F4" w:rsidRPr="00B27776">
        <w:t xml:space="preserve"> devam etmesi kararlaştırılmıştır.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0"/>
        <w:gridCol w:w="1384"/>
      </w:tblGrid>
      <w:tr w:rsidR="00A555F4" w:rsidRPr="00B27776" w:rsidTr="00010B1D">
        <w:tc>
          <w:tcPr>
            <w:tcW w:w="7590" w:type="dxa"/>
          </w:tcPr>
          <w:p w:rsidR="00A555F4" w:rsidRPr="00B27776" w:rsidRDefault="00A555F4" w:rsidP="00010B1D"/>
        </w:tc>
        <w:tc>
          <w:tcPr>
            <w:tcW w:w="1384" w:type="dxa"/>
          </w:tcPr>
          <w:p w:rsidR="00A555F4" w:rsidRPr="00B27776" w:rsidRDefault="00A555F4" w:rsidP="00010B1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555F4" w:rsidTr="00010B1D">
        <w:trPr>
          <w:trHeight w:val="40"/>
        </w:trPr>
        <w:tc>
          <w:tcPr>
            <w:tcW w:w="7590" w:type="dxa"/>
          </w:tcPr>
          <w:p w:rsidR="00A555F4" w:rsidRPr="009218B7" w:rsidRDefault="00A555F4" w:rsidP="00010B1D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4" w:type="dxa"/>
          </w:tcPr>
          <w:p w:rsidR="00A555F4" w:rsidRPr="009218B7" w:rsidRDefault="00A555F4" w:rsidP="00010B1D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555F4" w:rsidTr="00010B1D">
        <w:tc>
          <w:tcPr>
            <w:tcW w:w="897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"/>
              <w:gridCol w:w="1559"/>
              <w:gridCol w:w="540"/>
              <w:gridCol w:w="862"/>
              <w:gridCol w:w="1195"/>
              <w:gridCol w:w="1016"/>
              <w:gridCol w:w="711"/>
              <w:gridCol w:w="795"/>
              <w:gridCol w:w="1030"/>
              <w:gridCol w:w="965"/>
            </w:tblGrid>
            <w:tr w:rsidR="00A555F4" w:rsidRPr="00B27776" w:rsidTr="00B27776">
              <w:trPr>
                <w:trHeight w:val="262"/>
              </w:trPr>
              <w:tc>
                <w:tcPr>
                  <w:tcW w:w="18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b/>
                      <w:sz w:val="16"/>
                      <w:szCs w:val="16"/>
                    </w:rPr>
                    <w:t>ÖĞRETİM ELEMANI ADI SOYADI</w:t>
                  </w:r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b/>
                      <w:sz w:val="16"/>
                      <w:szCs w:val="16"/>
                    </w:rPr>
                    <w:t>Amaç ve İçerik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b/>
                      <w:sz w:val="16"/>
                      <w:szCs w:val="16"/>
                    </w:rPr>
                    <w:t>Bilişsel Becerilere Katkı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b/>
                      <w:sz w:val="16"/>
                      <w:szCs w:val="16"/>
                    </w:rPr>
                    <w:t>Değerlendirme Süreci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b/>
                      <w:sz w:val="16"/>
                      <w:szCs w:val="16"/>
                    </w:rPr>
                    <w:t>Öğrencilerle İletişim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b/>
                      <w:sz w:val="16"/>
                      <w:szCs w:val="16"/>
                    </w:rPr>
                    <w:t>Öğretim Süreci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b/>
                      <w:sz w:val="16"/>
                      <w:szCs w:val="16"/>
                    </w:rPr>
                    <w:t>Sınıf İçi Etkileşim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b/>
                      <w:sz w:val="16"/>
                      <w:szCs w:val="16"/>
                    </w:rPr>
                    <w:t>ÖĞRETİM ELEMANI GENEL ORTALAMA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b/>
                      <w:sz w:val="16"/>
                      <w:szCs w:val="16"/>
                    </w:rPr>
                    <w:t>STANDART SAPMA</w:t>
                  </w:r>
                </w:p>
              </w:tc>
            </w:tr>
            <w:tr w:rsidR="00A555F4" w:rsidRPr="00B27776" w:rsidTr="00B27776">
              <w:trPr>
                <w:trHeight w:val="164"/>
              </w:trPr>
              <w:tc>
                <w:tcPr>
                  <w:tcW w:w="290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B27776">
                  <w:pPr>
                    <w:jc w:val="left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5E4DA1" w:rsidP="00B27776">
                  <w:pPr>
                    <w:jc w:val="left"/>
                    <w:rPr>
                      <w:sz w:val="16"/>
                      <w:szCs w:val="16"/>
                    </w:rPr>
                  </w:pPr>
                  <w:hyperlink r:id="rId4" w:history="1">
                    <w:r w:rsidR="00A555F4" w:rsidRPr="00B27776">
                      <w:rPr>
                        <w:rFonts w:eastAsia="Arial"/>
                        <w:sz w:val="16"/>
                        <w:szCs w:val="16"/>
                      </w:rPr>
                      <w:t>TOLGA COŞGUNER</w:t>
                    </w:r>
                  </w:hyperlink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3.6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3.49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3.48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3.47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3.45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3.31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3.47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1.26</w:t>
                  </w:r>
                </w:p>
              </w:tc>
            </w:tr>
            <w:tr w:rsidR="00A555F4" w:rsidRPr="00B27776" w:rsidTr="00010B1D">
              <w:trPr>
                <w:trHeight w:val="164"/>
              </w:trPr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B27776">
                  <w:pPr>
                    <w:jc w:val="left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5E4DA1" w:rsidP="00B27776">
                  <w:pPr>
                    <w:jc w:val="left"/>
                    <w:rPr>
                      <w:sz w:val="16"/>
                      <w:szCs w:val="16"/>
                    </w:rPr>
                  </w:pPr>
                  <w:hyperlink r:id="rId5" w:history="1">
                    <w:r w:rsidR="00A555F4" w:rsidRPr="00B27776">
                      <w:rPr>
                        <w:rFonts w:eastAsia="Arial"/>
                        <w:sz w:val="16"/>
                        <w:szCs w:val="16"/>
                      </w:rPr>
                      <w:t>SABAHATTİN YAŞA</w:t>
                    </w:r>
                  </w:hyperlink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4.05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3.81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3.95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4.01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3.92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3.89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3.94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0.9</w:t>
                  </w:r>
                </w:p>
              </w:tc>
            </w:tr>
            <w:tr w:rsidR="00A555F4" w:rsidRPr="00B27776" w:rsidTr="00010B1D">
              <w:trPr>
                <w:trHeight w:val="164"/>
              </w:trPr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B27776">
                  <w:pPr>
                    <w:jc w:val="left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5E4DA1" w:rsidP="00B27776">
                  <w:pPr>
                    <w:jc w:val="left"/>
                    <w:rPr>
                      <w:sz w:val="16"/>
                      <w:szCs w:val="16"/>
                    </w:rPr>
                  </w:pPr>
                  <w:hyperlink r:id="rId6" w:history="1">
                    <w:r w:rsidR="00A555F4" w:rsidRPr="00B27776">
                      <w:rPr>
                        <w:rFonts w:eastAsia="Arial"/>
                        <w:sz w:val="16"/>
                        <w:szCs w:val="16"/>
                      </w:rPr>
                      <w:t>ESRA YECAN</w:t>
                    </w:r>
                  </w:hyperlink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4.52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4.42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4.48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4.55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4.5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4.53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4.5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0.73</w:t>
                  </w:r>
                </w:p>
              </w:tc>
            </w:tr>
            <w:tr w:rsidR="00A555F4" w:rsidRPr="00B27776" w:rsidTr="00010B1D">
              <w:trPr>
                <w:trHeight w:val="164"/>
              </w:trPr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B27776">
                  <w:pPr>
                    <w:jc w:val="left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5E4DA1" w:rsidP="00B27776">
                  <w:pPr>
                    <w:jc w:val="left"/>
                    <w:rPr>
                      <w:sz w:val="16"/>
                      <w:szCs w:val="16"/>
                    </w:rPr>
                  </w:pPr>
                  <w:hyperlink r:id="rId7" w:history="1">
                    <w:r w:rsidR="00A555F4" w:rsidRPr="00B27776">
                      <w:rPr>
                        <w:rFonts w:eastAsia="Arial"/>
                        <w:sz w:val="16"/>
                        <w:szCs w:val="16"/>
                      </w:rPr>
                      <w:t>TAYFUN TANYERİ</w:t>
                    </w:r>
                  </w:hyperlink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4.09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3.95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4.05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4.08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4.09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4.07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4.06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0.84</w:t>
                  </w:r>
                </w:p>
              </w:tc>
            </w:tr>
            <w:tr w:rsidR="00A555F4" w:rsidRPr="00B27776" w:rsidTr="00010B1D">
              <w:trPr>
                <w:trHeight w:val="164"/>
              </w:trPr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B27776">
                  <w:pPr>
                    <w:jc w:val="left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5E4DA1" w:rsidP="00B27776">
                  <w:pPr>
                    <w:jc w:val="left"/>
                    <w:rPr>
                      <w:sz w:val="16"/>
                      <w:szCs w:val="16"/>
                    </w:rPr>
                  </w:pPr>
                  <w:hyperlink r:id="rId8" w:history="1">
                    <w:r w:rsidR="00A555F4" w:rsidRPr="00B27776">
                      <w:rPr>
                        <w:rFonts w:eastAsia="Arial"/>
                        <w:sz w:val="16"/>
                        <w:szCs w:val="16"/>
                      </w:rPr>
                      <w:t>METİN YAŞAR</w:t>
                    </w:r>
                  </w:hyperlink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2.81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2.56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2.83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2.67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2.46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2.69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2.67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1.47</w:t>
                  </w:r>
                </w:p>
              </w:tc>
            </w:tr>
            <w:tr w:rsidR="00A555F4" w:rsidRPr="00B27776" w:rsidTr="00010B1D">
              <w:trPr>
                <w:trHeight w:val="164"/>
              </w:trPr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B27776">
                  <w:pPr>
                    <w:jc w:val="left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5E4DA1" w:rsidP="00B27776">
                  <w:pPr>
                    <w:jc w:val="left"/>
                    <w:rPr>
                      <w:sz w:val="16"/>
                      <w:szCs w:val="16"/>
                    </w:rPr>
                  </w:pPr>
                  <w:hyperlink r:id="rId9" w:history="1">
                    <w:r w:rsidR="00A555F4" w:rsidRPr="00B27776">
                      <w:rPr>
                        <w:rFonts w:eastAsia="Arial"/>
                        <w:sz w:val="16"/>
                        <w:szCs w:val="16"/>
                      </w:rPr>
                      <w:t>SEVGİ ÖZGÜNGÖR</w:t>
                    </w:r>
                  </w:hyperlink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4.29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4.37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4.18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4.38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4.27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4.35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4.31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0.85</w:t>
                  </w:r>
                </w:p>
              </w:tc>
            </w:tr>
            <w:tr w:rsidR="00A555F4" w:rsidRPr="00B27776" w:rsidTr="00010B1D">
              <w:trPr>
                <w:trHeight w:val="164"/>
              </w:trPr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B27776">
                  <w:pPr>
                    <w:jc w:val="left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5E4DA1" w:rsidP="00B27776">
                  <w:pPr>
                    <w:jc w:val="left"/>
                    <w:rPr>
                      <w:sz w:val="16"/>
                      <w:szCs w:val="16"/>
                    </w:rPr>
                  </w:pPr>
                  <w:hyperlink r:id="rId10" w:history="1">
                    <w:r w:rsidR="00A555F4" w:rsidRPr="00B27776">
                      <w:rPr>
                        <w:rFonts w:eastAsia="Arial"/>
                        <w:sz w:val="16"/>
                        <w:szCs w:val="16"/>
                      </w:rPr>
                      <w:t>ABDURRAHMAN ŞAHİN</w:t>
                    </w:r>
                  </w:hyperlink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4.31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4.11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4.23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4.09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4.05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4.17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0.93</w:t>
                  </w:r>
                </w:p>
              </w:tc>
            </w:tr>
            <w:tr w:rsidR="00A555F4" w:rsidRPr="00B27776" w:rsidTr="00010B1D">
              <w:trPr>
                <w:trHeight w:val="164"/>
              </w:trPr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B27776">
                  <w:pPr>
                    <w:jc w:val="left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5E4DA1" w:rsidP="00B27776">
                  <w:pPr>
                    <w:jc w:val="left"/>
                    <w:rPr>
                      <w:sz w:val="16"/>
                      <w:szCs w:val="16"/>
                    </w:rPr>
                  </w:pPr>
                  <w:hyperlink r:id="rId11" w:history="1">
                    <w:r w:rsidR="00A555F4" w:rsidRPr="00B27776">
                      <w:rPr>
                        <w:rFonts w:eastAsia="Arial"/>
                        <w:sz w:val="16"/>
                        <w:szCs w:val="16"/>
                      </w:rPr>
                      <w:t>ASIM ÇİVİTCİ</w:t>
                    </w:r>
                  </w:hyperlink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3.93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3.68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3.63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3.81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3.61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3.65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3.72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1.01</w:t>
                  </w:r>
                </w:p>
              </w:tc>
            </w:tr>
            <w:tr w:rsidR="00A555F4" w:rsidRPr="00B27776" w:rsidTr="00010B1D">
              <w:trPr>
                <w:trHeight w:val="164"/>
              </w:trPr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B27776">
                  <w:pPr>
                    <w:jc w:val="left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5E4DA1" w:rsidP="00B27776">
                  <w:pPr>
                    <w:jc w:val="left"/>
                    <w:rPr>
                      <w:sz w:val="16"/>
                      <w:szCs w:val="16"/>
                    </w:rPr>
                  </w:pPr>
                  <w:hyperlink r:id="rId12" w:history="1">
                    <w:r w:rsidR="00A555F4" w:rsidRPr="00B27776">
                      <w:rPr>
                        <w:rFonts w:eastAsia="Arial"/>
                        <w:sz w:val="16"/>
                        <w:szCs w:val="16"/>
                      </w:rPr>
                      <w:t>SUNA ÇÖĞMEN</w:t>
                    </w:r>
                  </w:hyperlink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4.13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4.08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4.02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4.22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4.02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4.11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4.1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0.91</w:t>
                  </w:r>
                </w:p>
              </w:tc>
            </w:tr>
            <w:tr w:rsidR="00A555F4" w:rsidRPr="00B27776" w:rsidTr="00010B1D">
              <w:trPr>
                <w:trHeight w:val="164"/>
              </w:trPr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B27776">
                  <w:pPr>
                    <w:jc w:val="left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5E4DA1" w:rsidP="00B27776">
                  <w:pPr>
                    <w:jc w:val="left"/>
                    <w:rPr>
                      <w:sz w:val="16"/>
                      <w:szCs w:val="16"/>
                    </w:rPr>
                  </w:pPr>
                  <w:hyperlink r:id="rId13" w:history="1">
                    <w:r w:rsidR="00A555F4" w:rsidRPr="00B27776">
                      <w:rPr>
                        <w:rFonts w:eastAsia="Arial"/>
                        <w:sz w:val="16"/>
                        <w:szCs w:val="16"/>
                      </w:rPr>
                      <w:t>GÖKHAN TUZCU</w:t>
                    </w:r>
                  </w:hyperlink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4.29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4.26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4.27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4.27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4.29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4.29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4.28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0.78</w:t>
                  </w:r>
                </w:p>
              </w:tc>
            </w:tr>
            <w:tr w:rsidR="00A555F4" w:rsidRPr="00B27776" w:rsidTr="00010B1D">
              <w:trPr>
                <w:trHeight w:val="164"/>
              </w:trPr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B27776">
                  <w:pPr>
                    <w:jc w:val="left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5E4DA1" w:rsidP="00B27776">
                  <w:pPr>
                    <w:jc w:val="left"/>
                    <w:rPr>
                      <w:sz w:val="16"/>
                      <w:szCs w:val="16"/>
                    </w:rPr>
                  </w:pPr>
                  <w:hyperlink r:id="rId14" w:history="1">
                    <w:r w:rsidR="00A555F4" w:rsidRPr="00B27776">
                      <w:rPr>
                        <w:rFonts w:eastAsia="Arial"/>
                        <w:sz w:val="16"/>
                        <w:szCs w:val="16"/>
                      </w:rPr>
                      <w:t>AYSUN DOĞUTAŞ</w:t>
                    </w:r>
                  </w:hyperlink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4.25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4.23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4.13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4.28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4.18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4.23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4.21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0.96</w:t>
                  </w:r>
                </w:p>
              </w:tc>
            </w:tr>
            <w:tr w:rsidR="00A555F4" w:rsidRPr="00B27776" w:rsidTr="00010B1D">
              <w:trPr>
                <w:trHeight w:val="164"/>
              </w:trPr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B27776">
                  <w:pPr>
                    <w:jc w:val="left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5E4DA1" w:rsidP="00B27776">
                  <w:pPr>
                    <w:jc w:val="left"/>
                    <w:rPr>
                      <w:sz w:val="16"/>
                      <w:szCs w:val="16"/>
                    </w:rPr>
                  </w:pPr>
                  <w:hyperlink r:id="rId15" w:history="1">
                    <w:r w:rsidR="00A555F4" w:rsidRPr="00B27776">
                      <w:rPr>
                        <w:rFonts w:eastAsia="Arial"/>
                        <w:sz w:val="16"/>
                        <w:szCs w:val="16"/>
                      </w:rPr>
                      <w:t>ZEHA YAKAR</w:t>
                    </w:r>
                  </w:hyperlink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4.15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4.17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4.15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4.18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4.25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4.21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4.18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1</w:t>
                  </w:r>
                </w:p>
              </w:tc>
            </w:tr>
            <w:tr w:rsidR="00A555F4" w:rsidRPr="00B27776" w:rsidTr="00010B1D">
              <w:trPr>
                <w:trHeight w:val="164"/>
              </w:trPr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B27776">
                  <w:pPr>
                    <w:jc w:val="left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5E4DA1" w:rsidP="00B27776">
                  <w:pPr>
                    <w:jc w:val="left"/>
                    <w:rPr>
                      <w:sz w:val="16"/>
                      <w:szCs w:val="16"/>
                    </w:rPr>
                  </w:pPr>
                  <w:hyperlink r:id="rId16" w:history="1">
                    <w:r w:rsidR="00A555F4" w:rsidRPr="00B27776">
                      <w:rPr>
                        <w:rFonts w:eastAsia="Arial"/>
                        <w:sz w:val="16"/>
                        <w:szCs w:val="16"/>
                      </w:rPr>
                      <w:t>NAZMİ DURKAN</w:t>
                    </w:r>
                  </w:hyperlink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4.49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4.41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4.48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4.56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4.44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4.43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4.47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0.95</w:t>
                  </w:r>
                </w:p>
              </w:tc>
            </w:tr>
            <w:tr w:rsidR="00A555F4" w:rsidRPr="00B27776" w:rsidTr="00010B1D">
              <w:trPr>
                <w:trHeight w:val="164"/>
              </w:trPr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B27776">
                  <w:pPr>
                    <w:jc w:val="left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5E4DA1" w:rsidP="00B27776">
                  <w:pPr>
                    <w:jc w:val="left"/>
                    <w:rPr>
                      <w:sz w:val="16"/>
                      <w:szCs w:val="16"/>
                    </w:rPr>
                  </w:pPr>
                  <w:hyperlink r:id="rId17" w:history="1">
                    <w:r w:rsidR="00A555F4" w:rsidRPr="00B27776">
                      <w:rPr>
                        <w:rFonts w:eastAsia="Arial"/>
                        <w:sz w:val="16"/>
                        <w:szCs w:val="16"/>
                      </w:rPr>
                      <w:t>FATMA TAŞKIN EKİCİ</w:t>
                    </w:r>
                  </w:hyperlink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4.43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4.35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4.31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4.35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4.24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4.32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4.33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0.71</w:t>
                  </w:r>
                </w:p>
              </w:tc>
            </w:tr>
            <w:tr w:rsidR="00A555F4" w:rsidRPr="00B27776" w:rsidTr="00010B1D">
              <w:trPr>
                <w:trHeight w:val="164"/>
              </w:trPr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B27776">
                  <w:pPr>
                    <w:jc w:val="left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5E4DA1" w:rsidP="00B27776">
                  <w:pPr>
                    <w:jc w:val="left"/>
                    <w:rPr>
                      <w:sz w:val="16"/>
                      <w:szCs w:val="16"/>
                    </w:rPr>
                  </w:pPr>
                  <w:hyperlink r:id="rId18" w:history="1">
                    <w:r w:rsidR="00A555F4" w:rsidRPr="00B27776">
                      <w:rPr>
                        <w:rFonts w:eastAsia="Arial"/>
                        <w:sz w:val="16"/>
                        <w:szCs w:val="16"/>
                      </w:rPr>
                      <w:t>MESUT ÖZEL</w:t>
                    </w:r>
                  </w:hyperlink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4.67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4.55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4.55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4.73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4.64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4.34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4.58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0.67</w:t>
                  </w:r>
                </w:p>
              </w:tc>
            </w:tr>
            <w:tr w:rsidR="00A555F4" w:rsidRPr="00B27776" w:rsidTr="00010B1D">
              <w:trPr>
                <w:trHeight w:val="164"/>
              </w:trPr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B27776">
                  <w:pPr>
                    <w:jc w:val="left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5E4DA1" w:rsidP="00B27776">
                  <w:pPr>
                    <w:jc w:val="left"/>
                    <w:rPr>
                      <w:sz w:val="16"/>
                      <w:szCs w:val="16"/>
                    </w:rPr>
                  </w:pPr>
                  <w:hyperlink r:id="rId19" w:history="1">
                    <w:r w:rsidR="00A555F4" w:rsidRPr="00B27776">
                      <w:rPr>
                        <w:rFonts w:eastAsia="Arial"/>
                        <w:sz w:val="16"/>
                        <w:szCs w:val="16"/>
                      </w:rPr>
                      <w:t>AYŞE SAVRAN GENCER</w:t>
                    </w:r>
                  </w:hyperlink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4.03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3.97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3.88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4.03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3.93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3.88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3.95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0.95</w:t>
                  </w:r>
                </w:p>
              </w:tc>
            </w:tr>
            <w:tr w:rsidR="00A555F4" w:rsidRPr="00B27776" w:rsidTr="00010B1D">
              <w:trPr>
                <w:trHeight w:val="164"/>
              </w:trPr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B27776">
                  <w:pPr>
                    <w:jc w:val="left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5E4DA1" w:rsidP="00B27776">
                  <w:pPr>
                    <w:jc w:val="left"/>
                    <w:rPr>
                      <w:sz w:val="16"/>
                      <w:szCs w:val="16"/>
                    </w:rPr>
                  </w:pPr>
                  <w:hyperlink r:id="rId20" w:history="1">
                    <w:r w:rsidR="00A555F4" w:rsidRPr="00B27776">
                      <w:rPr>
                        <w:rFonts w:eastAsia="Arial"/>
                        <w:sz w:val="16"/>
                        <w:szCs w:val="16"/>
                      </w:rPr>
                      <w:t>NECDET GÜNER</w:t>
                    </w:r>
                  </w:hyperlink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4.04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3.86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3.81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4.07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3.79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3.9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3.91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0.82</w:t>
                  </w:r>
                </w:p>
              </w:tc>
            </w:tr>
            <w:tr w:rsidR="00A555F4" w:rsidRPr="00B27776" w:rsidTr="00010B1D">
              <w:trPr>
                <w:trHeight w:val="164"/>
              </w:trPr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B27776">
                  <w:pPr>
                    <w:jc w:val="left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5E4DA1" w:rsidP="00B27776">
                  <w:pPr>
                    <w:jc w:val="left"/>
                    <w:rPr>
                      <w:sz w:val="16"/>
                      <w:szCs w:val="16"/>
                    </w:rPr>
                  </w:pPr>
                  <w:hyperlink r:id="rId21" w:history="1">
                    <w:r w:rsidR="00A555F4" w:rsidRPr="00B27776">
                      <w:rPr>
                        <w:rFonts w:eastAsia="Arial"/>
                        <w:sz w:val="16"/>
                        <w:szCs w:val="16"/>
                      </w:rPr>
                      <w:t>İSMAİL UYSAL</w:t>
                    </w:r>
                  </w:hyperlink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4.45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4.18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4.45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4.48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4.45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4.3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4.39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0.79</w:t>
                  </w:r>
                </w:p>
              </w:tc>
            </w:tr>
            <w:tr w:rsidR="00A555F4" w:rsidRPr="00B27776" w:rsidTr="00010B1D">
              <w:trPr>
                <w:trHeight w:val="164"/>
              </w:trPr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B27776">
                  <w:pPr>
                    <w:jc w:val="left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5E4DA1" w:rsidP="00B27776">
                  <w:pPr>
                    <w:jc w:val="left"/>
                    <w:rPr>
                      <w:sz w:val="16"/>
                      <w:szCs w:val="16"/>
                    </w:rPr>
                  </w:pPr>
                  <w:hyperlink r:id="rId22" w:history="1">
                    <w:r w:rsidR="00A555F4" w:rsidRPr="00B27776">
                      <w:rPr>
                        <w:rFonts w:eastAsia="Arial"/>
                        <w:sz w:val="16"/>
                        <w:szCs w:val="16"/>
                      </w:rPr>
                      <w:t>BİLGE CAN</w:t>
                    </w:r>
                  </w:hyperlink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4.44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4.51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4.62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4.56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4.67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4.58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4.56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0.79</w:t>
                  </w:r>
                </w:p>
              </w:tc>
            </w:tr>
            <w:tr w:rsidR="00A555F4" w:rsidRPr="00B27776" w:rsidTr="00010B1D">
              <w:trPr>
                <w:trHeight w:val="164"/>
              </w:trPr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B27776">
                  <w:pPr>
                    <w:jc w:val="left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5E4DA1" w:rsidP="00B27776">
                  <w:pPr>
                    <w:jc w:val="left"/>
                    <w:rPr>
                      <w:sz w:val="16"/>
                      <w:szCs w:val="16"/>
                    </w:rPr>
                  </w:pPr>
                  <w:hyperlink r:id="rId23" w:history="1">
                    <w:r w:rsidR="00A555F4" w:rsidRPr="00B27776">
                      <w:rPr>
                        <w:rFonts w:eastAsia="Arial"/>
                        <w:sz w:val="16"/>
                        <w:szCs w:val="16"/>
                      </w:rPr>
                      <w:t>EBRU MUTLU</w:t>
                    </w:r>
                  </w:hyperlink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4.22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4.18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4.22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4.38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4.18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4.35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4.25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0.78</w:t>
                  </w:r>
                </w:p>
              </w:tc>
            </w:tr>
            <w:tr w:rsidR="00A555F4" w:rsidRPr="00B27776" w:rsidTr="00010B1D">
              <w:trPr>
                <w:trHeight w:val="164"/>
              </w:trPr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lastRenderedPageBreak/>
                    <w:t>22</w:t>
                  </w:r>
                </w:p>
              </w:tc>
              <w:tc>
                <w:tcPr>
                  <w:tcW w:w="1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5E4DA1" w:rsidP="00010B1D">
                  <w:pPr>
                    <w:rPr>
                      <w:sz w:val="16"/>
                      <w:szCs w:val="16"/>
                    </w:rPr>
                  </w:pPr>
                  <w:hyperlink r:id="rId24" w:history="1">
                    <w:r w:rsidR="00A555F4" w:rsidRPr="00B27776">
                      <w:rPr>
                        <w:rFonts w:eastAsia="Arial"/>
                        <w:sz w:val="16"/>
                        <w:szCs w:val="16"/>
                      </w:rPr>
                      <w:t>ATİ MERÇ</w:t>
                    </w:r>
                  </w:hyperlink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4.35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4.39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4.41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4.38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4.38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4.38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4.38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1.03</w:t>
                  </w:r>
                </w:p>
              </w:tc>
            </w:tr>
            <w:tr w:rsidR="00A555F4" w:rsidRPr="00B27776" w:rsidTr="00010B1D">
              <w:trPr>
                <w:trHeight w:val="164"/>
              </w:trPr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1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5E4DA1" w:rsidP="00010B1D">
                  <w:pPr>
                    <w:rPr>
                      <w:sz w:val="16"/>
                      <w:szCs w:val="16"/>
                    </w:rPr>
                  </w:pPr>
                  <w:hyperlink r:id="rId25" w:history="1">
                    <w:r w:rsidR="00A555F4" w:rsidRPr="00B27776">
                      <w:rPr>
                        <w:rFonts w:eastAsia="Arial"/>
                        <w:sz w:val="16"/>
                        <w:szCs w:val="16"/>
                      </w:rPr>
                      <w:t>GÜLSÜM ÇATALBAŞ</w:t>
                    </w:r>
                  </w:hyperlink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4.34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4.29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4.29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4.32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4.26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4.28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0.77</w:t>
                  </w:r>
                </w:p>
              </w:tc>
            </w:tr>
            <w:tr w:rsidR="00A555F4" w:rsidRPr="00B27776" w:rsidTr="00010B1D">
              <w:trPr>
                <w:trHeight w:val="164"/>
              </w:trPr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5E4DA1" w:rsidP="00010B1D">
                  <w:pPr>
                    <w:rPr>
                      <w:sz w:val="16"/>
                      <w:szCs w:val="16"/>
                    </w:rPr>
                  </w:pPr>
                  <w:hyperlink r:id="rId26" w:history="1">
                    <w:r w:rsidR="00A555F4" w:rsidRPr="00B27776">
                      <w:rPr>
                        <w:rFonts w:eastAsia="Arial"/>
                        <w:sz w:val="16"/>
                        <w:szCs w:val="16"/>
                      </w:rPr>
                      <w:t>MİTHAT AYDIN</w:t>
                    </w:r>
                  </w:hyperlink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4.15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3.99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4.04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4.1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4.01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4.05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0.96</w:t>
                  </w:r>
                </w:p>
              </w:tc>
            </w:tr>
            <w:tr w:rsidR="00A555F4" w:rsidRPr="00B27776" w:rsidTr="00010B1D">
              <w:trPr>
                <w:trHeight w:val="164"/>
              </w:trPr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5E4DA1" w:rsidP="00010B1D">
                  <w:pPr>
                    <w:rPr>
                      <w:sz w:val="16"/>
                      <w:szCs w:val="16"/>
                    </w:rPr>
                  </w:pPr>
                  <w:hyperlink r:id="rId27" w:history="1">
                    <w:r w:rsidR="00A555F4" w:rsidRPr="00B27776">
                      <w:rPr>
                        <w:rFonts w:eastAsia="Arial"/>
                        <w:sz w:val="16"/>
                        <w:szCs w:val="16"/>
                      </w:rPr>
                      <w:t>MEVLÜT ELLİALTI</w:t>
                    </w:r>
                  </w:hyperlink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4.09</w:t>
                  </w:r>
                </w:p>
              </w:tc>
              <w:tc>
                <w:tcPr>
                  <w:tcW w:w="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3.97</w:t>
                  </w:r>
                </w:p>
              </w:tc>
              <w:tc>
                <w:tcPr>
                  <w:tcW w:w="12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4.08</w:t>
                  </w:r>
                </w:p>
              </w:tc>
              <w:tc>
                <w:tcPr>
                  <w:tcW w:w="7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4.04</w:t>
                  </w:r>
                </w:p>
              </w:tc>
              <w:tc>
                <w:tcPr>
                  <w:tcW w:w="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4.04</w:t>
                  </w:r>
                </w:p>
              </w:tc>
              <w:tc>
                <w:tcPr>
                  <w:tcW w:w="9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4.04</w:t>
                  </w:r>
                </w:p>
              </w:tc>
              <w:tc>
                <w:tcPr>
                  <w:tcW w:w="9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B27776" w:rsidRDefault="00A555F4" w:rsidP="00010B1D">
                  <w:pPr>
                    <w:jc w:val="center"/>
                    <w:rPr>
                      <w:sz w:val="16"/>
                      <w:szCs w:val="16"/>
                    </w:rPr>
                  </w:pPr>
                  <w:r w:rsidRPr="00B27776">
                    <w:rPr>
                      <w:rFonts w:eastAsia="Arial"/>
                      <w:sz w:val="16"/>
                      <w:szCs w:val="16"/>
                    </w:rPr>
                    <w:t>0.86</w:t>
                  </w:r>
                </w:p>
              </w:tc>
            </w:tr>
          </w:tbl>
          <w:p w:rsidR="00A555F4" w:rsidRPr="009218B7" w:rsidRDefault="00A555F4" w:rsidP="00010B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5F4" w:rsidTr="00010B1D">
        <w:trPr>
          <w:trHeight w:val="99"/>
        </w:trPr>
        <w:tc>
          <w:tcPr>
            <w:tcW w:w="7590" w:type="dxa"/>
          </w:tcPr>
          <w:p w:rsidR="00A555F4" w:rsidRPr="009218B7" w:rsidRDefault="00A555F4" w:rsidP="00010B1D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</w:tcPr>
          <w:p w:rsidR="00A555F4" w:rsidRPr="009218B7" w:rsidRDefault="00A555F4" w:rsidP="00010B1D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5F4" w:rsidTr="00010B1D">
        <w:tc>
          <w:tcPr>
            <w:tcW w:w="897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8"/>
              <w:gridCol w:w="796"/>
              <w:gridCol w:w="1024"/>
              <w:gridCol w:w="1259"/>
              <w:gridCol w:w="1132"/>
              <w:gridCol w:w="916"/>
              <w:gridCol w:w="976"/>
              <w:gridCol w:w="1025"/>
            </w:tblGrid>
            <w:tr w:rsidR="00A555F4" w:rsidRPr="009218B7" w:rsidTr="00010B1D">
              <w:trPr>
                <w:trHeight w:val="262"/>
              </w:trPr>
              <w:tc>
                <w:tcPr>
                  <w:tcW w:w="3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Amaç ve İçerik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Bilişsel Becerilere Katkı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Değerlendirme Süreci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Öğrencilerle İletişim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Öğretim Süreci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Sınıf İçi Etkileşim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BÖLÜM GENEL ORTALAMA</w:t>
                  </w:r>
                </w:p>
              </w:tc>
            </w:tr>
            <w:tr w:rsidR="00A555F4" w:rsidRPr="009218B7" w:rsidTr="00010B1D">
              <w:trPr>
                <w:trHeight w:val="164"/>
              </w:trPr>
              <w:tc>
                <w:tcPr>
                  <w:tcW w:w="3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5E4DA1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hyperlink r:id="rId28" w:history="1">
                    <w:r w:rsidR="00A555F4" w:rsidRPr="009218B7">
                      <w:rPr>
                        <w:rFonts w:ascii="Arial" w:eastAsia="Arial" w:hAnsi="Arial" w:cs="Arial"/>
                        <w:sz w:val="16"/>
                        <w:szCs w:val="16"/>
                      </w:rPr>
                      <w:t>MATEMATİK VE FEN BİLİMLERİ EĞİTİMİ</w:t>
                    </w:r>
                  </w:hyperlink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sz w:val="16"/>
                      <w:szCs w:val="16"/>
                    </w:rPr>
                    <w:t>4.33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sz w:val="16"/>
                      <w:szCs w:val="16"/>
                    </w:rPr>
                    <w:t>4.26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sz w:val="16"/>
                      <w:szCs w:val="16"/>
                    </w:rPr>
                    <w:t>4.24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sz w:val="16"/>
                      <w:szCs w:val="16"/>
                    </w:rPr>
                    <w:t>4.37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sz w:val="16"/>
                      <w:szCs w:val="16"/>
                    </w:rPr>
                    <w:t>4.29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sz w:val="16"/>
                      <w:szCs w:val="16"/>
                    </w:rPr>
                    <w:t>4.26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sz w:val="16"/>
                      <w:szCs w:val="16"/>
                    </w:rPr>
                    <w:t>4.29</w:t>
                  </w:r>
                </w:p>
              </w:tc>
            </w:tr>
          </w:tbl>
          <w:p w:rsidR="00A555F4" w:rsidRPr="009218B7" w:rsidRDefault="00A555F4" w:rsidP="00010B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5F4" w:rsidTr="00010B1D">
        <w:trPr>
          <w:trHeight w:val="39"/>
        </w:trPr>
        <w:tc>
          <w:tcPr>
            <w:tcW w:w="7590" w:type="dxa"/>
          </w:tcPr>
          <w:p w:rsidR="00A555F4" w:rsidRPr="009218B7" w:rsidRDefault="00A555F4" w:rsidP="00010B1D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</w:tcPr>
          <w:p w:rsidR="00A555F4" w:rsidRPr="009218B7" w:rsidRDefault="00A555F4" w:rsidP="00010B1D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5F4" w:rsidTr="00010B1D">
        <w:tc>
          <w:tcPr>
            <w:tcW w:w="897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4"/>
              <w:gridCol w:w="851"/>
              <w:gridCol w:w="992"/>
              <w:gridCol w:w="1276"/>
              <w:gridCol w:w="1134"/>
              <w:gridCol w:w="850"/>
              <w:gridCol w:w="992"/>
              <w:gridCol w:w="1027"/>
            </w:tblGrid>
            <w:tr w:rsidR="00A555F4" w:rsidRPr="009218B7" w:rsidTr="00010B1D">
              <w:trPr>
                <w:trHeight w:val="179"/>
              </w:trPr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EĞİTİM FAKÜLTESİ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sz w:val="16"/>
                      <w:szCs w:val="16"/>
                    </w:rPr>
                    <w:t>4.22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sz w:val="16"/>
                      <w:szCs w:val="16"/>
                    </w:rPr>
                    <w:t>4.15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sz w:val="16"/>
                      <w:szCs w:val="16"/>
                    </w:rPr>
                    <w:t>4.16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sz w:val="16"/>
                      <w:szCs w:val="16"/>
                    </w:rPr>
                    <w:t>4.22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sz w:val="16"/>
                      <w:szCs w:val="16"/>
                    </w:rPr>
                    <w:t>4.13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sz w:val="16"/>
                      <w:szCs w:val="16"/>
                    </w:rPr>
                    <w:t>4.15</w:t>
                  </w:r>
                </w:p>
              </w:tc>
              <w:tc>
                <w:tcPr>
                  <w:tcW w:w="10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sz w:val="16"/>
                      <w:szCs w:val="16"/>
                    </w:rPr>
                    <w:t>4.17</w:t>
                  </w:r>
                </w:p>
              </w:tc>
            </w:tr>
          </w:tbl>
          <w:p w:rsidR="00A555F4" w:rsidRPr="009218B7" w:rsidRDefault="00A555F4" w:rsidP="00010B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5F4" w:rsidTr="00010B1D">
        <w:trPr>
          <w:trHeight w:val="79"/>
        </w:trPr>
        <w:tc>
          <w:tcPr>
            <w:tcW w:w="7590" w:type="dxa"/>
          </w:tcPr>
          <w:p w:rsidR="00A555F4" w:rsidRPr="009218B7" w:rsidRDefault="00A555F4" w:rsidP="00010B1D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</w:tcPr>
          <w:p w:rsidR="00A555F4" w:rsidRPr="009218B7" w:rsidRDefault="00A555F4" w:rsidP="00010B1D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5F4" w:rsidTr="00010B1D">
        <w:tc>
          <w:tcPr>
            <w:tcW w:w="897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4"/>
              <w:gridCol w:w="851"/>
              <w:gridCol w:w="992"/>
              <w:gridCol w:w="1276"/>
              <w:gridCol w:w="1134"/>
              <w:gridCol w:w="850"/>
              <w:gridCol w:w="992"/>
              <w:gridCol w:w="1027"/>
            </w:tblGrid>
            <w:tr w:rsidR="00A555F4" w:rsidRPr="009218B7" w:rsidTr="00010B1D">
              <w:trPr>
                <w:trHeight w:val="179"/>
              </w:trPr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PAMUKKALE ÜNİVERSİTE ORTALAMASI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sz w:val="16"/>
                      <w:szCs w:val="16"/>
                    </w:rPr>
                    <w:t>4.09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sz w:val="16"/>
                      <w:szCs w:val="16"/>
                    </w:rPr>
                    <w:t>4.02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sz w:val="16"/>
                      <w:szCs w:val="16"/>
                    </w:rPr>
                    <w:t>4.05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sz w:val="16"/>
                      <w:szCs w:val="16"/>
                    </w:rPr>
                    <w:t>4.08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sz w:val="16"/>
                      <w:szCs w:val="16"/>
                    </w:rPr>
                    <w:t>4.03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sz w:val="16"/>
                      <w:szCs w:val="16"/>
                    </w:rPr>
                    <w:t>4.03</w:t>
                  </w:r>
                </w:p>
              </w:tc>
              <w:tc>
                <w:tcPr>
                  <w:tcW w:w="10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55F4" w:rsidRPr="009218B7" w:rsidRDefault="00A555F4" w:rsidP="00010B1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18B7">
                    <w:rPr>
                      <w:rFonts w:ascii="Arial" w:eastAsia="Arial" w:hAnsi="Arial" w:cs="Arial"/>
                      <w:sz w:val="16"/>
                      <w:szCs w:val="16"/>
                    </w:rPr>
                    <w:t>4.05</w:t>
                  </w:r>
                </w:p>
              </w:tc>
            </w:tr>
          </w:tbl>
          <w:p w:rsidR="00A555F4" w:rsidRPr="009218B7" w:rsidRDefault="00A555F4" w:rsidP="00010B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555F4" w:rsidRDefault="00A555F4" w:rsidP="00A555F4">
      <w:pPr>
        <w:autoSpaceDE w:val="0"/>
        <w:autoSpaceDN w:val="0"/>
        <w:adjustRightInd w:val="0"/>
        <w:spacing w:line="360" w:lineRule="auto"/>
        <w:ind w:firstLine="709"/>
      </w:pPr>
    </w:p>
    <w:bookmarkEnd w:id="1"/>
    <w:p w:rsidR="00A555F4" w:rsidRDefault="00A555F4" w:rsidP="00A555F4">
      <w:pPr>
        <w:autoSpaceDE w:val="0"/>
        <w:autoSpaceDN w:val="0"/>
        <w:adjustRightInd w:val="0"/>
        <w:spacing w:line="360" w:lineRule="auto"/>
      </w:pPr>
    </w:p>
    <w:p w:rsidR="00B27776" w:rsidRPr="00B27776" w:rsidRDefault="00A555F4" w:rsidP="00B27776">
      <w:pPr>
        <w:autoSpaceDE w:val="0"/>
        <w:autoSpaceDN w:val="0"/>
        <w:adjustRightInd w:val="0"/>
        <w:spacing w:line="360" w:lineRule="auto"/>
        <w:ind w:firstLine="709"/>
      </w:pPr>
      <w:r w:rsidRPr="002704A9">
        <w:rPr>
          <w:rFonts w:eastAsia="Arial"/>
          <w:color w:val="000000"/>
        </w:rPr>
        <w:t xml:space="preserve">Pusula Öğrenci Bilgi Sistemi/ </w:t>
      </w:r>
      <w:r w:rsidR="00010B1D">
        <w:rPr>
          <w:rFonts w:eastAsia="Arial"/>
          <w:color w:val="000000"/>
        </w:rPr>
        <w:t>Raporlar</w:t>
      </w:r>
      <w:r w:rsidR="006B1427">
        <w:rPr>
          <w:rFonts w:eastAsia="Arial"/>
          <w:color w:val="000000"/>
        </w:rPr>
        <w:t>/</w:t>
      </w:r>
      <w:r w:rsidRPr="002704A9">
        <w:rPr>
          <w:rFonts w:eastAsia="Arial"/>
          <w:color w:val="000000"/>
        </w:rPr>
        <w:t xml:space="preserve">Ders Öğrenme Kazanımı Anketi Sonuçları Listesine ait elde edilen veriler </w:t>
      </w:r>
      <w:bookmarkStart w:id="2" w:name="_Hlk160201916"/>
      <w:proofErr w:type="gramStart"/>
      <w:r w:rsidRPr="002704A9">
        <w:rPr>
          <w:rFonts w:eastAsia="Arial"/>
          <w:color w:val="000000"/>
        </w:rPr>
        <w:t>2023 -</w:t>
      </w:r>
      <w:proofErr w:type="gramEnd"/>
      <w:r w:rsidRPr="002704A9">
        <w:rPr>
          <w:rFonts w:eastAsia="Arial"/>
          <w:color w:val="000000"/>
        </w:rPr>
        <w:t xml:space="preserve"> 2024 Güz Dönemine </w:t>
      </w:r>
      <w:bookmarkEnd w:id="2"/>
      <w:r w:rsidRPr="002704A9">
        <w:rPr>
          <w:rFonts w:eastAsia="Arial"/>
          <w:color w:val="000000"/>
        </w:rPr>
        <w:t>aittir.</w:t>
      </w:r>
      <w:r w:rsidRPr="002704A9">
        <w:t xml:space="preserve">  Bu ankette öğrenciler ders kazanımlarına 5 üzerinden ne ölçüde ulaşıldığını değerlendirmişlerdir. Yapılan incelemelerde her bir ders için ortalamanın 5 üzerinden 3’ün üstünde olduğu görülmektedir. Fizik 3 dersi için ise ortalama 2.5’dur. Bu derste katılan öğrenci sayısı 2 ile olduğu için sağlıklı bir değerlendirilme yapılamamıştır. </w:t>
      </w:r>
      <w:r w:rsidR="00B27776" w:rsidRPr="00B27776">
        <w:t xml:space="preserve">Anabilim </w:t>
      </w:r>
      <w:r w:rsidR="00B27776">
        <w:t>D</w:t>
      </w:r>
      <w:r w:rsidR="00B27776" w:rsidRPr="00B27776">
        <w:t>alı öğretim üyelerinden gelen görüşler doğrultusunda öğretim elemanlarının ders öğretim yöntem ve teknikleri</w:t>
      </w:r>
      <w:r w:rsidR="00B27776">
        <w:t xml:space="preserve"> ile</w:t>
      </w:r>
      <w:r w:rsidR="00B27776" w:rsidRPr="00B27776">
        <w:t xml:space="preserve"> ve ölçme/değerlendirme yöntemleri</w:t>
      </w:r>
      <w:r w:rsidR="00B27776">
        <w:t>nde</w:t>
      </w:r>
      <w:r w:rsidR="00B27776" w:rsidRPr="00B27776">
        <w:t xml:space="preserve"> </w:t>
      </w:r>
      <w:r w:rsidR="00B27776">
        <w:t>iyileştirmeler yaparak</w:t>
      </w:r>
      <w:r w:rsidR="00B27776" w:rsidRPr="00B27776">
        <w:t xml:space="preserve"> devam etmesi kararlaştırılmıştır. </w:t>
      </w:r>
    </w:p>
    <w:p w:rsidR="00A555F4" w:rsidRPr="009218B7" w:rsidRDefault="00A555F4" w:rsidP="00A555F4">
      <w:pPr>
        <w:autoSpaceDE w:val="0"/>
        <w:autoSpaceDN w:val="0"/>
        <w:adjustRightInd w:val="0"/>
        <w:spacing w:line="360" w:lineRule="auto"/>
        <w:ind w:firstLine="709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057"/>
        <w:gridCol w:w="3984"/>
        <w:gridCol w:w="994"/>
        <w:gridCol w:w="1042"/>
      </w:tblGrid>
      <w:tr w:rsidR="00A555F4" w:rsidRPr="009218B7" w:rsidTr="00010B1D">
        <w:trPr>
          <w:trHeight w:val="262"/>
        </w:trPr>
        <w:tc>
          <w:tcPr>
            <w:tcW w:w="16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b/>
                <w:sz w:val="16"/>
                <w:szCs w:val="16"/>
              </w:rPr>
              <w:t>DERS KODU</w:t>
            </w:r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b/>
                <w:sz w:val="16"/>
                <w:szCs w:val="16"/>
              </w:rPr>
              <w:t>DERS ADI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b/>
                <w:sz w:val="16"/>
                <w:szCs w:val="16"/>
              </w:rPr>
              <w:t>ORTALAMA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b/>
                <w:sz w:val="16"/>
                <w:szCs w:val="16"/>
              </w:rPr>
              <w:t>CEVAP SAYISI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9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1005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30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GENEL MATEMATİK 1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3.23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31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109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32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 xml:space="preserve">GENEL FİZİK </w:t>
              </w:r>
              <w:proofErr w:type="gramStart"/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LAB. -</w:t>
              </w:r>
              <w:proofErr w:type="gramEnd"/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 xml:space="preserve"> I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3.27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48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33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1101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34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FİZİK I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3.32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55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35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1103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36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KİMYA I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3.52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52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37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1105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38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KİMYA LABORATUVARI I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3.67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39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2001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40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FEN ÖĞRENME VE ÖĞRETİM YAKLAŞIMLARI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3.68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41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2003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42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FİZİK 3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2.5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43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2005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44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KİMYA 3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3.37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45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2009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46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BİYOLOJİ 2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3.49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47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2101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48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FİZİK III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3.41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49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2103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50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KİMYA III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3.58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51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3001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52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FEN ÖĞRETİMİ 1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3.59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39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53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3003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54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 xml:space="preserve">FEN ÖĞRETİMİ LABORATUVAR UYGULAMALARI 1              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3.61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45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55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3005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56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ASTRONOMİ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3.38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34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57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3101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58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FEN ÖĞRETİMİ I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3.58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59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4001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60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DİSİPLİNLERARASI FEN ÖĞRETİMİ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3.68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61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4003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62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ÇEVRE EĞİTİMİ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3.55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63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5001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64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BİLİMİN TEKNOLOJİDEKİ UYGULAMALARI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3.4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65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5002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66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FEN BİLGİSİ DERS KİTABI İNCELEMESİ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3.71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67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5005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68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FEN VE TEKNOLOJİ KAYNAKLI SORUNLAR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3.82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69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5006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70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İNSAN ANATOMİSİ VE FİZYOLOJİSİ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3.55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71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5007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72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KİMYASAL ATIKLAR VE ÇEVRE KİRLİLİĞİ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3.35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73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5009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5E4DA1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74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TÜRKİYE’NİN BİYOLOJİK ZENGİNLİKLERİ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3.46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</w:tr>
    </w:tbl>
    <w:p w:rsidR="00A555F4" w:rsidRDefault="00A555F4"/>
    <w:sectPr w:rsidR="00A555F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F4"/>
    <w:rsid w:val="00010B1D"/>
    <w:rsid w:val="000817B4"/>
    <w:rsid w:val="000F4E46"/>
    <w:rsid w:val="005E4DA1"/>
    <w:rsid w:val="006B1427"/>
    <w:rsid w:val="00A25A91"/>
    <w:rsid w:val="00A555F4"/>
    <w:rsid w:val="00B2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B947"/>
  <w15:chartTrackingRefBased/>
  <w15:docId w15:val="{A6A8560E-DCE2-4AE7-A1C2-7A36B2E6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55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A555F4"/>
    <w:rPr>
      <w:b/>
      <w:bCs/>
    </w:rPr>
  </w:style>
  <w:style w:type="paragraph" w:customStyle="1" w:styleId="EmptyCellLayoutStyle">
    <w:name w:val="EmptyCellLayoutStyle"/>
    <w:rsid w:val="00A555F4"/>
    <w:rPr>
      <w:rFonts w:ascii="Times New Roman" w:eastAsia="Times New Roman" w:hAnsi="Times New Roman" w:cs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2.168.147.25/ReportService?%2FOBSReport%2FAKADEMIK_AnketYanitlari&amp;nufus_id=494&amp;donem_id=809&amp;nufus_id1=428&amp;rs%3AParameterLanguage=" TargetMode="External"/><Relationship Id="rId21" Type="http://schemas.openxmlformats.org/officeDocument/2006/relationships/hyperlink" Target="http://192.168.147.25/ReportService?%2FOBSReport%2FAKADEMIK_AnketYanitlari&amp;nufus_id=494&amp;donem_id=809&amp;nufus_id1=843&amp;rs%3AParameterLanguage=" TargetMode="External"/><Relationship Id="rId42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73&amp;rs%3AParameterLanguage=" TargetMode="External"/><Relationship Id="rId47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4113&amp;rs%3AParameterLanguage=" TargetMode="External"/><Relationship Id="rId63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88&amp;rs%3AParameterLanguage=" TargetMode="External"/><Relationship Id="rId68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92&amp;rs%3AParameterLanguage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2.168.147.25/ReportService?%2FOBSReport%2FAKADEMIK_AnketYanitlari&amp;nufus_id=494&amp;donem_id=809&amp;nufus_id1=179&amp;rs%3AParameterLanguage=" TargetMode="External"/><Relationship Id="rId29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68&amp;rs%3AParameterLanguage=" TargetMode="External"/><Relationship Id="rId11" Type="http://schemas.openxmlformats.org/officeDocument/2006/relationships/hyperlink" Target="http://192.168.147.25/ReportService?%2FOBSReport%2FAKADEMIK_AnketYanitlari&amp;nufus_id=494&amp;donem_id=809&amp;nufus_id1=1285&amp;rs%3AParameterLanguage=" TargetMode="External"/><Relationship Id="rId24" Type="http://schemas.openxmlformats.org/officeDocument/2006/relationships/hyperlink" Target="http://192.168.147.25/ReportService?%2FOBSReport%2FAKADEMIK_AnketYanitlari&amp;nufus_id=494&amp;donem_id=809&amp;nufus_id1=85303&amp;rs%3AParameterLanguage=" TargetMode="External"/><Relationship Id="rId32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5229&amp;rs%3AParameterLanguage=" TargetMode="External"/><Relationship Id="rId37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4111&amp;rs%3AParameterLanguage=" TargetMode="External"/><Relationship Id="rId40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71&amp;rs%3AParameterLanguage=" TargetMode="External"/><Relationship Id="rId45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76&amp;rs%3AParameterLanguage=" TargetMode="External"/><Relationship Id="rId53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80&amp;rs%3AParameterLanguage=" TargetMode="External"/><Relationship Id="rId58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4118&amp;rs%3AParameterLanguage=" TargetMode="External"/><Relationship Id="rId66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89&amp;rs%3AParameterLanguage=" TargetMode="External"/><Relationship Id="rId74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96&amp;rs%3AParameterLanguage=" TargetMode="External"/><Relationship Id="rId5" Type="http://schemas.openxmlformats.org/officeDocument/2006/relationships/hyperlink" Target="http://192.168.147.25/ReportService?%2FOBSReport%2FAKADEMIK_AnketYanitlari&amp;nufus_id=494&amp;donem_id=809&amp;nufus_id1=893&amp;rs%3AParameterLanguage=" TargetMode="External"/><Relationship Id="rId61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86&amp;rs%3AParameterLanguage=" TargetMode="External"/><Relationship Id="rId19" Type="http://schemas.openxmlformats.org/officeDocument/2006/relationships/hyperlink" Target="http://192.168.147.25/ReportService?%2FOBSReport%2FAKADEMIK_AnketYanitlari&amp;nufus_id=494&amp;donem_id=809&amp;nufus_id1=821&amp;rs%3AParameterLanguage=" TargetMode="External"/><Relationship Id="rId14" Type="http://schemas.openxmlformats.org/officeDocument/2006/relationships/hyperlink" Target="http://192.168.147.25/ReportService?%2FOBSReport%2FAKADEMIK_AnketYanitlari&amp;nufus_id=494&amp;donem_id=809&amp;nufus_id1=248577&amp;rs%3AParameterLanguage=" TargetMode="External"/><Relationship Id="rId22" Type="http://schemas.openxmlformats.org/officeDocument/2006/relationships/hyperlink" Target="http://192.168.147.25/ReportService?%2FOBSReport%2FAKADEMIK_AnketYanitlari&amp;nufus_id=494&amp;donem_id=809&amp;nufus_id1=978&amp;rs%3AParameterLanguage=" TargetMode="External"/><Relationship Id="rId27" Type="http://schemas.openxmlformats.org/officeDocument/2006/relationships/hyperlink" Target="http://192.168.147.25/ReportService?%2FOBSReport%2FAKADEMIK_AnketYanitlari&amp;nufus_id=494&amp;donem_id=809&amp;nufus_id1=120700&amp;rs%3AParameterLanguage=" TargetMode="External"/><Relationship Id="rId30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68&amp;rs%3AParameterLanguage=" TargetMode="External"/><Relationship Id="rId35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4109&amp;rs%3AParameterLanguage=" TargetMode="External"/><Relationship Id="rId43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75&amp;rs%3AParameterLanguage=" TargetMode="External"/><Relationship Id="rId48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4113&amp;rs%3AParameterLanguage=" TargetMode="External"/><Relationship Id="rId56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82&amp;rs%3AParameterLanguage=" TargetMode="External"/><Relationship Id="rId64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88&amp;rs%3AParameterLanguage=" TargetMode="External"/><Relationship Id="rId69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93&amp;rs%3AParameterLanguage=" TargetMode="External"/><Relationship Id="rId8" Type="http://schemas.openxmlformats.org/officeDocument/2006/relationships/hyperlink" Target="http://192.168.147.25/ReportService?%2FOBSReport%2FAKADEMIK_AnketYanitlari&amp;nufus_id=494&amp;donem_id=809&amp;nufus_id1=758&amp;rs%3AParameterLanguage=" TargetMode="External"/><Relationship Id="rId51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78&amp;rs%3AParameterLanguage=" TargetMode="External"/><Relationship Id="rId72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94&amp;rs%3AParameterLanguage=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192.168.147.25/ReportService?%2FOBSReport%2FAKADEMIK_AnketYanitlari&amp;nufus_id=494&amp;donem_id=809&amp;nufus_id1=1331&amp;rs%3AParameterLanguage=" TargetMode="External"/><Relationship Id="rId17" Type="http://schemas.openxmlformats.org/officeDocument/2006/relationships/hyperlink" Target="http://192.168.147.25/ReportService?%2FOBSReport%2FAKADEMIK_AnketYanitlari&amp;nufus_id=494&amp;donem_id=809&amp;nufus_id1=209&amp;rs%3AParameterLanguage=" TargetMode="External"/><Relationship Id="rId25" Type="http://schemas.openxmlformats.org/officeDocument/2006/relationships/hyperlink" Target="http://192.168.147.25/ReportService?%2FOBSReport%2FAKADEMIK_AnketYanitlari&amp;nufus_id=494&amp;donem_id=809&amp;nufus_id1=556&amp;rs%3AParameterLanguage=" TargetMode="External"/><Relationship Id="rId33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4107&amp;rs%3AParameterLanguage=" TargetMode="External"/><Relationship Id="rId38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4111&amp;rs%3AParameterLanguage=" TargetMode="External"/><Relationship Id="rId46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76&amp;rs%3AParameterLanguage=" TargetMode="External"/><Relationship Id="rId59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84&amp;rs%3AParameterLanguage=" TargetMode="External"/><Relationship Id="rId67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92&amp;rs%3AParameterLanguage=" TargetMode="External"/><Relationship Id="rId20" Type="http://schemas.openxmlformats.org/officeDocument/2006/relationships/hyperlink" Target="http://192.168.147.25/ReportService?%2FOBSReport%2FAKADEMIK_AnketYanitlari&amp;nufus_id=494&amp;donem_id=809&amp;nufus_id1=825&amp;rs%3AParameterLanguage=" TargetMode="External"/><Relationship Id="rId41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73&amp;rs%3AParameterLanguage=" TargetMode="External"/><Relationship Id="rId54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80&amp;rs%3AParameterLanguage=" TargetMode="External"/><Relationship Id="rId62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86&amp;rs%3AParameterLanguage=" TargetMode="External"/><Relationship Id="rId70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93&amp;rs%3AParameterLanguage=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92.168.147.25/ReportService?%2FOBSReport%2FAKADEMIK_AnketYanitlari&amp;nufus_id=494&amp;donem_id=809&amp;nufus_id1=275&amp;rs%3AParameterLanguage=" TargetMode="External"/><Relationship Id="rId15" Type="http://schemas.openxmlformats.org/officeDocument/2006/relationships/hyperlink" Target="http://192.168.147.25/ReportService?%2FOBSReport%2FAKADEMIK_AnketYanitlari&amp;nufus_id=494&amp;donem_id=809&amp;nufus_id1=102&amp;rs%3AParameterLanguage=" TargetMode="External"/><Relationship Id="rId23" Type="http://schemas.openxmlformats.org/officeDocument/2006/relationships/hyperlink" Target="http://192.168.147.25/ReportService?%2FOBSReport%2FAKADEMIK_AnketYanitlari&amp;nufus_id=494&amp;donem_id=809&amp;nufus_id1=1145&amp;rs%3AParameterLanguage=" TargetMode="External"/><Relationship Id="rId28" Type="http://schemas.openxmlformats.org/officeDocument/2006/relationships/hyperlink" Target="http://192.168.147.25/ReportService?%2FOBSReport%2FAKADEMIK_BirimAnketYanitlari&amp;nufus_id=494&amp;birim_id=50&amp;donem_id=809&amp;akademikBirim_id=19&amp;rs%3AParameterLanguage=" TargetMode="External"/><Relationship Id="rId36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4109&amp;rs%3AParameterLanguage=" TargetMode="External"/><Relationship Id="rId49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4115&amp;rs%3AParameterLanguage=" TargetMode="External"/><Relationship Id="rId57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4118&amp;rs%3AParameterLanguage=" TargetMode="External"/><Relationship Id="rId10" Type="http://schemas.openxmlformats.org/officeDocument/2006/relationships/hyperlink" Target="http://192.168.147.25/ReportService?%2FOBSReport%2FAKADEMIK_AnketYanitlari&amp;nufus_id=494&amp;donem_id=809&amp;nufus_id1=961&amp;rs%3AParameterLanguage=" TargetMode="External"/><Relationship Id="rId31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5229&amp;rs%3AParameterLanguage=" TargetMode="External"/><Relationship Id="rId44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75&amp;rs%3AParameterLanguage=" TargetMode="External"/><Relationship Id="rId52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78&amp;rs%3AParameterLanguage=" TargetMode="External"/><Relationship Id="rId60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84&amp;rs%3AParameterLanguage=" TargetMode="External"/><Relationship Id="rId65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89&amp;rs%3AParameterLanguage=" TargetMode="External"/><Relationship Id="rId73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96&amp;rs%3AParameterLanguage=" TargetMode="External"/><Relationship Id="rId4" Type="http://schemas.openxmlformats.org/officeDocument/2006/relationships/hyperlink" Target="http://192.168.147.25/ReportService?%2FOBSReport%2FAKADEMIK_AnketYanitlari&amp;nufus_id=494&amp;donem_id=809&amp;nufus_id1=778&amp;rs%3AParameterLanguage=" TargetMode="External"/><Relationship Id="rId9" Type="http://schemas.openxmlformats.org/officeDocument/2006/relationships/hyperlink" Target="http://192.168.147.25/ReportService?%2FOBSReport%2FAKADEMIK_AnketYanitlari&amp;nufus_id=494&amp;donem_id=809&amp;nufus_id1=921&amp;rs%3AParameterLanguage=" TargetMode="External"/><Relationship Id="rId13" Type="http://schemas.openxmlformats.org/officeDocument/2006/relationships/hyperlink" Target="http://192.168.147.25/ReportService?%2FOBSReport%2FAKADEMIK_AnketYanitlari&amp;nufus_id=494&amp;donem_id=809&amp;nufus_id1=1363&amp;rs%3AParameterLanguage=" TargetMode="External"/><Relationship Id="rId18" Type="http://schemas.openxmlformats.org/officeDocument/2006/relationships/hyperlink" Target="http://192.168.147.25/ReportService?%2FOBSReport%2FAKADEMIK_AnketYanitlari&amp;nufus_id=494&amp;donem_id=809&amp;nufus_id1=463&amp;rs%3AParameterLanguage=" TargetMode="External"/><Relationship Id="rId39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71&amp;rs%3AParameterLanguage=" TargetMode="External"/><Relationship Id="rId34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4107&amp;rs%3AParameterLanguage=" TargetMode="External"/><Relationship Id="rId50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4115&amp;rs%3AParameterLanguage=" TargetMode="External"/><Relationship Id="rId55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82&amp;rs%3AParameterLanguage=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192.168.147.25/ReportService?%2FOBSReport%2FAKADEMIK_AnketYanitlari&amp;nufus_id=494&amp;donem_id=809&amp;nufus_id1=115415&amp;rs%3AParameterLanguage=" TargetMode="External"/><Relationship Id="rId71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94&amp;rs%3AParameterLanguage=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2739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SAVRAN GENCER</dc:creator>
  <cp:keywords/>
  <dc:description/>
  <cp:lastModifiedBy>AYSE SAVRAN GENCER</cp:lastModifiedBy>
  <cp:revision>6</cp:revision>
  <dcterms:created xsi:type="dcterms:W3CDTF">2024-06-24T00:43:00Z</dcterms:created>
  <dcterms:modified xsi:type="dcterms:W3CDTF">2026-01-22T17:16:00Z</dcterms:modified>
</cp:coreProperties>
</file>