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67" w:rsidRDefault="007803D1" w:rsidP="00BF2F01">
      <w:pPr>
        <w:jc w:val="center"/>
        <w:rPr>
          <w:b/>
        </w:rPr>
      </w:pPr>
      <w:r>
        <w:rPr>
          <w:b/>
        </w:rPr>
        <w:t xml:space="preserve">PAÜ </w:t>
      </w:r>
      <w:r w:rsidR="006A388D">
        <w:rPr>
          <w:b/>
        </w:rPr>
        <w:t xml:space="preserve">KAN DOSTUM TOPLULUĞU </w:t>
      </w:r>
      <w:r w:rsidR="00901ED3" w:rsidRPr="00BF2F01">
        <w:rPr>
          <w:b/>
        </w:rPr>
        <w:t>GÖREV DAĞILIMLARI</w:t>
      </w:r>
    </w:p>
    <w:p w:rsidR="00BF2F01" w:rsidRPr="00BF2F01" w:rsidRDefault="00BF2F01" w:rsidP="00BF2F01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Ayşenur Ön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Topluluk Başkanı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 xml:space="preserve">Muhammed </w:t>
            </w:r>
            <w:proofErr w:type="spellStart"/>
            <w:r>
              <w:t>Çintay</w:t>
            </w:r>
            <w:proofErr w:type="spellEnd"/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Topluluk Başkan Yardımcısı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proofErr w:type="spellStart"/>
            <w:r>
              <w:t>Gülsena</w:t>
            </w:r>
            <w:proofErr w:type="spellEnd"/>
            <w:r>
              <w:t xml:space="preserve"> Okutucu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Sosyal Medya Sorumlusu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 xml:space="preserve">Furkan Vardar 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İletişim Sorumlusu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proofErr w:type="spellStart"/>
            <w:r>
              <w:t>Fatmanur</w:t>
            </w:r>
            <w:proofErr w:type="spellEnd"/>
            <w:r>
              <w:t xml:space="preserve"> Sözer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Proje Tasarım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Hatice Ekiz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Proje Tasarım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Emre Gözaydın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Sponsorluk İlişkileri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Büşra Tekin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Sponsorluk İlişkileri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Ömer Faruk Şafak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Akademik İlişkiler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Büşra Öztürk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Akademik İlişkiler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Ebru Eti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Halkla İlişkiler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 xml:space="preserve">Buse Özdemir 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Halkla İlişkiler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proofErr w:type="spellStart"/>
            <w:r>
              <w:t>Sevde</w:t>
            </w:r>
            <w:proofErr w:type="spellEnd"/>
            <w:r>
              <w:t xml:space="preserve"> Okutucu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İletişim Sorumlusu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Yasemin Bakırta</w:t>
            </w:r>
            <w:bookmarkStart w:id="0" w:name="_GoBack"/>
            <w:bookmarkEnd w:id="0"/>
            <w:r>
              <w:t>ş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Tasarım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Esra Uysal</w:t>
            </w:r>
          </w:p>
        </w:tc>
        <w:tc>
          <w:tcPr>
            <w:tcW w:w="4531" w:type="dxa"/>
          </w:tcPr>
          <w:p w:rsidR="00901ED3" w:rsidRPr="00901ED3" w:rsidRDefault="007803D1" w:rsidP="00901ED3">
            <w:pPr>
              <w:spacing w:after="160" w:line="259" w:lineRule="auto"/>
            </w:pPr>
            <w:r>
              <w:t>Tasarım</w:t>
            </w:r>
          </w:p>
        </w:tc>
      </w:tr>
      <w:tr w:rsidR="00901ED3" w:rsidRPr="00901ED3" w:rsidTr="00E766B1">
        <w:tc>
          <w:tcPr>
            <w:tcW w:w="4531" w:type="dxa"/>
          </w:tcPr>
          <w:p w:rsidR="00901ED3" w:rsidRDefault="007803D1" w:rsidP="00901ED3">
            <w:r>
              <w:t>Zehra Yıldırım</w:t>
            </w:r>
          </w:p>
          <w:p w:rsidR="00901ED3" w:rsidRDefault="00901ED3" w:rsidP="00901ED3"/>
        </w:tc>
        <w:tc>
          <w:tcPr>
            <w:tcW w:w="4531" w:type="dxa"/>
          </w:tcPr>
          <w:p w:rsidR="00901ED3" w:rsidRPr="00901ED3" w:rsidRDefault="007803D1" w:rsidP="00901ED3">
            <w:r>
              <w:t>Tasarım</w:t>
            </w:r>
          </w:p>
        </w:tc>
      </w:tr>
    </w:tbl>
    <w:p w:rsidR="00901ED3" w:rsidRDefault="00901ED3"/>
    <w:sectPr w:rsidR="0090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BB"/>
    <w:rsid w:val="001B248A"/>
    <w:rsid w:val="006A388D"/>
    <w:rsid w:val="007803D1"/>
    <w:rsid w:val="00901ED3"/>
    <w:rsid w:val="009229BB"/>
    <w:rsid w:val="00BF2F01"/>
    <w:rsid w:val="00F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AY AKIN</dc:creator>
  <cp:keywords/>
  <dc:description/>
  <cp:lastModifiedBy>Okan</cp:lastModifiedBy>
  <cp:revision>6</cp:revision>
  <dcterms:created xsi:type="dcterms:W3CDTF">2023-12-08T09:30:00Z</dcterms:created>
  <dcterms:modified xsi:type="dcterms:W3CDTF">2023-12-18T16:08:00Z</dcterms:modified>
</cp:coreProperties>
</file>