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903"/>
        <w:gridCol w:w="1470"/>
        <w:gridCol w:w="1885"/>
        <w:gridCol w:w="1565"/>
        <w:gridCol w:w="1602"/>
        <w:gridCol w:w="358"/>
        <w:gridCol w:w="327"/>
        <w:gridCol w:w="348"/>
        <w:gridCol w:w="406"/>
        <w:gridCol w:w="2769"/>
        <w:gridCol w:w="1194"/>
        <w:gridCol w:w="910"/>
        <w:gridCol w:w="296"/>
        <w:gridCol w:w="238"/>
        <w:gridCol w:w="238"/>
        <w:gridCol w:w="810"/>
      </w:tblGrid>
      <w:tr w:rsidR="00F507A2">
        <w:trPr>
          <w:trHeight w:val="677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13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ADI: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Pamukkale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Üniversitesi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Diş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Hekimliği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</w:t>
            </w:r>
          </w:p>
        </w:tc>
        <w:tc>
          <w:tcPr>
            <w:tcW w:w="4208" w:type="dxa"/>
            <w:gridSpan w:val="5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4"/>
              </w:rPr>
            </w:pPr>
          </w:p>
          <w:p w:rsidR="00F507A2" w:rsidRDefault="009D11F4">
            <w:pPr>
              <w:pStyle w:val="TableParagraph"/>
              <w:ind w:left="997"/>
              <w:rPr>
                <w:b/>
                <w:sz w:val="14"/>
              </w:rPr>
            </w:pPr>
            <w:r>
              <w:rPr>
                <w:b/>
                <w:sz w:val="14"/>
              </w:rPr>
              <w:t>RİSK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DEĞERLENDİRME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FORMU</w:t>
            </w:r>
          </w:p>
        </w:tc>
        <w:tc>
          <w:tcPr>
            <w:tcW w:w="3686" w:type="dxa"/>
            <w:gridSpan w:val="6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Doküman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gramStart"/>
            <w:r>
              <w:rPr>
                <w:b/>
                <w:spacing w:val="-2"/>
                <w:sz w:val="12"/>
              </w:rPr>
              <w:t>Kodu:KAD.FR</w:t>
            </w:r>
            <w:proofErr w:type="gramEnd"/>
            <w:r>
              <w:rPr>
                <w:b/>
                <w:spacing w:val="-2"/>
                <w:sz w:val="12"/>
              </w:rPr>
              <w:t>.180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Yayın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Revizyon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</w:t>
            </w: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Hazırlanma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Geçerlilik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Tarihi:15.04.2030</w:t>
            </w:r>
          </w:p>
        </w:tc>
      </w:tr>
      <w:tr w:rsidR="00F507A2">
        <w:trPr>
          <w:trHeight w:val="572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4"/>
                <w:sz w:val="12"/>
              </w:rPr>
              <w:t xml:space="preserve"> </w:t>
            </w:r>
            <w:proofErr w:type="gramStart"/>
            <w:r>
              <w:rPr>
                <w:b/>
                <w:sz w:val="12"/>
              </w:rPr>
              <w:t>ADRESİ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:</w:t>
            </w:r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Kınıklı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Yerleşkesi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/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Denizli</w:t>
            </w:r>
          </w:p>
        </w:tc>
        <w:tc>
          <w:tcPr>
            <w:tcW w:w="4208" w:type="dxa"/>
            <w:gridSpan w:val="5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6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</w:tr>
      <w:tr w:rsidR="00F507A2">
        <w:trPr>
          <w:trHeight w:val="788"/>
        </w:trPr>
        <w:tc>
          <w:tcPr>
            <w:tcW w:w="7908" w:type="dxa"/>
            <w:gridSpan w:val="6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Öncelik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Durumu:</w:t>
            </w:r>
          </w:p>
          <w:p w:rsidR="00F507A2" w:rsidRDefault="009D11F4">
            <w:pPr>
              <w:pStyle w:val="TableParagraph"/>
              <w:tabs>
                <w:tab w:val="left" w:pos="4369"/>
              </w:tabs>
              <w:spacing w:before="4" w:line="247" w:lineRule="auto"/>
              <w:ind w:left="1628" w:right="16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R:1-2-3-4-5-6(Kabul Edilebilir Risk)</w:t>
            </w:r>
            <w:r>
              <w:rPr>
                <w:b/>
                <w:sz w:val="12"/>
              </w:rPr>
              <w:tab/>
              <w:t>R:15-16-20-25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(Kabul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Edilemez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Risk)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R:8-9-10-12(Dikkate Değer Risk)</w:t>
            </w:r>
          </w:p>
        </w:tc>
        <w:tc>
          <w:tcPr>
            <w:tcW w:w="7894" w:type="dxa"/>
            <w:gridSpan w:val="11"/>
          </w:tcPr>
          <w:p w:rsidR="00F507A2" w:rsidRDefault="009D11F4">
            <w:pPr>
              <w:pStyle w:val="TableParagraph"/>
              <w:spacing w:before="114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Risk</w:t>
            </w:r>
            <w:r>
              <w:rPr>
                <w:b/>
                <w:spacing w:val="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Değerlendirme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Kriterleri:</w:t>
            </w:r>
          </w:p>
          <w:p w:rsidR="00F507A2" w:rsidRDefault="009D11F4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Olasılık: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Neredeyse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Mümkün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Değil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Birkaç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Kez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Ayda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Haftada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Bir,Her</w:t>
            </w:r>
            <w:proofErr w:type="spellEnd"/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gün</w:t>
            </w:r>
          </w:p>
          <w:p w:rsidR="00F507A2" w:rsidRDefault="009D11F4">
            <w:pPr>
              <w:pStyle w:val="TableParagraph"/>
              <w:spacing w:before="4" w:line="247" w:lineRule="auto"/>
              <w:ind w:left="1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Şiddet: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Yeterli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Gerektiren,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Geçici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Görememezlik</w:t>
            </w:r>
            <w:proofErr w:type="spellEnd"/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Tedavi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Gerektiren</w:t>
            </w:r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Uzuv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Kaybı,Meslek</w:t>
            </w:r>
            <w:proofErr w:type="spellEnd"/>
            <w:proofErr w:type="gramEnd"/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Hastalıkları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Görmez/Ölümlü</w:t>
            </w:r>
          </w:p>
        </w:tc>
      </w:tr>
      <w:tr w:rsidR="00F507A2">
        <w:trPr>
          <w:trHeight w:val="640"/>
        </w:trPr>
        <w:tc>
          <w:tcPr>
            <w:tcW w:w="7908" w:type="dxa"/>
            <w:gridSpan w:val="6"/>
            <w:shd w:val="clear" w:color="auto" w:fill="F2F2F2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DEĞERLENDİRME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1439" w:type="dxa"/>
            <w:gridSpan w:val="4"/>
            <w:shd w:val="clear" w:color="auto" w:fill="CCDF8C"/>
          </w:tcPr>
          <w:p w:rsidR="00F507A2" w:rsidRDefault="00F507A2">
            <w:pPr>
              <w:pStyle w:val="TableParagraph"/>
              <w:spacing w:before="44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32" w:hanging="28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4873" w:type="dxa"/>
            <w:gridSpan w:val="3"/>
            <w:shd w:val="clear" w:color="auto" w:fill="BFBFBF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ÖNLEMLER BÖLÜMÜ</w:t>
            </w:r>
          </w:p>
        </w:tc>
        <w:tc>
          <w:tcPr>
            <w:tcW w:w="1582" w:type="dxa"/>
            <w:gridSpan w:val="4"/>
            <w:shd w:val="clear" w:color="auto" w:fill="CCDF8C"/>
          </w:tcPr>
          <w:p w:rsidR="00F507A2" w:rsidRDefault="009D11F4">
            <w:pPr>
              <w:pStyle w:val="TableParagraph"/>
              <w:spacing w:before="114" w:line="247" w:lineRule="auto"/>
              <w:ind w:right="2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ALINAN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SONRASI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</w:tr>
      <w:tr w:rsidR="00F507A2">
        <w:trPr>
          <w:trHeight w:val="788"/>
        </w:trPr>
        <w:tc>
          <w:tcPr>
            <w:tcW w:w="483" w:type="dxa"/>
            <w:shd w:val="clear" w:color="auto" w:fill="F2F2F2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903" w:type="dxa"/>
            <w:shd w:val="clear" w:color="auto" w:fill="F4F0D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80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KONUM</w:t>
            </w:r>
          </w:p>
        </w:tc>
        <w:tc>
          <w:tcPr>
            <w:tcW w:w="1470" w:type="dxa"/>
            <w:shd w:val="clear" w:color="auto" w:fill="C6E5A4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20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FAALİYET</w:t>
            </w:r>
          </w:p>
        </w:tc>
        <w:tc>
          <w:tcPr>
            <w:tcW w:w="1885" w:type="dxa"/>
            <w:shd w:val="clear" w:color="auto" w:fill="FF8B8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TEHLİKE</w:t>
            </w:r>
          </w:p>
        </w:tc>
        <w:tc>
          <w:tcPr>
            <w:tcW w:w="1565" w:type="dxa"/>
            <w:shd w:val="clear" w:color="auto" w:fill="FFEDB8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RİSK</w:t>
            </w:r>
          </w:p>
        </w:tc>
        <w:tc>
          <w:tcPr>
            <w:tcW w:w="1602" w:type="dxa"/>
            <w:shd w:val="clear" w:color="auto" w:fill="D9C9E3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Grubu</w:t>
            </w:r>
          </w:p>
          <w:p w:rsidR="00F507A2" w:rsidRDefault="009D11F4">
            <w:pPr>
              <w:pStyle w:val="TableParagraph"/>
              <w:spacing w:before="4" w:line="247" w:lineRule="auto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Çalışanlar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z w:val="12"/>
              </w:rPr>
              <w:t>2-Ziyaretçiler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>Öğrenciler</w:t>
            </w:r>
          </w:p>
        </w:tc>
        <w:tc>
          <w:tcPr>
            <w:tcW w:w="358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94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327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77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34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86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406" w:type="dxa"/>
            <w:shd w:val="clear" w:color="auto" w:fill="C5AC46"/>
            <w:textDirection w:val="btLr"/>
          </w:tcPr>
          <w:p w:rsidR="00F507A2" w:rsidRDefault="009D11F4">
            <w:pPr>
              <w:pStyle w:val="TableParagraph"/>
              <w:spacing w:before="43"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  <w:tc>
          <w:tcPr>
            <w:tcW w:w="2769" w:type="dxa"/>
            <w:shd w:val="clear" w:color="auto" w:fill="B0BF9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0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ALINMASI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GEREKEN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ÖNLEMLER</w:t>
            </w:r>
          </w:p>
        </w:tc>
        <w:tc>
          <w:tcPr>
            <w:tcW w:w="1194" w:type="dxa"/>
            <w:shd w:val="clear" w:color="auto" w:fill="D7DFCC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3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SORUMLU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HEDEF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296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50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238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19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23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18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810" w:type="dxa"/>
            <w:shd w:val="clear" w:color="auto" w:fill="CCB75B"/>
            <w:textDirection w:val="btLr"/>
          </w:tcPr>
          <w:p w:rsidR="00F507A2" w:rsidRDefault="00F507A2">
            <w:pPr>
              <w:pStyle w:val="TableParagraph"/>
              <w:spacing w:before="93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9D11F4">
            <w:pPr>
              <w:pStyle w:val="TableParagraph"/>
              <w:spacing w:before="97" w:line="259" w:lineRule="auto"/>
              <w:ind w:left="142" w:right="12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Elektrik tesisatının periyodik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kontrollerinin yapılmamış olması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(Topraklama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tesisatı,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kaçak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akım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röleleri,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ana pano ve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tali panolar,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kablolar, prizler, sigortalar)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Yangın, 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5" w:firstLine="28"/>
              <w:rPr>
                <w:b/>
                <w:sz w:val="11"/>
              </w:rPr>
            </w:pPr>
            <w:r>
              <w:rPr>
                <w:b/>
                <w:sz w:val="11"/>
              </w:rPr>
              <w:t>Elektrik tesisatının yetkili ve ehliyetli kişiler tarafından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periyodik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kontrolleri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yapılmalı,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kayıt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altına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alınmalıdır.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9D11F4">
            <w:pPr>
              <w:pStyle w:val="TableParagraph"/>
              <w:spacing w:before="97" w:line="259" w:lineRule="auto"/>
              <w:ind w:left="27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Elektrik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tesisatının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yıllık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bakımlarının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yapılmamış olması (Topraklama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tesisatı, kaçak akım röleleri, ana pano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tali panolar, kablolar, prizler,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sigortalar)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Yangın, 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13" w:hanging="531"/>
              <w:rPr>
                <w:b/>
                <w:sz w:val="11"/>
              </w:rPr>
            </w:pPr>
            <w:r>
              <w:rPr>
                <w:b/>
                <w:sz w:val="11"/>
              </w:rPr>
              <w:t>Elektrik tesisatının yetkin kişiler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tarafından bakımları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yapılıp, kayıt altına alınmalıdır.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 w:line="247" w:lineRule="auto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Eğitim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Öğretim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Binası EA Z7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Sınıfı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84" w:hanging="129"/>
              <w:rPr>
                <w:b/>
                <w:sz w:val="11"/>
              </w:rPr>
            </w:pPr>
            <w:r>
              <w:rPr>
                <w:b/>
                <w:sz w:val="11"/>
              </w:rPr>
              <w:t>Pano kapağında topraklama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bağlantısının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79" w:right="61" w:hanging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Kaçak akım durumunda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kapağın</w:t>
            </w:r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enerjilenmesi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sonucu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elektrik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çarpması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75" w:right="75" w:hanging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Pano kapağı ile gövde arasında topraklama iletkeni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(esnek kablo) bağlanmalı, süreklilik ölçümü yapılmalı,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periyodik kontroller sağlanmalı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8/31/2026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Elektrik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panolarının kilitli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Yangın, 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54" w:right="54" w:hanging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Panolara yalnızca yetkili kişilerin erişimi sağlanmalı,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anahtar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kontrolü belirlenen sorumlu kişilerde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olmalı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panoların düzenli olarak kontrolü yapılmalıdır.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8/31/2026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295" w:hanging="24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Eğitim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Öğretim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Binası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5" w:right="1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Elektrik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panoları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içerisinde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iç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koruma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kapağının (şeffaf/izole kapak)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bulunmaması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56" w:right="4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Canlı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elektrik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aksamına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temas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sonucu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elektrik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çarpması,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kısa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devre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yangın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2" w:right="67" w:hanging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Panolar içerisine izoleli iç kapak (koruyucu kapak)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monte edilmeli, bara ve sigorta bağlantıları doğrudan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temasa karşı korunmalı, pano standartlara uygun hale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getirilmeli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8/31/2026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6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29" w:hanging="45"/>
              <w:rPr>
                <w:b/>
                <w:sz w:val="11"/>
              </w:rPr>
            </w:pPr>
            <w:r>
              <w:rPr>
                <w:b/>
                <w:sz w:val="11"/>
              </w:rPr>
              <w:t>Elektrik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panolarının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üzerindeki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etiketlemelerin yetersiz 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Yangın, 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01" w:right="10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Elektrik panolarının üzerine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acil durumlarda panoya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müdahale etmeye yetkili personelin isim ve telefon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numarasının yazılı olduğu etiketler yapıştırılmalıdır.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7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576" w:hanging="494"/>
              <w:rPr>
                <w:b/>
                <w:sz w:val="11"/>
              </w:rPr>
            </w:pPr>
            <w:r>
              <w:rPr>
                <w:b/>
                <w:sz w:val="11"/>
              </w:rPr>
              <w:t>Elektrik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panolarının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önünde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yer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yer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istifleme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Yangın, 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9" w:right="3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Çalışanlara bu konuda uyarılmalı ve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saha kontrolleriyle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elektrik panolarının önüne istifleme yapılmasına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müsaade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edilmemelidir.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8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36" w:hanging="392"/>
              <w:rPr>
                <w:b/>
                <w:sz w:val="11"/>
              </w:rPr>
            </w:pPr>
            <w:r>
              <w:rPr>
                <w:b/>
                <w:sz w:val="11"/>
              </w:rPr>
              <w:t>Elektrik panolarının önünde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yalıtkan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paspas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bulunmaması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Yangın, 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566" w:hanging="352"/>
              <w:rPr>
                <w:b/>
                <w:sz w:val="11"/>
              </w:rPr>
            </w:pPr>
            <w:r>
              <w:rPr>
                <w:b/>
                <w:sz w:val="11"/>
              </w:rPr>
              <w:t>Elektrik panolarının önünde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standartlara uygun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yalıtkan paspas temin 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8/31/2026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</w:tbl>
    <w:p w:rsidR="00F507A2" w:rsidRDefault="00F507A2">
      <w:pPr>
        <w:pStyle w:val="TableParagraph"/>
        <w:jc w:val="center"/>
        <w:rPr>
          <w:b/>
          <w:sz w:val="11"/>
        </w:rPr>
        <w:sectPr w:rsidR="00F507A2" w:rsidSect="009D11F4">
          <w:pgSz w:w="16840" w:h="11910" w:orient="landscape"/>
          <w:pgMar w:top="318" w:right="425" w:bottom="858" w:left="425" w:header="709" w:footer="709" w:gutter="0"/>
          <w:cols w:space="708"/>
        </w:sect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903"/>
        <w:gridCol w:w="1470"/>
        <w:gridCol w:w="1885"/>
        <w:gridCol w:w="1565"/>
        <w:gridCol w:w="1602"/>
        <w:gridCol w:w="358"/>
        <w:gridCol w:w="327"/>
        <w:gridCol w:w="348"/>
        <w:gridCol w:w="406"/>
        <w:gridCol w:w="2769"/>
        <w:gridCol w:w="1194"/>
        <w:gridCol w:w="910"/>
        <w:gridCol w:w="296"/>
        <w:gridCol w:w="238"/>
        <w:gridCol w:w="238"/>
        <w:gridCol w:w="810"/>
      </w:tblGrid>
      <w:tr w:rsidR="00F507A2">
        <w:trPr>
          <w:trHeight w:val="677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13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ADI: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Pamukkale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Üniversitesi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Diş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Hekimliği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</w:t>
            </w:r>
          </w:p>
        </w:tc>
        <w:tc>
          <w:tcPr>
            <w:tcW w:w="4208" w:type="dxa"/>
            <w:gridSpan w:val="5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4"/>
              </w:rPr>
            </w:pPr>
          </w:p>
          <w:p w:rsidR="00F507A2" w:rsidRDefault="009D11F4">
            <w:pPr>
              <w:pStyle w:val="TableParagraph"/>
              <w:ind w:left="997"/>
              <w:rPr>
                <w:b/>
                <w:sz w:val="14"/>
              </w:rPr>
            </w:pPr>
            <w:r>
              <w:rPr>
                <w:b/>
                <w:sz w:val="14"/>
              </w:rPr>
              <w:t>RİSK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DEĞERLENDİRME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FORMU</w:t>
            </w:r>
          </w:p>
        </w:tc>
        <w:tc>
          <w:tcPr>
            <w:tcW w:w="3686" w:type="dxa"/>
            <w:gridSpan w:val="6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Doküman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gramStart"/>
            <w:r>
              <w:rPr>
                <w:b/>
                <w:spacing w:val="-2"/>
                <w:sz w:val="12"/>
              </w:rPr>
              <w:t>Kodu:KAD.FR</w:t>
            </w:r>
            <w:proofErr w:type="gramEnd"/>
            <w:r>
              <w:rPr>
                <w:b/>
                <w:spacing w:val="-2"/>
                <w:sz w:val="12"/>
              </w:rPr>
              <w:t>.180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Yayın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Revizyon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</w:t>
            </w: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Hazırlanma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Geçerlilik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Tarihi:15.04.2030</w:t>
            </w:r>
          </w:p>
        </w:tc>
      </w:tr>
      <w:tr w:rsidR="00F507A2">
        <w:trPr>
          <w:trHeight w:val="572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4"/>
                <w:sz w:val="12"/>
              </w:rPr>
              <w:t xml:space="preserve"> </w:t>
            </w:r>
            <w:proofErr w:type="gramStart"/>
            <w:r>
              <w:rPr>
                <w:b/>
                <w:sz w:val="12"/>
              </w:rPr>
              <w:t>ADRESİ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:</w:t>
            </w:r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Kınıklı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Yerleşkesi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/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Denizli</w:t>
            </w:r>
          </w:p>
        </w:tc>
        <w:tc>
          <w:tcPr>
            <w:tcW w:w="4208" w:type="dxa"/>
            <w:gridSpan w:val="5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6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</w:tr>
      <w:tr w:rsidR="00F507A2">
        <w:trPr>
          <w:trHeight w:val="788"/>
        </w:trPr>
        <w:tc>
          <w:tcPr>
            <w:tcW w:w="7908" w:type="dxa"/>
            <w:gridSpan w:val="6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Öncelik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Durumu:</w:t>
            </w:r>
          </w:p>
          <w:p w:rsidR="00F507A2" w:rsidRDefault="009D11F4">
            <w:pPr>
              <w:pStyle w:val="TableParagraph"/>
              <w:tabs>
                <w:tab w:val="left" w:pos="4369"/>
              </w:tabs>
              <w:spacing w:before="4" w:line="247" w:lineRule="auto"/>
              <w:ind w:left="1628" w:right="16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R:1-2-3-4-5-6(Kabul Edilebilir Risk)</w:t>
            </w:r>
            <w:r>
              <w:rPr>
                <w:b/>
                <w:sz w:val="12"/>
              </w:rPr>
              <w:tab/>
              <w:t>R:15-16-20-25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(Kabul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Edilemez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Risk)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R:8-9-10-12(Dikkate Değer Risk)</w:t>
            </w:r>
          </w:p>
        </w:tc>
        <w:tc>
          <w:tcPr>
            <w:tcW w:w="7894" w:type="dxa"/>
            <w:gridSpan w:val="11"/>
          </w:tcPr>
          <w:p w:rsidR="00F507A2" w:rsidRDefault="009D11F4">
            <w:pPr>
              <w:pStyle w:val="TableParagraph"/>
              <w:spacing w:before="114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Risk</w:t>
            </w:r>
            <w:r>
              <w:rPr>
                <w:b/>
                <w:spacing w:val="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Değerlendirme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Kriterleri:</w:t>
            </w:r>
          </w:p>
          <w:p w:rsidR="00F507A2" w:rsidRDefault="009D11F4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Olasılık: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Neredeyse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Mümkün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Değil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Birkaç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Kez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Ayda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Haftada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Bir,Her</w:t>
            </w:r>
            <w:proofErr w:type="spellEnd"/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gün</w:t>
            </w:r>
          </w:p>
          <w:p w:rsidR="00F507A2" w:rsidRDefault="009D11F4">
            <w:pPr>
              <w:pStyle w:val="TableParagraph"/>
              <w:spacing w:before="4" w:line="247" w:lineRule="auto"/>
              <w:ind w:left="1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Şiddet: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Yeterli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Gerektiren,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Geçici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Görememezlik</w:t>
            </w:r>
            <w:proofErr w:type="spellEnd"/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Tedavi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Gerektiren</w:t>
            </w:r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Uzuv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Kaybı,Meslek</w:t>
            </w:r>
            <w:proofErr w:type="spellEnd"/>
            <w:proofErr w:type="gramEnd"/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Hastalıkları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Görmez/Ölümlü</w:t>
            </w:r>
          </w:p>
        </w:tc>
      </w:tr>
      <w:tr w:rsidR="00F507A2">
        <w:trPr>
          <w:trHeight w:val="640"/>
        </w:trPr>
        <w:tc>
          <w:tcPr>
            <w:tcW w:w="7908" w:type="dxa"/>
            <w:gridSpan w:val="6"/>
            <w:shd w:val="clear" w:color="auto" w:fill="F2F2F2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DEĞERLENDİRME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1439" w:type="dxa"/>
            <w:gridSpan w:val="4"/>
            <w:shd w:val="clear" w:color="auto" w:fill="CCDF8C"/>
          </w:tcPr>
          <w:p w:rsidR="00F507A2" w:rsidRDefault="00F507A2">
            <w:pPr>
              <w:pStyle w:val="TableParagraph"/>
              <w:spacing w:before="44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32" w:hanging="28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4873" w:type="dxa"/>
            <w:gridSpan w:val="3"/>
            <w:shd w:val="clear" w:color="auto" w:fill="BFBFBF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ÖNLEMLER BÖLÜMÜ</w:t>
            </w:r>
          </w:p>
        </w:tc>
        <w:tc>
          <w:tcPr>
            <w:tcW w:w="1582" w:type="dxa"/>
            <w:gridSpan w:val="4"/>
            <w:shd w:val="clear" w:color="auto" w:fill="CCDF8C"/>
          </w:tcPr>
          <w:p w:rsidR="00F507A2" w:rsidRDefault="009D11F4">
            <w:pPr>
              <w:pStyle w:val="TableParagraph"/>
              <w:spacing w:before="114" w:line="247" w:lineRule="auto"/>
              <w:ind w:right="2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ALINAN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SONRASI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</w:tr>
      <w:tr w:rsidR="00F507A2">
        <w:trPr>
          <w:trHeight w:val="788"/>
        </w:trPr>
        <w:tc>
          <w:tcPr>
            <w:tcW w:w="483" w:type="dxa"/>
            <w:shd w:val="clear" w:color="auto" w:fill="F2F2F2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903" w:type="dxa"/>
            <w:shd w:val="clear" w:color="auto" w:fill="F4F0D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80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KONUM</w:t>
            </w:r>
          </w:p>
        </w:tc>
        <w:tc>
          <w:tcPr>
            <w:tcW w:w="1470" w:type="dxa"/>
            <w:shd w:val="clear" w:color="auto" w:fill="C6E5A4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20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FAALİYET</w:t>
            </w:r>
          </w:p>
        </w:tc>
        <w:tc>
          <w:tcPr>
            <w:tcW w:w="1885" w:type="dxa"/>
            <w:shd w:val="clear" w:color="auto" w:fill="FF8B8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TEHLİKE</w:t>
            </w:r>
          </w:p>
        </w:tc>
        <w:tc>
          <w:tcPr>
            <w:tcW w:w="1565" w:type="dxa"/>
            <w:shd w:val="clear" w:color="auto" w:fill="FFEDB8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RİSK</w:t>
            </w:r>
          </w:p>
        </w:tc>
        <w:tc>
          <w:tcPr>
            <w:tcW w:w="1602" w:type="dxa"/>
            <w:shd w:val="clear" w:color="auto" w:fill="D9C9E3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Grubu</w:t>
            </w:r>
          </w:p>
          <w:p w:rsidR="00F507A2" w:rsidRDefault="009D11F4">
            <w:pPr>
              <w:pStyle w:val="TableParagraph"/>
              <w:spacing w:before="4" w:line="247" w:lineRule="auto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Çalışanlar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z w:val="12"/>
              </w:rPr>
              <w:t>2-Ziyaretçiler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>Öğrenciler</w:t>
            </w:r>
          </w:p>
        </w:tc>
        <w:tc>
          <w:tcPr>
            <w:tcW w:w="358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94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327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77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34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86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406" w:type="dxa"/>
            <w:shd w:val="clear" w:color="auto" w:fill="C5AC46"/>
            <w:textDirection w:val="btLr"/>
          </w:tcPr>
          <w:p w:rsidR="00F507A2" w:rsidRDefault="009D11F4">
            <w:pPr>
              <w:pStyle w:val="TableParagraph"/>
              <w:spacing w:before="43"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  <w:tc>
          <w:tcPr>
            <w:tcW w:w="2769" w:type="dxa"/>
            <w:shd w:val="clear" w:color="auto" w:fill="B0BF9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0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ALINMASI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GEREKEN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ÖNLEMLER</w:t>
            </w:r>
          </w:p>
        </w:tc>
        <w:tc>
          <w:tcPr>
            <w:tcW w:w="1194" w:type="dxa"/>
            <w:shd w:val="clear" w:color="auto" w:fill="D7DFCC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3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SORUMLU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HEDEF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296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50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238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19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23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18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810" w:type="dxa"/>
            <w:shd w:val="clear" w:color="auto" w:fill="CCB75B"/>
            <w:textDirection w:val="btLr"/>
          </w:tcPr>
          <w:p w:rsidR="00F507A2" w:rsidRDefault="00F507A2">
            <w:pPr>
              <w:pStyle w:val="TableParagraph"/>
              <w:spacing w:before="93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5" w:right="72" w:firstLine="65"/>
              <w:rPr>
                <w:b/>
                <w:sz w:val="12"/>
              </w:rPr>
            </w:pPr>
            <w:r>
              <w:rPr>
                <w:b/>
                <w:sz w:val="12"/>
              </w:rPr>
              <w:t>Ana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hizmet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binası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çatı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kat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4" w:firstLine="7"/>
              <w:rPr>
                <w:b/>
                <w:sz w:val="11"/>
              </w:rPr>
            </w:pPr>
            <w:r>
              <w:rPr>
                <w:b/>
                <w:sz w:val="11"/>
              </w:rPr>
              <w:t>Çatı kattaki elektrik kablolarının bazı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yerlerde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izolasyonunun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yetersiz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Yangın, 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9" w:right="3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Açıkta veya hasarlı kablolar yetkili elektrik personeli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tarafından kontrol edilmeli, gerekli onarımlar yapılmalı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tesisatın periyodik kontrolleri düzenli olarak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sağlanmalıdır.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10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86" w:hanging="628"/>
              <w:rPr>
                <w:b/>
                <w:sz w:val="11"/>
              </w:rPr>
            </w:pPr>
            <w:r>
              <w:rPr>
                <w:b/>
                <w:sz w:val="11"/>
              </w:rPr>
              <w:t>Elektrik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buat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kapaklarının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eksik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Yangın, 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03" w:hanging="29"/>
              <w:rPr>
                <w:b/>
                <w:sz w:val="11"/>
              </w:rPr>
            </w:pPr>
            <w:r>
              <w:rPr>
                <w:b/>
                <w:sz w:val="11"/>
              </w:rPr>
              <w:t>Eksik olan elektrik buat kapaklarını uygun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standartlara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uygun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kapak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ile</w:t>
            </w:r>
            <w:r>
              <w:rPr>
                <w:b/>
                <w:spacing w:val="-2"/>
                <w:sz w:val="11"/>
              </w:rPr>
              <w:t xml:space="preserve"> kapatılmalıdır.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11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295" w:hanging="24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Eğitim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Öğretim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Binası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7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 xml:space="preserve">Yalıtım eksiği olan </w:t>
            </w:r>
            <w:r>
              <w:rPr>
                <w:b/>
                <w:spacing w:val="-2"/>
                <w:sz w:val="11"/>
              </w:rPr>
              <w:t>kablolar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99" w:hanging="426"/>
              <w:rPr>
                <w:b/>
                <w:sz w:val="11"/>
              </w:rPr>
            </w:pPr>
            <w:r>
              <w:rPr>
                <w:b/>
                <w:sz w:val="11"/>
              </w:rPr>
              <w:t>Elektrik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çarpması,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kısa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devre,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yangın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riski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038" w:hanging="835"/>
              <w:rPr>
                <w:b/>
                <w:sz w:val="11"/>
              </w:rPr>
            </w:pPr>
            <w:r>
              <w:rPr>
                <w:b/>
                <w:sz w:val="11"/>
              </w:rPr>
              <w:t>Yalıtım eksiği olan kabloların yalıtım eksiklikleri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giderilmelidir.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 w:rsidTr="009D11F4">
        <w:trPr>
          <w:trHeight w:val="960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66" w:right="4" w:hanging="203"/>
              <w:rPr>
                <w:b/>
                <w:sz w:val="11"/>
              </w:rPr>
            </w:pPr>
            <w:r>
              <w:rPr>
                <w:b/>
                <w:sz w:val="11"/>
              </w:rPr>
              <w:t>Elektrik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diğer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kabloların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düzensiz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karışık şekilde bulunması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Yangın, 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9" w:right="5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Kabloların gelişigüzel ve karışık halde bulunması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engellenmeli, kablo kanalı veya kablo bağı kullanılarak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düzen sağlanmalı ve takılma veya hasar riski ortadan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kaldırılmalıdır. Düzenli kontrol yapılmalıdır.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13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87" w:hanging="242"/>
              <w:rPr>
                <w:b/>
                <w:sz w:val="11"/>
              </w:rPr>
            </w:pPr>
            <w:r>
              <w:rPr>
                <w:b/>
                <w:sz w:val="11"/>
              </w:rPr>
              <w:t>UPS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sistemlerinin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periyodik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bakım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kontrollerinin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yapılmaması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0" w:right="22" w:hanging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Elektrik kesintisi sırasında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cihazların aniden devre dışı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kalması,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veri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kaybı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ekipman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hasarı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22" w:right="117" w:hanging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UPS sistemlerinin periyodik bakım ve kontrolleri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yapılmalı,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akü durumları düzenli olarak izlenmeli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bakım kayıtları tutulmalıdır.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14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42" w:firstLine="60"/>
              <w:rPr>
                <w:b/>
                <w:sz w:val="11"/>
              </w:rPr>
            </w:pPr>
            <w:r>
              <w:rPr>
                <w:b/>
                <w:sz w:val="11"/>
              </w:rPr>
              <w:t>Paratoner sisteminin periyodik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kontrollerinin yapılmamış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71" w:hanging="150"/>
              <w:rPr>
                <w:b/>
                <w:sz w:val="11"/>
              </w:rPr>
            </w:pPr>
            <w:r>
              <w:rPr>
                <w:b/>
                <w:sz w:val="11"/>
              </w:rPr>
              <w:t>Yangın,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elektrik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hasarı,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64" w:right="162" w:firstLine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Paratoner sistemi yılda en az bir kez yetkili kişiler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tarafından ölçüm ve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kontrole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tabi tutulmalı, ölçüm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sonuçları kayıt altına alınmalı ve uygunsuzluklar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giderilmelidir.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 w:rsidTr="009D11F4">
        <w:trPr>
          <w:trHeight w:val="770"/>
        </w:trPr>
        <w:tc>
          <w:tcPr>
            <w:tcW w:w="483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903" w:type="dxa"/>
          </w:tcPr>
          <w:p w:rsidR="00F507A2" w:rsidRDefault="009D11F4">
            <w:pPr>
              <w:pStyle w:val="TableParagraph"/>
              <w:spacing w:before="87"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9D11F4">
            <w:pPr>
              <w:pStyle w:val="TableParagraph"/>
              <w:spacing w:before="97" w:line="259" w:lineRule="auto"/>
              <w:ind w:left="471" w:right="4" w:hanging="273"/>
              <w:rPr>
                <w:b/>
                <w:sz w:val="11"/>
              </w:rPr>
            </w:pPr>
            <w:r>
              <w:rPr>
                <w:b/>
                <w:sz w:val="11"/>
              </w:rPr>
              <w:t>Elektrikli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cihazların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(</w:t>
            </w:r>
            <w:proofErr w:type="spellStart"/>
            <w:r>
              <w:rPr>
                <w:b/>
                <w:sz w:val="11"/>
              </w:rPr>
              <w:t>kettle</w:t>
            </w:r>
            <w:proofErr w:type="spellEnd"/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vb.)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uygunsuz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kullanımı</w:t>
            </w:r>
          </w:p>
        </w:tc>
        <w:tc>
          <w:tcPr>
            <w:tcW w:w="1565" w:type="dxa"/>
          </w:tcPr>
          <w:p w:rsidR="00F507A2" w:rsidRDefault="009D11F4">
            <w:pPr>
              <w:pStyle w:val="TableParagraph"/>
              <w:spacing w:before="97" w:line="259" w:lineRule="auto"/>
              <w:ind w:left="402" w:hanging="281"/>
              <w:rPr>
                <w:b/>
                <w:sz w:val="11"/>
              </w:rPr>
            </w:pPr>
            <w:r>
              <w:rPr>
                <w:b/>
                <w:sz w:val="11"/>
              </w:rPr>
              <w:t>Takılma,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elektrik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çarpması,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yangın ve yanık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256" w:hanging="116"/>
              <w:rPr>
                <w:b/>
                <w:sz w:val="11"/>
              </w:rPr>
            </w:pPr>
            <w:r>
              <w:rPr>
                <w:b/>
                <w:sz w:val="11"/>
              </w:rPr>
              <w:t>Elektrikli cihazlar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kontrollü kullanılmalı, priz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yükü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aşılmamalı ve kullanım sonrası kapatılmalıdır.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</w:tbl>
    <w:p w:rsidR="00F507A2" w:rsidRDefault="00F507A2">
      <w:pPr>
        <w:pStyle w:val="TableParagraph"/>
        <w:jc w:val="center"/>
        <w:rPr>
          <w:b/>
          <w:sz w:val="11"/>
        </w:rPr>
        <w:sectPr w:rsidR="00F507A2" w:rsidSect="009D11F4">
          <w:type w:val="continuous"/>
          <w:pgSz w:w="16840" w:h="11910" w:orient="landscape"/>
          <w:pgMar w:top="318" w:right="425" w:bottom="280" w:left="425" w:header="709" w:footer="709" w:gutter="0"/>
          <w:cols w:space="708"/>
        </w:sect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903"/>
        <w:gridCol w:w="1470"/>
        <w:gridCol w:w="1885"/>
        <w:gridCol w:w="1565"/>
        <w:gridCol w:w="1602"/>
        <w:gridCol w:w="358"/>
        <w:gridCol w:w="327"/>
        <w:gridCol w:w="348"/>
        <w:gridCol w:w="406"/>
        <w:gridCol w:w="2769"/>
        <w:gridCol w:w="1194"/>
        <w:gridCol w:w="910"/>
        <w:gridCol w:w="296"/>
        <w:gridCol w:w="238"/>
        <w:gridCol w:w="238"/>
        <w:gridCol w:w="810"/>
      </w:tblGrid>
      <w:tr w:rsidR="00F507A2">
        <w:trPr>
          <w:trHeight w:val="677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13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ADI: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Pamukkale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Üniversitesi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Diş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Hekimliği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</w:t>
            </w:r>
          </w:p>
        </w:tc>
        <w:tc>
          <w:tcPr>
            <w:tcW w:w="4208" w:type="dxa"/>
            <w:gridSpan w:val="5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4"/>
              </w:rPr>
            </w:pPr>
          </w:p>
          <w:p w:rsidR="00F507A2" w:rsidRDefault="009D11F4">
            <w:pPr>
              <w:pStyle w:val="TableParagraph"/>
              <w:ind w:left="997"/>
              <w:rPr>
                <w:b/>
                <w:sz w:val="14"/>
              </w:rPr>
            </w:pPr>
            <w:r>
              <w:rPr>
                <w:b/>
                <w:sz w:val="14"/>
              </w:rPr>
              <w:t>RİSK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DEĞERLENDİRME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FORMU</w:t>
            </w:r>
          </w:p>
        </w:tc>
        <w:tc>
          <w:tcPr>
            <w:tcW w:w="3686" w:type="dxa"/>
            <w:gridSpan w:val="6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Doküman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gramStart"/>
            <w:r>
              <w:rPr>
                <w:b/>
                <w:spacing w:val="-2"/>
                <w:sz w:val="12"/>
              </w:rPr>
              <w:t>Kodu:KAD.FR</w:t>
            </w:r>
            <w:proofErr w:type="gramEnd"/>
            <w:r>
              <w:rPr>
                <w:b/>
                <w:spacing w:val="-2"/>
                <w:sz w:val="12"/>
              </w:rPr>
              <w:t>.180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Yayın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Revizyon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</w:t>
            </w: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Hazırlanma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Geçerlilik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Tarihi:15.04.2030</w:t>
            </w:r>
          </w:p>
        </w:tc>
      </w:tr>
      <w:tr w:rsidR="00F507A2">
        <w:trPr>
          <w:trHeight w:val="572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4"/>
                <w:sz w:val="12"/>
              </w:rPr>
              <w:t xml:space="preserve"> </w:t>
            </w:r>
            <w:proofErr w:type="gramStart"/>
            <w:r>
              <w:rPr>
                <w:b/>
                <w:sz w:val="12"/>
              </w:rPr>
              <w:t>ADRESİ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:</w:t>
            </w:r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Kınıklı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Yerleşkesi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/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Denizli</w:t>
            </w:r>
          </w:p>
        </w:tc>
        <w:tc>
          <w:tcPr>
            <w:tcW w:w="4208" w:type="dxa"/>
            <w:gridSpan w:val="5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6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</w:tr>
      <w:tr w:rsidR="00F507A2">
        <w:trPr>
          <w:trHeight w:val="788"/>
        </w:trPr>
        <w:tc>
          <w:tcPr>
            <w:tcW w:w="7908" w:type="dxa"/>
            <w:gridSpan w:val="6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Öncelik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Durumu:</w:t>
            </w:r>
          </w:p>
          <w:p w:rsidR="00F507A2" w:rsidRDefault="009D11F4">
            <w:pPr>
              <w:pStyle w:val="TableParagraph"/>
              <w:tabs>
                <w:tab w:val="left" w:pos="4369"/>
              </w:tabs>
              <w:spacing w:before="4" w:line="247" w:lineRule="auto"/>
              <w:ind w:left="1628" w:right="16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R:1-2-3-4-5-6(Kabul Edilebilir Risk)</w:t>
            </w:r>
            <w:r>
              <w:rPr>
                <w:b/>
                <w:sz w:val="12"/>
              </w:rPr>
              <w:tab/>
              <w:t>R:15-16-20-25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(Kabul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Edilemez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Risk)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R:8-9-10-12(Dikkate Değer Risk)</w:t>
            </w:r>
          </w:p>
        </w:tc>
        <w:tc>
          <w:tcPr>
            <w:tcW w:w="7894" w:type="dxa"/>
            <w:gridSpan w:val="11"/>
          </w:tcPr>
          <w:p w:rsidR="00F507A2" w:rsidRDefault="009D11F4">
            <w:pPr>
              <w:pStyle w:val="TableParagraph"/>
              <w:spacing w:before="114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Risk</w:t>
            </w:r>
            <w:r>
              <w:rPr>
                <w:b/>
                <w:spacing w:val="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Değerlendirme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Kriterleri:</w:t>
            </w:r>
          </w:p>
          <w:p w:rsidR="00F507A2" w:rsidRDefault="009D11F4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Olasılık: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Neredeyse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Mümkün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Değil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Birkaç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Kez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Ayda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Haftada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Bir,Her</w:t>
            </w:r>
            <w:proofErr w:type="spellEnd"/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gün</w:t>
            </w:r>
          </w:p>
          <w:p w:rsidR="00F507A2" w:rsidRDefault="009D11F4">
            <w:pPr>
              <w:pStyle w:val="TableParagraph"/>
              <w:spacing w:before="4" w:line="247" w:lineRule="auto"/>
              <w:ind w:left="1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Şiddet: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Yeterli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Gerektiren,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Geçici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Görememezlik</w:t>
            </w:r>
            <w:proofErr w:type="spellEnd"/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Tedavi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Gerektiren</w:t>
            </w:r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Uzuv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Kaybı,Meslek</w:t>
            </w:r>
            <w:proofErr w:type="spellEnd"/>
            <w:proofErr w:type="gramEnd"/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Hastalıkları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Görmez/Ölümlü</w:t>
            </w:r>
          </w:p>
        </w:tc>
      </w:tr>
      <w:tr w:rsidR="00F507A2">
        <w:trPr>
          <w:trHeight w:val="640"/>
        </w:trPr>
        <w:tc>
          <w:tcPr>
            <w:tcW w:w="7908" w:type="dxa"/>
            <w:gridSpan w:val="6"/>
            <w:shd w:val="clear" w:color="auto" w:fill="F2F2F2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DEĞERLENDİRME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1439" w:type="dxa"/>
            <w:gridSpan w:val="4"/>
            <w:shd w:val="clear" w:color="auto" w:fill="CCDF8C"/>
          </w:tcPr>
          <w:p w:rsidR="00F507A2" w:rsidRDefault="00F507A2">
            <w:pPr>
              <w:pStyle w:val="TableParagraph"/>
              <w:spacing w:before="44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32" w:hanging="28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4873" w:type="dxa"/>
            <w:gridSpan w:val="3"/>
            <w:shd w:val="clear" w:color="auto" w:fill="BFBFBF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ÖNLEMLER BÖLÜMÜ</w:t>
            </w:r>
          </w:p>
        </w:tc>
        <w:tc>
          <w:tcPr>
            <w:tcW w:w="1582" w:type="dxa"/>
            <w:gridSpan w:val="4"/>
            <w:shd w:val="clear" w:color="auto" w:fill="CCDF8C"/>
          </w:tcPr>
          <w:p w:rsidR="00F507A2" w:rsidRDefault="009D11F4">
            <w:pPr>
              <w:pStyle w:val="TableParagraph"/>
              <w:spacing w:before="114" w:line="247" w:lineRule="auto"/>
              <w:ind w:right="2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ALINAN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SONRASI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</w:tr>
      <w:tr w:rsidR="00F507A2">
        <w:trPr>
          <w:trHeight w:val="788"/>
        </w:trPr>
        <w:tc>
          <w:tcPr>
            <w:tcW w:w="483" w:type="dxa"/>
            <w:shd w:val="clear" w:color="auto" w:fill="F2F2F2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903" w:type="dxa"/>
            <w:shd w:val="clear" w:color="auto" w:fill="F4F0D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80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3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KONUM</w:t>
            </w:r>
          </w:p>
        </w:tc>
        <w:tc>
          <w:tcPr>
            <w:tcW w:w="1470" w:type="dxa"/>
            <w:shd w:val="clear" w:color="auto" w:fill="C6E5A4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20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FAALİYET</w:t>
            </w:r>
          </w:p>
        </w:tc>
        <w:tc>
          <w:tcPr>
            <w:tcW w:w="1885" w:type="dxa"/>
            <w:shd w:val="clear" w:color="auto" w:fill="FF8B8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TEHLİKE</w:t>
            </w:r>
          </w:p>
        </w:tc>
        <w:tc>
          <w:tcPr>
            <w:tcW w:w="1565" w:type="dxa"/>
            <w:shd w:val="clear" w:color="auto" w:fill="FFEDB8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RİSK</w:t>
            </w:r>
          </w:p>
        </w:tc>
        <w:tc>
          <w:tcPr>
            <w:tcW w:w="1602" w:type="dxa"/>
            <w:shd w:val="clear" w:color="auto" w:fill="D9C9E3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Grubu</w:t>
            </w:r>
          </w:p>
          <w:p w:rsidR="00F507A2" w:rsidRDefault="009D11F4">
            <w:pPr>
              <w:pStyle w:val="TableParagraph"/>
              <w:spacing w:before="4" w:line="247" w:lineRule="auto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Çalışanlar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z w:val="12"/>
              </w:rPr>
              <w:t>2-Ziyaretçiler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>Öğrenciler</w:t>
            </w:r>
          </w:p>
        </w:tc>
        <w:tc>
          <w:tcPr>
            <w:tcW w:w="358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94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327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77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34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86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406" w:type="dxa"/>
            <w:shd w:val="clear" w:color="auto" w:fill="C5AC46"/>
            <w:textDirection w:val="btLr"/>
          </w:tcPr>
          <w:p w:rsidR="00F507A2" w:rsidRDefault="009D11F4">
            <w:pPr>
              <w:pStyle w:val="TableParagraph"/>
              <w:spacing w:before="43"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  <w:tc>
          <w:tcPr>
            <w:tcW w:w="2769" w:type="dxa"/>
            <w:shd w:val="clear" w:color="auto" w:fill="B0BF9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ALINMASI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GEREKEN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ÖNLEMLER</w:t>
            </w:r>
          </w:p>
        </w:tc>
        <w:tc>
          <w:tcPr>
            <w:tcW w:w="1194" w:type="dxa"/>
            <w:shd w:val="clear" w:color="auto" w:fill="D7DFCC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3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SORUMLU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HEDEF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296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50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238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19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23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18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810" w:type="dxa"/>
            <w:shd w:val="clear" w:color="auto" w:fill="CCB75B"/>
            <w:textDirection w:val="btLr"/>
          </w:tcPr>
          <w:p w:rsidR="00F507A2" w:rsidRDefault="00F507A2">
            <w:pPr>
              <w:pStyle w:val="TableParagraph"/>
              <w:spacing w:before="93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16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73" w:right="4" w:hanging="224"/>
              <w:rPr>
                <w:b/>
                <w:sz w:val="11"/>
              </w:rPr>
            </w:pPr>
            <w:r>
              <w:rPr>
                <w:b/>
                <w:sz w:val="11"/>
              </w:rPr>
              <w:t>Jeneratörün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periyodik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kontrol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bakımının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yapılmaması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6" w:right="-1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Elektriksel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arıza,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yangın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riski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acil durumlarda enerji kesintisi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nedeniyle hizmetin aksaması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4" w:right="9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Jeneratörün periyodik bakım ve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kontrolleri yetkili kişiler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tarafından yapılmalı, bakım kayıtları tutulmalı ve</w:t>
            </w:r>
            <w:r>
              <w:rPr>
                <w:b/>
                <w:spacing w:val="80"/>
                <w:sz w:val="11"/>
              </w:rPr>
              <w:t xml:space="preserve"> </w:t>
            </w:r>
            <w:r>
              <w:rPr>
                <w:b/>
                <w:sz w:val="11"/>
              </w:rPr>
              <w:t>düzenli takip 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17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Elektrik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224" w:right="205" w:firstLine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Elektrik trafosunun bakım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periyodik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kontrol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kayıtlarının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bulunmaması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65" w:hanging="305"/>
              <w:rPr>
                <w:b/>
                <w:sz w:val="11"/>
              </w:rPr>
            </w:pPr>
            <w:r>
              <w:rPr>
                <w:b/>
                <w:sz w:val="11"/>
              </w:rPr>
              <w:t>Elektrik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arızası,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yangın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patlama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riski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6" w:right="6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Elektrik trafosunun periyodik bakım ve kontrolleri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yetkili teknik personel tarafından yapılmalı, yapılan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işlemler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kayıt altına alınmalı ve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belgeler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düzenli olarak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muhafaza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18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İşyeri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ortam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ölçümleri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573" w:hanging="462"/>
              <w:rPr>
                <w:b/>
                <w:sz w:val="11"/>
              </w:rPr>
            </w:pPr>
            <w:r>
              <w:rPr>
                <w:b/>
                <w:sz w:val="11"/>
              </w:rPr>
              <w:t>Ortam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ölçümlerinin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yapılmaması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/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eksik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yapılması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72" w:right="5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Uygunsuz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çalışma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ortamı,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sağlık sorunları, yasal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uygunsuzluk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75" w:firstLine="107"/>
              <w:rPr>
                <w:b/>
                <w:sz w:val="11"/>
              </w:rPr>
            </w:pPr>
            <w:r>
              <w:rPr>
                <w:b/>
                <w:sz w:val="11"/>
              </w:rPr>
              <w:t>Periyodik ortam ölçümleri yapılmalı (toz, gürültü,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aydınlatma vb.), yetkili firmalarla çalışılmalı, sonuçlar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kayıt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altına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alınmalı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 xml:space="preserve">ve uygunsuzluklar </w:t>
            </w:r>
            <w:r>
              <w:rPr>
                <w:b/>
                <w:spacing w:val="-2"/>
                <w:sz w:val="11"/>
              </w:rPr>
              <w:t>giderilmelidir.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 w:rsidTr="009D11F4">
        <w:trPr>
          <w:trHeight w:val="960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19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303" w:hanging="14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Ana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hizmet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binası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79" w:right="66" w:hanging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Ana binadaki acil durum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yönlendirmelerinin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aydınlatmasının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yetersiz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00" w:firstLine="65"/>
              <w:rPr>
                <w:b/>
                <w:sz w:val="11"/>
              </w:rPr>
            </w:pPr>
            <w:r>
              <w:rPr>
                <w:b/>
                <w:sz w:val="11"/>
              </w:rPr>
              <w:t>Tahliyenin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gecikmesi,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düşme/yaralanma,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93" w:right="9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 çıkış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yönlendirme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levhalarının ve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kaçış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yollarının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aydınlatması yeterli seviyeye getirilmelidir. Elektrik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kesintilerinde devreye girecek acil aydınlatma sistemi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bulunmalı ve düzenli olarak kontrol 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 w:rsidTr="009D11F4">
        <w:trPr>
          <w:trHeight w:val="1099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8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42" w:firstLine="18"/>
              <w:rPr>
                <w:b/>
                <w:sz w:val="12"/>
              </w:rPr>
            </w:pPr>
            <w:r>
              <w:rPr>
                <w:b/>
                <w:sz w:val="12"/>
              </w:rPr>
              <w:t>Ana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hizmet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binası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1. </w:t>
            </w:r>
            <w:r>
              <w:rPr>
                <w:b/>
                <w:spacing w:val="-5"/>
                <w:sz w:val="12"/>
              </w:rPr>
              <w:t>kat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90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8" w:firstLine="388"/>
              <w:rPr>
                <w:b/>
                <w:sz w:val="11"/>
              </w:rPr>
            </w:pPr>
            <w:r>
              <w:rPr>
                <w:b/>
                <w:sz w:val="11"/>
              </w:rPr>
              <w:t>1. kat acil çıkış kapısı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yönlendirmesinin ışığının yanmaması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90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50" w:hanging="84"/>
              <w:rPr>
                <w:b/>
                <w:sz w:val="11"/>
              </w:rPr>
            </w:pPr>
            <w:r>
              <w:rPr>
                <w:b/>
                <w:sz w:val="11"/>
              </w:rPr>
              <w:t>Tahliyenin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gecikmesi,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düşme/yaralanma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9D11F4" w:rsidRDefault="009D11F4">
            <w:pPr>
              <w:pStyle w:val="TableParagraph"/>
              <w:spacing w:before="2" w:line="259" w:lineRule="auto"/>
              <w:ind w:left="293" w:hanging="279"/>
              <w:rPr>
                <w:b/>
                <w:sz w:val="11"/>
              </w:rPr>
            </w:pPr>
          </w:p>
          <w:p w:rsidR="00F507A2" w:rsidRDefault="009D11F4">
            <w:pPr>
              <w:pStyle w:val="TableParagraph"/>
              <w:spacing w:before="2" w:line="259" w:lineRule="auto"/>
              <w:ind w:left="293" w:hanging="279"/>
              <w:rPr>
                <w:b/>
                <w:sz w:val="11"/>
              </w:rPr>
            </w:pPr>
            <w:r>
              <w:rPr>
                <w:b/>
                <w:sz w:val="11"/>
              </w:rPr>
              <w:t>1. kat acil çıkış kapısı yönlendirme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levhasının çalışmayan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aydınlatması derhal onarılmalı veya yenisi ile</w:t>
            </w:r>
          </w:p>
          <w:p w:rsidR="00F507A2" w:rsidRDefault="009D11F4">
            <w:pPr>
              <w:pStyle w:val="TableParagraph"/>
              <w:spacing w:line="126" w:lineRule="exact"/>
              <w:ind w:left="39" w:right="37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pacing w:val="-2"/>
                <w:sz w:val="11"/>
              </w:rPr>
              <w:t>değiştirilmelidir</w:t>
            </w:r>
            <w:proofErr w:type="gramEnd"/>
            <w:r>
              <w:rPr>
                <w:b/>
                <w:spacing w:val="-2"/>
                <w:sz w:val="11"/>
              </w:rPr>
              <w:t>.</w:t>
            </w:r>
          </w:p>
          <w:p w:rsidR="00F507A2" w:rsidRDefault="009D11F4">
            <w:pPr>
              <w:pStyle w:val="TableParagraph"/>
              <w:spacing w:before="4" w:line="130" w:lineRule="atLeast"/>
              <w:ind w:left="39" w:right="3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 çıkış levhalarının elektrik kesintilerinde 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çalışmasını sağlayacak şekilde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acil aydınlatma sistemine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bağlı olması sağlanmalı ve düzenli olarak kontrol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2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21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208" w:right="178" w:hanging="14"/>
              <w:jc w:val="both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durum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kaçış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merdiveninde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(yangın merdiveni) acil durum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aydınlatmasının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bulunmaması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00" w:firstLine="154"/>
              <w:rPr>
                <w:b/>
                <w:sz w:val="11"/>
              </w:rPr>
            </w:pPr>
            <w:r>
              <w:rPr>
                <w:b/>
                <w:sz w:val="11"/>
              </w:rPr>
              <w:t>Yön kaybı, panik,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düşme/yaralanma,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14" w:right="17" w:hanging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 durum kaçış merdivenine (yangın merdiveni) uygun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acil aydınlatma sistemi kurulmalıdır.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Aydınlatma sistemi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elektrik kesintilerinde otomatik olarak devreye girecek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şekilde düzenlenmeli ve düzenli aralıklarla kontrol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22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84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Ek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hizmet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binası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9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88" w:hanging="725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durum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kaçış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kapılarının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yetersiz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71" w:hanging="292"/>
              <w:rPr>
                <w:b/>
                <w:sz w:val="11"/>
              </w:rPr>
            </w:pPr>
            <w:r>
              <w:rPr>
                <w:b/>
                <w:sz w:val="11"/>
              </w:rPr>
              <w:t>Dumandan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etkilenme,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ezilme,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Yeterli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mesafede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acil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durum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kaçış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kapıları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açılmalıdır.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</w:tbl>
    <w:p w:rsidR="00F507A2" w:rsidRDefault="00F507A2">
      <w:pPr>
        <w:pStyle w:val="TableParagraph"/>
        <w:jc w:val="center"/>
        <w:rPr>
          <w:b/>
          <w:sz w:val="11"/>
        </w:rPr>
        <w:sectPr w:rsidR="00F507A2" w:rsidSect="009D11F4">
          <w:pgSz w:w="16840" w:h="11910" w:orient="landscape"/>
          <w:pgMar w:top="318" w:right="425" w:bottom="1635" w:left="425" w:header="709" w:footer="709" w:gutter="0"/>
          <w:cols w:space="708"/>
        </w:sect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903"/>
        <w:gridCol w:w="1470"/>
        <w:gridCol w:w="1885"/>
        <w:gridCol w:w="1565"/>
        <w:gridCol w:w="1602"/>
        <w:gridCol w:w="358"/>
        <w:gridCol w:w="327"/>
        <w:gridCol w:w="348"/>
        <w:gridCol w:w="406"/>
        <w:gridCol w:w="2769"/>
        <w:gridCol w:w="1194"/>
        <w:gridCol w:w="910"/>
        <w:gridCol w:w="296"/>
        <w:gridCol w:w="238"/>
        <w:gridCol w:w="238"/>
        <w:gridCol w:w="810"/>
      </w:tblGrid>
      <w:tr w:rsidR="00F507A2">
        <w:trPr>
          <w:trHeight w:val="677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13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ADI: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Pamukkale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Üniversitesi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Diş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Hekimliği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</w:t>
            </w:r>
          </w:p>
        </w:tc>
        <w:tc>
          <w:tcPr>
            <w:tcW w:w="4208" w:type="dxa"/>
            <w:gridSpan w:val="5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4"/>
              </w:rPr>
            </w:pPr>
          </w:p>
          <w:p w:rsidR="00F507A2" w:rsidRDefault="009D11F4">
            <w:pPr>
              <w:pStyle w:val="TableParagraph"/>
              <w:ind w:left="997"/>
              <w:rPr>
                <w:b/>
                <w:sz w:val="14"/>
              </w:rPr>
            </w:pPr>
            <w:r>
              <w:rPr>
                <w:b/>
                <w:sz w:val="14"/>
              </w:rPr>
              <w:t>RİSK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DEĞERLENDİRME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FORMU</w:t>
            </w:r>
          </w:p>
        </w:tc>
        <w:tc>
          <w:tcPr>
            <w:tcW w:w="3686" w:type="dxa"/>
            <w:gridSpan w:val="6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Doküman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gramStart"/>
            <w:r>
              <w:rPr>
                <w:b/>
                <w:spacing w:val="-2"/>
                <w:sz w:val="12"/>
              </w:rPr>
              <w:t>Kodu:KAD.FR</w:t>
            </w:r>
            <w:proofErr w:type="gramEnd"/>
            <w:r>
              <w:rPr>
                <w:b/>
                <w:spacing w:val="-2"/>
                <w:sz w:val="12"/>
              </w:rPr>
              <w:t>.180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Yayın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Revizyon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</w:t>
            </w: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Hazırlanma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Geçerlilik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Tarihi:15.04.2030</w:t>
            </w:r>
          </w:p>
        </w:tc>
      </w:tr>
      <w:tr w:rsidR="00F507A2">
        <w:trPr>
          <w:trHeight w:val="572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4"/>
                <w:sz w:val="12"/>
              </w:rPr>
              <w:t xml:space="preserve"> </w:t>
            </w:r>
            <w:proofErr w:type="gramStart"/>
            <w:r>
              <w:rPr>
                <w:b/>
                <w:sz w:val="12"/>
              </w:rPr>
              <w:t>ADRESİ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:</w:t>
            </w:r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Kınıklı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Yerleşkesi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/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Denizli</w:t>
            </w:r>
          </w:p>
        </w:tc>
        <w:tc>
          <w:tcPr>
            <w:tcW w:w="4208" w:type="dxa"/>
            <w:gridSpan w:val="5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6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</w:tr>
      <w:tr w:rsidR="00F507A2">
        <w:trPr>
          <w:trHeight w:val="788"/>
        </w:trPr>
        <w:tc>
          <w:tcPr>
            <w:tcW w:w="7908" w:type="dxa"/>
            <w:gridSpan w:val="6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Öncelik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Durumu:</w:t>
            </w:r>
          </w:p>
          <w:p w:rsidR="00F507A2" w:rsidRDefault="009D11F4">
            <w:pPr>
              <w:pStyle w:val="TableParagraph"/>
              <w:tabs>
                <w:tab w:val="left" w:pos="4369"/>
              </w:tabs>
              <w:spacing w:before="4" w:line="247" w:lineRule="auto"/>
              <w:ind w:left="1628" w:right="16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R:1-2-3-4-5-6(Kabul Edilebilir Risk)</w:t>
            </w:r>
            <w:r>
              <w:rPr>
                <w:b/>
                <w:sz w:val="12"/>
              </w:rPr>
              <w:tab/>
              <w:t>R:15-16-20-25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(Kabul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Edilemez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Risk)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R:8-9-10-12(Dikkate Değer Risk)</w:t>
            </w:r>
          </w:p>
        </w:tc>
        <w:tc>
          <w:tcPr>
            <w:tcW w:w="7894" w:type="dxa"/>
            <w:gridSpan w:val="11"/>
          </w:tcPr>
          <w:p w:rsidR="00F507A2" w:rsidRDefault="009D11F4">
            <w:pPr>
              <w:pStyle w:val="TableParagraph"/>
              <w:spacing w:before="114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Risk</w:t>
            </w:r>
            <w:r>
              <w:rPr>
                <w:b/>
                <w:spacing w:val="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Değerlendirme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Kriterleri:</w:t>
            </w:r>
          </w:p>
          <w:p w:rsidR="00F507A2" w:rsidRDefault="009D11F4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Olasılık: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Neredeyse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Mümkün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Değil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Birkaç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Kez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Ayda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Haftada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Bir,Her</w:t>
            </w:r>
            <w:proofErr w:type="spellEnd"/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gün</w:t>
            </w:r>
          </w:p>
          <w:p w:rsidR="00F507A2" w:rsidRDefault="009D11F4">
            <w:pPr>
              <w:pStyle w:val="TableParagraph"/>
              <w:spacing w:before="4" w:line="247" w:lineRule="auto"/>
              <w:ind w:left="1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Şiddet: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Yeterli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Gerektiren,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Geçici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Görememezlik</w:t>
            </w:r>
            <w:proofErr w:type="spellEnd"/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Tedavi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Gerektiren</w:t>
            </w:r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Uzuv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Kaybı,Meslek</w:t>
            </w:r>
            <w:proofErr w:type="spellEnd"/>
            <w:proofErr w:type="gramEnd"/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Hastalıkları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Görmez/Ölümlü</w:t>
            </w:r>
          </w:p>
        </w:tc>
      </w:tr>
      <w:tr w:rsidR="00F507A2">
        <w:trPr>
          <w:trHeight w:val="640"/>
        </w:trPr>
        <w:tc>
          <w:tcPr>
            <w:tcW w:w="7908" w:type="dxa"/>
            <w:gridSpan w:val="6"/>
            <w:shd w:val="clear" w:color="auto" w:fill="F2F2F2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DEĞERLENDİRME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1439" w:type="dxa"/>
            <w:gridSpan w:val="4"/>
            <w:shd w:val="clear" w:color="auto" w:fill="CCDF8C"/>
          </w:tcPr>
          <w:p w:rsidR="00F507A2" w:rsidRDefault="00F507A2">
            <w:pPr>
              <w:pStyle w:val="TableParagraph"/>
              <w:spacing w:before="44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32" w:hanging="28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4873" w:type="dxa"/>
            <w:gridSpan w:val="3"/>
            <w:shd w:val="clear" w:color="auto" w:fill="BFBFBF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ÖNLEMLER BÖLÜMÜ</w:t>
            </w:r>
          </w:p>
        </w:tc>
        <w:tc>
          <w:tcPr>
            <w:tcW w:w="1582" w:type="dxa"/>
            <w:gridSpan w:val="4"/>
            <w:shd w:val="clear" w:color="auto" w:fill="CCDF8C"/>
          </w:tcPr>
          <w:p w:rsidR="00F507A2" w:rsidRDefault="009D11F4">
            <w:pPr>
              <w:pStyle w:val="TableParagraph"/>
              <w:spacing w:before="114" w:line="247" w:lineRule="auto"/>
              <w:ind w:right="2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ALINAN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SONRASI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</w:tr>
      <w:tr w:rsidR="00F507A2">
        <w:trPr>
          <w:trHeight w:val="788"/>
        </w:trPr>
        <w:tc>
          <w:tcPr>
            <w:tcW w:w="483" w:type="dxa"/>
            <w:shd w:val="clear" w:color="auto" w:fill="F2F2F2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903" w:type="dxa"/>
            <w:shd w:val="clear" w:color="auto" w:fill="F4F0D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80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KONUM</w:t>
            </w:r>
          </w:p>
        </w:tc>
        <w:tc>
          <w:tcPr>
            <w:tcW w:w="1470" w:type="dxa"/>
            <w:shd w:val="clear" w:color="auto" w:fill="C6E5A4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20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FAALİYET</w:t>
            </w:r>
          </w:p>
        </w:tc>
        <w:tc>
          <w:tcPr>
            <w:tcW w:w="1885" w:type="dxa"/>
            <w:shd w:val="clear" w:color="auto" w:fill="FF8B8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TEHLİKE</w:t>
            </w:r>
          </w:p>
        </w:tc>
        <w:tc>
          <w:tcPr>
            <w:tcW w:w="1565" w:type="dxa"/>
            <w:shd w:val="clear" w:color="auto" w:fill="FFEDB8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RİSK</w:t>
            </w:r>
          </w:p>
        </w:tc>
        <w:tc>
          <w:tcPr>
            <w:tcW w:w="1602" w:type="dxa"/>
            <w:shd w:val="clear" w:color="auto" w:fill="D9C9E3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Grubu</w:t>
            </w:r>
          </w:p>
          <w:p w:rsidR="00F507A2" w:rsidRDefault="009D11F4">
            <w:pPr>
              <w:pStyle w:val="TableParagraph"/>
              <w:spacing w:before="4" w:line="247" w:lineRule="auto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Çalışanlar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z w:val="12"/>
              </w:rPr>
              <w:t>2-Ziyaretçiler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>Öğrenciler</w:t>
            </w:r>
          </w:p>
        </w:tc>
        <w:tc>
          <w:tcPr>
            <w:tcW w:w="358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94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327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77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34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86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406" w:type="dxa"/>
            <w:shd w:val="clear" w:color="auto" w:fill="C5AC46"/>
            <w:textDirection w:val="btLr"/>
          </w:tcPr>
          <w:p w:rsidR="00F507A2" w:rsidRDefault="009D11F4">
            <w:pPr>
              <w:pStyle w:val="TableParagraph"/>
              <w:spacing w:before="43"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  <w:tc>
          <w:tcPr>
            <w:tcW w:w="2769" w:type="dxa"/>
            <w:shd w:val="clear" w:color="auto" w:fill="B0BF9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0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ALINMASI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GEREKEN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ÖNLEMLER</w:t>
            </w:r>
          </w:p>
        </w:tc>
        <w:tc>
          <w:tcPr>
            <w:tcW w:w="1194" w:type="dxa"/>
            <w:shd w:val="clear" w:color="auto" w:fill="D7DFCC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3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SORUMLU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HEDEF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296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50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238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19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23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18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810" w:type="dxa"/>
            <w:shd w:val="clear" w:color="auto" w:fill="CCB75B"/>
            <w:textDirection w:val="btLr"/>
          </w:tcPr>
          <w:p w:rsidR="00F507A2" w:rsidRDefault="00F507A2">
            <w:pPr>
              <w:pStyle w:val="TableParagraph"/>
              <w:spacing w:before="93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23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295" w:hanging="24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Eğitim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Öğretim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Binası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9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87" w:hanging="355"/>
              <w:rPr>
                <w:b/>
                <w:sz w:val="11"/>
              </w:rPr>
            </w:pPr>
            <w:r>
              <w:rPr>
                <w:b/>
                <w:sz w:val="11"/>
              </w:rPr>
              <w:t>Sınıflardaki acil açış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kapılarının kilitli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olması / aktif olmaması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2" w:right="16" w:hanging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 durumda tahliyenin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gecikmesi,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panik,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yaralanma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can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kaybı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93" w:right="88" w:hanging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Kaçış kapıları sürekli açık/erişilebilir olmalı, kilitli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tutulmamalı, düzenli kontroller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yapılmalı, personel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öğrenciler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bilgilendirilmelidir.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 w:rsidTr="009D11F4">
        <w:trPr>
          <w:trHeight w:val="1148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24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spacing w:before="12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27" w:right="111" w:hanging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Ana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hizmet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binası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acil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durum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kaçış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merdivenleri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50" w:right="128" w:hanging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 durum kaçış merdiveni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kapılarının yangın yönetmeliğine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uygun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71" w:hanging="292"/>
              <w:rPr>
                <w:b/>
                <w:sz w:val="11"/>
              </w:rPr>
            </w:pPr>
            <w:r>
              <w:rPr>
                <w:b/>
                <w:sz w:val="11"/>
              </w:rPr>
              <w:t>Dumandan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etkilenme,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ezilme,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9D11F4" w:rsidRDefault="009D11F4">
            <w:pPr>
              <w:pStyle w:val="TableParagraph"/>
              <w:spacing w:before="25" w:line="130" w:lineRule="atLeast"/>
              <w:ind w:left="39" w:right="37"/>
              <w:jc w:val="center"/>
              <w:rPr>
                <w:b/>
                <w:sz w:val="11"/>
              </w:rPr>
            </w:pPr>
          </w:p>
          <w:p w:rsidR="00F507A2" w:rsidRDefault="009D11F4">
            <w:pPr>
              <w:pStyle w:val="TableParagraph"/>
              <w:spacing w:before="25" w:line="130" w:lineRule="atLeast"/>
              <w:ind w:left="39" w:right="3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 durum kaçış merdiveni kapıları yangın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yönetmeliğine uygun hale getirilmelidir. Kapıların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yangına dayanıklı, duman sızdırmaz özellikte ve kaçış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yönüne doğru açılır şekilde olması sağlanmalı; kapıların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sürekli kapalı tutulması ve önünün engellenmemesi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sağlanmalıdır.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 w:rsidTr="009D11F4">
        <w:trPr>
          <w:trHeight w:val="977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25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48" w:right="31" w:hanging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 durum krokilerinin güncel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olmaması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büyüklüklerinin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yetersiz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98" w:hanging="50"/>
              <w:rPr>
                <w:b/>
                <w:sz w:val="11"/>
              </w:rPr>
            </w:pPr>
            <w:r>
              <w:rPr>
                <w:b/>
                <w:sz w:val="11"/>
              </w:rPr>
              <w:t>Yanlış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yönlendirme,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tahliyenin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gecikmesi, panik, yaralanma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39" w:right="3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durum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krokileri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mevcut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yerleşim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planına uygun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şekilde güncellenmelidir. Krokiler herkes tarafından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kolayca görülebilecek ve okunabilecek boyutta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hazırlanmalı, uygun noktalara asılmalı ve değişiklik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olması halinde yeniden düzenlenmelidir.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 w:rsidTr="009D11F4">
        <w:trPr>
          <w:trHeight w:val="977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26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71" w:firstLine="39"/>
              <w:rPr>
                <w:b/>
                <w:sz w:val="11"/>
              </w:rPr>
            </w:pPr>
            <w:r>
              <w:rPr>
                <w:b/>
                <w:sz w:val="11"/>
              </w:rPr>
              <w:t>Acil durum ihbar butonlarının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yerlerinin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işaretlenmemiş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21" w:firstLine="81"/>
              <w:rPr>
                <w:b/>
                <w:sz w:val="11"/>
              </w:rPr>
            </w:pPr>
            <w:r>
              <w:rPr>
                <w:b/>
                <w:sz w:val="11"/>
              </w:rPr>
              <w:t>Geç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ihbar, müdahalenin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gecikmesi,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can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mal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kaybı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25" w:right="24" w:firstLine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 durum ihbar butonlarının yerleri görünür şekilde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işaretlenmelidir. Butonların üzeri kapatılmamalı, kolay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erişilebilir durumda olmalı ve çalışanlara yerleri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hakkında bilgilendirme yapılmalıdır. Düzenli aralıklarla</w:t>
            </w:r>
            <w:r>
              <w:rPr>
                <w:b/>
                <w:spacing w:val="40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çalışırlık</w:t>
            </w:r>
            <w:proofErr w:type="spellEnd"/>
            <w:r>
              <w:rPr>
                <w:b/>
                <w:sz w:val="11"/>
              </w:rPr>
              <w:t xml:space="preserve"> kontrolleri yapılmalıdır.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 w:rsidTr="009D11F4">
        <w:trPr>
          <w:trHeight w:val="979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27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65" w:hanging="378"/>
              <w:rPr>
                <w:b/>
                <w:sz w:val="11"/>
              </w:rPr>
            </w:pPr>
            <w:r>
              <w:rPr>
                <w:b/>
                <w:sz w:val="11"/>
              </w:rPr>
              <w:t>Yangın dolaplarının önünde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yer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yer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istiflemelerin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45" w:right="29" w:hanging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Erişim zorluğu, ilk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müdahalenin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gecikmesi,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can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mal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kaybı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5" w:right="23" w:firstLine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 dolaplarının önü tamamen boş bırakılmalıdır.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Yangın dolaplarının önünde malzeme istiflenmesine izin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verilmemeli,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erişimi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engelleyen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eşyalar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kaldırılmalı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bu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alanlar sürekli kontrol 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</w:tbl>
    <w:p w:rsidR="00F507A2" w:rsidRDefault="00F507A2">
      <w:pPr>
        <w:pStyle w:val="TableParagraph"/>
        <w:jc w:val="center"/>
        <w:rPr>
          <w:b/>
          <w:sz w:val="11"/>
        </w:rPr>
        <w:sectPr w:rsidR="00F507A2" w:rsidSect="009D11F4">
          <w:type w:val="continuous"/>
          <w:pgSz w:w="16840" w:h="11910" w:orient="landscape"/>
          <w:pgMar w:top="318" w:right="425" w:bottom="280" w:left="425" w:header="709" w:footer="709" w:gutter="0"/>
          <w:cols w:space="708"/>
        </w:sect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903"/>
        <w:gridCol w:w="1470"/>
        <w:gridCol w:w="1885"/>
        <w:gridCol w:w="1565"/>
        <w:gridCol w:w="1602"/>
        <w:gridCol w:w="358"/>
        <w:gridCol w:w="327"/>
        <w:gridCol w:w="348"/>
        <w:gridCol w:w="406"/>
        <w:gridCol w:w="2769"/>
        <w:gridCol w:w="1194"/>
        <w:gridCol w:w="910"/>
        <w:gridCol w:w="296"/>
        <w:gridCol w:w="238"/>
        <w:gridCol w:w="238"/>
        <w:gridCol w:w="810"/>
      </w:tblGrid>
      <w:tr w:rsidR="00F507A2">
        <w:trPr>
          <w:trHeight w:val="677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13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ADI: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Pamukkale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Üniversitesi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Diş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Hekimliği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</w:t>
            </w:r>
          </w:p>
        </w:tc>
        <w:tc>
          <w:tcPr>
            <w:tcW w:w="4208" w:type="dxa"/>
            <w:gridSpan w:val="5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4"/>
              </w:rPr>
            </w:pPr>
          </w:p>
          <w:p w:rsidR="00F507A2" w:rsidRDefault="009D11F4">
            <w:pPr>
              <w:pStyle w:val="TableParagraph"/>
              <w:ind w:left="997"/>
              <w:rPr>
                <w:b/>
                <w:sz w:val="14"/>
              </w:rPr>
            </w:pPr>
            <w:r>
              <w:rPr>
                <w:b/>
                <w:sz w:val="14"/>
              </w:rPr>
              <w:t>RİSK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DEĞERLENDİRME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FORMU</w:t>
            </w:r>
          </w:p>
        </w:tc>
        <w:tc>
          <w:tcPr>
            <w:tcW w:w="3686" w:type="dxa"/>
            <w:gridSpan w:val="6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Doküman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gramStart"/>
            <w:r>
              <w:rPr>
                <w:b/>
                <w:spacing w:val="-2"/>
                <w:sz w:val="12"/>
              </w:rPr>
              <w:t>Kodu:KAD.FR</w:t>
            </w:r>
            <w:proofErr w:type="gramEnd"/>
            <w:r>
              <w:rPr>
                <w:b/>
                <w:spacing w:val="-2"/>
                <w:sz w:val="12"/>
              </w:rPr>
              <w:t>.180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Yayın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Revizyon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</w:t>
            </w: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Hazırlanma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Geçerlilik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Tarihi:15.04.2030</w:t>
            </w:r>
          </w:p>
        </w:tc>
      </w:tr>
      <w:tr w:rsidR="00F507A2">
        <w:trPr>
          <w:trHeight w:val="572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4"/>
                <w:sz w:val="12"/>
              </w:rPr>
              <w:t xml:space="preserve"> </w:t>
            </w:r>
            <w:proofErr w:type="gramStart"/>
            <w:r>
              <w:rPr>
                <w:b/>
                <w:sz w:val="12"/>
              </w:rPr>
              <w:t>ADRESİ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:</w:t>
            </w:r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Kınıklı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Yerleşkesi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/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Denizli</w:t>
            </w:r>
          </w:p>
        </w:tc>
        <w:tc>
          <w:tcPr>
            <w:tcW w:w="4208" w:type="dxa"/>
            <w:gridSpan w:val="5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6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</w:tr>
      <w:tr w:rsidR="00F507A2">
        <w:trPr>
          <w:trHeight w:val="788"/>
        </w:trPr>
        <w:tc>
          <w:tcPr>
            <w:tcW w:w="7908" w:type="dxa"/>
            <w:gridSpan w:val="6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Öncelik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Durumu:</w:t>
            </w:r>
          </w:p>
          <w:p w:rsidR="00F507A2" w:rsidRDefault="009D11F4">
            <w:pPr>
              <w:pStyle w:val="TableParagraph"/>
              <w:tabs>
                <w:tab w:val="left" w:pos="4369"/>
              </w:tabs>
              <w:spacing w:before="4" w:line="247" w:lineRule="auto"/>
              <w:ind w:left="1628" w:right="16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R:1-2-3-4-5-6(Kabul Edilebilir Risk)</w:t>
            </w:r>
            <w:r>
              <w:rPr>
                <w:b/>
                <w:sz w:val="12"/>
              </w:rPr>
              <w:tab/>
              <w:t>R:15-16-20-25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(Kabul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Edilemez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Risk)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R:8-9-10-12(Dikkate Değer Risk)</w:t>
            </w:r>
          </w:p>
        </w:tc>
        <w:tc>
          <w:tcPr>
            <w:tcW w:w="7894" w:type="dxa"/>
            <w:gridSpan w:val="11"/>
          </w:tcPr>
          <w:p w:rsidR="00F507A2" w:rsidRDefault="009D11F4">
            <w:pPr>
              <w:pStyle w:val="TableParagraph"/>
              <w:spacing w:before="114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Risk</w:t>
            </w:r>
            <w:r>
              <w:rPr>
                <w:b/>
                <w:spacing w:val="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Değerlendirme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Kriterleri:</w:t>
            </w:r>
          </w:p>
          <w:p w:rsidR="00F507A2" w:rsidRDefault="009D11F4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Olasılık: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Neredeyse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Mümkün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Değil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Birkaç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Kez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Ayda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Haftada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Bir,Her</w:t>
            </w:r>
            <w:proofErr w:type="spellEnd"/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gün</w:t>
            </w:r>
          </w:p>
          <w:p w:rsidR="00F507A2" w:rsidRDefault="009D11F4">
            <w:pPr>
              <w:pStyle w:val="TableParagraph"/>
              <w:spacing w:before="4" w:line="247" w:lineRule="auto"/>
              <w:ind w:left="1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Şiddet: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Yeterli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Gerektiren,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Geçici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Görememezlik</w:t>
            </w:r>
            <w:proofErr w:type="spellEnd"/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Tedavi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Gerektiren</w:t>
            </w:r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Uzuv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Kaybı,Meslek</w:t>
            </w:r>
            <w:proofErr w:type="spellEnd"/>
            <w:proofErr w:type="gramEnd"/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Hastalıkları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Görmez/Ölümlü</w:t>
            </w:r>
          </w:p>
        </w:tc>
      </w:tr>
      <w:tr w:rsidR="00F507A2">
        <w:trPr>
          <w:trHeight w:val="640"/>
        </w:trPr>
        <w:tc>
          <w:tcPr>
            <w:tcW w:w="7908" w:type="dxa"/>
            <w:gridSpan w:val="6"/>
            <w:shd w:val="clear" w:color="auto" w:fill="F2F2F2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DEĞERLENDİRME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1439" w:type="dxa"/>
            <w:gridSpan w:val="4"/>
            <w:shd w:val="clear" w:color="auto" w:fill="CCDF8C"/>
          </w:tcPr>
          <w:p w:rsidR="00F507A2" w:rsidRDefault="00F507A2">
            <w:pPr>
              <w:pStyle w:val="TableParagraph"/>
              <w:spacing w:before="44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32" w:hanging="28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4873" w:type="dxa"/>
            <w:gridSpan w:val="3"/>
            <w:shd w:val="clear" w:color="auto" w:fill="BFBFBF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ÖNLEMLER BÖLÜMÜ</w:t>
            </w:r>
          </w:p>
        </w:tc>
        <w:tc>
          <w:tcPr>
            <w:tcW w:w="1582" w:type="dxa"/>
            <w:gridSpan w:val="4"/>
            <w:shd w:val="clear" w:color="auto" w:fill="CCDF8C"/>
          </w:tcPr>
          <w:p w:rsidR="00F507A2" w:rsidRDefault="009D11F4">
            <w:pPr>
              <w:pStyle w:val="TableParagraph"/>
              <w:spacing w:before="114" w:line="247" w:lineRule="auto"/>
              <w:ind w:right="2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ALINAN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SONRASI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</w:tr>
      <w:tr w:rsidR="00F507A2">
        <w:trPr>
          <w:trHeight w:val="788"/>
        </w:trPr>
        <w:tc>
          <w:tcPr>
            <w:tcW w:w="483" w:type="dxa"/>
            <w:shd w:val="clear" w:color="auto" w:fill="F2F2F2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903" w:type="dxa"/>
            <w:shd w:val="clear" w:color="auto" w:fill="F4F0D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80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KONUM</w:t>
            </w:r>
          </w:p>
        </w:tc>
        <w:tc>
          <w:tcPr>
            <w:tcW w:w="1470" w:type="dxa"/>
            <w:shd w:val="clear" w:color="auto" w:fill="C6E5A4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20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FAALİYET</w:t>
            </w:r>
          </w:p>
        </w:tc>
        <w:tc>
          <w:tcPr>
            <w:tcW w:w="1885" w:type="dxa"/>
            <w:shd w:val="clear" w:color="auto" w:fill="FF8B8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TEHLİKE</w:t>
            </w:r>
          </w:p>
        </w:tc>
        <w:tc>
          <w:tcPr>
            <w:tcW w:w="1565" w:type="dxa"/>
            <w:shd w:val="clear" w:color="auto" w:fill="FFEDB8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RİSK</w:t>
            </w:r>
          </w:p>
        </w:tc>
        <w:tc>
          <w:tcPr>
            <w:tcW w:w="1602" w:type="dxa"/>
            <w:shd w:val="clear" w:color="auto" w:fill="D9C9E3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Grubu</w:t>
            </w:r>
          </w:p>
          <w:p w:rsidR="00F507A2" w:rsidRDefault="009D11F4">
            <w:pPr>
              <w:pStyle w:val="TableParagraph"/>
              <w:spacing w:before="4" w:line="247" w:lineRule="auto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Çalışanlar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z w:val="12"/>
              </w:rPr>
              <w:t>2-Ziyaretçiler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>Öğrenciler</w:t>
            </w:r>
          </w:p>
        </w:tc>
        <w:tc>
          <w:tcPr>
            <w:tcW w:w="358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94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327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77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34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86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406" w:type="dxa"/>
            <w:shd w:val="clear" w:color="auto" w:fill="C5AC46"/>
            <w:textDirection w:val="btLr"/>
          </w:tcPr>
          <w:p w:rsidR="00F507A2" w:rsidRDefault="009D11F4">
            <w:pPr>
              <w:pStyle w:val="TableParagraph"/>
              <w:spacing w:before="43"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  <w:tc>
          <w:tcPr>
            <w:tcW w:w="2769" w:type="dxa"/>
            <w:shd w:val="clear" w:color="auto" w:fill="B0BF9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ALINMASI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GEREKEN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ÖNLEMLER</w:t>
            </w:r>
          </w:p>
        </w:tc>
        <w:tc>
          <w:tcPr>
            <w:tcW w:w="1194" w:type="dxa"/>
            <w:shd w:val="clear" w:color="auto" w:fill="D7DFCC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3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SORUMLU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HEDEF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296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50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238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19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23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18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810" w:type="dxa"/>
            <w:shd w:val="clear" w:color="auto" w:fill="CCB75B"/>
            <w:textDirection w:val="btLr"/>
          </w:tcPr>
          <w:p w:rsidR="00F507A2" w:rsidRDefault="00F507A2">
            <w:pPr>
              <w:pStyle w:val="TableParagraph"/>
              <w:spacing w:before="93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28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295" w:hanging="24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Eğitim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Öğretim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Binası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92" w:hanging="368"/>
              <w:rPr>
                <w:b/>
                <w:sz w:val="11"/>
              </w:rPr>
            </w:pPr>
            <w:r>
              <w:rPr>
                <w:b/>
                <w:sz w:val="11"/>
              </w:rPr>
              <w:t>Yangın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dolaplarında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etiketleme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işaretleme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eksikliği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0" w:right="19" w:hanging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 durumda yangın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ekipmanına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hızlı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erişilememesi,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müdahalenin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gecikmesi,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yangının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büyümesi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60" w:right="6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 dolapları uygun şekilde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işaretlenmeli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(standartlara uygun levhalar), görünürlüğü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artırılmalıdır.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29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61" w:right="39" w:hanging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 söndürme tüplerine erişimin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zor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olması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yönlendirme/etiketleme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bulunmaması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48" w:right="2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Yangına zamanında müdahale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edilememesi,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yangının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büyümesi ve yaralanma riski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4" w:right="1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 tüplerinin önü boş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bırakılmalı,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erişimi engelleyen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malzemeler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kaldırılmalı ve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tüplerin yerleri uygun şekilde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işaretlenmeli ve görünür yönlendirmeler yapılmalıdır.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7/31/2027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30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295" w:hanging="24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Eğitim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Öğretim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Binası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54" w:hanging="630"/>
              <w:rPr>
                <w:b/>
                <w:sz w:val="11"/>
              </w:rPr>
            </w:pPr>
            <w:r>
              <w:rPr>
                <w:b/>
                <w:sz w:val="11"/>
              </w:rPr>
              <w:t>Yangın dolaplarının</w:t>
            </w:r>
            <w:r>
              <w:rPr>
                <w:b/>
                <w:spacing w:val="31"/>
                <w:sz w:val="11"/>
              </w:rPr>
              <w:t xml:space="preserve"> </w:t>
            </w:r>
            <w:r>
              <w:rPr>
                <w:b/>
                <w:sz w:val="11"/>
              </w:rPr>
              <w:t>kapak kollarının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kırık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0" w:right="19" w:hanging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 durumda yangın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ekipmanına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hızlı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erişilememesi,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müdahalenin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gecikmesi,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yangının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büyümesi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Kırık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kapak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kollar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derhal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onarılmalıdır.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31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32" w:firstLine="128"/>
              <w:rPr>
                <w:b/>
                <w:sz w:val="12"/>
              </w:rPr>
            </w:pPr>
            <w:r>
              <w:rPr>
                <w:b/>
                <w:sz w:val="12"/>
              </w:rPr>
              <w:t>Ana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hizmet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binası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su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deposu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68" w:firstLine="52"/>
              <w:rPr>
                <w:b/>
                <w:sz w:val="11"/>
              </w:rPr>
            </w:pPr>
            <w:r>
              <w:rPr>
                <w:b/>
                <w:sz w:val="11"/>
              </w:rPr>
              <w:t xml:space="preserve">Yangın </w:t>
            </w:r>
            <w:proofErr w:type="spellStart"/>
            <w:r>
              <w:rPr>
                <w:b/>
                <w:sz w:val="11"/>
              </w:rPr>
              <w:t>hidrant</w:t>
            </w:r>
            <w:proofErr w:type="spellEnd"/>
            <w:r>
              <w:rPr>
                <w:b/>
                <w:sz w:val="11"/>
              </w:rPr>
              <w:t xml:space="preserve"> sisteminin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kapasitesinin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yetersiz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Yetersiz su basıncı, yangının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altına alınamaması,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can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mal kaybı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72" w:right="67" w:hanging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 xml:space="preserve">Yangın </w:t>
            </w:r>
            <w:proofErr w:type="spellStart"/>
            <w:r>
              <w:rPr>
                <w:b/>
                <w:sz w:val="11"/>
              </w:rPr>
              <w:t>hidrant</w:t>
            </w:r>
            <w:proofErr w:type="spellEnd"/>
            <w:r>
              <w:rPr>
                <w:b/>
                <w:sz w:val="11"/>
              </w:rPr>
              <w:t xml:space="preserve"> sisteminin kapasitesi teknik olarak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değerlendirilmelidir. Yetersiz olduğu tespit edilmesi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halinde sistem, yangın yönetmeliğine uygun kapasiteye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çıkarılmalı; su basıncı ve debi değerleri düzenli olarak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32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9D11F4">
            <w:pPr>
              <w:pStyle w:val="TableParagraph"/>
              <w:spacing w:before="97" w:line="259" w:lineRule="auto"/>
              <w:ind w:left="45" w:right="26" w:hanging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 tesisatının periyodik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kontrollerinin yapılmamış olması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(</w:t>
            </w:r>
            <w:proofErr w:type="spellStart"/>
            <w:r>
              <w:rPr>
                <w:b/>
                <w:sz w:val="11"/>
              </w:rPr>
              <w:t>Hidrant</w:t>
            </w:r>
            <w:proofErr w:type="spellEnd"/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sistemi,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dolaplar,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tüpler,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acil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durum ihbar butonları, algılama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sistemi...)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2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Ekipmanların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çalışmaması,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geç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algılama/geç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ihbar, yaralanma,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25" w:line="130" w:lineRule="atLeast"/>
              <w:ind w:left="39" w:right="3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 tesisatına ait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tüm ekipmanların (</w:t>
            </w:r>
            <w:proofErr w:type="spellStart"/>
            <w:r>
              <w:rPr>
                <w:b/>
                <w:sz w:val="11"/>
              </w:rPr>
              <w:t>hidrant</w:t>
            </w:r>
            <w:proofErr w:type="spellEnd"/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sistemi,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yangın dolapları, tüpler, ihbar butonları ve algılama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sistemi) periyodik kontrolleri yapılmalıdır. Kontroller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yetkili kişiler tarafından gerçekleştirilerek kayıt altına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alınmalı, eksiklikler derhal giderilmeli ve bakım planı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oluşturulmalıdır.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33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7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 tesisatının yıllık bakımlarının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yapılmamış olması (</w:t>
            </w:r>
            <w:proofErr w:type="spellStart"/>
            <w:r>
              <w:rPr>
                <w:b/>
                <w:sz w:val="11"/>
              </w:rPr>
              <w:t>Hidrant</w:t>
            </w:r>
            <w:proofErr w:type="spellEnd"/>
            <w:r>
              <w:rPr>
                <w:b/>
                <w:sz w:val="11"/>
              </w:rPr>
              <w:t xml:space="preserve"> sistemi,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dolaplar, tüpler, acil durum ihbar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butonları, algılama sistemi...)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92" w:hanging="58"/>
              <w:rPr>
                <w:b/>
                <w:sz w:val="11"/>
              </w:rPr>
            </w:pPr>
            <w:r>
              <w:rPr>
                <w:b/>
                <w:sz w:val="11"/>
              </w:rPr>
              <w:t>Ekipmanların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çalışmaması,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geç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müdahale,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yaralanma, 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25" w:line="130" w:lineRule="atLeast"/>
              <w:ind w:left="39" w:right="3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 tesisatına ait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tüm ekipmanların (</w:t>
            </w:r>
            <w:proofErr w:type="spellStart"/>
            <w:r>
              <w:rPr>
                <w:b/>
                <w:sz w:val="11"/>
              </w:rPr>
              <w:t>hidrant</w:t>
            </w:r>
            <w:proofErr w:type="spellEnd"/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sistemi,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yangın dolapları, tüpler, ihbar butonları ve algılama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sistemi) yıllık bakımları yapılmalıdır. Bakımlar yetkili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servis tarafından gerçekleştirilerek belgelendirilmeli,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bakım kayıtları saklanmalı ve tespit edilen eksiklikler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giderilmelidir.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961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34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303" w:hanging="14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Ana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hizmet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binası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33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80" w:right="6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Ana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hizmet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binasının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deprem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yönünden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dayanıklılığının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bilinmemesi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01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73" w:hanging="111"/>
              <w:rPr>
                <w:b/>
                <w:sz w:val="11"/>
              </w:rPr>
            </w:pPr>
            <w:r>
              <w:rPr>
                <w:b/>
                <w:sz w:val="11"/>
              </w:rPr>
              <w:t>Yapısal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hasar,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çökme,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327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10</w:t>
            </w:r>
          </w:p>
        </w:tc>
        <w:tc>
          <w:tcPr>
            <w:tcW w:w="406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81" w:line="259" w:lineRule="auto"/>
              <w:ind w:left="13" w:right="1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Ana hizmet binasının deprem dayanıklılığı yetkili kurum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veya uzmanlar tarafından teknik olarak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değerlendirilmelidir. Gerekli görülmesi halinde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performans analizi yapılmalı, risk tespit edilirse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güçlendirme çalışmaları planlanmalı ve sonuçlar kayıt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altına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alınmalıdır.</w:t>
            </w:r>
          </w:p>
          <w:p w:rsidR="009D11F4" w:rsidRDefault="009D11F4" w:rsidP="009D11F4">
            <w:pPr>
              <w:pStyle w:val="TableParagraph"/>
              <w:spacing w:before="81" w:line="259" w:lineRule="auto"/>
              <w:ind w:right="17"/>
              <w:rPr>
                <w:b/>
                <w:sz w:val="11"/>
              </w:rPr>
            </w:pP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3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</w:tbl>
    <w:p w:rsidR="00F507A2" w:rsidRDefault="00F507A2">
      <w:pPr>
        <w:pStyle w:val="TableParagraph"/>
        <w:jc w:val="center"/>
        <w:rPr>
          <w:b/>
          <w:sz w:val="11"/>
        </w:rPr>
        <w:sectPr w:rsidR="00F507A2" w:rsidSect="009D11F4">
          <w:pgSz w:w="16840" w:h="11910" w:orient="landscape"/>
          <w:pgMar w:top="318" w:right="425" w:bottom="1619" w:left="425" w:header="709" w:footer="709" w:gutter="0"/>
          <w:cols w:space="708"/>
        </w:sect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903"/>
        <w:gridCol w:w="1470"/>
        <w:gridCol w:w="1885"/>
        <w:gridCol w:w="1565"/>
        <w:gridCol w:w="1602"/>
        <w:gridCol w:w="358"/>
        <w:gridCol w:w="327"/>
        <w:gridCol w:w="348"/>
        <w:gridCol w:w="406"/>
        <w:gridCol w:w="2769"/>
        <w:gridCol w:w="1194"/>
        <w:gridCol w:w="910"/>
        <w:gridCol w:w="296"/>
        <w:gridCol w:w="238"/>
        <w:gridCol w:w="238"/>
        <w:gridCol w:w="810"/>
      </w:tblGrid>
      <w:tr w:rsidR="00F507A2">
        <w:trPr>
          <w:trHeight w:val="677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13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ADI: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Pamukkale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Üniversitesi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Diş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Hekimliği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</w:t>
            </w:r>
          </w:p>
        </w:tc>
        <w:tc>
          <w:tcPr>
            <w:tcW w:w="4208" w:type="dxa"/>
            <w:gridSpan w:val="5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4"/>
              </w:rPr>
            </w:pPr>
          </w:p>
          <w:p w:rsidR="00F507A2" w:rsidRDefault="009D11F4">
            <w:pPr>
              <w:pStyle w:val="TableParagraph"/>
              <w:ind w:left="997"/>
              <w:rPr>
                <w:b/>
                <w:sz w:val="14"/>
              </w:rPr>
            </w:pPr>
            <w:r>
              <w:rPr>
                <w:b/>
                <w:sz w:val="14"/>
              </w:rPr>
              <w:t>RİSK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DEĞERLENDİRME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FORMU</w:t>
            </w:r>
          </w:p>
        </w:tc>
        <w:tc>
          <w:tcPr>
            <w:tcW w:w="3686" w:type="dxa"/>
            <w:gridSpan w:val="6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Doküman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gramStart"/>
            <w:r>
              <w:rPr>
                <w:b/>
                <w:spacing w:val="-2"/>
                <w:sz w:val="12"/>
              </w:rPr>
              <w:t>Kodu:KAD.FR</w:t>
            </w:r>
            <w:proofErr w:type="gramEnd"/>
            <w:r>
              <w:rPr>
                <w:b/>
                <w:spacing w:val="-2"/>
                <w:sz w:val="12"/>
              </w:rPr>
              <w:t>.180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Yayın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Revizyon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</w:t>
            </w: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Hazırlanma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Geçerlilik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Tarihi:15.04.2030</w:t>
            </w:r>
          </w:p>
        </w:tc>
      </w:tr>
      <w:tr w:rsidR="00F507A2">
        <w:trPr>
          <w:trHeight w:val="572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4"/>
                <w:sz w:val="12"/>
              </w:rPr>
              <w:t xml:space="preserve"> </w:t>
            </w:r>
            <w:proofErr w:type="gramStart"/>
            <w:r>
              <w:rPr>
                <w:b/>
                <w:sz w:val="12"/>
              </w:rPr>
              <w:t>ADRESİ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:</w:t>
            </w:r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Kınıklı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Yerleşkesi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/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Denizli</w:t>
            </w:r>
          </w:p>
        </w:tc>
        <w:tc>
          <w:tcPr>
            <w:tcW w:w="4208" w:type="dxa"/>
            <w:gridSpan w:val="5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6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</w:tr>
      <w:tr w:rsidR="00F507A2">
        <w:trPr>
          <w:trHeight w:val="788"/>
        </w:trPr>
        <w:tc>
          <w:tcPr>
            <w:tcW w:w="7908" w:type="dxa"/>
            <w:gridSpan w:val="6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Öncelik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Durumu:</w:t>
            </w:r>
          </w:p>
          <w:p w:rsidR="00F507A2" w:rsidRDefault="009D11F4">
            <w:pPr>
              <w:pStyle w:val="TableParagraph"/>
              <w:tabs>
                <w:tab w:val="left" w:pos="4369"/>
              </w:tabs>
              <w:spacing w:before="4" w:line="247" w:lineRule="auto"/>
              <w:ind w:left="1628" w:right="16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R:1-2-3-4-5-6(Kabul Edilebilir Risk)</w:t>
            </w:r>
            <w:r>
              <w:rPr>
                <w:b/>
                <w:sz w:val="12"/>
              </w:rPr>
              <w:tab/>
              <w:t>R:15-16-20-25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(Kabul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Edilemez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Risk)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R:8-9-10-12(Dikkate Değer Risk)</w:t>
            </w:r>
          </w:p>
        </w:tc>
        <w:tc>
          <w:tcPr>
            <w:tcW w:w="7894" w:type="dxa"/>
            <w:gridSpan w:val="11"/>
          </w:tcPr>
          <w:p w:rsidR="00F507A2" w:rsidRDefault="009D11F4">
            <w:pPr>
              <w:pStyle w:val="TableParagraph"/>
              <w:spacing w:before="114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Risk</w:t>
            </w:r>
            <w:r>
              <w:rPr>
                <w:b/>
                <w:spacing w:val="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Değerlendirme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Kriterleri:</w:t>
            </w:r>
          </w:p>
          <w:p w:rsidR="00F507A2" w:rsidRDefault="009D11F4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Olasılık: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Neredeyse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Mümkün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Değil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Birkaç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Kez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Ayda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Haftada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Bir,Her</w:t>
            </w:r>
            <w:proofErr w:type="spellEnd"/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gün</w:t>
            </w:r>
          </w:p>
          <w:p w:rsidR="00F507A2" w:rsidRDefault="009D11F4">
            <w:pPr>
              <w:pStyle w:val="TableParagraph"/>
              <w:spacing w:before="4" w:line="247" w:lineRule="auto"/>
              <w:ind w:left="1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Şiddet: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Yeterli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Gerektiren,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Geçici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Görememezlik</w:t>
            </w:r>
            <w:proofErr w:type="spellEnd"/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Tedavi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Gerektiren</w:t>
            </w:r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Uzuv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Kaybı,Meslek</w:t>
            </w:r>
            <w:proofErr w:type="spellEnd"/>
            <w:proofErr w:type="gramEnd"/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Hastalıkları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Görmez/Ölümlü</w:t>
            </w:r>
          </w:p>
        </w:tc>
      </w:tr>
      <w:tr w:rsidR="00F507A2">
        <w:trPr>
          <w:trHeight w:val="640"/>
        </w:trPr>
        <w:tc>
          <w:tcPr>
            <w:tcW w:w="7908" w:type="dxa"/>
            <w:gridSpan w:val="6"/>
            <w:shd w:val="clear" w:color="auto" w:fill="F2F2F2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DEĞERLENDİRME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1439" w:type="dxa"/>
            <w:gridSpan w:val="4"/>
            <w:shd w:val="clear" w:color="auto" w:fill="CCDF8C"/>
          </w:tcPr>
          <w:p w:rsidR="00F507A2" w:rsidRDefault="00F507A2">
            <w:pPr>
              <w:pStyle w:val="TableParagraph"/>
              <w:spacing w:before="44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32" w:hanging="28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4873" w:type="dxa"/>
            <w:gridSpan w:val="3"/>
            <w:shd w:val="clear" w:color="auto" w:fill="BFBFBF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ÖNLEMLER BÖLÜMÜ</w:t>
            </w:r>
          </w:p>
        </w:tc>
        <w:tc>
          <w:tcPr>
            <w:tcW w:w="1582" w:type="dxa"/>
            <w:gridSpan w:val="4"/>
            <w:shd w:val="clear" w:color="auto" w:fill="CCDF8C"/>
          </w:tcPr>
          <w:p w:rsidR="00F507A2" w:rsidRDefault="009D11F4">
            <w:pPr>
              <w:pStyle w:val="TableParagraph"/>
              <w:spacing w:before="114" w:line="247" w:lineRule="auto"/>
              <w:ind w:right="2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ALINAN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SONRASI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</w:tr>
      <w:tr w:rsidR="00F507A2">
        <w:trPr>
          <w:trHeight w:val="788"/>
        </w:trPr>
        <w:tc>
          <w:tcPr>
            <w:tcW w:w="483" w:type="dxa"/>
            <w:shd w:val="clear" w:color="auto" w:fill="F2F2F2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903" w:type="dxa"/>
            <w:shd w:val="clear" w:color="auto" w:fill="F4F0D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80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KONUM</w:t>
            </w:r>
          </w:p>
        </w:tc>
        <w:tc>
          <w:tcPr>
            <w:tcW w:w="1470" w:type="dxa"/>
            <w:shd w:val="clear" w:color="auto" w:fill="C6E5A4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20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FAALİYET</w:t>
            </w:r>
          </w:p>
        </w:tc>
        <w:tc>
          <w:tcPr>
            <w:tcW w:w="1885" w:type="dxa"/>
            <w:shd w:val="clear" w:color="auto" w:fill="FF8B8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TEHLİKE</w:t>
            </w:r>
          </w:p>
        </w:tc>
        <w:tc>
          <w:tcPr>
            <w:tcW w:w="1565" w:type="dxa"/>
            <w:shd w:val="clear" w:color="auto" w:fill="FFEDB8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RİSK</w:t>
            </w:r>
          </w:p>
        </w:tc>
        <w:tc>
          <w:tcPr>
            <w:tcW w:w="1602" w:type="dxa"/>
            <w:shd w:val="clear" w:color="auto" w:fill="D9C9E3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Grubu</w:t>
            </w:r>
          </w:p>
          <w:p w:rsidR="00F507A2" w:rsidRDefault="009D11F4">
            <w:pPr>
              <w:pStyle w:val="TableParagraph"/>
              <w:spacing w:before="4" w:line="247" w:lineRule="auto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Çalışanlar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z w:val="12"/>
              </w:rPr>
              <w:t>2-Ziyaretçiler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>Öğrenciler</w:t>
            </w:r>
          </w:p>
        </w:tc>
        <w:tc>
          <w:tcPr>
            <w:tcW w:w="358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94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327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77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34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86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406" w:type="dxa"/>
            <w:shd w:val="clear" w:color="auto" w:fill="C5AC46"/>
            <w:textDirection w:val="btLr"/>
          </w:tcPr>
          <w:p w:rsidR="00F507A2" w:rsidRDefault="009D11F4">
            <w:pPr>
              <w:pStyle w:val="TableParagraph"/>
              <w:spacing w:before="43"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  <w:tc>
          <w:tcPr>
            <w:tcW w:w="2769" w:type="dxa"/>
            <w:shd w:val="clear" w:color="auto" w:fill="B0BF9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0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ALINMASI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GEREKEN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ÖNLEMLER</w:t>
            </w:r>
          </w:p>
        </w:tc>
        <w:tc>
          <w:tcPr>
            <w:tcW w:w="1194" w:type="dxa"/>
            <w:shd w:val="clear" w:color="auto" w:fill="D7DFCC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3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SORUMLU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HEDEF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296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50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238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19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23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18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810" w:type="dxa"/>
            <w:shd w:val="clear" w:color="auto" w:fill="CCB75B"/>
            <w:textDirection w:val="btLr"/>
          </w:tcPr>
          <w:p w:rsidR="00F507A2" w:rsidRDefault="00F507A2">
            <w:pPr>
              <w:pStyle w:val="TableParagraph"/>
              <w:spacing w:before="93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35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86" w:hanging="722"/>
              <w:rPr>
                <w:b/>
                <w:sz w:val="11"/>
              </w:rPr>
            </w:pPr>
            <w:r>
              <w:rPr>
                <w:b/>
                <w:sz w:val="11"/>
              </w:rPr>
              <w:t>Ana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hizmet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binasının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çatısının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ahşap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67" w:right="5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Yangının hızlı yayılması,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çökme,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yaralanma,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ölüm,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maddi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kayıp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10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25" w:line="130" w:lineRule="atLeast"/>
              <w:ind w:left="41" w:right="4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Ana hizmet binasının çatısının yangına karşı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dayanıklılığı teknik olarak değerlendirilmelidir.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Gerekli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görülmesi halinde çatı yangına dayanıklı malzeme ile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kaplanmalı veya güçlendirilmelidir. Çatı bölgesinde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yangın algılama ve söndürme sistemleri bulunmalı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düzenli kontrolleri yapılmalıdır.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36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53" w:hanging="221"/>
              <w:rPr>
                <w:b/>
                <w:sz w:val="11"/>
              </w:rPr>
            </w:pPr>
            <w:r>
              <w:rPr>
                <w:b/>
                <w:sz w:val="11"/>
              </w:rPr>
              <w:t>İlk yardım dolaplarının bulunmaması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malzemelerin eksik 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56" w:right="40" w:hanging="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Yaralanmaya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zamanında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müdahale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edememesi,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iyileşme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süresinin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uzaması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327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6</w:t>
            </w:r>
          </w:p>
        </w:tc>
        <w:tc>
          <w:tcPr>
            <w:tcW w:w="406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12" w:right="10" w:hanging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Çalışma alanlarında uygun noktalara ilk yardım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dolapları yerleştirilmelidir. Dolaplar gerekli ilk yardım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malzemeleri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ile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eksiksiz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şekilde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donatılmalı,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malzemelerin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son kullanma tarihleri düzenli olarak kontrol edilmeli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eksilen malzemeler tamamlanmalıdır.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37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64" w:right="47" w:hanging="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Çalışanların acil durumlarda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yapılması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gerekenlerle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ilgili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eğitimsiz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78" w:right="161" w:hanging="132"/>
              <w:rPr>
                <w:b/>
                <w:sz w:val="11"/>
              </w:rPr>
            </w:pPr>
            <w:r>
              <w:rPr>
                <w:b/>
                <w:sz w:val="11"/>
              </w:rPr>
              <w:t>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ölüm,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maddi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kayıp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0" w:right="29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Destek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personellerinin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eğitimleri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tamamlanmalıdır.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Tüm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çalışanlara acil durumlar hakkında bilgilendirme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yapılmalıdır.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38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Durum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94" w:hanging="189"/>
              <w:rPr>
                <w:b/>
                <w:sz w:val="11"/>
              </w:rPr>
            </w:pPr>
            <w:r>
              <w:rPr>
                <w:b/>
                <w:sz w:val="11"/>
              </w:rPr>
              <w:t>Acil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durum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tatbikatlarının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yapılmamış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49" w:hanging="489"/>
              <w:rPr>
                <w:b/>
                <w:sz w:val="11"/>
              </w:rPr>
            </w:pPr>
            <w:r>
              <w:rPr>
                <w:b/>
                <w:sz w:val="11"/>
              </w:rPr>
              <w:t>Yaralanma,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Ölüm,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Maddi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kayıp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941" w:hanging="927"/>
              <w:rPr>
                <w:b/>
                <w:sz w:val="11"/>
              </w:rPr>
            </w:pPr>
            <w:r>
              <w:rPr>
                <w:b/>
                <w:sz w:val="11"/>
              </w:rPr>
              <w:t>Acil durum tatbikatları düzenli olarak yapılmalı ve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kayıt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altına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alınmalıdır.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39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Personel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yönetimi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76" w:right="4" w:hanging="208"/>
              <w:rPr>
                <w:b/>
                <w:sz w:val="11"/>
              </w:rPr>
            </w:pPr>
            <w:r>
              <w:rPr>
                <w:b/>
                <w:sz w:val="11"/>
              </w:rPr>
              <w:t>Personel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özlük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dosyalarında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eksikliklerin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46" w:hanging="588"/>
              <w:rPr>
                <w:b/>
                <w:sz w:val="11"/>
              </w:rPr>
            </w:pPr>
            <w:r>
              <w:rPr>
                <w:b/>
                <w:sz w:val="11"/>
              </w:rPr>
              <w:t>Mevzuata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aykırılık,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idari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para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cezası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Çalışanlar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51" w:right="54" w:firstLine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Tüm personel için özlük dosyaları eksiksiz şekilde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oluşturulmalıdır. Dosyalarda kimlik bilgileri,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sözleşmeler,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eğitim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belgeleri,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sağlık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raporları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zorunlu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evraklar bulunmalı; eksik belgeler tamamlanarak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düzenli şekilde muhafaza 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31.09.2026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40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Sağlık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gözetimi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36" w:hanging="567"/>
              <w:rPr>
                <w:b/>
                <w:sz w:val="11"/>
              </w:rPr>
            </w:pPr>
            <w:r>
              <w:rPr>
                <w:b/>
                <w:sz w:val="11"/>
              </w:rPr>
              <w:t>Bazı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personellerin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sağlık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gözetiminin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yapılmaması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79" w:hanging="155"/>
              <w:rPr>
                <w:b/>
                <w:sz w:val="11"/>
              </w:rPr>
            </w:pPr>
            <w:r>
              <w:rPr>
                <w:b/>
                <w:sz w:val="11"/>
              </w:rPr>
              <w:t>Bulaşıcı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hastalık,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psikolojik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sorun, hastalık, 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Çalışanlar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93" w:right="9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Personelin işe giriş ve periyodik sağlık muayeneleri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yapılmalıdır. Sağlık gözetimi işyeri hekimi tarafından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yürütülmeli, gerekli tetkikler risk durumuna göre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planlanmalı ve sonuçlar kayıt altına alınmalıdır.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41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Hizmet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16" w:hanging="189"/>
              <w:rPr>
                <w:b/>
                <w:sz w:val="11"/>
              </w:rPr>
            </w:pPr>
            <w:r>
              <w:rPr>
                <w:b/>
                <w:sz w:val="11"/>
              </w:rPr>
              <w:t>Personeller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için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belirlenen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giyinme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alanlarının yetersiz 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58" w:right="4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Hijyen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problemleri,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iş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akışının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aksaması,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çalışan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memnuniyetsizliği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Çalışanlar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6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39" w:right="39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Personel için uygun ve yeterli büyüklükte giyinme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alanları sağlanmalıdır. Giyinme alanları temiz, düzenli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hijyen koşullarına uygun olmalı; personelin kişisel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eşyalarını güvenli şekilde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muhafaza edebileceği dolaplar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bulundurulmalıdır.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42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Hizmet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Temizlik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destek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hizmetlerinde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görev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yapan çalışanların hijyen belgesinin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bulunmaması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7" w:right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Enfeksiyon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riski,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idari</w:t>
            </w:r>
            <w:r>
              <w:rPr>
                <w:b/>
                <w:spacing w:val="-2"/>
                <w:sz w:val="11"/>
              </w:rPr>
              <w:t xml:space="preserve"> yaptırım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48" w:right="4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Temizlik ve destek hizmetlerinde görev yapan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çalışanların hijyen eğitimi alması sağlanmalıdır. Hijyen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eğitim belgeleri temin edilmeli, belgeler özlük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dosyalarında muhafaza edilmeli ve gerekli durumlarda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yenilenmelidir.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</w:tbl>
    <w:p w:rsidR="00F507A2" w:rsidRDefault="00F507A2">
      <w:pPr>
        <w:pStyle w:val="TableParagraph"/>
        <w:jc w:val="center"/>
        <w:rPr>
          <w:b/>
          <w:sz w:val="11"/>
        </w:rPr>
        <w:sectPr w:rsidR="00F507A2" w:rsidSect="009D11F4">
          <w:type w:val="continuous"/>
          <w:pgSz w:w="16840" w:h="11910" w:orient="landscape"/>
          <w:pgMar w:top="318" w:right="425" w:bottom="858" w:left="425" w:header="709" w:footer="709" w:gutter="0"/>
          <w:cols w:space="708"/>
        </w:sect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903"/>
        <w:gridCol w:w="1470"/>
        <w:gridCol w:w="1885"/>
        <w:gridCol w:w="1565"/>
        <w:gridCol w:w="1602"/>
        <w:gridCol w:w="358"/>
        <w:gridCol w:w="327"/>
        <w:gridCol w:w="348"/>
        <w:gridCol w:w="406"/>
        <w:gridCol w:w="2769"/>
        <w:gridCol w:w="1194"/>
        <w:gridCol w:w="910"/>
        <w:gridCol w:w="296"/>
        <w:gridCol w:w="238"/>
        <w:gridCol w:w="238"/>
        <w:gridCol w:w="810"/>
      </w:tblGrid>
      <w:tr w:rsidR="00F507A2">
        <w:trPr>
          <w:trHeight w:val="677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13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ADI: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Pamukkale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Üniversitesi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Diş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Hekimliği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</w:t>
            </w:r>
          </w:p>
        </w:tc>
        <w:tc>
          <w:tcPr>
            <w:tcW w:w="4208" w:type="dxa"/>
            <w:gridSpan w:val="5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4"/>
              </w:rPr>
            </w:pPr>
          </w:p>
          <w:p w:rsidR="00F507A2" w:rsidRDefault="009D11F4">
            <w:pPr>
              <w:pStyle w:val="TableParagraph"/>
              <w:ind w:left="997"/>
              <w:rPr>
                <w:b/>
                <w:sz w:val="14"/>
              </w:rPr>
            </w:pPr>
            <w:r>
              <w:rPr>
                <w:b/>
                <w:sz w:val="14"/>
              </w:rPr>
              <w:t>RİSK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DEĞERLENDİRME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FORMU</w:t>
            </w:r>
          </w:p>
        </w:tc>
        <w:tc>
          <w:tcPr>
            <w:tcW w:w="3686" w:type="dxa"/>
            <w:gridSpan w:val="6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Doküman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gramStart"/>
            <w:r>
              <w:rPr>
                <w:b/>
                <w:spacing w:val="-2"/>
                <w:sz w:val="12"/>
              </w:rPr>
              <w:t>Kodu:KAD.FR</w:t>
            </w:r>
            <w:proofErr w:type="gramEnd"/>
            <w:r>
              <w:rPr>
                <w:b/>
                <w:spacing w:val="-2"/>
                <w:sz w:val="12"/>
              </w:rPr>
              <w:t>.180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Yayın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Revizyon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</w:t>
            </w: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Hazırlanma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Geçerlilik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Tarihi:15.04.2030</w:t>
            </w:r>
          </w:p>
        </w:tc>
      </w:tr>
      <w:tr w:rsidR="00F507A2">
        <w:trPr>
          <w:trHeight w:val="572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4"/>
                <w:sz w:val="12"/>
              </w:rPr>
              <w:t xml:space="preserve"> </w:t>
            </w:r>
            <w:proofErr w:type="gramStart"/>
            <w:r>
              <w:rPr>
                <w:b/>
                <w:sz w:val="12"/>
              </w:rPr>
              <w:t>ADRESİ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:</w:t>
            </w:r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Kınıklı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Yerleşkesi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/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Denizli</w:t>
            </w:r>
          </w:p>
        </w:tc>
        <w:tc>
          <w:tcPr>
            <w:tcW w:w="4208" w:type="dxa"/>
            <w:gridSpan w:val="5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6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</w:tr>
      <w:tr w:rsidR="00F507A2">
        <w:trPr>
          <w:trHeight w:val="788"/>
        </w:trPr>
        <w:tc>
          <w:tcPr>
            <w:tcW w:w="7908" w:type="dxa"/>
            <w:gridSpan w:val="6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Öncelik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Durumu:</w:t>
            </w:r>
          </w:p>
          <w:p w:rsidR="00F507A2" w:rsidRDefault="009D11F4">
            <w:pPr>
              <w:pStyle w:val="TableParagraph"/>
              <w:tabs>
                <w:tab w:val="left" w:pos="4369"/>
              </w:tabs>
              <w:spacing w:before="4" w:line="247" w:lineRule="auto"/>
              <w:ind w:left="1628" w:right="16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R:1-2-3-4-5-6(Kabul Edilebilir Risk)</w:t>
            </w:r>
            <w:r>
              <w:rPr>
                <w:b/>
                <w:sz w:val="12"/>
              </w:rPr>
              <w:tab/>
              <w:t>R:15-16-20-25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(Kabul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Edilemez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Risk)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R:8-9-10-12(Dikkate Değer Risk)</w:t>
            </w:r>
          </w:p>
        </w:tc>
        <w:tc>
          <w:tcPr>
            <w:tcW w:w="7894" w:type="dxa"/>
            <w:gridSpan w:val="11"/>
          </w:tcPr>
          <w:p w:rsidR="00F507A2" w:rsidRDefault="009D11F4">
            <w:pPr>
              <w:pStyle w:val="TableParagraph"/>
              <w:spacing w:before="114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Risk</w:t>
            </w:r>
            <w:r>
              <w:rPr>
                <w:b/>
                <w:spacing w:val="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Değerlendirme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Kriterleri:</w:t>
            </w:r>
          </w:p>
          <w:p w:rsidR="00F507A2" w:rsidRDefault="009D11F4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Olasılık: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Neredeyse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Mümkün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Değil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Birkaç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Kez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Ayda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Haftada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Bir,Her</w:t>
            </w:r>
            <w:proofErr w:type="spellEnd"/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gün</w:t>
            </w:r>
          </w:p>
          <w:p w:rsidR="00F507A2" w:rsidRDefault="009D11F4">
            <w:pPr>
              <w:pStyle w:val="TableParagraph"/>
              <w:spacing w:before="4" w:line="247" w:lineRule="auto"/>
              <w:ind w:left="1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Şiddet: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Yeterli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Gerektiren,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Geçici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Görememezlik</w:t>
            </w:r>
            <w:proofErr w:type="spellEnd"/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Tedavi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Gerektiren</w:t>
            </w:r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Uzuv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Kaybı,Meslek</w:t>
            </w:r>
            <w:proofErr w:type="spellEnd"/>
            <w:proofErr w:type="gramEnd"/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Hastalıkları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Görmez/Ölümlü</w:t>
            </w:r>
          </w:p>
        </w:tc>
      </w:tr>
      <w:tr w:rsidR="00F507A2">
        <w:trPr>
          <w:trHeight w:val="640"/>
        </w:trPr>
        <w:tc>
          <w:tcPr>
            <w:tcW w:w="7908" w:type="dxa"/>
            <w:gridSpan w:val="6"/>
            <w:shd w:val="clear" w:color="auto" w:fill="F2F2F2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DEĞERLENDİRME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1439" w:type="dxa"/>
            <w:gridSpan w:val="4"/>
            <w:shd w:val="clear" w:color="auto" w:fill="CCDF8C"/>
          </w:tcPr>
          <w:p w:rsidR="00F507A2" w:rsidRDefault="00F507A2">
            <w:pPr>
              <w:pStyle w:val="TableParagraph"/>
              <w:spacing w:before="44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32" w:hanging="28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4873" w:type="dxa"/>
            <w:gridSpan w:val="3"/>
            <w:shd w:val="clear" w:color="auto" w:fill="BFBFBF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ÖNLEMLER BÖLÜMÜ</w:t>
            </w:r>
          </w:p>
        </w:tc>
        <w:tc>
          <w:tcPr>
            <w:tcW w:w="1582" w:type="dxa"/>
            <w:gridSpan w:val="4"/>
            <w:shd w:val="clear" w:color="auto" w:fill="CCDF8C"/>
          </w:tcPr>
          <w:p w:rsidR="00F507A2" w:rsidRDefault="009D11F4">
            <w:pPr>
              <w:pStyle w:val="TableParagraph"/>
              <w:spacing w:before="114" w:line="247" w:lineRule="auto"/>
              <w:ind w:right="2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ALINAN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SONRASI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</w:tr>
      <w:tr w:rsidR="00F507A2">
        <w:trPr>
          <w:trHeight w:val="788"/>
        </w:trPr>
        <w:tc>
          <w:tcPr>
            <w:tcW w:w="483" w:type="dxa"/>
            <w:shd w:val="clear" w:color="auto" w:fill="F2F2F2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903" w:type="dxa"/>
            <w:shd w:val="clear" w:color="auto" w:fill="F4F0D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80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KONUM</w:t>
            </w:r>
          </w:p>
        </w:tc>
        <w:tc>
          <w:tcPr>
            <w:tcW w:w="1470" w:type="dxa"/>
            <w:shd w:val="clear" w:color="auto" w:fill="C6E5A4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20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FAALİYET</w:t>
            </w:r>
          </w:p>
        </w:tc>
        <w:tc>
          <w:tcPr>
            <w:tcW w:w="1885" w:type="dxa"/>
            <w:shd w:val="clear" w:color="auto" w:fill="FF8B8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TEHLİKE</w:t>
            </w:r>
          </w:p>
        </w:tc>
        <w:tc>
          <w:tcPr>
            <w:tcW w:w="1565" w:type="dxa"/>
            <w:shd w:val="clear" w:color="auto" w:fill="FFEDB8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RİSK</w:t>
            </w:r>
          </w:p>
        </w:tc>
        <w:tc>
          <w:tcPr>
            <w:tcW w:w="1602" w:type="dxa"/>
            <w:shd w:val="clear" w:color="auto" w:fill="D9C9E3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Grubu</w:t>
            </w:r>
          </w:p>
          <w:p w:rsidR="00F507A2" w:rsidRDefault="009D11F4">
            <w:pPr>
              <w:pStyle w:val="TableParagraph"/>
              <w:spacing w:before="4" w:line="247" w:lineRule="auto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Çalışanlar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z w:val="12"/>
              </w:rPr>
              <w:t>2-Ziyaretçiler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>Öğrenciler</w:t>
            </w:r>
          </w:p>
        </w:tc>
        <w:tc>
          <w:tcPr>
            <w:tcW w:w="358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94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327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77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34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86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406" w:type="dxa"/>
            <w:shd w:val="clear" w:color="auto" w:fill="C5AC46"/>
            <w:textDirection w:val="btLr"/>
          </w:tcPr>
          <w:p w:rsidR="00F507A2" w:rsidRDefault="009D11F4">
            <w:pPr>
              <w:pStyle w:val="TableParagraph"/>
              <w:spacing w:before="43"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  <w:tc>
          <w:tcPr>
            <w:tcW w:w="2769" w:type="dxa"/>
            <w:shd w:val="clear" w:color="auto" w:fill="B0BF9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0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ALINMASI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GEREKEN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ÖNLEMLER</w:t>
            </w:r>
          </w:p>
        </w:tc>
        <w:tc>
          <w:tcPr>
            <w:tcW w:w="1194" w:type="dxa"/>
            <w:shd w:val="clear" w:color="auto" w:fill="D7DFCC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3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SORUMLU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HEDEF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296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50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238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19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23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18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810" w:type="dxa"/>
            <w:shd w:val="clear" w:color="auto" w:fill="CCB75B"/>
            <w:textDirection w:val="btLr"/>
          </w:tcPr>
          <w:p w:rsidR="00F507A2" w:rsidRDefault="00F507A2">
            <w:pPr>
              <w:pStyle w:val="TableParagraph"/>
              <w:spacing w:before="93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43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Hizmet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86" w:right="4" w:hanging="701"/>
              <w:rPr>
                <w:b/>
                <w:sz w:val="11"/>
              </w:rPr>
            </w:pPr>
            <w:r>
              <w:rPr>
                <w:b/>
                <w:sz w:val="11"/>
              </w:rPr>
              <w:t>İşyeri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temizliği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düzeninin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yetersiz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531" w:hanging="494"/>
              <w:rPr>
                <w:b/>
                <w:sz w:val="11"/>
              </w:rPr>
            </w:pPr>
            <w:r>
              <w:rPr>
                <w:b/>
                <w:sz w:val="11"/>
              </w:rPr>
              <w:t>Kayma,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takılma,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düşme,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hijyen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yetersizliği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İşyeri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genelinde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temizlik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düzen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sağlanmalıdır.</w:t>
            </w:r>
          </w:p>
          <w:p w:rsidR="00F507A2" w:rsidRDefault="009D11F4">
            <w:pPr>
              <w:pStyle w:val="TableParagraph"/>
              <w:spacing w:before="10" w:line="259" w:lineRule="auto"/>
              <w:ind w:left="9" w:right="1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Temizlik planı oluşturulmalı,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sorumlu kişiler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belirlenmeli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çalışma alanlarında malzeme istiflenmesi kontrol</w:t>
            </w:r>
            <w:r>
              <w:rPr>
                <w:b/>
                <w:spacing w:val="80"/>
                <w:sz w:val="11"/>
              </w:rPr>
              <w:t xml:space="preserve"> </w:t>
            </w:r>
            <w:r>
              <w:rPr>
                <w:b/>
                <w:sz w:val="11"/>
              </w:rPr>
              <w:t>altına alınmalıdır. Temizlik faaliyetleri düzenli olarak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takip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44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65" w:hanging="18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Ofis-Klinik-Eğitim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Kaygan</w:t>
            </w:r>
            <w:r>
              <w:rPr>
                <w:b/>
                <w:spacing w:val="8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zemin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9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Kayma,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düşme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117" w:right="121" w:firstLine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Kaygan zeminler derhal temizlenmeli ve gerekli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durumlarda uyarı levhaları konulmalıdır. Zemin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kaplamaları kaymaz özellikte olmalı, ıslak alanlarda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düzenli kontrol yapılmalı ve temizlik sonrası zemin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tamamen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kurutulmalıdır.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31.07.206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45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65" w:hanging="18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Ofis-Klinik-Eğitim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581" w:hanging="420"/>
              <w:rPr>
                <w:b/>
                <w:sz w:val="11"/>
              </w:rPr>
            </w:pPr>
            <w:r>
              <w:rPr>
                <w:b/>
                <w:sz w:val="11"/>
              </w:rPr>
              <w:t>Devrilme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riski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bulunan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eşyaların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sabitlenmemesi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42" w:right="161" w:hanging="158"/>
              <w:rPr>
                <w:b/>
                <w:sz w:val="11"/>
              </w:rPr>
            </w:pPr>
            <w:r>
              <w:rPr>
                <w:b/>
                <w:sz w:val="11"/>
              </w:rPr>
              <w:t>Devrilme,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ezilme,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deprem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anında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yaralanma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9" w:right="3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Devrilme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riski bulunan dolap,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raf ve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benzeri mobilyalar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duvara sabitlenmelidir. Ağır malzemeler alt raflara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 xml:space="preserve">yerleştirilmeli, mobilyaların </w:t>
            </w:r>
            <w:proofErr w:type="spellStart"/>
            <w:r>
              <w:rPr>
                <w:b/>
                <w:sz w:val="11"/>
              </w:rPr>
              <w:t>stabilitesi</w:t>
            </w:r>
            <w:proofErr w:type="spellEnd"/>
            <w:r>
              <w:rPr>
                <w:b/>
                <w:sz w:val="11"/>
              </w:rPr>
              <w:t xml:space="preserve"> düzenli olarak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8/31/2026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46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65" w:hanging="18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Ofis-Klinik-Eğitim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7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Dolap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üstü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istifleme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599" w:hanging="405"/>
              <w:rPr>
                <w:b/>
                <w:sz w:val="11"/>
              </w:rPr>
            </w:pPr>
            <w:r>
              <w:rPr>
                <w:b/>
                <w:sz w:val="11"/>
              </w:rPr>
              <w:t>Baş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yaralanması,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ezilme,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çarpma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75" w:right="69" w:hanging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Dolap üstlerinde malzeme istiflenmemelidir. Yüksek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noktalara yapılan istiflemeler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kaldırılmalı, malzemeler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uygun raf ve depolama alanlarında muhafaza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edilmelidir. Düşme riskine karşı düzenli kontrol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sağlanmalıdır.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47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40" w:hanging="111"/>
              <w:rPr>
                <w:b/>
                <w:sz w:val="11"/>
              </w:rPr>
            </w:pPr>
            <w:r>
              <w:rPr>
                <w:b/>
                <w:sz w:val="11"/>
              </w:rPr>
              <w:t>Kesici-delici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aletlerle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çalışma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sırasında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kontrolsüz temas veya yaralanma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bulaş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riski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20" w:right="1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Kesici-delici aletler dikkatli kullanılmalı, işlem sonrası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delinmeye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dayanıklı atık kutularına atılmalıdır. Personel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öğrenciler güvenli çalışma konusunda eğitilmeli,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Hepatit B aşıları tamamlanmalı ve olay bildirim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prosedürü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oluşturulmalıdır.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31.09.2026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48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0" w:right="11" w:hanging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Yüksek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devirli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döner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alet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cihazların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kullanımı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sırasında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sıçrama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5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aerosol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oluşumu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50" w:right="111" w:hanging="21"/>
              <w:jc w:val="both"/>
              <w:rPr>
                <w:b/>
                <w:sz w:val="11"/>
              </w:rPr>
            </w:pPr>
            <w:r>
              <w:rPr>
                <w:b/>
                <w:sz w:val="11"/>
              </w:rPr>
              <w:t>Göz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yaralanması,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yumuşak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doku travması ve solunum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 xml:space="preserve">yoluyla enfeksiyon </w:t>
            </w:r>
            <w:proofErr w:type="spellStart"/>
            <w:r>
              <w:rPr>
                <w:b/>
                <w:sz w:val="11"/>
              </w:rPr>
              <w:t>bulaşı</w:t>
            </w:r>
            <w:proofErr w:type="spellEnd"/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62" w:right="64" w:hanging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Koruyucu gözlük, maske ve yüz koruyucu ekipman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kullanılmalıdır. Güçlü aspirasyon sistemi aktif olarak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çalıştırılmalı,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cihazların periyodik bakım ve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kontrolleri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yapılmalı ve kullanıcılar güvenli kullanım konusunda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eğitilmelidir.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49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65" w:hanging="18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Ofis-Klinik-Eğitim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15" w:right="4" w:hanging="308"/>
              <w:rPr>
                <w:b/>
                <w:sz w:val="11"/>
              </w:rPr>
            </w:pPr>
            <w:r>
              <w:rPr>
                <w:b/>
                <w:sz w:val="11"/>
              </w:rPr>
              <w:t>Güvenlik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bilgi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formlarının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bulunmaması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581" w:hanging="371"/>
              <w:rPr>
                <w:b/>
                <w:sz w:val="11"/>
              </w:rPr>
            </w:pPr>
            <w:r>
              <w:rPr>
                <w:b/>
                <w:sz w:val="11"/>
              </w:rPr>
              <w:t>Zehirlenme,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yaralanma,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yanıklar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Çalışanlar-öğrenciler</w:t>
            </w:r>
          </w:p>
        </w:tc>
        <w:tc>
          <w:tcPr>
            <w:tcW w:w="35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5" w:right="3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Güvenlik Bilgi Formları (GBF)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temin edilerek çalışan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öğrencilerin kolaylıkla görebileceği alanlara asılmalı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 xml:space="preserve">veya erişilebilir hale getirilmelidir. Ayrıca </w:t>
            </w:r>
            <w:proofErr w:type="spellStart"/>
            <w:r>
              <w:rPr>
                <w:b/>
                <w:sz w:val="11"/>
              </w:rPr>
              <w:t>GBF’ler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hakkında gerekli bilgilendirme yapılmalıdır.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50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65" w:hanging="18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Ofis-Klinik-Eğitim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69" w:right="53" w:hanging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Makine, cihaz ve ekipmanların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periyodik kontrollerinin yapılmamış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36" w:hanging="507"/>
              <w:rPr>
                <w:b/>
                <w:sz w:val="11"/>
              </w:rPr>
            </w:pPr>
            <w:r>
              <w:rPr>
                <w:b/>
                <w:sz w:val="11"/>
              </w:rPr>
              <w:t>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cihaz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arızası,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iş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kazası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56" w:right="51" w:hanging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İş Ekipmanlarının Kullanımında Sağlık ve Güvenlik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Şartları Yönetmeliği’ne uygun olarak, ekipmanların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periyodik kontrolleri yapılmalı, kayıt altına alınmalı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tespit edilen uygunsuzluklara yönelik gerekli düzeltici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faaliyetler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gerçekleştirilmelidir.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</w:tbl>
    <w:p w:rsidR="00F507A2" w:rsidRDefault="00F507A2">
      <w:pPr>
        <w:pStyle w:val="TableParagraph"/>
        <w:jc w:val="center"/>
        <w:rPr>
          <w:b/>
          <w:sz w:val="11"/>
        </w:rPr>
        <w:sectPr w:rsidR="00F507A2" w:rsidSect="009D11F4">
          <w:type w:val="continuous"/>
          <w:pgSz w:w="16840" w:h="11910" w:orient="landscape"/>
          <w:pgMar w:top="318" w:right="425" w:bottom="858" w:left="425" w:header="709" w:footer="709" w:gutter="0"/>
          <w:cols w:space="708"/>
        </w:sect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903"/>
        <w:gridCol w:w="1470"/>
        <w:gridCol w:w="1885"/>
        <w:gridCol w:w="1565"/>
        <w:gridCol w:w="1602"/>
        <w:gridCol w:w="358"/>
        <w:gridCol w:w="327"/>
        <w:gridCol w:w="348"/>
        <w:gridCol w:w="406"/>
        <w:gridCol w:w="2769"/>
        <w:gridCol w:w="1194"/>
        <w:gridCol w:w="910"/>
        <w:gridCol w:w="296"/>
        <w:gridCol w:w="238"/>
        <w:gridCol w:w="238"/>
        <w:gridCol w:w="810"/>
      </w:tblGrid>
      <w:tr w:rsidR="00F507A2">
        <w:trPr>
          <w:trHeight w:val="677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13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ADI: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Pamukkale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Üniversitesi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Diş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Hekimliği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</w:t>
            </w:r>
          </w:p>
        </w:tc>
        <w:tc>
          <w:tcPr>
            <w:tcW w:w="4208" w:type="dxa"/>
            <w:gridSpan w:val="5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4"/>
              </w:rPr>
            </w:pPr>
          </w:p>
          <w:p w:rsidR="00F507A2" w:rsidRDefault="009D11F4">
            <w:pPr>
              <w:pStyle w:val="TableParagraph"/>
              <w:ind w:left="997"/>
              <w:rPr>
                <w:b/>
                <w:sz w:val="14"/>
              </w:rPr>
            </w:pPr>
            <w:r>
              <w:rPr>
                <w:b/>
                <w:sz w:val="14"/>
              </w:rPr>
              <w:t>RİSK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DEĞERLENDİRME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FORMU</w:t>
            </w:r>
          </w:p>
        </w:tc>
        <w:tc>
          <w:tcPr>
            <w:tcW w:w="3686" w:type="dxa"/>
            <w:gridSpan w:val="6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Doküman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gramStart"/>
            <w:r>
              <w:rPr>
                <w:b/>
                <w:spacing w:val="-2"/>
                <w:sz w:val="12"/>
              </w:rPr>
              <w:t>Kodu:KAD.FR</w:t>
            </w:r>
            <w:proofErr w:type="gramEnd"/>
            <w:r>
              <w:rPr>
                <w:b/>
                <w:spacing w:val="-2"/>
                <w:sz w:val="12"/>
              </w:rPr>
              <w:t>.180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Yayın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Revizyon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</w:t>
            </w: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Hazırlanma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Geçerlilik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Tarihi:15.04.2030</w:t>
            </w:r>
          </w:p>
        </w:tc>
      </w:tr>
      <w:tr w:rsidR="00F507A2">
        <w:trPr>
          <w:trHeight w:val="572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4"/>
                <w:sz w:val="12"/>
              </w:rPr>
              <w:t xml:space="preserve"> </w:t>
            </w:r>
            <w:proofErr w:type="gramStart"/>
            <w:r>
              <w:rPr>
                <w:b/>
                <w:sz w:val="12"/>
              </w:rPr>
              <w:t>ADRESİ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:</w:t>
            </w:r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Kınıklı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Yerleşkesi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/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Denizli</w:t>
            </w:r>
          </w:p>
        </w:tc>
        <w:tc>
          <w:tcPr>
            <w:tcW w:w="4208" w:type="dxa"/>
            <w:gridSpan w:val="5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6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</w:tr>
      <w:tr w:rsidR="00F507A2">
        <w:trPr>
          <w:trHeight w:val="788"/>
        </w:trPr>
        <w:tc>
          <w:tcPr>
            <w:tcW w:w="7908" w:type="dxa"/>
            <w:gridSpan w:val="6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Öncelik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Durumu:</w:t>
            </w:r>
          </w:p>
          <w:p w:rsidR="00F507A2" w:rsidRDefault="009D11F4">
            <w:pPr>
              <w:pStyle w:val="TableParagraph"/>
              <w:tabs>
                <w:tab w:val="left" w:pos="4369"/>
              </w:tabs>
              <w:spacing w:before="4" w:line="247" w:lineRule="auto"/>
              <w:ind w:left="1628" w:right="16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R:1-2-3-4-5-6(Kabul Edilebilir Risk)</w:t>
            </w:r>
            <w:r>
              <w:rPr>
                <w:b/>
                <w:sz w:val="12"/>
              </w:rPr>
              <w:tab/>
              <w:t>R:15-16-20-25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(Kabul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Edilemez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Risk)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R:8-9-10-12(Dikkate Değer Risk)</w:t>
            </w:r>
          </w:p>
        </w:tc>
        <w:tc>
          <w:tcPr>
            <w:tcW w:w="7894" w:type="dxa"/>
            <w:gridSpan w:val="11"/>
          </w:tcPr>
          <w:p w:rsidR="00F507A2" w:rsidRDefault="009D11F4">
            <w:pPr>
              <w:pStyle w:val="TableParagraph"/>
              <w:spacing w:before="114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Risk</w:t>
            </w:r>
            <w:r>
              <w:rPr>
                <w:b/>
                <w:spacing w:val="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Değerlendirme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Kriterleri:</w:t>
            </w:r>
          </w:p>
          <w:p w:rsidR="00F507A2" w:rsidRDefault="009D11F4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Olasılık: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Neredeyse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Mümkün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Değil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Birkaç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Kez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Ayda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Haftada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Bir,Her</w:t>
            </w:r>
            <w:proofErr w:type="spellEnd"/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gün</w:t>
            </w:r>
          </w:p>
          <w:p w:rsidR="00F507A2" w:rsidRDefault="009D11F4">
            <w:pPr>
              <w:pStyle w:val="TableParagraph"/>
              <w:spacing w:before="4" w:line="247" w:lineRule="auto"/>
              <w:ind w:left="1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Şiddet: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Yeterli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Gerektiren,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Geçici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Görememezlik</w:t>
            </w:r>
            <w:proofErr w:type="spellEnd"/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Tedavi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Gerektiren</w:t>
            </w:r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Uzuv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Kaybı,Meslek</w:t>
            </w:r>
            <w:proofErr w:type="spellEnd"/>
            <w:proofErr w:type="gramEnd"/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Hastalıkları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Görmez/Ölümlü</w:t>
            </w:r>
          </w:p>
        </w:tc>
      </w:tr>
      <w:tr w:rsidR="00F507A2">
        <w:trPr>
          <w:trHeight w:val="640"/>
        </w:trPr>
        <w:tc>
          <w:tcPr>
            <w:tcW w:w="7908" w:type="dxa"/>
            <w:gridSpan w:val="6"/>
            <w:shd w:val="clear" w:color="auto" w:fill="F2F2F2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DEĞERLENDİRME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1439" w:type="dxa"/>
            <w:gridSpan w:val="4"/>
            <w:shd w:val="clear" w:color="auto" w:fill="CCDF8C"/>
          </w:tcPr>
          <w:p w:rsidR="00F507A2" w:rsidRDefault="00F507A2">
            <w:pPr>
              <w:pStyle w:val="TableParagraph"/>
              <w:spacing w:before="44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32" w:hanging="28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4873" w:type="dxa"/>
            <w:gridSpan w:val="3"/>
            <w:shd w:val="clear" w:color="auto" w:fill="BFBFBF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ÖNLEMLER BÖLÜMÜ</w:t>
            </w:r>
          </w:p>
        </w:tc>
        <w:tc>
          <w:tcPr>
            <w:tcW w:w="1582" w:type="dxa"/>
            <w:gridSpan w:val="4"/>
            <w:shd w:val="clear" w:color="auto" w:fill="CCDF8C"/>
          </w:tcPr>
          <w:p w:rsidR="00F507A2" w:rsidRDefault="009D11F4">
            <w:pPr>
              <w:pStyle w:val="TableParagraph"/>
              <w:spacing w:before="114" w:line="247" w:lineRule="auto"/>
              <w:ind w:right="2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ALINAN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SONRASI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</w:tr>
      <w:tr w:rsidR="00F507A2">
        <w:trPr>
          <w:trHeight w:val="788"/>
        </w:trPr>
        <w:tc>
          <w:tcPr>
            <w:tcW w:w="483" w:type="dxa"/>
            <w:shd w:val="clear" w:color="auto" w:fill="F2F2F2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903" w:type="dxa"/>
            <w:shd w:val="clear" w:color="auto" w:fill="F4F0D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80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KONUM</w:t>
            </w:r>
          </w:p>
        </w:tc>
        <w:tc>
          <w:tcPr>
            <w:tcW w:w="1470" w:type="dxa"/>
            <w:shd w:val="clear" w:color="auto" w:fill="C6E5A4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20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FAALİYET</w:t>
            </w:r>
          </w:p>
        </w:tc>
        <w:tc>
          <w:tcPr>
            <w:tcW w:w="1885" w:type="dxa"/>
            <w:shd w:val="clear" w:color="auto" w:fill="FF8B8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TEHLİKE</w:t>
            </w:r>
          </w:p>
        </w:tc>
        <w:tc>
          <w:tcPr>
            <w:tcW w:w="1565" w:type="dxa"/>
            <w:shd w:val="clear" w:color="auto" w:fill="FFEDB8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RİSK</w:t>
            </w:r>
          </w:p>
        </w:tc>
        <w:tc>
          <w:tcPr>
            <w:tcW w:w="1602" w:type="dxa"/>
            <w:shd w:val="clear" w:color="auto" w:fill="D9C9E3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Grubu</w:t>
            </w:r>
          </w:p>
          <w:p w:rsidR="00F507A2" w:rsidRDefault="009D11F4">
            <w:pPr>
              <w:pStyle w:val="TableParagraph"/>
              <w:spacing w:before="4" w:line="247" w:lineRule="auto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Çalışanlar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z w:val="12"/>
              </w:rPr>
              <w:t>2-Ziyaretçiler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>Öğrenciler</w:t>
            </w:r>
          </w:p>
        </w:tc>
        <w:tc>
          <w:tcPr>
            <w:tcW w:w="358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94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327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77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34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86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406" w:type="dxa"/>
            <w:shd w:val="clear" w:color="auto" w:fill="C5AC46"/>
            <w:textDirection w:val="btLr"/>
          </w:tcPr>
          <w:p w:rsidR="00F507A2" w:rsidRDefault="009D11F4">
            <w:pPr>
              <w:pStyle w:val="TableParagraph"/>
              <w:spacing w:before="43"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  <w:tc>
          <w:tcPr>
            <w:tcW w:w="2769" w:type="dxa"/>
            <w:shd w:val="clear" w:color="auto" w:fill="B0BF9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0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ALINMASI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GEREKEN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ÖNLEMLER</w:t>
            </w:r>
          </w:p>
        </w:tc>
        <w:tc>
          <w:tcPr>
            <w:tcW w:w="1194" w:type="dxa"/>
            <w:shd w:val="clear" w:color="auto" w:fill="D7DFCC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3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SORUMLU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HEDEF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296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50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238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19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23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18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810" w:type="dxa"/>
            <w:shd w:val="clear" w:color="auto" w:fill="CCB75B"/>
            <w:textDirection w:val="btLr"/>
          </w:tcPr>
          <w:p w:rsidR="00F507A2" w:rsidRDefault="00F507A2">
            <w:pPr>
              <w:pStyle w:val="TableParagraph"/>
              <w:spacing w:before="93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51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65" w:hanging="18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Ofis-Klinik-Eğitim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63" w:firstLine="44"/>
              <w:rPr>
                <w:b/>
                <w:sz w:val="11"/>
              </w:rPr>
            </w:pPr>
            <w:r>
              <w:rPr>
                <w:b/>
                <w:sz w:val="11"/>
              </w:rPr>
              <w:t>Makine, cihaz ve ekipmanların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bakımlarının yapılmamış 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36" w:hanging="507"/>
              <w:rPr>
                <w:b/>
                <w:sz w:val="11"/>
              </w:rPr>
            </w:pPr>
            <w:r>
              <w:rPr>
                <w:b/>
                <w:sz w:val="11"/>
              </w:rPr>
              <w:t>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cihaz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arızası,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iş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kazası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0" w:right="1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Makine, cihaz, tesisat, ekipmanların bakımları yapılmalı,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kayıt altına alınmalı ve tespit edilen uygunsuzluklara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yönelik gerekli düzeltici faaliyetler gerçekleştirilmelidir.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52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65" w:hanging="18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Ofis-Klinik-Eğitim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2" w:right="1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Makine, cihaz ve ekipmanlara ait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kullanım talimatlarının bulunmaması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veya erişilebilir olmaması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36" w:hanging="507"/>
              <w:rPr>
                <w:b/>
                <w:sz w:val="11"/>
              </w:rPr>
            </w:pPr>
            <w:r>
              <w:rPr>
                <w:b/>
                <w:sz w:val="11"/>
              </w:rPr>
              <w:t>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cihaz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arızası,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iş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kazası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327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8</w:t>
            </w:r>
          </w:p>
        </w:tc>
        <w:tc>
          <w:tcPr>
            <w:tcW w:w="406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66" w:right="6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Makine, cihaz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ekipmanlara ait kullanım talimatları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görünür ve erişilebilir şekilde bulundurulmalı,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kullanıcılar cihazların güvenli kullanımı konusunda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bilgilendirilmeli ve gerekli durumlarda eğitim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53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12" w:hanging="468"/>
              <w:rPr>
                <w:b/>
                <w:sz w:val="11"/>
              </w:rPr>
            </w:pPr>
            <w:r>
              <w:rPr>
                <w:b/>
                <w:sz w:val="11"/>
              </w:rPr>
              <w:t>Tıbbi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atıkların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evsel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atıklarla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karışması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205" w:hanging="40"/>
              <w:rPr>
                <w:b/>
                <w:sz w:val="11"/>
              </w:rPr>
            </w:pPr>
            <w:r>
              <w:rPr>
                <w:b/>
                <w:sz w:val="11"/>
              </w:rPr>
              <w:t>Bulaşıcı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hastalık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yayılımı,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personel yaralanması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çevresel</w:t>
            </w:r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kontaminasyon</w:t>
            </w:r>
            <w:proofErr w:type="spellEnd"/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112" w:right="114" w:hanging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Tıbbi atıklar kırmızı renkli tıbbi atık torbalarında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toplanmalı, atıklar kaynağında ayrıştırılmalı ve ilgili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mevzuata uygun şekilde lisanslı firmaya teslim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edilmelidir. Personel atık ayrıştırma konusunda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eğitilmelidir.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54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45" w:hanging="79"/>
              <w:rPr>
                <w:b/>
                <w:sz w:val="11"/>
              </w:rPr>
            </w:pPr>
            <w:r>
              <w:rPr>
                <w:b/>
                <w:sz w:val="11"/>
              </w:rPr>
              <w:t>Kesici-delici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atıkların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uygun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kutularda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toplanmaması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6" w:firstLine="84"/>
              <w:rPr>
                <w:b/>
                <w:sz w:val="11"/>
              </w:rPr>
            </w:pPr>
            <w:r>
              <w:rPr>
                <w:b/>
                <w:sz w:val="11"/>
              </w:rPr>
              <w:t>İğne batması, kesilme ve kan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yoluyla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bulaşan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enfeksiyon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riski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5" w:right="74" w:firstLine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Kesici-delici atıklar delinmeye dayanıklı özel atık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kutularında toplanmalı, kutular ¾ doluluk oranında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değiştirilmelidir. Kutular kolay ulaşılabilir noktalarda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bulundurulmalıdır.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55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27" w:firstLine="7"/>
              <w:rPr>
                <w:b/>
                <w:sz w:val="11"/>
              </w:rPr>
            </w:pPr>
            <w:r>
              <w:rPr>
                <w:b/>
                <w:sz w:val="11"/>
              </w:rPr>
              <w:t>Amalgam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(</w:t>
            </w:r>
            <w:proofErr w:type="spellStart"/>
            <w:r>
              <w:rPr>
                <w:b/>
                <w:sz w:val="11"/>
              </w:rPr>
              <w:t>civa</w:t>
            </w:r>
            <w:proofErr w:type="spellEnd"/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içeren)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atıklarının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uygun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şekilde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bertaraf</w:t>
            </w:r>
            <w:r>
              <w:rPr>
                <w:b/>
                <w:spacing w:val="-2"/>
                <w:sz w:val="11"/>
              </w:rPr>
              <w:t xml:space="preserve"> edilmemesi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17" w:hanging="583"/>
              <w:rPr>
                <w:b/>
                <w:sz w:val="11"/>
              </w:rPr>
            </w:pPr>
            <w:r>
              <w:rPr>
                <w:b/>
                <w:sz w:val="11"/>
              </w:rPr>
              <w:t>Kimyasal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maruziyet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çevresel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kirlilik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8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9" w:right="3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Amalgam atıkları ayrı kaplarda toplanmalı, amalgam</w:t>
            </w:r>
            <w:r>
              <w:rPr>
                <w:b/>
                <w:spacing w:val="40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separatörü</w:t>
            </w:r>
            <w:proofErr w:type="spellEnd"/>
            <w:r>
              <w:rPr>
                <w:b/>
                <w:sz w:val="11"/>
              </w:rPr>
              <w:t xml:space="preserve"> kullanılmalı ve tehlikeli atık prosedürüne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uygun şekilde bertaraf 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56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Kan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tükürük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ile</w:t>
            </w:r>
            <w:r>
              <w:rPr>
                <w:b/>
                <w:spacing w:val="-2"/>
                <w:sz w:val="11"/>
              </w:rPr>
              <w:t xml:space="preserve"> temas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47" w:firstLine="39"/>
              <w:rPr>
                <w:b/>
                <w:sz w:val="11"/>
              </w:rPr>
            </w:pPr>
            <w:r>
              <w:rPr>
                <w:b/>
                <w:sz w:val="11"/>
              </w:rPr>
              <w:t>Kan yoluyla bulaşan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hastalıların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bulaş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riski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14" w:right="110" w:hanging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Kişisel koruyucu ekipman (eldiven, maske, gözlük)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kullanımı sağlanmalı, aşı programları takip edilmeli,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temas sonrası prosedür oluşturulmalı ve düzenli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enfeksiyon kontrol eğitimi verilmelidir.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57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10" w:hanging="197"/>
              <w:rPr>
                <w:b/>
                <w:sz w:val="11"/>
              </w:rPr>
            </w:pPr>
            <w:r>
              <w:rPr>
                <w:b/>
                <w:sz w:val="11"/>
              </w:rPr>
              <w:t>Rezinler,</w:t>
            </w:r>
            <w:r>
              <w:rPr>
                <w:b/>
                <w:spacing w:val="-5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bonding</w:t>
            </w:r>
            <w:proofErr w:type="spellEnd"/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ajanları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diğer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dental materyallerle temas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8" w:firstLine="181"/>
              <w:rPr>
                <w:b/>
                <w:sz w:val="11"/>
              </w:rPr>
            </w:pPr>
            <w:r>
              <w:rPr>
                <w:b/>
                <w:sz w:val="11"/>
              </w:rPr>
              <w:t xml:space="preserve">Cilt </w:t>
            </w:r>
            <w:proofErr w:type="spellStart"/>
            <w:r>
              <w:rPr>
                <w:b/>
                <w:sz w:val="11"/>
              </w:rPr>
              <w:t>irritasyonu</w:t>
            </w:r>
            <w:proofErr w:type="spellEnd"/>
            <w:r>
              <w:rPr>
                <w:b/>
                <w:sz w:val="11"/>
              </w:rPr>
              <w:t>, alerjik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reaksiyon,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solunum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hassasiyeti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67" w:right="70" w:firstLine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Malzemeler üretici talimatlarına uygun kullanılmalı,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uygun eldiven seçilmeli, çalışma alanı havalandırılmalı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güvenlik bilgi formları (SDS) bulundurulmalıdır.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58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65" w:hanging="649"/>
              <w:rPr>
                <w:b/>
                <w:sz w:val="11"/>
              </w:rPr>
            </w:pPr>
            <w:r>
              <w:rPr>
                <w:b/>
                <w:sz w:val="11"/>
              </w:rPr>
              <w:t>Uzun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süre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sabit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eğik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pozisyonda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çalışma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70" w:right="5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Bel, boyun ve sırt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rahatsızlıkları,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kas-iskelet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sistemi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hastalıkları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9" w:right="3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Ergonomik çalışma düzeni sağlanmalı, ayarlanabilir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üniteler kullanılmalı, düzenli mola verilmesi teşvik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edilmeli ve ergonomi eğitimi verilmelidir.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</w:tbl>
    <w:p w:rsidR="00F507A2" w:rsidRDefault="00F507A2">
      <w:pPr>
        <w:pStyle w:val="TableParagraph"/>
        <w:jc w:val="center"/>
        <w:rPr>
          <w:b/>
          <w:sz w:val="11"/>
        </w:rPr>
        <w:sectPr w:rsidR="00F507A2" w:rsidSect="009D11F4">
          <w:type w:val="continuous"/>
          <w:pgSz w:w="16840" w:h="11910" w:orient="landscape"/>
          <w:pgMar w:top="318" w:right="425" w:bottom="858" w:left="425" w:header="709" w:footer="709" w:gutter="0"/>
          <w:cols w:space="708"/>
        </w:sect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903"/>
        <w:gridCol w:w="1470"/>
        <w:gridCol w:w="1885"/>
        <w:gridCol w:w="1565"/>
        <w:gridCol w:w="1602"/>
        <w:gridCol w:w="358"/>
        <w:gridCol w:w="327"/>
        <w:gridCol w:w="348"/>
        <w:gridCol w:w="406"/>
        <w:gridCol w:w="2769"/>
        <w:gridCol w:w="1194"/>
        <w:gridCol w:w="910"/>
        <w:gridCol w:w="296"/>
        <w:gridCol w:w="238"/>
        <w:gridCol w:w="238"/>
        <w:gridCol w:w="810"/>
      </w:tblGrid>
      <w:tr w:rsidR="00F507A2">
        <w:trPr>
          <w:trHeight w:val="677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13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ADI: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Pamukkale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Üniversitesi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Diş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Hekimliği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</w:t>
            </w:r>
          </w:p>
        </w:tc>
        <w:tc>
          <w:tcPr>
            <w:tcW w:w="4208" w:type="dxa"/>
            <w:gridSpan w:val="5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4"/>
              </w:rPr>
            </w:pPr>
          </w:p>
          <w:p w:rsidR="00F507A2" w:rsidRDefault="009D11F4">
            <w:pPr>
              <w:pStyle w:val="TableParagraph"/>
              <w:ind w:left="997"/>
              <w:rPr>
                <w:b/>
                <w:sz w:val="14"/>
              </w:rPr>
            </w:pPr>
            <w:r>
              <w:rPr>
                <w:b/>
                <w:sz w:val="14"/>
              </w:rPr>
              <w:t>RİSK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DEĞERLENDİRME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FORMU</w:t>
            </w:r>
          </w:p>
        </w:tc>
        <w:tc>
          <w:tcPr>
            <w:tcW w:w="3686" w:type="dxa"/>
            <w:gridSpan w:val="6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Doküman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gramStart"/>
            <w:r>
              <w:rPr>
                <w:b/>
                <w:spacing w:val="-2"/>
                <w:sz w:val="12"/>
              </w:rPr>
              <w:t>Kodu:KAD.FR</w:t>
            </w:r>
            <w:proofErr w:type="gramEnd"/>
            <w:r>
              <w:rPr>
                <w:b/>
                <w:spacing w:val="-2"/>
                <w:sz w:val="12"/>
              </w:rPr>
              <w:t>.180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Yayın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Revizyon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</w:t>
            </w: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Hazırlanma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Geçerlilik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Tarihi:15.04.2030</w:t>
            </w:r>
          </w:p>
        </w:tc>
      </w:tr>
      <w:tr w:rsidR="00F507A2">
        <w:trPr>
          <w:trHeight w:val="572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4"/>
                <w:sz w:val="12"/>
              </w:rPr>
              <w:t xml:space="preserve"> </w:t>
            </w:r>
            <w:proofErr w:type="gramStart"/>
            <w:r>
              <w:rPr>
                <w:b/>
                <w:sz w:val="12"/>
              </w:rPr>
              <w:t>ADRESİ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:</w:t>
            </w:r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Kınıklı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Yerleşkesi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/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Denizli</w:t>
            </w:r>
          </w:p>
        </w:tc>
        <w:tc>
          <w:tcPr>
            <w:tcW w:w="4208" w:type="dxa"/>
            <w:gridSpan w:val="5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6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</w:tr>
      <w:tr w:rsidR="00F507A2">
        <w:trPr>
          <w:trHeight w:val="788"/>
        </w:trPr>
        <w:tc>
          <w:tcPr>
            <w:tcW w:w="7908" w:type="dxa"/>
            <w:gridSpan w:val="6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Öncelik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Durumu:</w:t>
            </w:r>
          </w:p>
          <w:p w:rsidR="00F507A2" w:rsidRDefault="009D11F4">
            <w:pPr>
              <w:pStyle w:val="TableParagraph"/>
              <w:tabs>
                <w:tab w:val="left" w:pos="4369"/>
              </w:tabs>
              <w:spacing w:before="4" w:line="247" w:lineRule="auto"/>
              <w:ind w:left="1628" w:right="16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R:1-2-3-4-5-6(Kabul Edilebilir Risk)</w:t>
            </w:r>
            <w:r>
              <w:rPr>
                <w:b/>
                <w:sz w:val="12"/>
              </w:rPr>
              <w:tab/>
              <w:t>R:15-16-20-25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(Kabul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Edilemez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Risk)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R:8-9-10-12(Dikkate Değer Risk)</w:t>
            </w:r>
          </w:p>
        </w:tc>
        <w:tc>
          <w:tcPr>
            <w:tcW w:w="7894" w:type="dxa"/>
            <w:gridSpan w:val="11"/>
          </w:tcPr>
          <w:p w:rsidR="00F507A2" w:rsidRDefault="009D11F4">
            <w:pPr>
              <w:pStyle w:val="TableParagraph"/>
              <w:spacing w:before="114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Risk</w:t>
            </w:r>
            <w:r>
              <w:rPr>
                <w:b/>
                <w:spacing w:val="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Değerlendirme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Kriterleri:</w:t>
            </w:r>
          </w:p>
          <w:p w:rsidR="00F507A2" w:rsidRDefault="009D11F4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Olasılık: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Neredeyse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Mümkün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Değil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Birkaç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Kez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Ayda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Haftada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Bir,Her</w:t>
            </w:r>
            <w:proofErr w:type="spellEnd"/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gün</w:t>
            </w:r>
          </w:p>
          <w:p w:rsidR="00F507A2" w:rsidRDefault="009D11F4">
            <w:pPr>
              <w:pStyle w:val="TableParagraph"/>
              <w:spacing w:before="4" w:line="247" w:lineRule="auto"/>
              <w:ind w:left="1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Şiddet: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Yeterli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Gerektiren,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Geçici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Görememezlik</w:t>
            </w:r>
            <w:proofErr w:type="spellEnd"/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Tedavi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Gerektiren</w:t>
            </w:r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Uzuv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Kaybı,Meslek</w:t>
            </w:r>
            <w:proofErr w:type="spellEnd"/>
            <w:proofErr w:type="gramEnd"/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Hastalıkları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Görmez/Ölümlü</w:t>
            </w:r>
          </w:p>
        </w:tc>
      </w:tr>
      <w:tr w:rsidR="00F507A2">
        <w:trPr>
          <w:trHeight w:val="640"/>
        </w:trPr>
        <w:tc>
          <w:tcPr>
            <w:tcW w:w="7908" w:type="dxa"/>
            <w:gridSpan w:val="6"/>
            <w:shd w:val="clear" w:color="auto" w:fill="F2F2F2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DEĞERLENDİRME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1439" w:type="dxa"/>
            <w:gridSpan w:val="4"/>
            <w:shd w:val="clear" w:color="auto" w:fill="CCDF8C"/>
          </w:tcPr>
          <w:p w:rsidR="00F507A2" w:rsidRDefault="00F507A2">
            <w:pPr>
              <w:pStyle w:val="TableParagraph"/>
              <w:spacing w:before="44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32" w:hanging="28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4873" w:type="dxa"/>
            <w:gridSpan w:val="3"/>
            <w:shd w:val="clear" w:color="auto" w:fill="BFBFBF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ÖNLEMLER BÖLÜMÜ</w:t>
            </w:r>
          </w:p>
        </w:tc>
        <w:tc>
          <w:tcPr>
            <w:tcW w:w="1582" w:type="dxa"/>
            <w:gridSpan w:val="4"/>
            <w:shd w:val="clear" w:color="auto" w:fill="CCDF8C"/>
          </w:tcPr>
          <w:p w:rsidR="00F507A2" w:rsidRDefault="009D11F4">
            <w:pPr>
              <w:pStyle w:val="TableParagraph"/>
              <w:spacing w:before="114" w:line="247" w:lineRule="auto"/>
              <w:ind w:right="2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ALINAN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SONRASI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</w:tr>
      <w:tr w:rsidR="00F507A2">
        <w:trPr>
          <w:trHeight w:val="788"/>
        </w:trPr>
        <w:tc>
          <w:tcPr>
            <w:tcW w:w="483" w:type="dxa"/>
            <w:shd w:val="clear" w:color="auto" w:fill="F2F2F2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903" w:type="dxa"/>
            <w:shd w:val="clear" w:color="auto" w:fill="F4F0D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80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KONUM</w:t>
            </w:r>
          </w:p>
        </w:tc>
        <w:tc>
          <w:tcPr>
            <w:tcW w:w="1470" w:type="dxa"/>
            <w:shd w:val="clear" w:color="auto" w:fill="C6E5A4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20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FAALİYET</w:t>
            </w:r>
          </w:p>
        </w:tc>
        <w:tc>
          <w:tcPr>
            <w:tcW w:w="1885" w:type="dxa"/>
            <w:shd w:val="clear" w:color="auto" w:fill="FF8B8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TEHLİKE</w:t>
            </w:r>
          </w:p>
        </w:tc>
        <w:tc>
          <w:tcPr>
            <w:tcW w:w="1565" w:type="dxa"/>
            <w:shd w:val="clear" w:color="auto" w:fill="FFEDB8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RİSK</w:t>
            </w:r>
          </w:p>
        </w:tc>
        <w:tc>
          <w:tcPr>
            <w:tcW w:w="1602" w:type="dxa"/>
            <w:shd w:val="clear" w:color="auto" w:fill="D9C9E3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Grubu</w:t>
            </w:r>
          </w:p>
          <w:p w:rsidR="00F507A2" w:rsidRDefault="009D11F4">
            <w:pPr>
              <w:pStyle w:val="TableParagraph"/>
              <w:spacing w:before="4" w:line="247" w:lineRule="auto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Çalışanlar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z w:val="12"/>
              </w:rPr>
              <w:t>2-Ziyaretçiler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>Öğrenciler</w:t>
            </w:r>
          </w:p>
        </w:tc>
        <w:tc>
          <w:tcPr>
            <w:tcW w:w="358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94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327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77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34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86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406" w:type="dxa"/>
            <w:shd w:val="clear" w:color="auto" w:fill="C5AC46"/>
            <w:textDirection w:val="btLr"/>
          </w:tcPr>
          <w:p w:rsidR="00F507A2" w:rsidRDefault="009D11F4">
            <w:pPr>
              <w:pStyle w:val="TableParagraph"/>
              <w:spacing w:before="43"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  <w:tc>
          <w:tcPr>
            <w:tcW w:w="2769" w:type="dxa"/>
            <w:shd w:val="clear" w:color="auto" w:fill="B0BF9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0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ALINMASI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GEREKEN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ÖNLEMLER</w:t>
            </w:r>
          </w:p>
        </w:tc>
        <w:tc>
          <w:tcPr>
            <w:tcW w:w="1194" w:type="dxa"/>
            <w:shd w:val="clear" w:color="auto" w:fill="D7DFCC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3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SORUMLU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HEDEF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296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50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238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19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23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18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810" w:type="dxa"/>
            <w:shd w:val="clear" w:color="auto" w:fill="CCB75B"/>
            <w:textDirection w:val="btLr"/>
          </w:tcPr>
          <w:p w:rsidR="00F507A2" w:rsidRDefault="00F507A2">
            <w:pPr>
              <w:pStyle w:val="TableParagraph"/>
              <w:spacing w:before="93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59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83" w:hanging="465"/>
              <w:rPr>
                <w:b/>
                <w:sz w:val="11"/>
              </w:rPr>
            </w:pPr>
            <w:r>
              <w:rPr>
                <w:b/>
                <w:sz w:val="11"/>
              </w:rPr>
              <w:t>Sürekli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tekrarlayan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el-bilek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hareketleri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44" w:hanging="413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Karpal</w:t>
            </w:r>
            <w:proofErr w:type="spellEnd"/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tünel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sendromu,</w:t>
            </w:r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tendon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rahatsızlıkları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5" w:right="3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Uygun ekipman seçimi yapılmalı,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düzenli mola verilmeli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kas-iskelet sağlığı konusunda bilgilendirme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yapılmalıdır.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8/31/2026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60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alanlarında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z w:val="11"/>
              </w:rPr>
              <w:t>yeme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içme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69" w:right="5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 xml:space="preserve">Kan, tükürük ve </w:t>
            </w:r>
            <w:proofErr w:type="spellStart"/>
            <w:r>
              <w:rPr>
                <w:b/>
                <w:sz w:val="11"/>
              </w:rPr>
              <w:t>aerosol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yoluyla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bulaşan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enfeksiyon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etkenlerinin ağız yoluyla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alınması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0" w:right="29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 alanlarda yeme ve içme yasaklanmalı, bu konuda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yazılı talimat oluşturulmalı ve personele/öğrencilere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duyurulmalıdır. Uygun dinlenme alanları oluşturularak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bu alanlar dışında tüketim engellenmelidir.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31.09.2026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61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16" w:hanging="271"/>
              <w:rPr>
                <w:b/>
                <w:sz w:val="11"/>
              </w:rPr>
            </w:pPr>
            <w:r>
              <w:rPr>
                <w:b/>
                <w:sz w:val="11"/>
              </w:rPr>
              <w:t>Diş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ünitelerinin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bakım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kalibrasyon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kayıtlarının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bulunmaması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84" w:right="69" w:firstLine="13"/>
              <w:jc w:val="both"/>
              <w:rPr>
                <w:b/>
                <w:sz w:val="11"/>
              </w:rPr>
            </w:pPr>
            <w:r>
              <w:rPr>
                <w:b/>
                <w:sz w:val="11"/>
              </w:rPr>
              <w:t>Ekipman arızası,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ani durma,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hasta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çalışan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yaralanması,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tedavi güvenliğinin azalması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77" w:right="75" w:hanging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Diş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üniteleri için periyodik bakım ve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kalibrasyon planı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oluşturulmalı, yapılan işlemler kayıt altına alınmalı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bakım belgeleri muhafaza edilmelidir.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12/31/2026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62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Klinik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51" w:right="3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Kişisel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koruyucu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donanımın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(eldiven,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maske, gözlük vb.) uygun ve düzenli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kullanılmaması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50" w:right="34" w:hanging="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Kan ve tükürük yoluyla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bulaşan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enfeksiyon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etkenlerine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maruziyet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27" w:right="130" w:firstLine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Kişisel koruyucu donanım kullanımı zorunlu hale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getirilmeli,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uygun ekipman temin edilmeli ve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düzenli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denetim ile eğitim sağlanmalıdır.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63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81" w:hanging="402"/>
              <w:rPr>
                <w:b/>
                <w:sz w:val="11"/>
              </w:rPr>
            </w:pPr>
            <w:r>
              <w:rPr>
                <w:b/>
                <w:sz w:val="11"/>
              </w:rPr>
              <w:t>Diş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protez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alçı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hazırlama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95" w:firstLine="162"/>
              <w:rPr>
                <w:b/>
                <w:sz w:val="11"/>
              </w:rPr>
            </w:pPr>
            <w:r>
              <w:rPr>
                <w:b/>
                <w:sz w:val="11"/>
              </w:rPr>
              <w:t>Alçı ve benzeri materyallerin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hazırlanması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sırasında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toz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oluşumu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90" w:right="71" w:firstLine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 xml:space="preserve">Solunum yolu </w:t>
            </w:r>
            <w:proofErr w:type="spellStart"/>
            <w:r>
              <w:rPr>
                <w:b/>
                <w:sz w:val="11"/>
              </w:rPr>
              <w:t>irritasyonu</w:t>
            </w:r>
            <w:proofErr w:type="spellEnd"/>
            <w:r>
              <w:rPr>
                <w:b/>
                <w:sz w:val="11"/>
              </w:rPr>
              <w:t xml:space="preserve">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uzun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vadede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solunum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sistemi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rahatsızlıkları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19" w:firstLine="68"/>
              <w:rPr>
                <w:b/>
                <w:sz w:val="11"/>
              </w:rPr>
            </w:pPr>
            <w:r>
              <w:rPr>
                <w:b/>
                <w:sz w:val="11"/>
              </w:rPr>
              <w:t>Alan yeterli şekilde havalandırılmalı, toz oluşumu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azaltılmalı ve uygun maske kullanımı sağlanmalıdır.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64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32" w:right="15" w:firstLine="126"/>
              <w:rPr>
                <w:b/>
                <w:sz w:val="12"/>
              </w:rPr>
            </w:pPr>
            <w:r>
              <w:rPr>
                <w:b/>
                <w:sz w:val="12"/>
              </w:rPr>
              <w:t>Ana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hizmet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binası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zemin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kat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81" w:hanging="318"/>
              <w:rPr>
                <w:b/>
                <w:sz w:val="11"/>
              </w:rPr>
            </w:pPr>
            <w:r>
              <w:rPr>
                <w:b/>
                <w:sz w:val="11"/>
              </w:rPr>
              <w:t>Sarf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malzeme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depolama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518" w:right="4" w:hanging="439"/>
              <w:rPr>
                <w:b/>
                <w:sz w:val="11"/>
              </w:rPr>
            </w:pPr>
            <w:r>
              <w:rPr>
                <w:b/>
                <w:sz w:val="11"/>
              </w:rPr>
              <w:t>Depolarda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yetersiz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havalandırma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yüksek nem oranı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103" w:right="86" w:firstLine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Ekipman hasarı, elektriksel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arıza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riski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küf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oluşumuna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bağlı sağlık sorunları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Çalışanlar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9" w:right="3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Depolarda yeterli havalandırma sağlanmalı, nem oranı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 altında tutulmalı ve ortam koşulları düzenli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olarak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izlenmelidir.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65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65" w:hanging="18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Ofis-Klinik-Eğitim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88" w:hanging="699"/>
              <w:rPr>
                <w:b/>
                <w:sz w:val="11"/>
              </w:rPr>
            </w:pPr>
            <w:r>
              <w:rPr>
                <w:b/>
                <w:sz w:val="11"/>
              </w:rPr>
              <w:t>Çalışma alanlarının dağınık ve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kirli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Yaralanma,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hijyen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problemi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030" w:hanging="693"/>
              <w:rPr>
                <w:b/>
                <w:sz w:val="11"/>
              </w:rPr>
            </w:pPr>
            <w:r>
              <w:rPr>
                <w:b/>
                <w:sz w:val="11"/>
              </w:rPr>
              <w:t>Çalışma alanları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düzenli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tutulmalı,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temizlik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sağlanmalıdır.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66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 w:line="247" w:lineRule="auto"/>
              <w:ind w:left="40" w:right="28" w:firstLine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Eğitim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Öğretim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Binası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Preklinik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Laboratuvar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5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Havalandırma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38" w:right="4" w:hanging="539"/>
              <w:rPr>
                <w:b/>
                <w:sz w:val="11"/>
              </w:rPr>
            </w:pPr>
            <w:r>
              <w:rPr>
                <w:b/>
                <w:sz w:val="11"/>
              </w:rPr>
              <w:t>Yetersiz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havalandırma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koku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oluşumu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99" w:hanging="350"/>
              <w:rPr>
                <w:b/>
                <w:sz w:val="11"/>
              </w:rPr>
            </w:pPr>
            <w:r>
              <w:rPr>
                <w:b/>
                <w:sz w:val="11"/>
              </w:rPr>
              <w:t>Kötü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hava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kalitesi,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rahatsızlık,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hijyen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sorunları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39" w:right="3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Ortamdaki kokunun giderilmesi amacıyla uygun bir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havalandırma sistemi kurulmalı ve etkin şekilde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işletilmelidir.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</w:tbl>
    <w:p w:rsidR="00F507A2" w:rsidRDefault="00F507A2">
      <w:pPr>
        <w:pStyle w:val="TableParagraph"/>
        <w:jc w:val="center"/>
        <w:rPr>
          <w:b/>
          <w:sz w:val="11"/>
        </w:rPr>
        <w:sectPr w:rsidR="00F507A2" w:rsidSect="009D11F4">
          <w:type w:val="continuous"/>
          <w:pgSz w:w="16840" w:h="11910" w:orient="landscape"/>
          <w:pgMar w:top="318" w:right="425" w:bottom="858" w:left="425" w:header="709" w:footer="709" w:gutter="0"/>
          <w:cols w:space="708"/>
        </w:sect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903"/>
        <w:gridCol w:w="1470"/>
        <w:gridCol w:w="1885"/>
        <w:gridCol w:w="1565"/>
        <w:gridCol w:w="1602"/>
        <w:gridCol w:w="358"/>
        <w:gridCol w:w="327"/>
        <w:gridCol w:w="348"/>
        <w:gridCol w:w="406"/>
        <w:gridCol w:w="2769"/>
        <w:gridCol w:w="1194"/>
        <w:gridCol w:w="910"/>
        <w:gridCol w:w="296"/>
        <w:gridCol w:w="238"/>
        <w:gridCol w:w="238"/>
        <w:gridCol w:w="810"/>
      </w:tblGrid>
      <w:tr w:rsidR="00F507A2">
        <w:trPr>
          <w:trHeight w:val="677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13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ADI: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Pamukkale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Üniversitesi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Diş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Hekimliği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</w:t>
            </w:r>
          </w:p>
        </w:tc>
        <w:tc>
          <w:tcPr>
            <w:tcW w:w="4208" w:type="dxa"/>
            <w:gridSpan w:val="5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rPr>
                <w:sz w:val="14"/>
              </w:rPr>
            </w:pPr>
          </w:p>
          <w:p w:rsidR="00F507A2" w:rsidRDefault="00F507A2">
            <w:pPr>
              <w:pStyle w:val="TableParagraph"/>
              <w:spacing w:before="69"/>
              <w:rPr>
                <w:sz w:val="14"/>
              </w:rPr>
            </w:pPr>
          </w:p>
          <w:p w:rsidR="00F507A2" w:rsidRDefault="009D11F4">
            <w:pPr>
              <w:pStyle w:val="TableParagraph"/>
              <w:ind w:left="997"/>
              <w:rPr>
                <w:b/>
                <w:sz w:val="14"/>
              </w:rPr>
            </w:pPr>
            <w:r>
              <w:rPr>
                <w:b/>
                <w:sz w:val="14"/>
              </w:rPr>
              <w:t>RİSK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DEĞERLENDİRME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FORMU</w:t>
            </w:r>
          </w:p>
        </w:tc>
        <w:tc>
          <w:tcPr>
            <w:tcW w:w="3686" w:type="dxa"/>
            <w:gridSpan w:val="6"/>
            <w:vMerge w:val="restart"/>
            <w:shd w:val="clear" w:color="auto" w:fill="DED8E3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Doküman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gramStart"/>
            <w:r>
              <w:rPr>
                <w:b/>
                <w:spacing w:val="-2"/>
                <w:sz w:val="12"/>
              </w:rPr>
              <w:t>Kodu:KAD.FR</w:t>
            </w:r>
            <w:proofErr w:type="gramEnd"/>
            <w:r>
              <w:rPr>
                <w:b/>
                <w:spacing w:val="-2"/>
                <w:sz w:val="12"/>
              </w:rPr>
              <w:t>.180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Yayın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Revizyon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</w:t>
            </w:r>
          </w:p>
          <w:p w:rsidR="00F507A2" w:rsidRDefault="009D11F4">
            <w:pPr>
              <w:pStyle w:val="TableParagraph"/>
              <w:spacing w:line="247" w:lineRule="auto"/>
              <w:ind w:left="995" w:right="100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Hazırlanma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Tarihi:15.04.2026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Geçerlilik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Tarihi:15.04.2030</w:t>
            </w:r>
          </w:p>
        </w:tc>
      </w:tr>
      <w:tr w:rsidR="00F507A2">
        <w:trPr>
          <w:trHeight w:val="572"/>
        </w:trPr>
        <w:tc>
          <w:tcPr>
            <w:tcW w:w="7908" w:type="dxa"/>
            <w:gridSpan w:val="6"/>
            <w:shd w:val="clear" w:color="auto" w:fill="DED8E3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/>
              <w:ind w:left="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İŞYERİ</w:t>
            </w:r>
            <w:r>
              <w:rPr>
                <w:b/>
                <w:spacing w:val="-4"/>
                <w:sz w:val="12"/>
              </w:rPr>
              <w:t xml:space="preserve"> </w:t>
            </w:r>
            <w:proofErr w:type="gramStart"/>
            <w:r>
              <w:rPr>
                <w:b/>
                <w:sz w:val="12"/>
              </w:rPr>
              <w:t>ADRESİ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:</w:t>
            </w:r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Kınıklı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Yerleşkesi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/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Denizli</w:t>
            </w:r>
          </w:p>
        </w:tc>
        <w:tc>
          <w:tcPr>
            <w:tcW w:w="4208" w:type="dxa"/>
            <w:gridSpan w:val="5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6"/>
            <w:vMerge/>
            <w:tcBorders>
              <w:top w:val="nil"/>
            </w:tcBorders>
            <w:shd w:val="clear" w:color="auto" w:fill="DED8E3"/>
          </w:tcPr>
          <w:p w:rsidR="00F507A2" w:rsidRDefault="00F507A2">
            <w:pPr>
              <w:rPr>
                <w:sz w:val="2"/>
                <w:szCs w:val="2"/>
              </w:rPr>
            </w:pPr>
          </w:p>
        </w:tc>
      </w:tr>
      <w:tr w:rsidR="00F507A2">
        <w:trPr>
          <w:trHeight w:val="788"/>
        </w:trPr>
        <w:tc>
          <w:tcPr>
            <w:tcW w:w="7908" w:type="dxa"/>
            <w:gridSpan w:val="6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Öncelik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Durumu:</w:t>
            </w:r>
          </w:p>
          <w:p w:rsidR="00F507A2" w:rsidRDefault="009D11F4">
            <w:pPr>
              <w:pStyle w:val="TableParagraph"/>
              <w:tabs>
                <w:tab w:val="left" w:pos="4369"/>
              </w:tabs>
              <w:spacing w:before="4" w:line="247" w:lineRule="auto"/>
              <w:ind w:left="1628" w:right="161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R:1-2-3-4-5-6(Kabul Edilebilir Risk)</w:t>
            </w:r>
            <w:r>
              <w:rPr>
                <w:b/>
                <w:sz w:val="12"/>
              </w:rPr>
              <w:tab/>
              <w:t>R:15-16-20-25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(Kabul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Edilemez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Risk)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R:8-9-10-12(Dikkate Değer Risk)</w:t>
            </w:r>
          </w:p>
        </w:tc>
        <w:tc>
          <w:tcPr>
            <w:tcW w:w="7894" w:type="dxa"/>
            <w:gridSpan w:val="11"/>
          </w:tcPr>
          <w:p w:rsidR="00F507A2" w:rsidRDefault="009D11F4">
            <w:pPr>
              <w:pStyle w:val="TableParagraph"/>
              <w:spacing w:before="114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Risk</w:t>
            </w:r>
            <w:r>
              <w:rPr>
                <w:b/>
                <w:spacing w:val="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Değerlendirme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Kriterleri:</w:t>
            </w:r>
          </w:p>
          <w:p w:rsidR="00F507A2" w:rsidRDefault="009D11F4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Olasılık: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Neredeyse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Mümkün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Değil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3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Yılda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Birkaç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Kez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Ayda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Bir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Haftada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Bir,Her</w:t>
            </w:r>
            <w:proofErr w:type="spellEnd"/>
            <w:proofErr w:type="gramEnd"/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gün</w:t>
            </w:r>
          </w:p>
          <w:p w:rsidR="00F507A2" w:rsidRDefault="009D11F4">
            <w:pPr>
              <w:pStyle w:val="TableParagraph"/>
              <w:spacing w:before="4" w:line="247" w:lineRule="auto"/>
              <w:ind w:left="1"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Şiddet: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1-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Yeterli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2-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İlkyardım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Gerektiren,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Geçici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Görememezlik</w:t>
            </w:r>
            <w:proofErr w:type="spellEnd"/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Tedavi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Gerektiren</w:t>
            </w:r>
            <w:r>
              <w:rPr>
                <w:b/>
                <w:spacing w:val="26"/>
                <w:sz w:val="12"/>
              </w:rPr>
              <w:t xml:space="preserve"> </w:t>
            </w:r>
            <w:r>
              <w:rPr>
                <w:b/>
                <w:sz w:val="12"/>
              </w:rPr>
              <w:t>4-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Uzuv</w:t>
            </w:r>
            <w:r>
              <w:rPr>
                <w:b/>
                <w:spacing w:val="-5"/>
                <w:sz w:val="12"/>
              </w:rPr>
              <w:t xml:space="preserve"> </w:t>
            </w:r>
            <w:proofErr w:type="spellStart"/>
            <w:proofErr w:type="gramStart"/>
            <w:r>
              <w:rPr>
                <w:b/>
                <w:sz w:val="12"/>
              </w:rPr>
              <w:t>Kaybı,Meslek</w:t>
            </w:r>
            <w:proofErr w:type="spellEnd"/>
            <w:proofErr w:type="gramEnd"/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Hastalıkları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5-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İş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Görmez/Ölümlü</w:t>
            </w:r>
          </w:p>
        </w:tc>
      </w:tr>
      <w:tr w:rsidR="00F507A2">
        <w:trPr>
          <w:trHeight w:val="640"/>
        </w:trPr>
        <w:tc>
          <w:tcPr>
            <w:tcW w:w="7908" w:type="dxa"/>
            <w:gridSpan w:val="6"/>
            <w:shd w:val="clear" w:color="auto" w:fill="F2F2F2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DEĞERLENDİRME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1439" w:type="dxa"/>
            <w:gridSpan w:val="4"/>
            <w:shd w:val="clear" w:color="auto" w:fill="CCDF8C"/>
          </w:tcPr>
          <w:p w:rsidR="00F507A2" w:rsidRDefault="00F507A2">
            <w:pPr>
              <w:pStyle w:val="TableParagraph"/>
              <w:spacing w:before="44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32" w:hanging="28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  <w:tc>
          <w:tcPr>
            <w:tcW w:w="4873" w:type="dxa"/>
            <w:gridSpan w:val="3"/>
            <w:shd w:val="clear" w:color="auto" w:fill="BFBFBF"/>
          </w:tcPr>
          <w:p w:rsidR="00F507A2" w:rsidRDefault="00F507A2">
            <w:pPr>
              <w:pStyle w:val="TableParagraph"/>
              <w:spacing w:before="117"/>
              <w:rPr>
                <w:sz w:val="12"/>
              </w:rPr>
            </w:pPr>
          </w:p>
          <w:p w:rsidR="00F507A2" w:rsidRDefault="009D11F4">
            <w:pPr>
              <w:pStyle w:val="TableParagraph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ÖNLEMLER BÖLÜMÜ</w:t>
            </w:r>
          </w:p>
        </w:tc>
        <w:tc>
          <w:tcPr>
            <w:tcW w:w="1582" w:type="dxa"/>
            <w:gridSpan w:val="4"/>
            <w:shd w:val="clear" w:color="auto" w:fill="CCDF8C"/>
          </w:tcPr>
          <w:p w:rsidR="00F507A2" w:rsidRDefault="009D11F4">
            <w:pPr>
              <w:pStyle w:val="TableParagraph"/>
              <w:spacing w:before="114" w:line="247" w:lineRule="auto"/>
              <w:ind w:right="2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ALINAN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SONRASI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DERECELENDİRME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TABLOSU</w:t>
            </w:r>
          </w:p>
        </w:tc>
      </w:tr>
      <w:tr w:rsidR="00F507A2">
        <w:trPr>
          <w:trHeight w:val="788"/>
        </w:trPr>
        <w:tc>
          <w:tcPr>
            <w:tcW w:w="483" w:type="dxa"/>
            <w:shd w:val="clear" w:color="auto" w:fill="F2F2F2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903" w:type="dxa"/>
            <w:shd w:val="clear" w:color="auto" w:fill="F4F0D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80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3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KONUM</w:t>
            </w:r>
          </w:p>
        </w:tc>
        <w:tc>
          <w:tcPr>
            <w:tcW w:w="1470" w:type="dxa"/>
            <w:shd w:val="clear" w:color="auto" w:fill="C6E5A4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20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FAALİYET</w:t>
            </w:r>
          </w:p>
        </w:tc>
        <w:tc>
          <w:tcPr>
            <w:tcW w:w="1885" w:type="dxa"/>
            <w:shd w:val="clear" w:color="auto" w:fill="FF8B8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TEHLİKE</w:t>
            </w:r>
          </w:p>
        </w:tc>
        <w:tc>
          <w:tcPr>
            <w:tcW w:w="1565" w:type="dxa"/>
            <w:shd w:val="clear" w:color="auto" w:fill="FFEDB8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RİSK</w:t>
            </w:r>
          </w:p>
        </w:tc>
        <w:tc>
          <w:tcPr>
            <w:tcW w:w="1602" w:type="dxa"/>
            <w:shd w:val="clear" w:color="auto" w:fill="D9C9E3"/>
          </w:tcPr>
          <w:p w:rsidR="00F507A2" w:rsidRDefault="00F507A2">
            <w:pPr>
              <w:pStyle w:val="TableParagraph"/>
              <w:spacing w:before="49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Risk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Grubu</w:t>
            </w:r>
          </w:p>
          <w:p w:rsidR="00F507A2" w:rsidRDefault="009D11F4">
            <w:pPr>
              <w:pStyle w:val="TableParagraph"/>
              <w:spacing w:before="4" w:line="247" w:lineRule="auto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Çalışanlar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z w:val="12"/>
              </w:rPr>
              <w:t>2-Ziyaretçiler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3-</w:t>
            </w:r>
            <w:r>
              <w:rPr>
                <w:b/>
                <w:spacing w:val="-2"/>
                <w:sz w:val="12"/>
              </w:rPr>
              <w:t>Öğrenciler</w:t>
            </w:r>
          </w:p>
        </w:tc>
        <w:tc>
          <w:tcPr>
            <w:tcW w:w="358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94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327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77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34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86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406" w:type="dxa"/>
            <w:shd w:val="clear" w:color="auto" w:fill="C5AC46"/>
            <w:textDirection w:val="btLr"/>
          </w:tcPr>
          <w:p w:rsidR="00F507A2" w:rsidRDefault="009D11F4">
            <w:pPr>
              <w:pStyle w:val="TableParagraph"/>
              <w:spacing w:before="43"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  <w:tc>
          <w:tcPr>
            <w:tcW w:w="2769" w:type="dxa"/>
            <w:shd w:val="clear" w:color="auto" w:fill="B0BF9B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40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ALINMASI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GEREKEN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ÖNLEMLER</w:t>
            </w:r>
          </w:p>
        </w:tc>
        <w:tc>
          <w:tcPr>
            <w:tcW w:w="1194" w:type="dxa"/>
            <w:shd w:val="clear" w:color="auto" w:fill="D7DFCC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3" w:right="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SORUMLU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53"/>
              <w:rPr>
                <w:sz w:val="12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HEDEF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296" w:type="dxa"/>
            <w:shd w:val="clear" w:color="auto" w:fill="F4F0DF"/>
            <w:textDirection w:val="btLr"/>
          </w:tcPr>
          <w:p w:rsidR="00F507A2" w:rsidRDefault="009D11F4">
            <w:pPr>
              <w:pStyle w:val="TableParagraph"/>
              <w:spacing w:before="50"/>
              <w:ind w:left="10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OLASILIK</w:t>
            </w:r>
          </w:p>
        </w:tc>
        <w:tc>
          <w:tcPr>
            <w:tcW w:w="238" w:type="dxa"/>
            <w:shd w:val="clear" w:color="auto" w:fill="EBE3C0"/>
            <w:textDirection w:val="btLr"/>
          </w:tcPr>
          <w:p w:rsidR="00F507A2" w:rsidRDefault="009D11F4">
            <w:pPr>
              <w:pStyle w:val="TableParagraph"/>
              <w:spacing w:before="19"/>
              <w:ind w:left="1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ŞİDDET</w:t>
            </w:r>
          </w:p>
        </w:tc>
        <w:tc>
          <w:tcPr>
            <w:tcW w:w="238" w:type="dxa"/>
            <w:shd w:val="clear" w:color="auto" w:fill="E0D4A3"/>
            <w:textDirection w:val="btLr"/>
          </w:tcPr>
          <w:p w:rsidR="00F507A2" w:rsidRDefault="009D11F4">
            <w:pPr>
              <w:pStyle w:val="TableParagraph"/>
              <w:spacing w:before="18"/>
              <w:ind w:lef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RDS</w:t>
            </w:r>
          </w:p>
        </w:tc>
        <w:tc>
          <w:tcPr>
            <w:tcW w:w="810" w:type="dxa"/>
            <w:shd w:val="clear" w:color="auto" w:fill="CCB75B"/>
            <w:textDirection w:val="btLr"/>
          </w:tcPr>
          <w:p w:rsidR="00F507A2" w:rsidRDefault="00F507A2">
            <w:pPr>
              <w:pStyle w:val="TableParagraph"/>
              <w:spacing w:before="93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7" w:right="100" w:hanging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ÖNCELİK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SIRASI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67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spacing w:before="12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40" w:right="28" w:firstLine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Eğitim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Öğretim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Binası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Preklinik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Laboratuvar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Alçı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Odası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Alçı ve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kimyasal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işlemler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7" w:firstLine="147"/>
              <w:rPr>
                <w:b/>
                <w:sz w:val="11"/>
              </w:rPr>
            </w:pPr>
            <w:r>
              <w:rPr>
                <w:b/>
                <w:sz w:val="11"/>
              </w:rPr>
              <w:t>Alçı atıkları ve düzensiz çalışma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ortamı, uygun havalandırma eksikliği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37" w:right="24" w:firstLine="126"/>
              <w:rPr>
                <w:b/>
                <w:sz w:val="11"/>
              </w:rPr>
            </w:pPr>
            <w:r>
              <w:rPr>
                <w:b/>
                <w:sz w:val="11"/>
              </w:rPr>
              <w:t>Solunum yolu maruziyeti,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kayma-düşme,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hijyen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problemi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9" w:right="1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Alçı atıkları uygun kaplarda toplanmalı, zemin düzenli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temizlenmeli, kaymayı önleyici tedbirler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alınmalı ve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lokal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aspirasyon/havalandırma</w:t>
            </w:r>
            <w:r>
              <w:rPr>
                <w:b/>
                <w:spacing w:val="15"/>
                <w:sz w:val="11"/>
              </w:rPr>
              <w:t xml:space="preserve"> </w:t>
            </w:r>
            <w:r>
              <w:rPr>
                <w:b/>
                <w:sz w:val="11"/>
              </w:rPr>
              <w:t>sistemi</w:t>
            </w:r>
            <w:r>
              <w:rPr>
                <w:b/>
                <w:spacing w:val="14"/>
                <w:sz w:val="11"/>
              </w:rPr>
              <w:t xml:space="preserve"> </w:t>
            </w:r>
            <w:r>
              <w:rPr>
                <w:b/>
                <w:sz w:val="11"/>
              </w:rPr>
              <w:t>aktif</w:t>
            </w:r>
            <w:r>
              <w:rPr>
                <w:b/>
                <w:spacing w:val="13"/>
                <w:sz w:val="11"/>
              </w:rPr>
              <w:t xml:space="preserve"> </w:t>
            </w:r>
            <w:r>
              <w:rPr>
                <w:b/>
                <w:sz w:val="11"/>
              </w:rPr>
              <w:t>hale</w:t>
            </w:r>
            <w:r>
              <w:rPr>
                <w:b/>
                <w:spacing w:val="8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getirilmelidir.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68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spacing w:before="80"/>
              <w:rPr>
                <w:sz w:val="12"/>
              </w:rPr>
            </w:pPr>
          </w:p>
          <w:p w:rsidR="00F507A2" w:rsidRDefault="009D11F4">
            <w:pPr>
              <w:pStyle w:val="TableParagraph"/>
              <w:spacing w:before="1" w:line="247" w:lineRule="auto"/>
              <w:ind w:left="127" w:right="112" w:hanging="3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Preklinik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Laboratuvar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Alçı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Odası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Alçı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teknik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işlemler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13" w:hanging="323"/>
              <w:rPr>
                <w:b/>
                <w:sz w:val="11"/>
              </w:rPr>
            </w:pPr>
            <w:proofErr w:type="spellStart"/>
            <w:r>
              <w:rPr>
                <w:b/>
                <w:sz w:val="11"/>
              </w:rPr>
              <w:t>Kulanıma</w:t>
            </w:r>
            <w:proofErr w:type="spellEnd"/>
            <w:r>
              <w:rPr>
                <w:b/>
                <w:sz w:val="11"/>
              </w:rPr>
              <w:t xml:space="preserve"> alınmamış davlumbaz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yetersiz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havalandırma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68" w:hanging="40"/>
              <w:rPr>
                <w:b/>
                <w:sz w:val="11"/>
              </w:rPr>
            </w:pPr>
            <w:r>
              <w:rPr>
                <w:b/>
                <w:sz w:val="11"/>
              </w:rPr>
              <w:t>Toz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kimyasal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maruziyet,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solunum yolu hastalıkları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97" w:line="259" w:lineRule="auto"/>
              <w:ind w:left="133" w:right="10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Lokal aspirasyon sistemi aktif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çalışır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hale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getirilmeli,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periyodik bakım ve kontrol planı oluşturulmalıdır.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Ortamda yeterli hava değişimi sağlanmalıdır. Filtre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sistemleri düzenli olarak temizlenmeli ve değişimi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yapılmalıdır.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69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27" w:right="108" w:firstLine="12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Fantom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Laboratuvar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31" w:hanging="213"/>
              <w:rPr>
                <w:b/>
                <w:sz w:val="11"/>
              </w:rPr>
            </w:pPr>
            <w:r>
              <w:rPr>
                <w:b/>
                <w:sz w:val="11"/>
              </w:rPr>
              <w:t>Kimyasal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maddelerin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depolanması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27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Kimyasalların uygunsuz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şekilde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(açık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kutularda, düzensiz, etiketleme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ayrım olmadan) depolanması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48" w:right="2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Dökülme,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kimyasal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reaksiyon,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toksik maruziyet, yangın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patlama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proofErr w:type="gramStart"/>
            <w:r>
              <w:rPr>
                <w:b/>
                <w:sz w:val="11"/>
              </w:rPr>
              <w:t>Çalışanlar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-</w:t>
            </w:r>
            <w:proofErr w:type="gramEnd"/>
            <w:r>
              <w:rPr>
                <w:b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16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25" w:line="130" w:lineRule="atLeast"/>
              <w:ind w:left="30" w:right="33" w:hanging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Kimyasallar uygun ve kilitli kimyasal depolama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dolaplarında muhafaza edilmelidir. Tüm kimyasallar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etiketlenmeli, Güvenlik Bilgi Formları (SDS)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bulundurulmalı, uyumsuz kimyasallar ayrı depolanmalı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ortamda yeterli havalandırma sağlanmalıdır. Düzenli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 ve denetimler yapılmalıdır.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 w:rsidTr="009D11F4">
        <w:trPr>
          <w:trHeight w:val="535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70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81" w:right="29" w:hanging="434"/>
              <w:rPr>
                <w:b/>
                <w:sz w:val="11"/>
              </w:rPr>
            </w:pPr>
            <w:r>
              <w:rPr>
                <w:b/>
                <w:sz w:val="11"/>
              </w:rPr>
              <w:t>Temizlik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destek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hizmetleri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61" w:right="44" w:hanging="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Temizlik malzemelerinin bina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genelinde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açıkta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erişilebilir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şekilde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bırakılması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4" w:right="59" w:hanging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Kimyasal maddelere temas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sonucu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cilt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göz</w:t>
            </w:r>
            <w:r>
              <w:rPr>
                <w:b/>
                <w:spacing w:val="-7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irritasyonu</w:t>
            </w:r>
            <w:proofErr w:type="spellEnd"/>
            <w:r>
              <w:rPr>
                <w:b/>
                <w:sz w:val="11"/>
              </w:rPr>
              <w:t>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yanlış kullanım ve kazara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maruziyet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9D11F4" w:rsidRDefault="009D11F4" w:rsidP="009D11F4">
            <w:pPr>
              <w:pStyle w:val="TableParagraph"/>
              <w:spacing w:line="259" w:lineRule="auto"/>
              <w:ind w:right="154"/>
              <w:rPr>
                <w:sz w:val="11"/>
              </w:rPr>
            </w:pPr>
          </w:p>
          <w:p w:rsidR="00F507A2" w:rsidRDefault="009D11F4" w:rsidP="009D11F4">
            <w:pPr>
              <w:pStyle w:val="TableParagraph"/>
              <w:spacing w:line="259" w:lineRule="auto"/>
              <w:ind w:right="15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Temizlik malzemeleri kilitli ve uygun depolama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alanlarında muhafaza edilmeli, kimyasallar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etiketli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olmalı ve yetkisiz erişim engellenmelidir.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>
        <w:trPr>
          <w:trHeight w:val="856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71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Bakım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Onarım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47" w:hanging="363"/>
              <w:rPr>
                <w:b/>
                <w:sz w:val="11"/>
              </w:rPr>
            </w:pPr>
            <w:r>
              <w:rPr>
                <w:b/>
                <w:sz w:val="11"/>
              </w:rPr>
              <w:t>Çalışanların,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yapılan çalışmalardan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zarar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görme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ihtimali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Yaralanma,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ölüm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Çalışanlar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9D11F4">
            <w:pPr>
              <w:pStyle w:val="TableParagraph"/>
              <w:spacing w:before="25" w:line="130" w:lineRule="atLeast"/>
              <w:ind w:left="56" w:right="57" w:hanging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Bakım onarım yapan personele çalışma alanda</w:t>
            </w:r>
            <w:r>
              <w:rPr>
                <w:b/>
                <w:spacing w:val="38"/>
                <w:sz w:val="11"/>
              </w:rPr>
              <w:t xml:space="preserve"> </w:t>
            </w:r>
            <w:r>
              <w:rPr>
                <w:b/>
                <w:sz w:val="11"/>
              </w:rPr>
              <w:t>gerekli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güvenlik önlemleri alması konusunda gerekli uyarılar</w:t>
            </w:r>
            <w:r>
              <w:rPr>
                <w:b/>
                <w:spacing w:val="40"/>
                <w:sz w:val="11"/>
              </w:rPr>
              <w:t xml:space="preserve"> </w:t>
            </w:r>
            <w:proofErr w:type="gramStart"/>
            <w:r>
              <w:rPr>
                <w:b/>
                <w:sz w:val="11"/>
              </w:rPr>
              <w:t>yapılmalıdır .</w:t>
            </w:r>
            <w:proofErr w:type="gramEnd"/>
            <w:r>
              <w:rPr>
                <w:b/>
                <w:sz w:val="11"/>
              </w:rPr>
              <w:t xml:space="preserve"> Hangi alanda hangi çalışma yapılacaksa,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tehlike ve risklerine karşın personele bilgilendirilmeli,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 xml:space="preserve">çalışma yapılan </w:t>
            </w:r>
            <w:proofErr w:type="gramStart"/>
            <w:r>
              <w:rPr>
                <w:b/>
                <w:sz w:val="11"/>
              </w:rPr>
              <w:t>alan(</w:t>
            </w:r>
            <w:proofErr w:type="gramEnd"/>
            <w:r>
              <w:rPr>
                <w:b/>
                <w:sz w:val="11"/>
              </w:rPr>
              <w:t>lar)</w:t>
            </w:r>
            <w:proofErr w:type="spellStart"/>
            <w:r>
              <w:rPr>
                <w:b/>
                <w:sz w:val="11"/>
              </w:rPr>
              <w:t>ın</w:t>
            </w:r>
            <w:proofErr w:type="spellEnd"/>
            <w:r>
              <w:rPr>
                <w:b/>
                <w:sz w:val="11"/>
              </w:rPr>
              <w:t xml:space="preserve"> etrafına güvenlik şeritleri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çekilerek gerekli uyarı levhaları konulmalıdır.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 w:rsidTr="009D11F4">
        <w:trPr>
          <w:trHeight w:val="658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72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20" w:right="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Arıtma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sistemi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87" w:hanging="247"/>
              <w:rPr>
                <w:b/>
                <w:sz w:val="11"/>
              </w:rPr>
            </w:pPr>
            <w:r>
              <w:rPr>
                <w:b/>
                <w:sz w:val="11"/>
              </w:rPr>
              <w:t>Arıtma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sisteminin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bakım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periyodik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kontrollerinin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yapılmaması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2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Atık suyun uygun şekilde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arıtılmaması,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çevresel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kirlilik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sistem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arızası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Çalışanlar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9D11F4" w:rsidRDefault="009D11F4" w:rsidP="009D11F4">
            <w:pPr>
              <w:pStyle w:val="TableParagraph"/>
              <w:spacing w:line="259" w:lineRule="auto"/>
              <w:ind w:right="12"/>
              <w:rPr>
                <w:sz w:val="11"/>
              </w:rPr>
            </w:pPr>
          </w:p>
          <w:p w:rsidR="00F507A2" w:rsidRDefault="009D11F4" w:rsidP="009D11F4">
            <w:pPr>
              <w:pStyle w:val="TableParagraph"/>
              <w:spacing w:line="259" w:lineRule="auto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Arıtma sisteminin periyodik bakım ve kontrolleri yetkili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kişiler tarafından yapılmalı, bakım kayıtları tutulmalı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sistem performansı düzenli olarak izlenmelidir.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 w:rsidTr="009D11F4">
        <w:trPr>
          <w:trHeight w:val="540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73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81" w:hanging="203"/>
              <w:rPr>
                <w:b/>
                <w:sz w:val="11"/>
              </w:rPr>
            </w:pPr>
            <w:r>
              <w:rPr>
                <w:b/>
                <w:sz w:val="11"/>
              </w:rPr>
              <w:t>Bina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teknik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altyapı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63" w:hanging="98"/>
              <w:rPr>
                <w:b/>
                <w:sz w:val="11"/>
              </w:rPr>
            </w:pPr>
            <w:r>
              <w:rPr>
                <w:b/>
                <w:sz w:val="11"/>
              </w:rPr>
              <w:t>Su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tesisatı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ana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borusu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giriş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kısmında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korozyon (yıpranma) bulunması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107"/>
              <w:rPr>
                <w:sz w:val="11"/>
              </w:rPr>
            </w:pPr>
          </w:p>
          <w:p w:rsidR="00F507A2" w:rsidRDefault="009D11F4">
            <w:pPr>
              <w:pStyle w:val="TableParagraph"/>
              <w:spacing w:line="259" w:lineRule="auto"/>
              <w:ind w:left="27" w:right="6" w:hanging="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Borunun patlaması sonucu su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baskını,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elektrik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sistemine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zarar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kaygan zemin oluşumu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4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406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769" w:type="dxa"/>
          </w:tcPr>
          <w:p w:rsidR="009D11F4" w:rsidRDefault="009D11F4" w:rsidP="009D11F4">
            <w:pPr>
              <w:pStyle w:val="TableParagraph"/>
              <w:spacing w:line="259" w:lineRule="auto"/>
              <w:ind w:right="20"/>
              <w:jc w:val="center"/>
              <w:rPr>
                <w:sz w:val="11"/>
              </w:rPr>
            </w:pPr>
          </w:p>
          <w:p w:rsidR="00F507A2" w:rsidRDefault="009D11F4" w:rsidP="009D11F4">
            <w:pPr>
              <w:pStyle w:val="TableParagraph"/>
              <w:spacing w:line="259" w:lineRule="auto"/>
              <w:ind w:right="2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Korozyona uğramış boru bölümü teknik ekip tarafından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kontrol edilmeli, gerekli onarım veya değişim yapılmalı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 tesisat periyodik olarak gözden geçirilmelidir.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5"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10/31/2026</w:t>
            </w:r>
          </w:p>
        </w:tc>
        <w:tc>
          <w:tcPr>
            <w:tcW w:w="296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238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810" w:type="dxa"/>
            <w:shd w:val="clear" w:color="auto" w:fill="CBC3E9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  <w:tr w:rsidR="00F507A2" w:rsidTr="009D11F4">
        <w:trPr>
          <w:trHeight w:val="748"/>
        </w:trPr>
        <w:tc>
          <w:tcPr>
            <w:tcW w:w="483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5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74</w:t>
            </w:r>
          </w:p>
        </w:tc>
        <w:tc>
          <w:tcPr>
            <w:tcW w:w="903" w:type="dxa"/>
          </w:tcPr>
          <w:p w:rsidR="00F507A2" w:rsidRDefault="00F507A2">
            <w:pPr>
              <w:pStyle w:val="TableParagraph"/>
              <w:rPr>
                <w:sz w:val="12"/>
              </w:rPr>
            </w:pPr>
          </w:p>
          <w:p w:rsidR="00F507A2" w:rsidRDefault="00F507A2">
            <w:pPr>
              <w:pStyle w:val="TableParagraph"/>
              <w:spacing w:before="16"/>
              <w:rPr>
                <w:sz w:val="12"/>
              </w:rPr>
            </w:pPr>
          </w:p>
          <w:p w:rsidR="00F507A2" w:rsidRDefault="009D11F4">
            <w:pPr>
              <w:pStyle w:val="TableParagraph"/>
              <w:spacing w:line="247" w:lineRule="auto"/>
              <w:ind w:left="198" w:right="83" w:hanging="87"/>
              <w:rPr>
                <w:b/>
                <w:sz w:val="12"/>
              </w:rPr>
            </w:pPr>
            <w:r>
              <w:rPr>
                <w:b/>
                <w:sz w:val="12"/>
              </w:rPr>
              <w:t>İşyeri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bina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ve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eklentileri</w:t>
            </w:r>
          </w:p>
        </w:tc>
        <w:tc>
          <w:tcPr>
            <w:tcW w:w="147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481" w:hanging="455"/>
              <w:rPr>
                <w:b/>
                <w:sz w:val="11"/>
              </w:rPr>
            </w:pPr>
            <w:r>
              <w:rPr>
                <w:b/>
                <w:sz w:val="11"/>
              </w:rPr>
              <w:t>Ekipman ve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makine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kullanım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faaliyetleri</w:t>
            </w:r>
          </w:p>
        </w:tc>
        <w:tc>
          <w:tcPr>
            <w:tcW w:w="1885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4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224" w:hanging="108"/>
              <w:rPr>
                <w:b/>
                <w:sz w:val="11"/>
              </w:rPr>
            </w:pPr>
            <w:r>
              <w:rPr>
                <w:b/>
                <w:sz w:val="11"/>
              </w:rPr>
              <w:t>Arızalı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veya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çalışmayan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makine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ekipmanların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etiketlenmemesi</w:t>
            </w:r>
          </w:p>
        </w:tc>
        <w:tc>
          <w:tcPr>
            <w:tcW w:w="1565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79" w:right="61" w:hanging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Arızalı cihazın yanlışlıkla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çalıştırılması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sonucu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yaralanma,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elektrik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çarpması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veya ekipman hasarı</w:t>
            </w:r>
          </w:p>
        </w:tc>
        <w:tc>
          <w:tcPr>
            <w:tcW w:w="1602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Herkes</w:t>
            </w:r>
          </w:p>
        </w:tc>
        <w:tc>
          <w:tcPr>
            <w:tcW w:w="35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327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34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6" w:right="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40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2769" w:type="dxa"/>
          </w:tcPr>
          <w:p w:rsidR="00F507A2" w:rsidRDefault="00F507A2">
            <w:pPr>
              <w:pStyle w:val="TableParagraph"/>
              <w:spacing w:before="38"/>
              <w:rPr>
                <w:sz w:val="11"/>
              </w:rPr>
            </w:pPr>
          </w:p>
          <w:p w:rsidR="00F507A2" w:rsidRDefault="009D11F4">
            <w:pPr>
              <w:pStyle w:val="TableParagraph"/>
              <w:spacing w:before="1" w:line="259" w:lineRule="auto"/>
              <w:ind w:left="138" w:right="136" w:firstLine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Arızalı veya kullanım dışı olan tüm makine 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ekipmanlar derhal “Kullanım Dışı” etiketi ile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işaretlenmeli,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z w:val="11"/>
              </w:rPr>
              <w:t>enerji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bağlantıları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kesilmeli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z w:val="11"/>
              </w:rPr>
              <w:t>onarım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süreci kayıt altına alınmalıdır.</w:t>
            </w:r>
          </w:p>
        </w:tc>
        <w:tc>
          <w:tcPr>
            <w:tcW w:w="1194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İşveren</w:t>
            </w:r>
            <w:r>
              <w:rPr>
                <w:b/>
                <w:spacing w:val="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Vekili</w:t>
            </w:r>
          </w:p>
        </w:tc>
        <w:tc>
          <w:tcPr>
            <w:tcW w:w="910" w:type="dxa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8/31/2026</w:t>
            </w:r>
          </w:p>
        </w:tc>
        <w:tc>
          <w:tcPr>
            <w:tcW w:w="296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1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left="3"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238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810" w:type="dxa"/>
            <w:shd w:val="clear" w:color="auto" w:fill="CCCCFF"/>
          </w:tcPr>
          <w:p w:rsidR="00F507A2" w:rsidRDefault="00F507A2">
            <w:pPr>
              <w:pStyle w:val="TableParagraph"/>
              <w:rPr>
                <w:sz w:val="11"/>
              </w:rPr>
            </w:pPr>
          </w:p>
          <w:p w:rsidR="00F507A2" w:rsidRDefault="00F507A2">
            <w:pPr>
              <w:pStyle w:val="TableParagraph"/>
              <w:spacing w:before="117"/>
              <w:rPr>
                <w:sz w:val="11"/>
              </w:rPr>
            </w:pPr>
          </w:p>
          <w:p w:rsidR="00F507A2" w:rsidRDefault="009D11F4">
            <w:pPr>
              <w:pStyle w:val="TableParagraph"/>
              <w:ind w:right="21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</w:tr>
    </w:tbl>
    <w:p w:rsidR="009D11F4" w:rsidRDefault="009D11F4"/>
    <w:p w:rsidR="009D11F4" w:rsidRDefault="009D11F4" w:rsidP="009D11F4">
      <w:bookmarkStart w:id="0" w:name="_GoBack"/>
      <w:bookmarkEnd w:id="0"/>
    </w:p>
    <w:sectPr w:rsidR="009D11F4" w:rsidSect="009D11F4">
      <w:type w:val="continuous"/>
      <w:pgSz w:w="16840" w:h="11910" w:orient="landscape"/>
      <w:pgMar w:top="318" w:right="425" w:bottom="280" w:left="425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A2"/>
    <w:rsid w:val="009A7AE0"/>
    <w:rsid w:val="009D11F4"/>
    <w:rsid w:val="00DF22FC"/>
    <w:rsid w:val="00E775EB"/>
    <w:rsid w:val="00F5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0D2757-EFCE-49AA-ADB5-0660E23FF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line="112" w:lineRule="exact"/>
    </w:pPr>
    <w:rPr>
      <w:rFonts w:ascii="Calibri" w:eastAsia="Calibri" w:hAnsi="Calibri" w:cs="Calibri"/>
      <w:sz w:val="11"/>
      <w:szCs w:val="11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9D1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D11F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11F4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6273</Words>
  <Characters>35760</Characters>
  <Application>Microsoft Office Word</Application>
  <DocSecurity>0</DocSecurity>
  <Lines>298</Lines>
  <Paragraphs>83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DETAM Danışmanlık Eğitim Teknik Araştırma Mühendislik Ltd. Şti.</vt:lpstr>
    </vt:vector>
  </TitlesOfParts>
  <Company/>
  <LinksUpToDate>false</LinksUpToDate>
  <CharactersWithSpaces>41950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DETAM Danışmanlık Eğitim Teknik Araştırma Mühendislik Ltd. Şti.</dc:title>
  <dc:creator>Microsoft Corporation</dc:creator>
  <cp:lastModifiedBy>Pau</cp:lastModifiedBy>
  <cp:revision>4</cp:revision>
  <cp:lastPrinted>2026-08-05T13:38:00Z</cp:lastPrinted>
  <dcterms:created xsi:type="dcterms:W3CDTF">2026-08-05T13:43:00Z</dcterms:created>
  <dcterms:modified xsi:type="dcterms:W3CDTF">2026-08-20T10:51:00Z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2026-08-05T00:00:00Z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2026-08-05T00:00:00Z</vt:filetime>
  </property>
  <property fmtid="{D5CDD505-2E9C-101B-9397-08002B2CF9AE}" pid="6" name="Producer">
    <vt:lpwstr>www.smallpdf.com</vt:lpwstr>
  </property>
</Properties>
</file>