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247B" w14:textId="5702FA1B" w:rsidR="001540E8" w:rsidRPr="001540E8" w:rsidRDefault="001540E8" w:rsidP="001540E8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540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Türkçe Yeterlik Sınavı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(</w:t>
      </w:r>
      <w:r w:rsidRPr="001540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19 Haziran 2023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5823FD66" w14:textId="77777777" w:rsidR="001540E8" w:rsidRPr="001540E8" w:rsidRDefault="001540E8" w:rsidP="001540E8">
      <w:pPr>
        <w:shd w:val="clear" w:color="auto" w:fill="FFFFFF"/>
        <w:spacing w:after="100" w:afterAutospacing="1"/>
        <w:jc w:val="center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Türkçe Yeterlik Sınavı</w:t>
      </w:r>
    </w:p>
    <w:p w14:paraId="77BD225E" w14:textId="673497E4" w:rsidR="001540E8" w:rsidRPr="001540E8" w:rsidRDefault="001540E8" w:rsidP="001540E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Türkçe Yeterlik Sınavı </w:t>
      </w:r>
      <w:r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19 Haziran 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202</w:t>
      </w:r>
      <w:r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3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Pazar</w:t>
      </w:r>
      <w:r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tesi 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günü yapılacaktır.</w:t>
      </w:r>
    </w:p>
    <w:tbl>
      <w:tblPr>
        <w:tblW w:w="11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0"/>
      </w:tblGrid>
      <w:tr w:rsidR="001540E8" w:rsidRPr="001540E8" w14:paraId="032C3A2F" w14:textId="77777777" w:rsidTr="001540E8">
        <w:tc>
          <w:tcPr>
            <w:tcW w:w="9639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2DDC7B11" w14:textId="77777777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Dinleme, Okuma, Dil Bilgisi ve Yazma Sınavı:</w:t>
            </w:r>
          </w:p>
          <w:p w14:paraId="7E6A0C05" w14:textId="52C6A6C2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Tarih: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 Haziran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202</w:t>
            </w:r>
            <w:r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  <w:p w14:paraId="455C1BA5" w14:textId="5EE718FB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Saat: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09.30</w:t>
            </w:r>
          </w:p>
          <w:p w14:paraId="799D5E48" w14:textId="04DFDC92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Yeri: 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PAÜ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Fakültesi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2536EC17" w14:textId="77777777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Konuşma Sınavı:</w:t>
            </w:r>
          </w:p>
          <w:p w14:paraId="470BF29D" w14:textId="2A67C20D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19 Haziran 2023</w:t>
            </w:r>
          </w:p>
          <w:p w14:paraId="30675D15" w14:textId="77777777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Saat: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13.00</w:t>
            </w:r>
          </w:p>
          <w:p w14:paraId="086AC5A0" w14:textId="6764BC1A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Yeri: 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PAÜ Eğitim Fakültesi</w:t>
            </w:r>
          </w:p>
        </w:tc>
      </w:tr>
    </w:tbl>
    <w:p w14:paraId="52C0D33F" w14:textId="77777777" w:rsidR="001540E8" w:rsidRPr="001540E8" w:rsidRDefault="001540E8" w:rsidP="001540E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Bu sınava,</w:t>
      </w:r>
    </w:p>
    <w:p w14:paraId="4A74FE3E" w14:textId="77777777" w:rsidR="001540E8" w:rsidRPr="001540E8" w:rsidRDefault="001540E8" w:rsidP="001540E8">
      <w:pPr>
        <w:shd w:val="clear" w:color="auto" w:fill="FFFFFF"/>
        <w:spacing w:after="100" w:afterAutospacing="1"/>
        <w:jc w:val="both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a) Pamukkale Üniversitesine (PAÜ) 2022-2023 Eğitim Öğretim yılında ilk defa kaydolanlar ve daha önceki yıllarda kaydolmuş öğrenciler;</w:t>
      </w:r>
    </w:p>
    <w:p w14:paraId="054A5FA7" w14:textId="77777777" w:rsidR="001540E8" w:rsidRPr="001540E8" w:rsidRDefault="001540E8" w:rsidP="001540E8">
      <w:pPr>
        <w:shd w:val="clear" w:color="auto" w:fill="FFFFFF"/>
        <w:spacing w:after="100" w:afterAutospacing="1"/>
        <w:jc w:val="both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b) PAÜ öğrencisi olmayıp dışarıdan katılmak isteyenler girebilir.</w:t>
      </w:r>
    </w:p>
    <w:p w14:paraId="114435F4" w14:textId="386F9819" w:rsidR="001540E8" w:rsidRPr="001540E8" w:rsidRDefault="001540E8" w:rsidP="001540E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Sınava katılmak için </w:t>
      </w:r>
      <w:r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12 Haziran – 15 Haziran 2023 tarihleri arasında </w:t>
      </w:r>
      <w:proofErr w:type="spellStart"/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PADAM’a</w:t>
      </w:r>
      <w:proofErr w:type="spellEnd"/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başvuru yapılmalıdır.</w:t>
      </w:r>
    </w:p>
    <w:p w14:paraId="00D69288" w14:textId="2C2AC4B6" w:rsidR="001540E8" w:rsidRPr="001540E8" w:rsidRDefault="001540E8" w:rsidP="001540E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Sınav başvurusu için </w:t>
      </w: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pasaport/ikamet belgesi fotokopisi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, </w:t>
      </w: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PAÜ öğrenci belgesi, sınav ücretinin dekontu 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(sınav PAÜ öğrencilerine ücretsizdir, </w:t>
      </w: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PAÜ öğrencisi olmayanlar için ücretlidir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) gerekmektedir. </w:t>
      </w:r>
    </w:p>
    <w:tbl>
      <w:tblPr>
        <w:tblW w:w="11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0"/>
      </w:tblGrid>
      <w:tr w:rsidR="001540E8" w:rsidRPr="001540E8" w14:paraId="4DB14B4D" w14:textId="77777777" w:rsidTr="001540E8">
        <w:tc>
          <w:tcPr>
            <w:tcW w:w="7655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2C02A6C" w14:textId="77777777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Ücreti: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350 TL</w:t>
            </w:r>
          </w:p>
          <w:p w14:paraId="612841DB" w14:textId="698C296A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Banka Adı: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T.C. HALKBANK</w:t>
            </w:r>
          </w:p>
          <w:p w14:paraId="607364F2" w14:textId="77777777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Sınav Ücreti İçin Banka </w:t>
            </w:r>
            <w:proofErr w:type="spellStart"/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İban</w:t>
            </w:r>
            <w:proofErr w:type="spellEnd"/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No: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TR78 0001 2001 4630 0006 0002 39</w:t>
            </w:r>
          </w:p>
          <w:p w14:paraId="45F47174" w14:textId="411DA64B" w:rsidR="001540E8" w:rsidRPr="001540E8" w:rsidRDefault="001540E8" w:rsidP="001540E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Hesap adı: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Pamukkale Üniversitesi Döner Sermaye Müdürlüğü</w:t>
            </w:r>
          </w:p>
        </w:tc>
      </w:tr>
    </w:tbl>
    <w:p w14:paraId="25A2B2D9" w14:textId="77777777" w:rsidR="001540E8" w:rsidRPr="001540E8" w:rsidRDefault="001540E8" w:rsidP="001540E8">
      <w:pPr>
        <w:shd w:val="clear" w:color="auto" w:fill="FFFFFF"/>
        <w:spacing w:after="100" w:afterAutospacing="1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SINAVA GİRİŞTE YANINIZDA OLMASI GEREKEN BELGELER</w:t>
      </w:r>
    </w:p>
    <w:tbl>
      <w:tblPr>
        <w:tblW w:w="11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0"/>
      </w:tblGrid>
      <w:tr w:rsidR="001540E8" w:rsidRPr="001540E8" w14:paraId="54C7F521" w14:textId="77777777" w:rsidTr="001540E8">
        <w:trPr>
          <w:trHeight w:val="90"/>
        </w:trPr>
        <w:tc>
          <w:tcPr>
            <w:tcW w:w="5249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6DB3FB8E" w14:textId="77777777" w:rsidR="001540E8" w:rsidRPr="001540E8" w:rsidRDefault="001540E8" w:rsidP="001540E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PASAPORT</w:t>
            </w:r>
          </w:p>
          <w:p w14:paraId="2CC676CA" w14:textId="77777777" w:rsidR="001540E8" w:rsidRPr="001540E8" w:rsidRDefault="001540E8" w:rsidP="001540E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540E8">
              <w:rPr>
                <w:rFonts w:ascii="inherit" w:eastAsia="Times New Roman" w:hAnsi="inherit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ÖĞRENCİ BELGESİ YA DA ÖĞRENCİ KİMLİĞİ</w:t>
            </w:r>
          </w:p>
        </w:tc>
      </w:tr>
    </w:tbl>
    <w:p w14:paraId="1613D359" w14:textId="77777777" w:rsidR="001540E8" w:rsidRPr="001540E8" w:rsidRDefault="001540E8" w:rsidP="001540E8">
      <w:pPr>
        <w:shd w:val="clear" w:color="auto" w:fill="FFFFFF"/>
        <w:spacing w:after="100" w:afterAutospacing="1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NOT-1: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 Sınava gerekli evraklarla başvuru yapmayanlar ve sınav kurallarına uymayanlar kesinlikle sınava alınmayacaklardır.</w:t>
      </w:r>
    </w:p>
    <w:p w14:paraId="119FC770" w14:textId="77777777" w:rsidR="001540E8" w:rsidRPr="001540E8" w:rsidRDefault="001540E8" w:rsidP="001540E8">
      <w:pPr>
        <w:shd w:val="clear" w:color="auto" w:fill="FFFFFF"/>
        <w:spacing w:after="100" w:afterAutospacing="1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NOT-2: 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Sınava gelirken yanınızda mutlaka </w:t>
      </w: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kurşun kalem, </w:t>
      </w:r>
      <w:proofErr w:type="spellStart"/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kalemtraş</w:t>
      </w:r>
      <w:proofErr w:type="spellEnd"/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, silgi ve yedek kurşun kalem 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bulundurunuz.</w:t>
      </w:r>
    </w:p>
    <w:p w14:paraId="381AEC1F" w14:textId="4ECBC640" w:rsidR="001540E8" w:rsidRDefault="001540E8" w:rsidP="001540E8">
      <w:pPr>
        <w:shd w:val="clear" w:color="auto" w:fill="FFFFFF"/>
        <w:spacing w:after="100" w:afterAutospacing="1"/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1540E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NOT-3: 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Sınav sonuçlarını </w:t>
      </w:r>
      <w:hyperlink r:id="rId5" w:history="1">
        <w:r w:rsidRPr="001540E8">
          <w:rPr>
            <w:rFonts w:ascii="inherit" w:eastAsia="Times New Roman" w:hAnsi="inherit" w:cs="Times New Roman"/>
            <w:b/>
            <w:bCs/>
            <w:color w:val="0000FF"/>
            <w:kern w:val="0"/>
            <w:sz w:val="20"/>
            <w:szCs w:val="20"/>
            <w:u w:val="single"/>
            <w:lang w:eastAsia="tr-TR"/>
            <w14:ligatures w14:val="none"/>
          </w:rPr>
          <w:t>padam@pau.edu.tr</w:t>
        </w:r>
      </w:hyperlink>
      <w:r w:rsidRPr="001540E8">
        <w:rPr>
          <w:rFonts w:ascii="inherit" w:eastAsia="Times New Roman" w:hAnsi="inherit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> </w:t>
      </w:r>
      <w:r w:rsidRPr="001540E8">
        <w:rPr>
          <w:rFonts w:ascii="inherit" w:eastAsia="Times New Roman" w:hAnsi="inherit" w:cs="Times New Roman"/>
          <w:color w:val="000000"/>
          <w:kern w:val="0"/>
          <w:sz w:val="20"/>
          <w:szCs w:val="20"/>
          <w:lang w:eastAsia="tr-TR"/>
          <w14:ligatures w14:val="none"/>
        </w:rPr>
        <w:t>adresinden öğrenebilirsin</w:t>
      </w:r>
    </w:p>
    <w:p w14:paraId="0843C18A" w14:textId="77777777" w:rsidR="001540E8" w:rsidRPr="001540E8" w:rsidRDefault="001540E8" w:rsidP="001540E8">
      <w:pPr>
        <w:shd w:val="clear" w:color="auto" w:fill="FFFFFF"/>
        <w:spacing w:after="100" w:afterAutospacing="1"/>
        <w:rPr>
          <w:rFonts w:ascii="inherit" w:eastAsia="Times New Roman" w:hAnsi="inherit" w:cs="Times New Roman"/>
          <w:color w:val="212529"/>
          <w:kern w:val="0"/>
          <w:lang w:eastAsia="tr-TR"/>
          <w14:ligatures w14:val="none"/>
        </w:rPr>
      </w:pPr>
    </w:p>
    <w:p w14:paraId="626C9ABF" w14:textId="77777777" w:rsidR="001540E8" w:rsidRDefault="001540E8"/>
    <w:sectPr w:rsidR="0015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A0B"/>
    <w:multiLevelType w:val="multilevel"/>
    <w:tmpl w:val="A270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527952">
    <w:abstractNumId w:val="0"/>
  </w:num>
  <w:num w:numId="2" w16cid:durableId="2129926239">
    <w:abstractNumId w:val="3"/>
  </w:num>
  <w:num w:numId="3" w16cid:durableId="639118999">
    <w:abstractNumId w:val="2"/>
  </w:num>
  <w:num w:numId="4" w16cid:durableId="12092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E8"/>
    <w:rsid w:val="0015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23752"/>
  <w15:chartTrackingRefBased/>
  <w15:docId w15:val="{41D7A5D6-02A5-6E4D-81E1-F31548D9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540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540E8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customStyle="1" w:styleId="duyurudetayustbilgitarih">
    <w:name w:val="duyurudetayustbilgitarih"/>
    <w:basedOn w:val="Normal"/>
    <w:rsid w:val="001540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1540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40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1540E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54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dam@p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TOKAT</dc:creator>
  <cp:keywords/>
  <dc:description/>
  <cp:lastModifiedBy>FEYZA TOKAT</cp:lastModifiedBy>
  <cp:revision>1</cp:revision>
  <dcterms:created xsi:type="dcterms:W3CDTF">2023-06-10T19:34:00Z</dcterms:created>
  <dcterms:modified xsi:type="dcterms:W3CDTF">2023-06-10T19:42:00Z</dcterms:modified>
</cp:coreProperties>
</file>