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C745A4" w:rsidP="00F541C6">
      <w:pPr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C86639A" wp14:editId="3AA7E203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8A133B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Taşınır Mal Yönetmeliği 4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ncü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Bölüm 23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ncü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Madde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86639A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6RggIAABIFAAAOAAAAZHJzL2Uyb0RvYy54bWysVNuO0zAQfUfiHyy/d3MhvSRqutp2CUJa&#10;LtIuH+DGTmPh2MZ2myyIf2fstN2ygIQQeUjszPjM5Zzx8nroBDowY7mSJU6uYoyYrBXlclfiTw/V&#10;ZIGRdURSIpRkJX5kFl+vXr5Y9rpgqWqVoMwgAJG26HWJW+d0EUW2bllH7JXSTIKxUaYjDrZmF1FD&#10;ekDvRJTG8SzqlaHaqJpZC39vRyNeBfymYbX70DSWOSRKDLm58DbhvfXvaLUkxc4Q3fL6mAb5hyw6&#10;wiUEPUPdEkfQ3vBfoDpeG2VV465q1UWqaXjNQg1QTRI/q+a+JZqFWqA5Vp/bZP8fbP3+8NEgToG7&#10;GUaSdMDRAxscWqsBJXHuG9RrW4DfvQZPN4ABnEOxVt+p+rNFUm1aInfsxhjVt4xQSDDxJ6OLoyOO&#10;9SDb/p2iEIjsnQpAQ2M63z3oBwJ0IOrxTI5PpvYhZ/k0m4KpBlv6ap7lgb2IFKfT2lj3hqkO+UWJ&#10;DZAf0MnhzjqfDSlOLj6YVYLTigsRNma33QiDDgSEUoUnFPDMTUjvLJU/NiKOfyBJiOFtPt1A/Lc8&#10;SbN4neaTaraYT7Iqm07yebyYxEm+zmdxlme31XefYJIVLaeUyTsu2UmESfZ3JB/HYZRPkCHqS5xP&#10;0+lI0R+LjMPzuyI77mAmBe9KvDg7kcIT+1pSKJsUjnAxrqOf0w9dhh6cvqErQQae+VEDbtgOgOK1&#10;sVX0EQRhFPAF1MJFAotWma8Y9TCUJbZf9sQwjMRbCaLKkyzzUxw22XSewsZcWraXFiJrgCqxw2hc&#10;btw4+Xtt+K6FSCcZ34AQKx408pTVUb4weKGY4yXhJ/tyH7yerrLVDwAAAP//AwBQSwMEFAAGAAgA&#10;AAAhAAIurCXfAAAACwEAAA8AAABkcnMvZG93bnJldi54bWxMj8tOwzAQRfdI/IM1SOyoTRsIDXGq&#10;iooNC6QWJFi68SSO8COy3TT8PcMKlnPn6M6ZejM7yyaMaQhewu1CAEPfBj34XsL72/PNA7CUldfK&#10;Bo8SvjHBprm8qFWlw9nvcTrknlGJT5WSYHIeK85Ta9CptAgjetp1ITqVaYw911GdqdxZvhTinjs1&#10;eLpg1IhPBtuvw8lJ+HBm0Lv4+tlpO+1euu3dOMdRyuurefsILOOc/2D41Sd1aMjpGE5eJ2YllCtR&#10;ECphKcoVMCLW65KSIyVFUQJvav7/h+YHAAD//wMAUEsBAi0AFAAGAAgAAAAhALaDOJL+AAAA4QEA&#10;ABMAAAAAAAAAAAAAAAAAAAAAAFtDb250ZW50X1R5cGVzXS54bWxQSwECLQAUAAYACAAAACEAOP0h&#10;/9YAAACUAQAACwAAAAAAAAAAAAAAAAAvAQAAX3JlbHMvLnJlbHNQSwECLQAUAAYACAAAACEA0X5O&#10;kYICAAASBQAADgAAAAAAAAAAAAAAAAAuAgAAZHJzL2Uyb0RvYy54bWxQSwECLQAUAAYACAAAACEA&#10;Ai6sJd8AAAALAQAADwAAAAAAAAAAAAAAAADcBAAAZHJzL2Rvd25yZXYueG1sUEsFBgAAAAAEAAQA&#10;8wAAAOgFAAAAAA==&#10;" stroked="f">
                <v:textbox style="mso-fit-shape-to-text:t">
                  <w:txbxContent>
                    <w:p w:rsidR="002D4A29" w:rsidRPr="00020509" w:rsidRDefault="008A133B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Taşınır Mal Yönetmeliği 4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ncü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Bölüm 23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ncü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Madde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596697A" wp14:editId="065945BD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A133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96697A" id="Text Box 108" o:spid="_x0000_s1027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zihA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fjJLmj&#10;ujaaPYIujAbagGG4T2DRavMVowFms8L2y44YjpF8q0BbRZJlfpjDJssXKWzMuWVzbiGKAlSFHUbT&#10;8sZNF8CuN2LbQqSjmq9Aj7UIUvHCnbI6qBjmL9R0uCv8gJ/vg9ePG239HQ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At&#10;CNzihAIAABk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8A133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9D52406" wp14:editId="70D3D524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D52406" id="Text Box 106" o:spid="_x0000_s1028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o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S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B1gC2i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9A4B38D" wp14:editId="0E88EA3D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9A7E2D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A4B38D" id="Text Box 104" o:spid="_x0000_s1029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6u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Z0f&#10;1LXW7Al0YTXQBgzDewKTTtsvGA1wN2vsPm+J5RjJNwq0VWY5kI98XOTFxRwW9tSyPrUQRQGqxh6j&#10;aXrrpwdga6zYdBDpoOZr0GMjolSCcKes9iqG+xdr2r8V4YKfrqPXjxdt9R0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MY7Or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9A7E2D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58EDA9C" wp14:editId="44657235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8EDA9C" id="Text Box 99" o:spid="_x0000_s1030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+ThA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oqj&#10;uDaaPYIsrAbagHt4TGDSafsFowEas8bu845YjpF8o0BaZVYUoZPjopgvc1jYc8vm3EIUBagae4ym&#10;6Y2fun9nrNh2cNNRzC9Bjo2IUgm6naI6iBiaL+Z0eChCd5+vo9eP52z9HQAA//8DAFBLAwQUAAYA&#10;CAAAACEAE6Gwtd4AAAAJAQAADwAAAGRycy9kb3ducmV2LnhtbEyPwU7DMBBE70j8g7VI3FonQKI2&#10;jVNVVFw4IFGQ4OjGmzgiXlu2m4a/xz3R26xmNPO23s5mZBP6MFgSkC8zYEitVQP1Aj4/XhYrYCFK&#10;UnK0hAJ+McC2ub2pZaXsmd5xOsSepRIKlRSgY3QV56HVaGRYWoeUvM56I2M6fc+Vl+dUbkb+kGUl&#10;N3KgtKClw2eN7c/hZAR8GT2ovX/77tQ47V+7XeFm74S4v5t3G2AR5/gfhgt+QocmMR3tiVRgo4BF&#10;noICVmWZxMUv8idgRwHr7LEA3tT8+oPmDwAA//8DAFBLAQItABQABgAIAAAAIQC2gziS/gAAAOEB&#10;AAATAAAAAAAAAAAAAAAAAAAAAABbQ29udGVudF9UeXBlc10ueG1sUEsBAi0AFAAGAAgAAAAhADj9&#10;If/WAAAAlAEAAAsAAAAAAAAAAAAAAAAALwEAAF9yZWxzLy5yZWxzUEsBAi0AFAAGAAgAAAAhACB5&#10;r5OEAgAAFgUAAA4AAAAAAAAAAAAAAAAALgIAAGRycy9lMm9Eb2MueG1sUEsBAi0AFAAGAAgAAAAh&#10;ABOhsLXeAAAACQEAAA8AAAAAAAAAAAAAAAAA3gQAAGRycy9kb3ducmV2LnhtbFBLBQYAAAAABAAE&#10;APMAAADpBQAAAAA=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DB2570" wp14:editId="2C37E66C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TAŞINIR 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KAYIT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DB2570" id="Text Box 101" o:spid="_x0000_s1031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DuhwIAABgFAAAOAAAAZHJzL2Uyb0RvYy54bWysVNuO2yAQfa/Uf0C8Z31ZZxNb66z2UleV&#10;thdptx9AAMeoGCiQ2Nuq/94BJ2m2F6mq6gcbPMPMnDlnuLwae4l23DqhVY2zsxQjrqhmQm1q/PGx&#10;mS0xcp4oRqRWvMZP3OGr1csXl4OpeK47LRm3CIIoVw2mxp33pkoSRzveE3emDVdgbLXtiYet3STM&#10;kgGi9zLJ0/QiGbRlxmrKnYO/d5MRr2L8tuXUv29bxz2SNYbafHzb+F6Hd7K6JNXGEtMJui+D/EMV&#10;PREKkh5D3RFP0NaKX0L1glrtdOvPqO4T3baC8ogB0GTpT2geOmJ4xALNcebYJvf/wtJ3uw8WCVZj&#10;IEqRHih65KNHN3pEWZqF/gzGVeD2YMDRj2AAniNWZ+41/eSQ0rcdURt+ba0eOk4Y1BdPJidHpzgu&#10;BFkPbzWDRGTrdQw0trYPzYN2IIgOPD0duQnF0JAyzZeLFEwUbOfL83kRyUtIdThtrPOvue5RWNTY&#10;AvcxOtndOw84wPXgEpI5LQVrhJRxYzfrW2nRjoBOmvgE6HDkmZtUwVnpcGwyT3+gSMgRbKHcyPvX&#10;MsuL9CYvZ83FcjErmmI+KxfpcpZm5U15kRZlcdd8CwVmRdUJxri6F4ofNJgVf8fxfhom9UQVoqHG&#10;5TyfTxT9EWQan9+B7IWHkZSiB00cnUgViH2lGMAmlSdCTuvkefmxZdCDwzd2JcogMD9pwI/rMSpu&#10;flDXWrMn0IXVQBswDNcJLDptv2A0wGjW2H3eEssxkm8UaKvMCiAf+bgp5oscNvbUsj61EEUhVI09&#10;RtPy1k/zvzVWbDrIdFDzNeixEVEqQbhTVYAkbGD8Iqb9VRHm+3QfvX5caKvv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Nm5sO6HAgAAGA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8A133B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TAŞINIR 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KAYIT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8F8191" wp14:editId="576AA1B1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355383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8F8191" id="Metin Kutusu 2" o:spid="_x0000_s1032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YIUiAIAABkFAAAOAAAAZHJzL2Uyb0RvYy54bWysVNuO0zAQfUfiHyy/d3MhvSTadLUXghBd&#10;QFr4ANd2GovENrbTZEH8O2OnLWUBCSHy4Nie8fHMnDO+vBq7Fu25sULJEicXMUZcUsWE3JX444dq&#10;tsLIOiIZaZXkJX7kFl+tnz+7HHTBU9WolnGDAETaYtAlbpzTRRRZ2vCO2AuluQRjrUxHHCzNLmKG&#10;DIDetVEax4toUIZpoyi3FnbvJiNeB/y65tS9q2vLHWpLDLG5MJowbv0YrS9JsTNEN4IewiD/EEVH&#10;hIRLT1B3xBHUG/ELVCeoUVbV7oKqLlJ1LSgPOUA2Sfwkm4eGaB5ygeJYfSqT/X+w9O3+vUGClXiJ&#10;kSQdUHTPnZDoTe9626PUV2jQtgDHBw2ubrxRIzAdsrV6o+gni6S6bYjc8Wtj1NBwwiDCxJ+Mzo5O&#10;ONaDbId7xeAq0jsVgMbadL58UBAE6MDU44kdPjpEYTNfpHE6x4iCKX2xzPLAXkSK42FtrHvFVYf8&#10;pMQGyA/gZL+xzgdDiqOLv8uqVrBKtG1YmN32tjVoT0AoVfhC/E/cWumdpfLHJsRpB2KEO7zNRxuI&#10;/5onaRbfpPmsWqyWs6zK5rN8Ga9mcZLf5Is4y7O76psPMMmKRjDG5UZIfhRhkv0dyYd2mOQTZIgG&#10;qNUcKhXy+mOScfh+l2QnHPRkK7oSr05OpPC8vpQM0iaFI6Kd5tHP4YcqQw2O/1CVoAJP/CQBN27H&#10;ILnFUVxbxR5BFkYBbcA9vCcwaZT5gtEAvVli+7knhmPUvpYgrTzJMt/MYZHNlykszLlle24hkgJU&#10;iR1G0/TWTQ9Ar43YNXDTUczXIMdKBKl43U5RHUQM/RdyOrwVvsHP18Hrx4u2/g4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L5FghSIAgAAGQ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355383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0C9F39F" wp14:editId="4E93D8F4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C9F39F" id="Text Box 98" o:spid="_x0000_s1033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/2hQ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lse&#10;xbXR7BFkYTXQBtzDYwKTTtsvGA3QmDV2n3fEcozkGwXSKrOiCJ0cF8V8mcPCnls25xaiKEDV2GM0&#10;TW/81P07Y8W2g5uOYn4JcmxElErQ7RTVQcTQfDGnw0MRuvt8Hb1+PGfr7wA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Bb&#10;Az/2hQIAABY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46F30B" wp14:editId="55E6CC74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46F30B" id="Text Box 95" o:spid="_x0000_s1034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zc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Nvi&#10;JK6tok8gC6OANuAeHhOYtMp8waiHxiyx/bwnhmEk3kiQVp5kme/ksMim8xQW5tKyvbQQWQNUiR1G&#10;43Tjxu7fa8N3Ldx0EvMtyLHiQSpet2NURxFD84Wcjg+F7+7LdfD68ZytvgM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l&#10;rszchQIAABY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3E67DE" wp14:editId="7F236E6F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355383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3E67DE" id="Text Box 94" o:spid="_x0000_s1035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6RhhA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sqj&#10;uDaaPYIsrAbagHt4TGDSafsFowEas8bu845YjpF8o0BaZVYUoZPjopgvc1jYc8vm3EIUBagae4ym&#10;6Y2fun9nrNh2cNNRzC9Bjo2IUgm6naI6iBiaL+Z0eChCd5+vo9eP52z9HQAA//8DAFBLAwQUAAYA&#10;CAAAACEAGKijY94AAAAJAQAADwAAAGRycy9kb3ducmV2LnhtbEyPwU7DMBBE70j8g7VI3FrHhVRV&#10;GqeqqLhwQKIgwdGNN3GEvY5sNw1/j3uC4+yMZt7Wu9lZNmGIgycJYlkAQ2q9HqiX8PH+vNgAi0mR&#10;VtYTSvjBCLvm9qZWlfYXesPpmHqWSyhWSoJJaaw4j61Bp+LSj0jZ63xwKmUZeq6DuuRyZ/mqKNbc&#10;qYHyglEjPhlsv49nJ+HTmUEfwutXp+10eOn25TiHUcr7u3m/BZZwTn9huOJndGgy08mfSUdmJSxE&#10;DkpYiYc1sKtfikdgp3wpRQG8qfn/D5pfAAAA//8DAFBLAQItABQABgAIAAAAIQC2gziS/gAAAOEB&#10;AAATAAAAAAAAAAAAAAAAAAAAAABbQ29udGVudF9UeXBlc10ueG1sUEsBAi0AFAAGAAgAAAAhADj9&#10;If/WAAAAlAEAAAsAAAAAAAAAAAAAAAAALwEAAF9yZWxzLy5yZWxzUEsBAi0AFAAGAAgAAAAhAL2/&#10;pGGEAgAAFgUAAA4AAAAAAAAAAAAAAAAALgIAAGRycy9lMm9Eb2MueG1sUEsBAi0AFAAGAAgAAAAh&#10;ABioo2PeAAAACQEAAA8AAAAAAAAAAAAAAAAA3gQAAGRycy9kb3ducmV2LnhtbFBLBQYAAAAABAAE&#10;APMAAADpBQAAAAA=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355383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8A133B">
        <w:rPr>
          <w:sz w:val="20"/>
        </w:rPr>
        <w:br w:type="textWrapping" w:clear="all"/>
      </w:r>
    </w:p>
    <w:p w:rsidR="006F6445" w:rsidRDefault="00B02CDB" w:rsidP="008A133B">
      <w:pPr>
        <w:jc w:val="both"/>
        <w:rPr>
          <w:sz w:val="2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13.75pt;margin-top:10.35pt;width:237.55pt;height:525.65pt;z-index:251686912;mso-position-horizontal-relative:text;mso-position-vertical-relative:text">
            <v:imagedata r:id="rId7" o:title=""/>
          </v:shape>
          <o:OLEObject Type="Embed" ProgID="Visio.Drawing.15" ShapeID="_x0000_s1029" DrawAspect="Content" ObjectID="_1728391578" r:id="rId8"/>
        </w:object>
      </w:r>
    </w:p>
    <w:p w:rsidR="006F6445" w:rsidRDefault="006F6445" w:rsidP="008A133B">
      <w:pPr>
        <w:jc w:val="both"/>
        <w:rPr>
          <w:sz w:val="20"/>
        </w:rPr>
      </w:pPr>
    </w:p>
    <w:p w:rsidR="00C74363" w:rsidRDefault="007731F3" w:rsidP="00C74363">
      <w:pPr>
        <w:tabs>
          <w:tab w:val="left" w:pos="1202"/>
        </w:tabs>
        <w:jc w:val="both"/>
        <w:rPr>
          <w:sz w:val="20"/>
        </w:rPr>
      </w:pPr>
      <w:r>
        <w:rPr>
          <w:sz w:val="20"/>
        </w:rPr>
        <w:tab/>
      </w:r>
    </w:p>
    <w:p w:rsidR="006F6445" w:rsidRPr="008A133B" w:rsidRDefault="009A7E2D" w:rsidP="00C74363">
      <w:pPr>
        <w:tabs>
          <w:tab w:val="left" w:pos="1202"/>
        </w:tabs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64FE536" wp14:editId="72193111">
                <wp:simplePos x="0" y="0"/>
                <wp:positionH relativeFrom="column">
                  <wp:posOffset>1270</wp:posOffset>
                </wp:positionH>
                <wp:positionV relativeFrom="paragraph">
                  <wp:posOffset>2547620</wp:posOffset>
                </wp:positionV>
                <wp:extent cx="1028700" cy="723900"/>
                <wp:effectExtent l="0" t="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491CFD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GERÇEKLEŞTİRME GÖR.+HARCAMA YET.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FE536" id="Text Box 97" o:spid="_x0000_s1036" type="#_x0000_t202" style="position:absolute;left:0;text-align:left;margin-left:.1pt;margin-top:200.6pt;width:81pt;height:5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iHvgwIAABg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OM&#10;FOmAogc+eHStB1QuQnt64yrwujfg5wf4DzTHUp250/SzQ0rftERt+ZW1um85YZBeFk4mZ0dHHBdA&#10;Nv07zSAO2XkdgYbGdqF30A0E6EDT44makAsNIdN8uUjBRMG2yF+VsA4hSHU8bazzb7juUFjU2AL1&#10;EZ3s75wfXY8uIZjTUrC1kDJu7HZzIy3aE5DJOj4H9GduUgVnpcOxEXH8A0lCjGAL6Ubav5VZXqTX&#10;eTlZz5eLSbEuZpNykS4naVZel/O0KIvb9feQYFZUrWCMqzuh+FGCWfF3FB+GYRRPFCHqa1zO8tlI&#10;0R+LTOPzuyI74WEipehqvDw5kSoQ+1oxKJtUngg5rpPn6UdCoAfHb+xKlEFgftSAHzZDFFwWRRI0&#10;stHsEYRhNfAGFMN1AotW268Y9TCaNXZfdsRyjORbBeIqs6IIsxw3xWyRw8aeWzbnFqIoQNXYYzQu&#10;b/w4/ztjxbaFSKOclb4CQTYiauUpq4OMYfxiUYerIsz3+T56PV1oqx8AAAD//wMAUEsDBBQABgAI&#10;AAAAIQBqvdlY3AAAAAgBAAAPAAAAZHJzL2Rvd25yZXYueG1sTI9BT4NAEIXvJv6HzZh4MXaBFKrI&#10;0KiJxmtrf8AAWyCys4TdFvrvnZ709ibv5c33iu1iB3U2k+8dI8SrCJTh2jU9twiH74/HJ1A+EDc0&#10;ODYIF+NhW97eFJQ3buadOe9Dq6SEfU4IXQhjrrWvO2PJr9xoWLyjmywFOadWNxPNUm4HnURRpi31&#10;LB86Gs17Z+qf/ckiHL/mh/R5rj7DYbNbZ2/Ubyp3Qby/W15fQAWzhL8wXPEFHUphqtyJG68GhERy&#10;COsoFnG1s0REhZDGaQK6LPT/AeUvAAAA//8DAFBLAQItABQABgAIAAAAIQC2gziS/gAAAOEBAAAT&#10;AAAAAAAAAAAAAAAAAAAAAABbQ29udGVudF9UeXBlc10ueG1sUEsBAi0AFAAGAAgAAAAhADj9If/W&#10;AAAAlAEAAAsAAAAAAAAAAAAAAAAALwEAAF9yZWxzLy5yZWxzUEsBAi0AFAAGAAgAAAAhAL3iIe+D&#10;AgAAGAUAAA4AAAAAAAAAAAAAAAAALgIAAGRycy9lMm9Eb2MueG1sUEsBAi0AFAAGAAgAAAAhAGq9&#10;2VjcAAAACAEAAA8AAAAAAAAAAAAAAAAA3QQAAGRycy9kb3ducmV2LnhtbFBLBQYAAAAABAAEAPMA&#10;AADmBQAAAAA=&#10;" stroked="f">
                <v:textbox>
                  <w:txbxContent>
                    <w:p w:rsidR="008A133B" w:rsidRPr="00020509" w:rsidRDefault="00491CFD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GERÇEKLEŞTİRME GÖR.+HARCAMA YET.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0BC63CB" wp14:editId="664D50BD">
                <wp:simplePos x="0" y="0"/>
                <wp:positionH relativeFrom="column">
                  <wp:posOffset>4795520</wp:posOffset>
                </wp:positionH>
                <wp:positionV relativeFrom="paragraph">
                  <wp:posOffset>1797050</wp:posOffset>
                </wp:positionV>
                <wp:extent cx="1549400" cy="749935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Default="009A7E2D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Sayım Döküm Cetveli</w:t>
                            </w:r>
                          </w:p>
                          <w:p w:rsidR="009A7E2D" w:rsidRDefault="009A7E2D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Yönetim Hesabı Cetveli</w:t>
                            </w:r>
                          </w:p>
                          <w:p w:rsidR="009A7E2D" w:rsidRPr="00020509" w:rsidRDefault="009A7E2D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63CB" id="Text Box 105" o:spid="_x0000_s1037" type="#_x0000_t202" style="position:absolute;left:0;text-align:left;margin-left:377.6pt;margin-top:141.5pt;width:122pt;height:59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tDhAIAABoFAAAOAAAAZHJzL2Uyb0RvYy54bWysVNmO0zAUfUfiHyy/t1lIl0STjmahCGlY&#10;pBk+wLWdxsKxje02GRD/zrXTdsoAEkLkIbFzr89dzrm+uBw6ifbcOqFVjbNpihFXVDOhtjX+9LCe&#10;LDFynihGpFa8xo/c4cvVyxcXval4rlstGbcIQJSrelPj1ntTJYmjLe+Im2rDFRgbbTviYWu3CbOk&#10;B/ROJnmazpNeW2asptw5+Hs7GvEq4jcNp/5D0zjukawx5Obj28b3JryT1QWptpaYVtBDGuQfsuiI&#10;UBD0BHVLPEE7K36B6gS12unGT6nuEt00gvJYA1STpc+quW+J4bEWaI4zpza5/wdL3+8/WiQYcJdj&#10;pEgHHD3wwaNrPaAsnYUG9cZV4HdvwNMPYADnWKwzd5p+dkjpm5aoLb+yVvctJwwSzMLJ5OzoiOMC&#10;yKZ/pxkEIjuvI9DQ2C50D/qBAB2IejyRE5KhIeSsKIsUTBRsi6IsX8XkElIdTxvr/BuuOxQWNbZA&#10;fkQn+zvnQzakOrqEYE5LwdZCyrix282NtGhPQCjr+MQCnrlJFZyVDsdGxPEPJAkxgi2kG4n/VmZ5&#10;kV7n5WQ9Xy4mxbqYTcpFupykWXldzlOo5nb9PSSYFVUrGOPqTih+FGFW/B3Jh3EY5RNliPoal7N8&#10;NlL0xyLT+PyuyE54mEkpuhovT06kCsS+VgzKJpUnQo7r5Of0Y5ehB8dv7EqUQWB+1IAfNsNRcoAW&#10;NLLR7BGEYTXwBhTDhQKLVtuvGPUwnDV2X3bEcozkWwXiKrOiCNMcN8VskcPGnls25xaiKEDV2GM0&#10;Lm/8eAPsjBXbFiKNclb6CgTZiKiVp6wOMoYBjEUdLosw4ef76PV0pa1+AAAA//8DAFBLAwQUAAYA&#10;CAAAACEAP5vvTN8AAAALAQAADwAAAGRycy9kb3ducmV2LnhtbEyPwU6DQBCG7ya+w2ZMvBi7gKUU&#10;ZGnUROO1tQ8wsFMgsruE3Rb69o4nPc7Ml3++v9wtZhAXmnzvrIJ4FYEg2zjd21bB8ev9cQvCB7Qa&#10;B2dJwZU87KrbmxIL7Wa7p8shtIJDrC9QQRfCWEjpm44M+pUbyfLt5CaDgceplXrCmcPNIJMo2kiD&#10;veUPHY701lHzfTgbBafP+SHN5/ojHLP9evOKfVa7q1L3d8vLM4hAS/iD4Vef1aFip9qdrfZiUJCl&#10;acKogmT7xKWYyPOcN7WCdRTHIKtS/u9Q/QAAAP//AwBQSwECLQAUAAYACAAAACEAtoM4kv4AAADh&#10;AQAAEwAAAAAAAAAAAAAAAAAAAAAAW0NvbnRlbnRfVHlwZXNdLnhtbFBLAQItABQABgAIAAAAIQA4&#10;/SH/1gAAAJQBAAALAAAAAAAAAAAAAAAAAC8BAABfcmVscy8ucmVsc1BLAQItABQABgAIAAAAIQBM&#10;sptDhAIAABoFAAAOAAAAAAAAAAAAAAAAAC4CAABkcnMvZTJvRG9jLnhtbFBLAQItABQABgAIAAAA&#10;IQA/m+9M3wAAAAsBAAAPAAAAAAAAAAAAAAAAAN4EAABkcnMvZG93bnJldi54bWxQSwUGAAAAAAQA&#10;BADzAAAA6gUAAAAA&#10;" stroked="f">
                <v:textbox>
                  <w:txbxContent>
                    <w:p w:rsidR="002D4A29" w:rsidRDefault="009A7E2D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Sayım Döküm Cetveli</w:t>
                      </w:r>
                    </w:p>
                    <w:p w:rsidR="009A7E2D" w:rsidRDefault="009A7E2D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Yönetim Hesabı Cetveli</w:t>
                      </w:r>
                    </w:p>
                    <w:p w:rsidR="009A7E2D" w:rsidRPr="00020509" w:rsidRDefault="009A7E2D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D218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F1F5560" wp14:editId="301B213D">
                <wp:simplePos x="0" y="0"/>
                <wp:positionH relativeFrom="column">
                  <wp:posOffset>-635</wp:posOffset>
                </wp:positionH>
                <wp:positionV relativeFrom="paragraph">
                  <wp:posOffset>5464175</wp:posOffset>
                </wp:positionV>
                <wp:extent cx="962025" cy="1323975"/>
                <wp:effectExtent l="0" t="0" r="9525" b="9525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C74363" w:rsidRPr="00020509" w:rsidRDefault="00C74363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F5560" id="Text Box 100" o:spid="_x0000_s1038" type="#_x0000_t202" style="position:absolute;left:0;text-align:left;margin-left:-.05pt;margin-top:430.25pt;width:75.75pt;height:104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SFiAIAABoFAAAOAAAAZHJzL2Uyb0RvYy54bWysVMlu2zAQvRfoPxC8O1oiLxIiB1nqokC6&#10;AEk/gCYpiyhFsiRtKQ367x1StuN0AYqiOkikZvhm5s0bXlwOnUQ7bp3QqsbZWYoRV1QzoTY1/vyw&#10;miwwcp4oRqRWvMaP3OHL5etXF72peK5bLRm3CECUq3pT49Z7UyWJoy3viDvThiswNtp2xMPWbhJm&#10;SQ/onUzyNJ0lvbbMWE25c/D3djTiZcRvGk79x6Zx3CNZY8jNx7eN73V4J8sLUm0sMa2g+zTIP2TR&#10;EaEg6BHqlniCtlb8AtUJarXTjT+jukt00wjKYw1QTZb+VM19SwyPtQA5zhxpcv8Pln7YfbJIMOgd&#10;0KNIBz164INH13pAWRoJ6o2rwO/egKcfwADOsVhn7jT94pDSNy1RG35lre5bThgkmAVqk5OjoSWu&#10;cgFk3b/XDAKRrdcRaGhsF9gDPhCgQyaPx+aEZCj8LGd5mk8xomDKzvPzcj6NIUh1OG2s82+57lBY&#10;1NhC8yM62d05H7Ih1cElBHNaCrYSUsaN3axvpEU7AkJZxWeP/sJNquCsdDg2Io5/IEmIEWwh3dj4&#10;pzLLi/Q6Lyer2WI+KVbFdFLO08UkzcrrcpYWZXG7+h4SzIqqFYxxdScUP4gwK/6uyftxGOUTZYh6&#10;IGsKVMW6/lhkGp/fFdkJDzMpRVfjxdGJVKGxbxSLE+OJkOM6eZl+ZBk4OHwjK1EGofOjBvywHkbJ&#10;nYfwQRZrzR5BGFZD36D7cKHAotX2G0Y9DGeN3dctsRwj+U6BuMqsKMI0x00xneewsaeW9amFKApQ&#10;NfYYjcsbP94AW2PFpoVIo5yVvgJBNiJq5TmrvYxhAGNR+8siTPjpPno9X2nLHwAAAP//AwBQSwME&#10;FAAGAAgAAAAhAMd7qaneAAAACgEAAA8AAABkcnMvZG93bnJldi54bWxMj8FOwzAQRO9I/IO1SFxQ&#10;awc1aRviVIAE4trSD9jE2yQiXkex26R/j3uC26xmNPO22M22FxcafedYQ7JUIIhrZzpuNBy/PxYb&#10;ED4gG+wdk4YrediV93cF5sZNvKfLITQilrDPUUMbwpBL6euWLPqlG4ijd3KjxRDPsZFmxCmW214+&#10;K5VJix3HhRYHem+p/jmcrYbT1/SUbqfqMxzX+1X2ht26cletHx/m1xcQgebwF4YbfkSHMjJV7szG&#10;i17DIolBDZtMpSBufpqsQFRRqGyrQJaF/P9C+QsAAP//AwBQSwECLQAUAAYACAAAACEAtoM4kv4A&#10;AADhAQAAEwAAAAAAAAAAAAAAAAAAAAAAW0NvbnRlbnRfVHlwZXNdLnhtbFBLAQItABQABgAIAAAA&#10;IQA4/SH/1gAAAJQBAAALAAAAAAAAAAAAAAAAAC8BAABfcmVscy8ucmVsc1BLAQItABQABgAIAAAA&#10;IQAxtkSFiAIAABoFAAAOAAAAAAAAAAAAAAAAAC4CAABkcnMvZTJvRG9jLnhtbFBLAQItABQABgAI&#10;AAAAIQDHe6mp3gAAAAoBAAAPAAAAAAAAAAAAAAAAAOIEAABkcnMvZG93bnJldi54bWxQSwUGAAAA&#10;AAQABADzAAAA7QUAAAAA&#10;" stroked="f">
                <v:textbox>
                  <w:txbxContent>
                    <w:p w:rsid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C74363" w:rsidRPr="00020509" w:rsidRDefault="00C74363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CB5D5CE" wp14:editId="06D80D04">
                <wp:simplePos x="0" y="0"/>
                <wp:positionH relativeFrom="column">
                  <wp:posOffset>-1905</wp:posOffset>
                </wp:positionH>
                <wp:positionV relativeFrom="paragraph">
                  <wp:posOffset>1949450</wp:posOffset>
                </wp:positionV>
                <wp:extent cx="1066165" cy="237490"/>
                <wp:effectExtent l="0" t="0" r="635" b="381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9A7E2D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SAYIM KOMİSYONU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5D5CE" id="Text Box 96" o:spid="_x0000_s1039" type="#_x0000_t202" style="position:absolute;left:0;text-align:left;margin-left:-.15pt;margin-top:153.5pt;width:83.95pt;height:18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x8hQIAABgFAAAOAAAAZHJzL2Uyb0RvYy54bWysVNmO0zAUfUfiHyy/d7Lgpk3UdDQLQUjD&#10;Is3wAW7sNBaOHWy3yTDi37l22lIGkBAiD46X63OXc65Xl2Mn0Z4bK7QqcXIRY8RVrZlQ2xJ/eqhm&#10;S4yso4pRqRUv8SO3+HL98sVq6Aue6lZLxg0CEGWLoS9x61xfRJGtW95Re6F7ruCw0aajDpZmGzFD&#10;B0DvZJTGcRYN2rDe6JpbC7u30yFeB/ym4bX70DSWOyRLDLG5MJowbvwYrVe02Brat6I+hEH/IYqO&#10;CgVOT1C31FG0M+IXqE7URlvduItad5FuGlHzkANkk8TPsrlvac9DLlAc25/KZP8fbP1+/9EgwUpM&#10;MFK0A4oe+OjQtR5RnvnyDL0twOq+Bzs3wj7QHFK1/Z2uP1uk9E1L1ZZfGaOHllMG4SX+ZnR2dcKx&#10;HmQzvNMM/NCd0wFobEznawfVQIAOND2eqPGx1N5lnGVJNseohrP01YLkgbuIFsfbvbHuDdcd8pMS&#10;G6A+oNP9nXU+GlocTbwzq6VglZAyLMx2cyMN2lOQSRW+kMAzM6m8sdL+2oQ47UCQ4MOf+XAD7U95&#10;kpL4Os1nVbZczEhF5rN8ES9ncZJf51lMcnJbffMBJqRoBWNc3QnFjxJMyN9RfGiGSTxBhGgocT5P&#10;5xNFf0wyDt/vkuyEg46Uoivx8mREC0/sa8UgbVo4KuQ0j34OP1QZanD8h6oEGXjmJw24cTMGwSXk&#10;KK+NZo8gDKOBN2AfnhOYtNp8xWiA1iyx/bKjhmMk3yoQV54Q4ns5LMh8kcLCnJ9szk+oqgGqxA6j&#10;aXrjpv7f9UZsW/B0lPMVCLISQSteuVNUBxlD+4WkDk+F7+/zdbD68aCtvwMAAP//AwBQSwMEFAAG&#10;AAgAAAAhAIFhv4zeAAAACQEAAA8AAABkcnMvZG93bnJldi54bWxMj8FOwzAQRO9I/IO1SNxapzSk&#10;KI1TISQuqAdaOHB0420cEq9D7LTh79me6HF3RjNvis3kOnHCITSeFCzmCQikypuGagWfH6+zJxAh&#10;ajK684QKfjHApry9KXRu/Jl2eNrHWnAIhVwrsDH2uZShsuh0mPseibWjH5yOfA61NIM+c7jr5EOS&#10;ZNLphrjB6h5fLFbtfnRcsg3VuPM/34ttK79sm+nHd/um1P3d9LwGEXGK/2a44DM6lMx08COZIDoF&#10;syUbFSyTFU+66NkqA3HgT5qmIMtCXi8o/wAAAP//AwBQSwECLQAUAAYACAAAACEAtoM4kv4AAADh&#10;AQAAEwAAAAAAAAAAAAAAAAAAAAAAW0NvbnRlbnRfVHlwZXNdLnhtbFBLAQItABQABgAIAAAAIQA4&#10;/SH/1gAAAJQBAAALAAAAAAAAAAAAAAAAAC8BAABfcmVscy8ucmVsc1BLAQItABQABgAIAAAAIQAY&#10;YQx8hQIAABgFAAAOAAAAAAAAAAAAAAAAAC4CAABkcnMvZTJvRG9jLnhtbFBLAQItABQABgAIAAAA&#10;IQCBYb+M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9A7E2D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SAYIM KOMİSYONU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2232DA" w:rsidRPr="00AC5EC9" w:rsidTr="002232DA">
        <w:trPr>
          <w:trHeight w:val="1058"/>
        </w:trPr>
        <w:tc>
          <w:tcPr>
            <w:tcW w:w="9860" w:type="dxa"/>
            <w:gridSpan w:val="10"/>
            <w:shd w:val="clear" w:color="auto" w:fill="auto"/>
          </w:tcPr>
          <w:p w:rsidR="002232DA" w:rsidRDefault="002232DA">
            <w:pPr>
              <w:rPr>
                <w:b/>
              </w:rPr>
            </w:pPr>
          </w:p>
          <w:p w:rsidR="002232DA" w:rsidRDefault="002232DA" w:rsidP="001D2184">
            <w:pPr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36"/>
              </w:rPr>
              <w:t>SÜREÇ TANIMLAMA KARTI</w:t>
            </w:r>
          </w:p>
          <w:p w:rsidR="002232DA" w:rsidRDefault="002232DA">
            <w:pPr>
              <w:rPr>
                <w:b/>
              </w:rPr>
            </w:pPr>
          </w:p>
          <w:p w:rsidR="002232DA" w:rsidRPr="00AC5EC9" w:rsidRDefault="002232DA" w:rsidP="003601B8">
            <w:pPr>
              <w:rPr>
                <w:sz w:val="20"/>
              </w:rPr>
            </w:pPr>
          </w:p>
        </w:tc>
      </w:tr>
      <w:tr w:rsidR="00061B70" w:rsidRPr="00AC5EC9" w:rsidTr="002232D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DA4F81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SD.İLHY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7</w:t>
            </w:r>
          </w:p>
        </w:tc>
      </w:tr>
      <w:tr w:rsidR="00061B70" w:rsidRPr="00AC5EC9" w:rsidTr="002232D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DA4F81">
            <w:pPr>
              <w:rPr>
                <w:sz w:val="20"/>
              </w:rPr>
            </w:pPr>
            <w:r>
              <w:rPr>
                <w:b/>
                <w:bCs/>
                <w:sz w:val="28"/>
              </w:rPr>
              <w:t xml:space="preserve">İlahiyat Fakültesi Taşınır Kayıt </w:t>
            </w:r>
            <w:proofErr w:type="spellStart"/>
            <w:r>
              <w:rPr>
                <w:b/>
                <w:bCs/>
                <w:sz w:val="28"/>
              </w:rPr>
              <w:t>Birimİ</w:t>
            </w:r>
            <w:proofErr w:type="spellEnd"/>
            <w:r>
              <w:rPr>
                <w:b/>
                <w:bCs/>
                <w:sz w:val="28"/>
              </w:rPr>
              <w:t xml:space="preserve"> Taşınır Yönetim Hesabı İş Akış Süreci</w:t>
            </w:r>
          </w:p>
        </w:tc>
      </w:tr>
      <w:tr w:rsidR="00061B70" w:rsidRPr="00AC5EC9" w:rsidTr="002232D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DA4F81">
            <w:pPr>
              <w:rPr>
                <w:sz w:val="20"/>
              </w:rPr>
            </w:pPr>
            <w:r>
              <w:rPr>
                <w:sz w:val="20"/>
              </w:rPr>
              <w:t>Taşınır Kayıt Yetkilisi</w:t>
            </w:r>
          </w:p>
        </w:tc>
      </w:tr>
      <w:tr w:rsidR="00061B70" w:rsidRPr="00AC5EC9" w:rsidTr="002232DA">
        <w:trPr>
          <w:trHeight w:val="705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C82AF7">
            <w:pPr>
              <w:rPr>
                <w:sz w:val="20"/>
              </w:rPr>
            </w:pPr>
            <w:r>
              <w:rPr>
                <w:sz w:val="20"/>
              </w:rPr>
              <w:t>Taşınır Mal Giriş ve Çıkışlarının Muhasebe kayıtlarına uygun yapılarak yılsonu işleminin hatasız sonlandırılması.</w:t>
            </w:r>
          </w:p>
        </w:tc>
      </w:tr>
      <w:tr w:rsidR="00056CC4" w:rsidRPr="00AC5EC9" w:rsidTr="002232DA">
        <w:trPr>
          <w:trHeight w:val="992"/>
        </w:trPr>
        <w:tc>
          <w:tcPr>
            <w:tcW w:w="3621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AC5EC9" w:rsidRDefault="00DA4F81">
            <w:pPr>
              <w:rPr>
                <w:sz w:val="20"/>
              </w:rPr>
            </w:pPr>
            <w:r>
              <w:rPr>
                <w:sz w:val="20"/>
              </w:rPr>
              <w:t>Taşınır Mal Yönetmeliği</w:t>
            </w:r>
            <w:r w:rsidR="00A8037F">
              <w:rPr>
                <w:sz w:val="20"/>
              </w:rPr>
              <w:t xml:space="preserve">nin 34 </w:t>
            </w:r>
            <w:proofErr w:type="spellStart"/>
            <w:r w:rsidR="00A8037F">
              <w:rPr>
                <w:sz w:val="20"/>
              </w:rPr>
              <w:t>ncü</w:t>
            </w:r>
            <w:proofErr w:type="spellEnd"/>
            <w:r w:rsidR="00A8037F">
              <w:rPr>
                <w:sz w:val="20"/>
              </w:rPr>
              <w:t xml:space="preserve"> Maddesi</w:t>
            </w:r>
          </w:p>
        </w:tc>
      </w:tr>
      <w:tr w:rsidR="00056CC4" w:rsidRPr="00AC5EC9" w:rsidTr="002232DA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2232DA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82AF7" w:rsidP="001333B0">
            <w:pPr>
              <w:rPr>
                <w:sz w:val="20"/>
              </w:rPr>
            </w:pPr>
            <w:r>
              <w:rPr>
                <w:sz w:val="20"/>
              </w:rPr>
              <w:t>Taşınır Mal Giriş ve Çıkışlarının Muhasebe kayıtlarına uygun yapılarak yılsonu işleminin hatasız sonlandırılması.</w:t>
            </w:r>
          </w:p>
        </w:tc>
      </w:tr>
      <w:tr w:rsidR="005B272D" w:rsidRPr="00AC5EC9" w:rsidTr="002232DA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Gösterge Raporunun Yayınlanması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2232DA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2232DA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2232D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2232D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2232DA">
        <w:tc>
          <w:tcPr>
            <w:tcW w:w="3621" w:type="dxa"/>
            <w:shd w:val="clear" w:color="auto" w:fill="auto"/>
          </w:tcPr>
          <w:p w:rsidR="005B272D" w:rsidRPr="00AC5EC9" w:rsidRDefault="00C82AF7" w:rsidP="00C81A99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</w:tr>
      <w:tr w:rsidR="00C745A4" w:rsidRPr="00AC5EC9" w:rsidTr="002232D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2232D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2232DA">
        <w:trPr>
          <w:trHeight w:val="484"/>
        </w:trPr>
        <w:tc>
          <w:tcPr>
            <w:tcW w:w="3621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</w:p>
        </w:tc>
      </w:tr>
      <w:tr w:rsidR="005B272D" w:rsidRPr="00AC5EC9" w:rsidTr="002232DA">
        <w:trPr>
          <w:trHeight w:val="548"/>
        </w:trPr>
        <w:tc>
          <w:tcPr>
            <w:tcW w:w="3621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82AF7" w:rsidP="0016461A">
            <w:pPr>
              <w:rPr>
                <w:sz w:val="20"/>
              </w:rPr>
            </w:pPr>
            <w:r>
              <w:rPr>
                <w:sz w:val="20"/>
              </w:rPr>
              <w:t>Harcama Yetkilisi, Sayım Komisyonu Üyeleri, Taşınır Kontrol Yetkilisi ve Taşınır Kayıt Yetkilisi</w:t>
            </w:r>
          </w:p>
        </w:tc>
      </w:tr>
      <w:tr w:rsidR="005B272D" w:rsidRPr="00AC5EC9" w:rsidTr="002232DA">
        <w:trPr>
          <w:trHeight w:val="542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82AF7">
            <w:pPr>
              <w:rPr>
                <w:sz w:val="20"/>
              </w:rPr>
            </w:pPr>
            <w:r>
              <w:rPr>
                <w:sz w:val="20"/>
              </w:rPr>
              <w:t>Strateji Geliştirme Daire Başkanlığı</w:t>
            </w:r>
          </w:p>
        </w:tc>
      </w:tr>
      <w:tr w:rsidR="005B272D" w:rsidRPr="00AC5EC9" w:rsidTr="002232DA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82AF7">
            <w:pPr>
              <w:rPr>
                <w:sz w:val="20"/>
              </w:rPr>
            </w:pPr>
            <w:r>
              <w:rPr>
                <w:sz w:val="20"/>
              </w:rPr>
              <w:t xml:space="preserve">Ambarlar, Yıl </w:t>
            </w:r>
            <w:proofErr w:type="spellStart"/>
            <w:r>
              <w:rPr>
                <w:sz w:val="20"/>
              </w:rPr>
              <w:t>içersinde</w:t>
            </w:r>
            <w:proofErr w:type="spellEnd"/>
            <w:r>
              <w:rPr>
                <w:sz w:val="20"/>
              </w:rPr>
              <w:t xml:space="preserve"> düzenlenmiş Giriş Çıkış Tifleri</w:t>
            </w:r>
          </w:p>
        </w:tc>
      </w:tr>
      <w:tr w:rsidR="005B272D" w:rsidRPr="00AC5EC9" w:rsidTr="002232DA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42678F" w:rsidRPr="00AC5EC9" w:rsidRDefault="00C82AF7">
            <w:pPr>
              <w:rPr>
                <w:sz w:val="20"/>
              </w:rPr>
            </w:pPr>
            <w:r>
              <w:rPr>
                <w:sz w:val="20"/>
              </w:rPr>
              <w:t>Taşınır Sayım Döküm Cetveli, Taşınır Yönetim Hesabı Cetveli</w:t>
            </w:r>
          </w:p>
        </w:tc>
      </w:tr>
      <w:tr w:rsidR="005B272D" w:rsidRPr="00AC5EC9" w:rsidTr="002232DA">
        <w:trPr>
          <w:trHeight w:val="559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34976" w:rsidRPr="00AC5EC9" w:rsidRDefault="00C34976" w:rsidP="00C82AF7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8E" w:rsidRDefault="002E308E">
      <w:r>
        <w:separator/>
      </w:r>
    </w:p>
  </w:endnote>
  <w:endnote w:type="continuationSeparator" w:id="0">
    <w:p w:rsidR="002E308E" w:rsidRDefault="002E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DB" w:rsidRDefault="00B02C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E5089C">
          <w:pPr>
            <w:pStyle w:val="stBilgi"/>
            <w:tabs>
              <w:tab w:val="clear" w:pos="4536"/>
              <w:tab w:val="clear" w:pos="9072"/>
              <w:tab w:val="right" w:pos="4935"/>
            </w:tabs>
            <w:rPr>
              <w:b/>
              <w:bCs/>
            </w:rPr>
          </w:pPr>
          <w:r>
            <w:rPr>
              <w:b/>
              <w:bCs/>
            </w:rPr>
            <w:t>Hazırlayan</w:t>
          </w:r>
          <w:r w:rsidR="00E5089C">
            <w:rPr>
              <w:b/>
              <w:bCs/>
            </w:rPr>
            <w:tab/>
            <w:t xml:space="preserve">                               </w:t>
          </w:r>
        </w:p>
      </w:tc>
      <w:tc>
        <w:tcPr>
          <w:tcW w:w="5075" w:type="dxa"/>
          <w:gridSpan w:val="2"/>
        </w:tcPr>
        <w:p w:rsidR="00001875" w:rsidRDefault="00C6253F" w:rsidP="00B45993">
          <w:pPr>
            <w:pStyle w:val="stBilgi"/>
            <w:tabs>
              <w:tab w:val="clear" w:pos="4536"/>
              <w:tab w:val="clear" w:pos="9072"/>
              <w:tab w:val="left" w:pos="3388"/>
            </w:tabs>
            <w:rPr>
              <w:b/>
              <w:bCs/>
            </w:rPr>
          </w:pPr>
          <w:r>
            <w:rPr>
              <w:b/>
              <w:bCs/>
            </w:rPr>
            <w:t xml:space="preserve">     </w:t>
          </w:r>
          <w:r w:rsidR="00843E65">
            <w:rPr>
              <w:b/>
              <w:bCs/>
            </w:rPr>
            <w:t>Onaylayan</w:t>
          </w:r>
          <w:r w:rsidR="00E5089C">
            <w:rPr>
              <w:b/>
              <w:bCs/>
            </w:rPr>
            <w:tab/>
          </w:r>
        </w:p>
      </w:tc>
    </w:tr>
    <w:tr w:rsidR="00B02CDB" w:rsidTr="00E620D3">
      <w:trPr>
        <w:cantSplit/>
        <w:trHeight w:val="670"/>
      </w:trPr>
      <w:tc>
        <w:tcPr>
          <w:tcW w:w="3310" w:type="dxa"/>
        </w:tcPr>
        <w:p w:rsidR="00B02CDB" w:rsidRDefault="00B02CDB" w:rsidP="00B02CDB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B02CDB" w:rsidRDefault="00B02CDB" w:rsidP="00B02CDB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B02CDB" w:rsidRDefault="00B02CDB" w:rsidP="00B02CDB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B02CDB" w:rsidRDefault="00B02CDB" w:rsidP="00B02CDB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DB" w:rsidRDefault="00B02C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08E" w:rsidRDefault="002E308E">
      <w:r>
        <w:separator/>
      </w:r>
    </w:p>
  </w:footnote>
  <w:footnote w:type="continuationSeparator" w:id="0">
    <w:p w:rsidR="002E308E" w:rsidRDefault="002E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DB" w:rsidRDefault="00B02C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8A13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İlahiyat Fakültesi Taşınır Kayıt Birim</w:t>
          </w:r>
          <w:r w:rsidR="00CF06B3">
            <w:rPr>
              <w:b/>
              <w:bCs/>
              <w:sz w:val="28"/>
            </w:rPr>
            <w:t xml:space="preserve">i              </w:t>
          </w:r>
          <w:r w:rsidR="008526D6">
            <w:rPr>
              <w:b/>
              <w:bCs/>
              <w:sz w:val="28"/>
            </w:rPr>
            <w:t xml:space="preserve"> </w:t>
          </w:r>
          <w:r w:rsidR="00CF06B3">
            <w:rPr>
              <w:b/>
              <w:bCs/>
              <w:sz w:val="28"/>
            </w:rPr>
            <w:t>(</w:t>
          </w:r>
          <w:r w:rsidR="008526D6">
            <w:rPr>
              <w:b/>
              <w:bCs/>
              <w:sz w:val="28"/>
            </w:rPr>
            <w:t>Taşınır Yönetim Hesabı İş Akış Süreci</w:t>
          </w:r>
          <w:r w:rsidR="00CF06B3">
            <w:rPr>
              <w:b/>
              <w:bCs/>
              <w:sz w:val="28"/>
            </w:rPr>
            <w:t>)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491CFD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SD.İLHY</w:t>
          </w:r>
          <w:proofErr w:type="gramEnd"/>
          <w:r w:rsidR="002D4A29">
            <w:rPr>
              <w:sz w:val="16"/>
            </w:rPr>
            <w:t>.00</w:t>
          </w:r>
          <w:r w:rsidR="009A7E2D">
            <w:rPr>
              <w:sz w:val="16"/>
            </w:rPr>
            <w:t>7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CF06B3">
          <w:pPr>
            <w:pStyle w:val="stBilgi"/>
            <w:rPr>
              <w:sz w:val="16"/>
            </w:rPr>
          </w:pPr>
          <w:r>
            <w:rPr>
              <w:sz w:val="16"/>
            </w:rPr>
            <w:t>01</w:t>
          </w:r>
          <w:r w:rsidR="006F6445">
            <w:rPr>
              <w:sz w:val="16"/>
            </w:rPr>
            <w:t>/</w:t>
          </w:r>
          <w:r>
            <w:rPr>
              <w:sz w:val="16"/>
            </w:rPr>
            <w:t>09</w:t>
          </w:r>
          <w:r w:rsidR="006F6445">
            <w:rPr>
              <w:sz w:val="16"/>
            </w:rPr>
            <w:t>/</w:t>
          </w:r>
          <w:r w:rsidR="002D4A29">
            <w:rPr>
              <w:sz w:val="16"/>
            </w:rPr>
            <w:t>20</w:t>
          </w:r>
          <w:r>
            <w:rPr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F47560" w:rsidRDefault="00F47560" w:rsidP="00F47560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9A7E2D">
            <w:rPr>
              <w:sz w:val="16"/>
            </w:rPr>
            <w:t>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DB" w:rsidRDefault="00B02C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86308"/>
    <w:rsid w:val="00104F3C"/>
    <w:rsid w:val="00121BEF"/>
    <w:rsid w:val="001273E1"/>
    <w:rsid w:val="001333B0"/>
    <w:rsid w:val="00136C1B"/>
    <w:rsid w:val="0014471B"/>
    <w:rsid w:val="0016461A"/>
    <w:rsid w:val="001D2184"/>
    <w:rsid w:val="001D2376"/>
    <w:rsid w:val="001D2DCD"/>
    <w:rsid w:val="001D2E8F"/>
    <w:rsid w:val="002141AB"/>
    <w:rsid w:val="002232DA"/>
    <w:rsid w:val="0025006D"/>
    <w:rsid w:val="00251920"/>
    <w:rsid w:val="00255299"/>
    <w:rsid w:val="002D0696"/>
    <w:rsid w:val="002D4A29"/>
    <w:rsid w:val="002E308E"/>
    <w:rsid w:val="00355383"/>
    <w:rsid w:val="003A1BAB"/>
    <w:rsid w:val="003A628C"/>
    <w:rsid w:val="004062BE"/>
    <w:rsid w:val="0041164F"/>
    <w:rsid w:val="0042678F"/>
    <w:rsid w:val="004549D5"/>
    <w:rsid w:val="00491CFD"/>
    <w:rsid w:val="0049321C"/>
    <w:rsid w:val="004B0977"/>
    <w:rsid w:val="005251A0"/>
    <w:rsid w:val="005B272D"/>
    <w:rsid w:val="005E7FA7"/>
    <w:rsid w:val="00671689"/>
    <w:rsid w:val="006853B2"/>
    <w:rsid w:val="006B024B"/>
    <w:rsid w:val="006F6445"/>
    <w:rsid w:val="007731F3"/>
    <w:rsid w:val="00790EDC"/>
    <w:rsid w:val="007A0245"/>
    <w:rsid w:val="00843E65"/>
    <w:rsid w:val="008526D6"/>
    <w:rsid w:val="008A133B"/>
    <w:rsid w:val="008B5D65"/>
    <w:rsid w:val="009064A2"/>
    <w:rsid w:val="009919F2"/>
    <w:rsid w:val="009A7E2D"/>
    <w:rsid w:val="009C6A7C"/>
    <w:rsid w:val="00A41EB5"/>
    <w:rsid w:val="00A53EC5"/>
    <w:rsid w:val="00A8037F"/>
    <w:rsid w:val="00A81216"/>
    <w:rsid w:val="00AA5D5B"/>
    <w:rsid w:val="00AC5EC9"/>
    <w:rsid w:val="00B02CDB"/>
    <w:rsid w:val="00B0612E"/>
    <w:rsid w:val="00B45059"/>
    <w:rsid w:val="00B45993"/>
    <w:rsid w:val="00C34976"/>
    <w:rsid w:val="00C6253F"/>
    <w:rsid w:val="00C74363"/>
    <w:rsid w:val="00C745A4"/>
    <w:rsid w:val="00C800F5"/>
    <w:rsid w:val="00C80F2F"/>
    <w:rsid w:val="00C81A99"/>
    <w:rsid w:val="00C82AF7"/>
    <w:rsid w:val="00C94095"/>
    <w:rsid w:val="00CB33E7"/>
    <w:rsid w:val="00CD3BE9"/>
    <w:rsid w:val="00CE2308"/>
    <w:rsid w:val="00CF06B3"/>
    <w:rsid w:val="00D13AF0"/>
    <w:rsid w:val="00D35282"/>
    <w:rsid w:val="00D35FBD"/>
    <w:rsid w:val="00D62982"/>
    <w:rsid w:val="00DA4F81"/>
    <w:rsid w:val="00DB1A92"/>
    <w:rsid w:val="00DB618F"/>
    <w:rsid w:val="00DF1594"/>
    <w:rsid w:val="00E5089C"/>
    <w:rsid w:val="00E620D3"/>
    <w:rsid w:val="00E642FA"/>
    <w:rsid w:val="00E96412"/>
    <w:rsid w:val="00EB27D7"/>
    <w:rsid w:val="00ED6866"/>
    <w:rsid w:val="00F47560"/>
    <w:rsid w:val="00F541C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33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B459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13</cp:revision>
  <cp:lastPrinted>2003-08-30T09:32:00Z</cp:lastPrinted>
  <dcterms:created xsi:type="dcterms:W3CDTF">2019-10-09T13:32:00Z</dcterms:created>
  <dcterms:modified xsi:type="dcterms:W3CDTF">2022-10-27T13:00:00Z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