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7C68BD" w14:textId="640DDDB7" w:rsidR="0005055E" w:rsidRPr="005E5115" w:rsidRDefault="0005055E" w:rsidP="0005055E">
      <w:pPr>
        <w:ind w:left="158" w:right="1" w:hanging="10"/>
        <w:jc w:val="center"/>
      </w:pPr>
      <w:r w:rsidRPr="005E5115">
        <w:rPr>
          <w:rFonts w:ascii="Times New Roman" w:eastAsia="Times New Roman" w:hAnsi="Times New Roman" w:cs="Times New Roman"/>
          <w:b/>
          <w:sz w:val="20"/>
        </w:rPr>
        <w:t xml:space="preserve">KİMYA TEKNOLOJİSİ PROGRAMI </w:t>
      </w:r>
    </w:p>
    <w:p w14:paraId="51F00A06" w14:textId="19685BD6" w:rsidR="008B05FE" w:rsidRPr="005E5115" w:rsidRDefault="004C1C41" w:rsidP="0005055E">
      <w:pPr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2025-2026</w:t>
      </w:r>
      <w:r w:rsidR="0005055E" w:rsidRPr="005E5115">
        <w:rPr>
          <w:rFonts w:ascii="Times New Roman" w:eastAsia="Times New Roman" w:hAnsi="Times New Roman" w:cs="Times New Roman"/>
          <w:b/>
          <w:sz w:val="20"/>
          <w:szCs w:val="20"/>
        </w:rPr>
        <w:t xml:space="preserve"> EĞİTİM ÖĞRETİM YILI </w:t>
      </w:r>
      <w:r w:rsidR="00322DEF">
        <w:rPr>
          <w:rFonts w:ascii="Times New Roman" w:eastAsia="Times New Roman" w:hAnsi="Times New Roman" w:cs="Times New Roman"/>
          <w:b/>
          <w:sz w:val="20"/>
          <w:szCs w:val="20"/>
        </w:rPr>
        <w:t>GÜZ</w:t>
      </w:r>
      <w:r w:rsidR="0005055E" w:rsidRPr="005E5115">
        <w:rPr>
          <w:rFonts w:ascii="Times New Roman" w:eastAsia="Times New Roman" w:hAnsi="Times New Roman" w:cs="Times New Roman"/>
          <w:b/>
          <w:sz w:val="20"/>
          <w:szCs w:val="20"/>
        </w:rPr>
        <w:t xml:space="preserve"> DÖNEMİ </w:t>
      </w:r>
      <w:r w:rsidR="00B57CEC">
        <w:rPr>
          <w:rFonts w:ascii="Times New Roman" w:eastAsia="Times New Roman" w:hAnsi="Times New Roman" w:cs="Times New Roman"/>
          <w:b/>
          <w:sz w:val="20"/>
          <w:szCs w:val="20"/>
        </w:rPr>
        <w:t>BÜTÜNLEME SINAV</w:t>
      </w:r>
      <w:r w:rsidR="0005055E" w:rsidRPr="005E5115">
        <w:rPr>
          <w:rFonts w:ascii="Times New Roman" w:eastAsia="Times New Roman" w:hAnsi="Times New Roman" w:cs="Times New Roman"/>
          <w:b/>
          <w:sz w:val="20"/>
          <w:szCs w:val="20"/>
        </w:rPr>
        <w:t xml:space="preserve"> PROGRAMI</w:t>
      </w:r>
    </w:p>
    <w:tbl>
      <w:tblPr>
        <w:tblStyle w:val="a"/>
        <w:tblW w:w="1360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0"/>
        <w:gridCol w:w="851"/>
        <w:gridCol w:w="3969"/>
        <w:gridCol w:w="709"/>
        <w:gridCol w:w="1276"/>
        <w:gridCol w:w="1134"/>
        <w:gridCol w:w="1559"/>
        <w:gridCol w:w="1701"/>
        <w:gridCol w:w="1984"/>
      </w:tblGrid>
      <w:tr w:rsidR="005E5115" w:rsidRPr="005E5115" w14:paraId="7CB7B715" w14:textId="77777777" w:rsidTr="00CE126E">
        <w:trPr>
          <w:trHeight w:val="257"/>
        </w:trPr>
        <w:tc>
          <w:tcPr>
            <w:tcW w:w="420" w:type="dxa"/>
            <w:vMerge w:val="restart"/>
          </w:tcPr>
          <w:p w14:paraId="00BD6A31" w14:textId="77777777" w:rsidR="005A039B" w:rsidRPr="005E5115" w:rsidRDefault="005A039B">
            <w:pPr>
              <w:numPr>
                <w:ilvl w:val="0"/>
                <w:numId w:val="3"/>
              </w:numP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SINIF</w:t>
            </w:r>
          </w:p>
        </w:tc>
        <w:tc>
          <w:tcPr>
            <w:tcW w:w="5529" w:type="dxa"/>
            <w:gridSpan w:val="3"/>
            <w:vAlign w:val="center"/>
          </w:tcPr>
          <w:p w14:paraId="7D9F7D63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2410" w:type="dxa"/>
            <w:gridSpan w:val="2"/>
            <w:vAlign w:val="center"/>
          </w:tcPr>
          <w:p w14:paraId="6A9A49E1" w14:textId="4D1C32DE" w:rsidR="005A039B" w:rsidRPr="005E5115" w:rsidRDefault="00B57C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BÜTÜNLEME</w:t>
            </w:r>
          </w:p>
        </w:tc>
        <w:tc>
          <w:tcPr>
            <w:tcW w:w="1559" w:type="dxa"/>
          </w:tcPr>
          <w:p w14:paraId="7B6BCA09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225569C" w14:textId="2A78E812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939CC5" w14:textId="195BCF1D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GÖZETMEN</w:t>
            </w:r>
          </w:p>
        </w:tc>
        <w:tc>
          <w:tcPr>
            <w:tcW w:w="1984" w:type="dxa"/>
            <w:vMerge w:val="restart"/>
            <w:vAlign w:val="center"/>
          </w:tcPr>
          <w:p w14:paraId="3C113F57" w14:textId="62E58E5E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5E5115" w:rsidRPr="005E5115" w14:paraId="31617DB8" w14:textId="77777777" w:rsidTr="00CE126E">
        <w:trPr>
          <w:trHeight w:val="402"/>
        </w:trPr>
        <w:tc>
          <w:tcPr>
            <w:tcW w:w="420" w:type="dxa"/>
            <w:vMerge/>
          </w:tcPr>
          <w:p w14:paraId="2EF78F99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A4CBADE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Align w:val="center"/>
          </w:tcPr>
          <w:p w14:paraId="1CA9D222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709" w:type="dxa"/>
            <w:vAlign w:val="center"/>
          </w:tcPr>
          <w:p w14:paraId="39EF2304" w14:textId="77777777" w:rsidR="005A039B" w:rsidRPr="005E5115" w:rsidRDefault="005A039B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276" w:type="dxa"/>
            <w:vAlign w:val="center"/>
          </w:tcPr>
          <w:p w14:paraId="261F20EE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134" w:type="dxa"/>
            <w:vAlign w:val="center"/>
          </w:tcPr>
          <w:p w14:paraId="133F0116" w14:textId="77777777" w:rsidR="005A039B" w:rsidRPr="005E5115" w:rsidRDefault="005A03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559" w:type="dxa"/>
          </w:tcPr>
          <w:p w14:paraId="3555E98C" w14:textId="77777777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0B3D51F" w14:textId="4C7165A9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Yer</w:t>
            </w:r>
          </w:p>
        </w:tc>
        <w:tc>
          <w:tcPr>
            <w:tcW w:w="1701" w:type="dxa"/>
            <w:vMerge/>
          </w:tcPr>
          <w:p w14:paraId="44AD147E" w14:textId="7132B0C1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3196C6D" w14:textId="08F1F0BC" w:rsidR="005A039B" w:rsidRPr="005E5115" w:rsidRDefault="005A039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610E9C" w:rsidRPr="005E5115" w14:paraId="56DA2AF1" w14:textId="77777777" w:rsidTr="00CE126E">
        <w:trPr>
          <w:trHeight w:val="240"/>
        </w:trPr>
        <w:tc>
          <w:tcPr>
            <w:tcW w:w="420" w:type="dxa"/>
            <w:vMerge/>
          </w:tcPr>
          <w:p w14:paraId="528C5711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CF50DE6" w14:textId="77777777" w:rsidR="00610E9C" w:rsidRPr="005E5115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159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102331E2" w14:textId="77777777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ÇEVRE KORUMA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13D725C" w14:textId="52CF71A0" w:rsidR="00610E9C" w:rsidRPr="005E5115" w:rsidRDefault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14:paraId="1D59034C" w14:textId="0655E019" w:rsidR="00610E9C" w:rsidRPr="005E5115" w:rsidRDefault="0016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7AE04635" w14:textId="51378ECF" w:rsidR="00610E9C" w:rsidRPr="005E5115" w:rsidRDefault="001630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00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12:00-12:45</w:t>
            </w:r>
          </w:p>
        </w:tc>
        <w:tc>
          <w:tcPr>
            <w:tcW w:w="1559" w:type="dxa"/>
            <w:vMerge w:val="restart"/>
          </w:tcPr>
          <w:p w14:paraId="048026DA" w14:textId="77777777" w:rsidR="00610E9C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34F117C7" w14:textId="74349E66" w:rsidR="00610E9C" w:rsidRDefault="00163005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6300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Paüsem</w:t>
            </w:r>
            <w:proofErr w:type="spellEnd"/>
            <w:r w:rsidRPr="0016300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I-II-III </w:t>
            </w:r>
            <w:proofErr w:type="spellStart"/>
            <w:r w:rsidRPr="0016300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nolu</w:t>
            </w:r>
            <w:proofErr w:type="spellEnd"/>
          </w:p>
          <w:p w14:paraId="07BE7FD8" w14:textId="3D7D02F5" w:rsidR="00610E9C" w:rsidRPr="005E5115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14:paraId="726ADEC9" w14:textId="77777777" w:rsidR="00610E9C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  <w:p w14:paraId="4C692C72" w14:textId="323139DA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shd w:val="clear" w:color="auto" w:fill="auto"/>
            <w:vAlign w:val="center"/>
          </w:tcPr>
          <w:p w14:paraId="08F26A06" w14:textId="5295AF5C" w:rsidR="00610E9C" w:rsidRPr="005E5115" w:rsidRDefault="00610E9C" w:rsidP="00E8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E9C" w:rsidRPr="005E5115" w14:paraId="73FB07D6" w14:textId="77777777" w:rsidTr="00CE126E">
        <w:trPr>
          <w:trHeight w:val="240"/>
        </w:trPr>
        <w:tc>
          <w:tcPr>
            <w:tcW w:w="420" w:type="dxa"/>
            <w:vMerge/>
          </w:tcPr>
          <w:p w14:paraId="0AAE3353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57F3AD79" w14:textId="77777777" w:rsidR="00610E9C" w:rsidRPr="005E5115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163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A52EF3F" w14:textId="77777777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KALİTE GÜVENCE VE STANDARTLARI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1AB11A22" w14:textId="7B46E827" w:rsidR="00610E9C" w:rsidRPr="005E5115" w:rsidRDefault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7444074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0695B2A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26B509C" w14:textId="65987C2E" w:rsidR="00610E9C" w:rsidRPr="005E5115" w:rsidRDefault="00610E9C" w:rsidP="0095274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604BD997" w14:textId="3488864C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54DB1680" w14:textId="41E62FF9" w:rsidR="00610E9C" w:rsidRPr="005E5115" w:rsidRDefault="00610E9C" w:rsidP="00E83EF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E9C" w:rsidRPr="005E5115" w14:paraId="47F7A2E1" w14:textId="77777777" w:rsidTr="00CE126E">
        <w:trPr>
          <w:trHeight w:val="240"/>
        </w:trPr>
        <w:tc>
          <w:tcPr>
            <w:tcW w:w="420" w:type="dxa"/>
            <w:vMerge/>
          </w:tcPr>
          <w:p w14:paraId="71745649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171F2AAE" w14:textId="77777777" w:rsidR="00610E9C" w:rsidRPr="005E5115" w:rsidRDefault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183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21B507F1" w14:textId="77777777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İŞ SAĞLIĞI VE GÜVENLİĞİ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8FE5AE7" w14:textId="7A423F75" w:rsidR="00610E9C" w:rsidRPr="005E5115" w:rsidRDefault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14:paraId="10F22C28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3594C503" w14:textId="77777777" w:rsidR="00610E9C" w:rsidRPr="005E5115" w:rsidRDefault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706F2BB2" w14:textId="1694E874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1F7BED9E" w14:textId="7494D15F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vMerge/>
            <w:shd w:val="clear" w:color="auto" w:fill="D9D9D9"/>
            <w:vAlign w:val="center"/>
          </w:tcPr>
          <w:p w14:paraId="2756CCB2" w14:textId="4C39DA42" w:rsidR="00610E9C" w:rsidRPr="005E5115" w:rsidRDefault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610E9C" w:rsidRPr="005E5115" w14:paraId="2C7372B2" w14:textId="77777777" w:rsidTr="00CE126E">
        <w:trPr>
          <w:trHeight w:val="240"/>
        </w:trPr>
        <w:tc>
          <w:tcPr>
            <w:tcW w:w="420" w:type="dxa"/>
            <w:vMerge/>
          </w:tcPr>
          <w:p w14:paraId="02305FE5" w14:textId="77777777" w:rsidR="00610E9C" w:rsidRPr="005E5115" w:rsidRDefault="00610E9C" w:rsidP="00610E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4DB729E" w14:textId="52CBAE31" w:rsidR="00610E9C" w:rsidRPr="005E5115" w:rsidRDefault="00610E9C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ATI 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1C8C123" w14:textId="71728E58" w:rsidR="00610E9C" w:rsidRPr="005E5115" w:rsidRDefault="00610E9C" w:rsidP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ATATÜRK İLKELERİ VE İNKILAP TARİHİ - 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4DA62CDD" w14:textId="5A896BA1" w:rsidR="00610E9C" w:rsidRPr="005E5115" w:rsidRDefault="00610E9C" w:rsidP="00610E9C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B13E942" w14:textId="50540F97" w:rsidR="00610E9C" w:rsidRPr="005E5115" w:rsidRDefault="00163005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5E8740D" w14:textId="48FCE66B" w:rsidR="00610E9C" w:rsidRPr="005E5115" w:rsidRDefault="00163005" w:rsidP="00610E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00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10:00-11:30</w:t>
            </w:r>
          </w:p>
        </w:tc>
        <w:tc>
          <w:tcPr>
            <w:tcW w:w="1559" w:type="dxa"/>
          </w:tcPr>
          <w:p w14:paraId="483BF705" w14:textId="0327E80E" w:rsidR="00610E9C" w:rsidRPr="005E5115" w:rsidRDefault="00163005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0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Paüsem</w:t>
            </w:r>
            <w:proofErr w:type="spellEnd"/>
            <w:r w:rsidRPr="001630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I-II-III </w:t>
            </w:r>
            <w:proofErr w:type="spellStart"/>
            <w:r w:rsidRPr="001630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nolu</w:t>
            </w:r>
            <w:proofErr w:type="spellEnd"/>
          </w:p>
        </w:tc>
        <w:tc>
          <w:tcPr>
            <w:tcW w:w="1701" w:type="dxa"/>
          </w:tcPr>
          <w:p w14:paraId="6B97223F" w14:textId="0F51E92F" w:rsidR="00610E9C" w:rsidRPr="005E5115" w:rsidRDefault="00610E9C" w:rsidP="00610E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01B8DFEF" w14:textId="3DCB16F9" w:rsidR="00610E9C" w:rsidRPr="005E5115" w:rsidRDefault="00610E9C" w:rsidP="00610E9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115" w:rsidRPr="005E5115" w14:paraId="2DC618D7" w14:textId="77777777" w:rsidTr="00CE126E">
        <w:trPr>
          <w:trHeight w:val="240"/>
        </w:trPr>
        <w:tc>
          <w:tcPr>
            <w:tcW w:w="420" w:type="dxa"/>
            <w:vMerge/>
          </w:tcPr>
          <w:p w14:paraId="43912D76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389E946" w14:textId="75FC7E85" w:rsidR="00CA4928" w:rsidRPr="005E5115" w:rsidRDefault="002E62B9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TKD 101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4CC7015D" w14:textId="413A5A1F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TÜRK DİLİ-I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098C2BF3" w14:textId="77777777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7EB09D" w14:textId="576BBC93" w:rsidR="00CA4928" w:rsidRPr="005E5115" w:rsidRDefault="00163005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005">
              <w:rPr>
                <w:rFonts w:ascii="Times New Roman" w:eastAsia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A5EBC" w14:textId="721E0B3D" w:rsidR="00CA4928" w:rsidRPr="005E5115" w:rsidRDefault="00610E9C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-11:30</w:t>
            </w:r>
          </w:p>
        </w:tc>
        <w:tc>
          <w:tcPr>
            <w:tcW w:w="1559" w:type="dxa"/>
          </w:tcPr>
          <w:p w14:paraId="44213B1F" w14:textId="41E8ED6E" w:rsidR="00CA4928" w:rsidRPr="005E5115" w:rsidRDefault="00163005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0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Paüsem</w:t>
            </w:r>
            <w:proofErr w:type="spellEnd"/>
            <w:r w:rsidRPr="001630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I-II-III </w:t>
            </w:r>
            <w:proofErr w:type="spellStart"/>
            <w:r w:rsidRPr="001630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nolu</w:t>
            </w:r>
            <w:proofErr w:type="spellEnd"/>
          </w:p>
        </w:tc>
        <w:tc>
          <w:tcPr>
            <w:tcW w:w="1701" w:type="dxa"/>
          </w:tcPr>
          <w:p w14:paraId="49E5F285" w14:textId="372D3D95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1595C57D" w14:textId="333D2779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5E5115" w:rsidRPr="005E5115" w14:paraId="27B868DE" w14:textId="77777777" w:rsidTr="00CE126E">
        <w:trPr>
          <w:trHeight w:val="240"/>
        </w:trPr>
        <w:tc>
          <w:tcPr>
            <w:tcW w:w="420" w:type="dxa"/>
            <w:vMerge/>
          </w:tcPr>
          <w:p w14:paraId="6403EA36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053CF868" w14:textId="7F8A0CAA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151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0F1258A5" w14:textId="5AF84F7A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GENEL KİMYA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DDF6185" w14:textId="64F2F0B4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0DAD1245" w14:textId="0F0B9B7C" w:rsidR="00CA4928" w:rsidRPr="005E5115" w:rsidRDefault="00D7308F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163005">
              <w:rPr>
                <w:rFonts w:ascii="Times New Roman" w:eastAsia="Times New Roman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43A2AA92" w14:textId="3A2B544F" w:rsidR="00CA4928" w:rsidRPr="005E5115" w:rsidRDefault="00D7308F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13:30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- 14:1</w:t>
            </w:r>
            <w:r w:rsidR="00163005" w:rsidRPr="00163005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D9D9D9"/>
          </w:tcPr>
          <w:p w14:paraId="39D1FBFB" w14:textId="1AA3E9D6" w:rsidR="00CA4928" w:rsidRPr="005E5115" w:rsidRDefault="00B06681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681">
              <w:rPr>
                <w:rFonts w:ascii="Times New Roman" w:eastAsia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/>
          </w:tcPr>
          <w:p w14:paraId="2EC1B125" w14:textId="3F80588D" w:rsidR="00CA4928" w:rsidRPr="005E5115" w:rsidRDefault="00CA4928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52768425" w14:textId="57D23890" w:rsidR="00CA4928" w:rsidRPr="005E5115" w:rsidRDefault="007223D6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Prof</w:t>
            </w:r>
            <w:r w:rsidR="00CA4928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 w:rsidR="00CA4928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Fati</w:t>
            </w:r>
            <w:proofErr w:type="spellEnd"/>
            <w:r w:rsidR="00CA4928"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YILDIRIM</w:t>
            </w:r>
          </w:p>
        </w:tc>
      </w:tr>
      <w:tr w:rsidR="005E5115" w:rsidRPr="005E5115" w14:paraId="01D260A8" w14:textId="77777777" w:rsidTr="00CE126E">
        <w:trPr>
          <w:trHeight w:val="240"/>
        </w:trPr>
        <w:tc>
          <w:tcPr>
            <w:tcW w:w="420" w:type="dxa"/>
            <w:vMerge/>
          </w:tcPr>
          <w:p w14:paraId="689BD5ED" w14:textId="77777777" w:rsidR="00CA4928" w:rsidRPr="005E5115" w:rsidRDefault="00CA4928" w:rsidP="00CA49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14:paraId="3D6AD7AA" w14:textId="2EEF40C8" w:rsidR="00CA4928" w:rsidRPr="005E5115" w:rsidRDefault="00CA4928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103</w:t>
            </w:r>
          </w:p>
        </w:tc>
        <w:tc>
          <w:tcPr>
            <w:tcW w:w="3969" w:type="dxa"/>
            <w:shd w:val="clear" w:color="auto" w:fill="FFFFFF"/>
            <w:vAlign w:val="center"/>
          </w:tcPr>
          <w:p w14:paraId="46E0642F" w14:textId="77777777" w:rsidR="00CA4928" w:rsidRPr="005E5115" w:rsidRDefault="00CA4928" w:rsidP="00CA4928">
            <w:pPr>
              <w:tabs>
                <w:tab w:val="left" w:pos="403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MATEMATİK I</w:t>
            </w:r>
          </w:p>
        </w:tc>
        <w:tc>
          <w:tcPr>
            <w:tcW w:w="709" w:type="dxa"/>
            <w:shd w:val="clear" w:color="auto" w:fill="FFFFFF"/>
            <w:vAlign w:val="center"/>
          </w:tcPr>
          <w:p w14:paraId="2970273B" w14:textId="570914D6" w:rsidR="00CA4928" w:rsidRPr="005E5115" w:rsidRDefault="00CA4928" w:rsidP="00CA4928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E9DD933" w14:textId="5EDB5C88" w:rsidR="00CA4928" w:rsidRPr="005E5115" w:rsidRDefault="004F6F2C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134" w:type="dxa"/>
            <w:shd w:val="clear" w:color="auto" w:fill="FFFFFF"/>
            <w:vAlign w:val="center"/>
          </w:tcPr>
          <w:p w14:paraId="18A26068" w14:textId="291A81FD" w:rsidR="00CA4928" w:rsidRPr="005E5115" w:rsidRDefault="00B06681" w:rsidP="00CA49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16:10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-16:55</w:t>
            </w:r>
          </w:p>
        </w:tc>
        <w:tc>
          <w:tcPr>
            <w:tcW w:w="1559" w:type="dxa"/>
            <w:shd w:val="clear" w:color="auto" w:fill="FFFFFF"/>
          </w:tcPr>
          <w:p w14:paraId="27CA6D6D" w14:textId="2120EAFC" w:rsidR="00CA4928" w:rsidRPr="005E5115" w:rsidRDefault="00566DFA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FA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FFFFFF"/>
          </w:tcPr>
          <w:p w14:paraId="6D240CC1" w14:textId="6D196606" w:rsidR="00CA4928" w:rsidRPr="005E5115" w:rsidRDefault="00CA4928" w:rsidP="00CA492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28593852" w14:textId="507D4557" w:rsidR="00CA4928" w:rsidRPr="005E5115" w:rsidRDefault="00516680" w:rsidP="00CA492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16680">
              <w:rPr>
                <w:rFonts w:ascii="Times New Roman" w:hAnsi="Times New Roman" w:cs="Times New Roman"/>
                <w:sz w:val="20"/>
                <w:szCs w:val="20"/>
              </w:rPr>
              <w:t>Öğr.Gör</w:t>
            </w:r>
            <w:proofErr w:type="spellEnd"/>
            <w:proofErr w:type="gramEnd"/>
            <w:r w:rsidRPr="00516680">
              <w:rPr>
                <w:rFonts w:ascii="Times New Roman" w:hAnsi="Times New Roman" w:cs="Times New Roman"/>
                <w:sz w:val="20"/>
                <w:szCs w:val="20"/>
              </w:rPr>
              <w:t>. SİBEL ODABAŞI</w:t>
            </w:r>
          </w:p>
        </w:tc>
      </w:tr>
      <w:tr w:rsidR="005A358A" w:rsidRPr="005E5115" w14:paraId="3C5628FA" w14:textId="77777777" w:rsidTr="00CE126E">
        <w:trPr>
          <w:trHeight w:val="240"/>
        </w:trPr>
        <w:tc>
          <w:tcPr>
            <w:tcW w:w="420" w:type="dxa"/>
            <w:vMerge/>
          </w:tcPr>
          <w:p w14:paraId="7ED2CFB7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787792A5" w14:textId="27BD3B97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111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1E41BBC1" w14:textId="6C60857D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LABORATUAR TEKNİĞİ VE GÜVENLİĞİ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5ACC9FAC" w14:textId="127141B8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77166B0A" w14:textId="75A4B7BC" w:rsidR="005A358A" w:rsidRPr="005E5115" w:rsidRDefault="00B06681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2154B81" w14:textId="73A71F8F" w:rsidR="005A358A" w:rsidRPr="005E5115" w:rsidRDefault="004F6F2C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15:20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-16:05</w:t>
            </w:r>
          </w:p>
        </w:tc>
        <w:tc>
          <w:tcPr>
            <w:tcW w:w="1559" w:type="dxa"/>
            <w:shd w:val="clear" w:color="auto" w:fill="D9D9D9"/>
          </w:tcPr>
          <w:p w14:paraId="4C4B4BAC" w14:textId="53E930B7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1751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/>
          </w:tcPr>
          <w:p w14:paraId="709FA9F9" w14:textId="1BD4C30B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75FE6ADA" w14:textId="1DCC9659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Prof. Dr. </w:t>
            </w:r>
            <w:proofErr w:type="spellStart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Fati</w:t>
            </w:r>
            <w:proofErr w:type="spellEnd"/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YILDIRIM</w:t>
            </w:r>
          </w:p>
        </w:tc>
      </w:tr>
      <w:tr w:rsidR="005A358A" w:rsidRPr="005E5115" w14:paraId="132DB77F" w14:textId="77777777" w:rsidTr="00CE126E">
        <w:trPr>
          <w:trHeight w:val="240"/>
        </w:trPr>
        <w:tc>
          <w:tcPr>
            <w:tcW w:w="420" w:type="dxa"/>
            <w:vMerge/>
          </w:tcPr>
          <w:p w14:paraId="72A62818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6B5D087E" w14:textId="3FF946C3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B1BB9A4" w14:textId="41C1CC32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ANORGANİK KİMYA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1ADA9C3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1E5667F2" w14:textId="2ADEA7C0" w:rsidR="005A358A" w:rsidRPr="005E5115" w:rsidRDefault="00B06681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DE7B0A" w14:textId="4AD7CDD2" w:rsidR="005A358A" w:rsidRPr="005E5115" w:rsidRDefault="00B06681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06681">
              <w:rPr>
                <w:rFonts w:ascii="Times New Roman" w:eastAsia="Times New Roman" w:hAnsi="Times New Roman" w:cs="Times New Roman"/>
                <w:sz w:val="20"/>
                <w:szCs w:val="20"/>
              </w:rPr>
              <w:t>14:25</w:t>
            </w:r>
            <w:proofErr w:type="gramEnd"/>
            <w:r w:rsidRPr="00B06681">
              <w:rPr>
                <w:rFonts w:ascii="Times New Roman" w:eastAsia="Times New Roman" w:hAnsi="Times New Roman" w:cs="Times New Roman"/>
                <w:sz w:val="20"/>
                <w:szCs w:val="20"/>
              </w:rPr>
              <w:t>-15:10</w:t>
            </w:r>
          </w:p>
        </w:tc>
        <w:tc>
          <w:tcPr>
            <w:tcW w:w="1559" w:type="dxa"/>
          </w:tcPr>
          <w:p w14:paraId="24C61731" w14:textId="3B6AACAF" w:rsidR="005A358A" w:rsidRPr="005E5115" w:rsidRDefault="00B06681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6681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543236F9" w14:textId="7FA2D4AE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39231D74" w14:textId="4857C8B6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Doç.Dr.</w:t>
            </w:r>
            <w:r w:rsidR="00566DFA">
              <w:rPr>
                <w:rFonts w:ascii="Times New Roman" w:eastAsia="Times New Roman" w:hAnsi="Times New Roman" w:cs="Times New Roman"/>
                <w:sz w:val="20"/>
                <w:szCs w:val="20"/>
              </w:rPr>
              <w:t>Burcu</w:t>
            </w:r>
            <w:proofErr w:type="spellEnd"/>
            <w:proofErr w:type="gramEnd"/>
            <w:r w:rsidR="00566DF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UYSAL</w:t>
            </w: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5A358A" w:rsidRPr="005E5115" w14:paraId="485DD64A" w14:textId="77777777" w:rsidTr="00CE126E">
        <w:trPr>
          <w:trHeight w:val="240"/>
        </w:trPr>
        <w:tc>
          <w:tcPr>
            <w:tcW w:w="420" w:type="dxa"/>
            <w:vMerge/>
          </w:tcPr>
          <w:p w14:paraId="558AA4E6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42E4E70B" w14:textId="7AB154B9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117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2806284" w14:textId="38376B9D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SU VE ENDÜSTRİDE KULLANIMI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25053C4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0EAA8309" w14:textId="48A2EDBF" w:rsidR="005A358A" w:rsidRPr="005E5115" w:rsidRDefault="00D7308F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  <w:r w:rsidR="00B06681" w:rsidRPr="00B06681">
              <w:rPr>
                <w:rFonts w:ascii="Times New Roman" w:eastAsia="Times New Roman" w:hAnsi="Times New Roman" w:cs="Times New Roman"/>
                <w:sz w:val="20"/>
                <w:szCs w:val="20"/>
              </w:rPr>
              <w:t>.01.2026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E71BB6C" w14:textId="4D5C805C" w:rsidR="005A358A" w:rsidRPr="005E5115" w:rsidRDefault="00D7308F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11:40 - 12:2</w:t>
            </w:r>
            <w:bookmarkStart w:id="0" w:name="_GoBack"/>
            <w:bookmarkEnd w:id="0"/>
            <w:r w:rsidR="00B06681" w:rsidRPr="00B06681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shd w:val="clear" w:color="auto" w:fill="D9D9D9"/>
          </w:tcPr>
          <w:p w14:paraId="33E8F36E" w14:textId="78B42664" w:rsidR="005A358A" w:rsidRPr="005E5115" w:rsidRDefault="00566DF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66DFA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64FA873D" w14:textId="5E746F91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2C2FFF31" w14:textId="1D248BF7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. Üyesi Ali ZEYTÜNLÜOĞLU</w:t>
            </w:r>
          </w:p>
        </w:tc>
      </w:tr>
      <w:tr w:rsidR="005A358A" w:rsidRPr="005E5115" w14:paraId="5F9C6FE8" w14:textId="77777777" w:rsidTr="00CE126E">
        <w:trPr>
          <w:trHeight w:val="240"/>
        </w:trPr>
        <w:tc>
          <w:tcPr>
            <w:tcW w:w="420" w:type="dxa"/>
          </w:tcPr>
          <w:p w14:paraId="1162FAAB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1D37315D" w14:textId="5E567CAD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173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696D7BF3" w14:textId="36F9DDC7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GENEL KİMYA LABORATUARI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838F7D7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C88AF6D" w14:textId="6DE536EB" w:rsidR="005A358A" w:rsidRPr="005E5115" w:rsidRDefault="00B06681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19.01.2025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2BEA48B" w14:textId="7A7635DD" w:rsidR="005A358A" w:rsidRPr="005E5115" w:rsidRDefault="00B06681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06681">
              <w:rPr>
                <w:rFonts w:ascii="Times New Roman" w:eastAsia="Times New Roman" w:hAnsi="Times New Roman" w:cs="Times New Roman"/>
                <w:sz w:val="20"/>
                <w:szCs w:val="20"/>
              </w:rPr>
              <w:t>15:20</w:t>
            </w:r>
            <w:proofErr w:type="gramEnd"/>
            <w:r w:rsidRPr="00B06681">
              <w:rPr>
                <w:rFonts w:ascii="Times New Roman" w:eastAsia="Times New Roman" w:hAnsi="Times New Roman" w:cs="Times New Roman"/>
                <w:sz w:val="20"/>
                <w:szCs w:val="20"/>
              </w:rPr>
              <w:t>-16:05</w:t>
            </w:r>
          </w:p>
        </w:tc>
        <w:tc>
          <w:tcPr>
            <w:tcW w:w="1559" w:type="dxa"/>
          </w:tcPr>
          <w:p w14:paraId="36BB27F6" w14:textId="4F79E34F" w:rsidR="005A358A" w:rsidRPr="005E5115" w:rsidRDefault="00B06681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6681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44F8DC70" w14:textId="77777777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0E9C643" w14:textId="77777777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. Üyesi Ali ZEYTÜNLÜOĞLU</w:t>
            </w:r>
          </w:p>
          <w:p w14:paraId="1A2D86E3" w14:textId="5D36F88B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8A" w:rsidRPr="005E5115" w14:paraId="340C8D9F" w14:textId="77777777" w:rsidTr="00CE126E">
        <w:trPr>
          <w:trHeight w:val="240"/>
        </w:trPr>
        <w:tc>
          <w:tcPr>
            <w:tcW w:w="420" w:type="dxa"/>
          </w:tcPr>
          <w:p w14:paraId="66166852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04AD088E" w14:textId="01DCDBEA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ING 125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7D2DDF3D" w14:textId="2134CE58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İNGİLİZCE - 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3DA1514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0678C16" w14:textId="44AB3229" w:rsidR="005A358A" w:rsidRPr="005E5115" w:rsidRDefault="00163005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005">
              <w:rPr>
                <w:rFonts w:ascii="Times New Roman" w:eastAsia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761071" w14:textId="0EB6DA97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10:00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-11:30</w:t>
            </w:r>
          </w:p>
        </w:tc>
        <w:tc>
          <w:tcPr>
            <w:tcW w:w="1559" w:type="dxa"/>
          </w:tcPr>
          <w:p w14:paraId="4036F2DB" w14:textId="77777777" w:rsidR="005A358A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14:paraId="4F61A0D5" w14:textId="68E2E600" w:rsidR="005A358A" w:rsidRPr="005E5115" w:rsidRDefault="00163005" w:rsidP="00133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630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Paüsem</w:t>
            </w:r>
            <w:proofErr w:type="spellEnd"/>
            <w:r w:rsidRPr="001630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I-II-III </w:t>
            </w:r>
            <w:proofErr w:type="spellStart"/>
            <w:r w:rsidRPr="001630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nolu</w:t>
            </w:r>
            <w:proofErr w:type="spellEnd"/>
          </w:p>
        </w:tc>
        <w:tc>
          <w:tcPr>
            <w:tcW w:w="1701" w:type="dxa"/>
          </w:tcPr>
          <w:p w14:paraId="49D53365" w14:textId="77777777" w:rsidR="005A358A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5EFC23C0" w14:textId="77777777" w:rsidR="005A358A" w:rsidRDefault="005A358A" w:rsidP="00133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EB044C1" w14:textId="77777777" w:rsidR="0013365E" w:rsidRDefault="0013365E" w:rsidP="00133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0A2E6701" w14:textId="77777777" w:rsidR="0013365E" w:rsidRDefault="0013365E" w:rsidP="00133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222CB48" w14:textId="77777777" w:rsidR="0013365E" w:rsidRDefault="0013365E" w:rsidP="00133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F63E6CA" w14:textId="31324F8E" w:rsidR="0013365E" w:rsidRPr="005E5115" w:rsidRDefault="0013365E" w:rsidP="00133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B66B15" w14:textId="77777777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699C44C" w14:textId="4107A0F3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5A358A" w:rsidRPr="00EA762C" w14:paraId="143D78F5" w14:textId="77777777" w:rsidTr="00CE126E">
        <w:trPr>
          <w:trHeight w:val="251"/>
        </w:trPr>
        <w:tc>
          <w:tcPr>
            <w:tcW w:w="420" w:type="dxa"/>
            <w:vMerge w:val="restart"/>
          </w:tcPr>
          <w:p w14:paraId="506EDB5B" w14:textId="77777777" w:rsidR="005A358A" w:rsidRPr="005E5115" w:rsidRDefault="005A358A" w:rsidP="005A358A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right="113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SINIF</w:t>
            </w:r>
          </w:p>
        </w:tc>
        <w:tc>
          <w:tcPr>
            <w:tcW w:w="5529" w:type="dxa"/>
            <w:gridSpan w:val="3"/>
            <w:vAlign w:val="center"/>
          </w:tcPr>
          <w:p w14:paraId="47E21869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DERSİN</w:t>
            </w:r>
          </w:p>
        </w:tc>
        <w:tc>
          <w:tcPr>
            <w:tcW w:w="2410" w:type="dxa"/>
            <w:gridSpan w:val="2"/>
            <w:vAlign w:val="center"/>
          </w:tcPr>
          <w:p w14:paraId="47CF52A1" w14:textId="5A8FCDB0" w:rsidR="005A358A" w:rsidRPr="00CE126E" w:rsidRDefault="009F1EF8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BÜTÜNLEME</w:t>
            </w:r>
          </w:p>
        </w:tc>
        <w:tc>
          <w:tcPr>
            <w:tcW w:w="1559" w:type="dxa"/>
          </w:tcPr>
          <w:p w14:paraId="57D68C21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2E9B6579" w14:textId="0ACF9011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 w:val="restart"/>
            <w:vAlign w:val="center"/>
          </w:tcPr>
          <w:p w14:paraId="77A1C633" w14:textId="7A2312F6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ÖĞRETİM ELEMANI</w:t>
            </w:r>
          </w:p>
        </w:tc>
      </w:tr>
      <w:tr w:rsidR="005A358A" w:rsidRPr="00EA762C" w14:paraId="52CFB680" w14:textId="77777777" w:rsidTr="00CE126E">
        <w:trPr>
          <w:trHeight w:val="420"/>
        </w:trPr>
        <w:tc>
          <w:tcPr>
            <w:tcW w:w="420" w:type="dxa"/>
            <w:vMerge/>
          </w:tcPr>
          <w:p w14:paraId="15560E2C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16A662F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Kodu</w:t>
            </w:r>
          </w:p>
        </w:tc>
        <w:tc>
          <w:tcPr>
            <w:tcW w:w="3969" w:type="dxa"/>
            <w:vAlign w:val="center"/>
          </w:tcPr>
          <w:p w14:paraId="09DED565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Adı</w:t>
            </w:r>
          </w:p>
        </w:tc>
        <w:tc>
          <w:tcPr>
            <w:tcW w:w="709" w:type="dxa"/>
            <w:vAlign w:val="center"/>
          </w:tcPr>
          <w:p w14:paraId="44AD3FA2" w14:textId="77777777" w:rsidR="005A358A" w:rsidRPr="00CE126E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Öğrenci sayısı</w:t>
            </w:r>
          </w:p>
        </w:tc>
        <w:tc>
          <w:tcPr>
            <w:tcW w:w="1276" w:type="dxa"/>
            <w:vAlign w:val="center"/>
          </w:tcPr>
          <w:p w14:paraId="456F0FAE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Tarihi</w:t>
            </w:r>
          </w:p>
        </w:tc>
        <w:tc>
          <w:tcPr>
            <w:tcW w:w="1134" w:type="dxa"/>
            <w:vAlign w:val="center"/>
          </w:tcPr>
          <w:p w14:paraId="50B95A48" w14:textId="77777777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Saati</w:t>
            </w:r>
          </w:p>
        </w:tc>
        <w:tc>
          <w:tcPr>
            <w:tcW w:w="1559" w:type="dxa"/>
          </w:tcPr>
          <w:p w14:paraId="67053122" w14:textId="77777777" w:rsidR="005A358A" w:rsidRPr="00CE126E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</w:tcPr>
          <w:p w14:paraId="398CF371" w14:textId="5CCAB16B" w:rsidR="005A358A" w:rsidRPr="00CE126E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84" w:type="dxa"/>
            <w:vMerge/>
            <w:vAlign w:val="center"/>
          </w:tcPr>
          <w:p w14:paraId="71C94E5A" w14:textId="1A90A169" w:rsidR="005A358A" w:rsidRPr="00CE126E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A358A" w:rsidRPr="00EA762C" w14:paraId="771E41B1" w14:textId="77777777" w:rsidTr="00CE126E">
        <w:trPr>
          <w:trHeight w:val="237"/>
        </w:trPr>
        <w:tc>
          <w:tcPr>
            <w:tcW w:w="420" w:type="dxa"/>
            <w:vMerge/>
          </w:tcPr>
          <w:p w14:paraId="0599243F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5F102CE6" w14:textId="739F5B2E" w:rsidR="005A358A" w:rsidRPr="00CE126E" w:rsidRDefault="00A91FF0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IKMY245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0A974D3F" w14:textId="4C1A096A" w:rsidR="005A358A" w:rsidRPr="00CE126E" w:rsidRDefault="00A91FF0" w:rsidP="005A358A">
            <w:p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91FF0">
              <w:rPr>
                <w:rFonts w:ascii="Times New Roman" w:hAnsi="Times New Roman" w:cs="Times New Roman"/>
                <w:sz w:val="20"/>
                <w:szCs w:val="20"/>
              </w:rPr>
              <w:t>ZEOLİT KİMYASI VE UYGULAMALARI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697B2D9F" w14:textId="244F3841" w:rsidR="005A358A" w:rsidRPr="00CE126E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35920E65" w14:textId="553BBC26" w:rsidR="005A358A" w:rsidRPr="00CE126E" w:rsidRDefault="00163005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3F3F062B" w14:textId="678CE7F1" w:rsidR="005A358A" w:rsidRPr="00CE126E" w:rsidRDefault="00163005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63005">
              <w:rPr>
                <w:rFonts w:ascii="Times New Roman" w:eastAsia="Times New Roman" w:hAnsi="Times New Roman" w:cs="Times New Roman"/>
                <w:sz w:val="20"/>
                <w:szCs w:val="20"/>
              </w:rPr>
              <w:t>09:50</w:t>
            </w:r>
            <w:proofErr w:type="gramEnd"/>
            <w:r w:rsidRPr="00163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- 10:35</w:t>
            </w:r>
          </w:p>
        </w:tc>
        <w:tc>
          <w:tcPr>
            <w:tcW w:w="1559" w:type="dxa"/>
            <w:shd w:val="clear" w:color="auto" w:fill="D9D9D9"/>
          </w:tcPr>
          <w:p w14:paraId="63243CB1" w14:textId="592DDE16" w:rsidR="005A358A" w:rsidRPr="00CE126E" w:rsidRDefault="003D7352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/>
          </w:tcPr>
          <w:p w14:paraId="68D45CC3" w14:textId="4D3AC855" w:rsidR="005A358A" w:rsidRPr="00CE126E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6FDC726A" w14:textId="5B7C4E41" w:rsidR="005A358A" w:rsidRPr="00CE126E" w:rsidRDefault="00566DF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Doç.</w:t>
            </w:r>
            <w:r w:rsidR="00CB4756" w:rsidRPr="00CE1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Dr.</w:t>
            </w:r>
            <w:r w:rsidR="00CB4756" w:rsidRPr="00CE126E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Burcu  UYSAL</w:t>
            </w:r>
            <w:proofErr w:type="gramEnd"/>
            <w:r w:rsidRPr="00CE126E">
              <w:rPr>
                <w:rFonts w:ascii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5A358A" w:rsidRPr="00EA762C" w14:paraId="1BD55EC3" w14:textId="77777777" w:rsidTr="00CE126E">
        <w:trPr>
          <w:trHeight w:val="237"/>
        </w:trPr>
        <w:tc>
          <w:tcPr>
            <w:tcW w:w="420" w:type="dxa"/>
            <w:vMerge/>
          </w:tcPr>
          <w:p w14:paraId="5ECB26CC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29C57EC" w14:textId="38DE4F8A" w:rsidR="005A358A" w:rsidRPr="00CE126E" w:rsidRDefault="00566DF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sz w:val="20"/>
                <w:szCs w:val="20"/>
              </w:rPr>
              <w:t>IKMY 283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2E5BD38" w14:textId="420E0208" w:rsidR="005A358A" w:rsidRPr="00CE126E" w:rsidRDefault="00566DF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ARAŞTIRMA TEKNİKLER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3298E7EF" w14:textId="0E2DCF3D" w:rsidR="005A358A" w:rsidRPr="00CE126E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2F068674" w14:textId="2C1B6E82" w:rsidR="005A358A" w:rsidRPr="00CE126E" w:rsidRDefault="00163005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005">
              <w:rPr>
                <w:rFonts w:ascii="Times New Roman" w:eastAsia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860E6AF" w14:textId="2CC0EF3B" w:rsidR="005A358A" w:rsidRPr="00CE126E" w:rsidRDefault="00163005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63005">
              <w:rPr>
                <w:rFonts w:ascii="Times New Roman" w:eastAsia="Times New Roman" w:hAnsi="Times New Roman" w:cs="Times New Roman"/>
                <w:sz w:val="20"/>
                <w:szCs w:val="20"/>
              </w:rPr>
              <w:t>08:55</w:t>
            </w:r>
            <w:proofErr w:type="gramEnd"/>
            <w:r w:rsidRPr="0016300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- 09:40</w:t>
            </w:r>
          </w:p>
        </w:tc>
        <w:tc>
          <w:tcPr>
            <w:tcW w:w="1559" w:type="dxa"/>
            <w:shd w:val="clear" w:color="auto" w:fill="D9D9D9"/>
          </w:tcPr>
          <w:p w14:paraId="3172784C" w14:textId="1B5EA0F7" w:rsidR="005A358A" w:rsidRPr="00CE126E" w:rsidRDefault="003D7352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76220415" w14:textId="00394E03" w:rsidR="005A358A" w:rsidRPr="00CE126E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287E998C" w14:textId="47E00AD1" w:rsidR="005A358A" w:rsidRPr="00CE126E" w:rsidRDefault="00566DF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. Üyesi Erdal KAÇAN</w:t>
            </w:r>
          </w:p>
        </w:tc>
      </w:tr>
      <w:tr w:rsidR="005A358A" w14:paraId="07B13785" w14:textId="77777777" w:rsidTr="00CE126E">
        <w:trPr>
          <w:trHeight w:val="237"/>
        </w:trPr>
        <w:tc>
          <w:tcPr>
            <w:tcW w:w="420" w:type="dxa"/>
            <w:vMerge/>
          </w:tcPr>
          <w:p w14:paraId="63A11C94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/>
            <w:vAlign w:val="center"/>
          </w:tcPr>
          <w:p w14:paraId="36D24D62" w14:textId="72D81C23" w:rsidR="005A358A" w:rsidRPr="00CE126E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eastAsia="Times New Roman" w:hAnsi="Times New Roman" w:cs="Times New Roman"/>
                <w:sz w:val="20"/>
                <w:szCs w:val="20"/>
              </w:rPr>
              <w:t>IKMY271</w:t>
            </w:r>
          </w:p>
        </w:tc>
        <w:tc>
          <w:tcPr>
            <w:tcW w:w="3969" w:type="dxa"/>
            <w:shd w:val="clear" w:color="auto" w:fill="D9D9D9"/>
            <w:vAlign w:val="center"/>
          </w:tcPr>
          <w:p w14:paraId="3CEF667E" w14:textId="3FAF89F4" w:rsidR="005A358A" w:rsidRPr="00CE126E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ALETLİ ANALİZ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473BCAF6" w14:textId="0E73FE6D" w:rsidR="005A358A" w:rsidRPr="00CE126E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/>
            <w:vAlign w:val="center"/>
          </w:tcPr>
          <w:p w14:paraId="5BE61B61" w14:textId="1AFB881C" w:rsidR="005A358A" w:rsidRPr="00CE126E" w:rsidRDefault="004F6F2C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16.01.2026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25B5342D" w14:textId="1B63EEBC" w:rsidR="005A358A" w:rsidRPr="00CE126E" w:rsidRDefault="0015793F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15793F">
              <w:rPr>
                <w:rFonts w:ascii="Times New Roman" w:eastAsia="Times New Roman" w:hAnsi="Times New Roman" w:cs="Times New Roman"/>
                <w:sz w:val="20"/>
                <w:szCs w:val="20"/>
              </w:rPr>
              <w:t>10:45</w:t>
            </w:r>
            <w:proofErr w:type="gramEnd"/>
            <w:r w:rsidRPr="001579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- 11:30</w:t>
            </w:r>
          </w:p>
        </w:tc>
        <w:tc>
          <w:tcPr>
            <w:tcW w:w="1559" w:type="dxa"/>
            <w:shd w:val="clear" w:color="auto" w:fill="D9D9D9"/>
          </w:tcPr>
          <w:p w14:paraId="6630E257" w14:textId="502B54DF" w:rsidR="005A358A" w:rsidRPr="00CE126E" w:rsidRDefault="0015793F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793F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/>
          </w:tcPr>
          <w:p w14:paraId="2DD2A1E8" w14:textId="0F7DBFB9" w:rsidR="005A358A" w:rsidRPr="00CE126E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/>
            <w:vAlign w:val="center"/>
          </w:tcPr>
          <w:p w14:paraId="339F7751" w14:textId="77F458D3" w:rsidR="005A358A" w:rsidRPr="00CE126E" w:rsidRDefault="002D011F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E126E">
              <w:rPr>
                <w:rFonts w:ascii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5A358A" w14:paraId="23FB8D37" w14:textId="77777777" w:rsidTr="00CE126E">
        <w:trPr>
          <w:trHeight w:val="237"/>
        </w:trPr>
        <w:tc>
          <w:tcPr>
            <w:tcW w:w="420" w:type="dxa"/>
            <w:vMerge/>
          </w:tcPr>
          <w:p w14:paraId="34AB9BAB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367FCB5C" w14:textId="1FD509BB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IKMY275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5FA952E6" w14:textId="04910DEE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ENDÜSTRİYEL KİMYA LAB.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7DDE3085" w14:textId="12F455F8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4FF85EE5" w14:textId="3F79E3E6" w:rsidR="005A358A" w:rsidRPr="005E5115" w:rsidRDefault="00B06681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681">
              <w:rPr>
                <w:rFonts w:ascii="Times New Roman" w:eastAsia="Times New Roman" w:hAnsi="Times New Roman" w:cs="Times New Roman"/>
                <w:sz w:val="20"/>
                <w:szCs w:val="20"/>
              </w:rPr>
              <w:t>20.01.2026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065D4558" w14:textId="458354CB" w:rsidR="005A358A" w:rsidRPr="005E5115" w:rsidRDefault="00B06681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06681">
              <w:rPr>
                <w:rFonts w:ascii="Times New Roman" w:eastAsia="Times New Roman" w:hAnsi="Times New Roman" w:cs="Times New Roman"/>
                <w:sz w:val="20"/>
                <w:szCs w:val="20"/>
              </w:rPr>
              <w:t>09:50</w:t>
            </w:r>
            <w:proofErr w:type="gramEnd"/>
            <w:r w:rsidRPr="00B0668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- 10:35</w:t>
            </w:r>
          </w:p>
        </w:tc>
        <w:tc>
          <w:tcPr>
            <w:tcW w:w="1559" w:type="dxa"/>
            <w:shd w:val="clear" w:color="auto" w:fill="D9D9D9"/>
          </w:tcPr>
          <w:p w14:paraId="3C89CF0D" w14:textId="7B7ED96E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11751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22E4D5EA" w14:textId="7C67FE0A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433A05C1" w14:textId="1CB5013B" w:rsidR="005A358A" w:rsidRPr="005E5115" w:rsidRDefault="00CB4756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Doç.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Dr.Burcu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UYSAL</w:t>
            </w:r>
            <w:proofErr w:type="gramEnd"/>
            <w:r w:rsidR="005A358A"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 KARATAŞ</w:t>
            </w:r>
          </w:p>
        </w:tc>
      </w:tr>
      <w:tr w:rsidR="005A358A" w14:paraId="3B5110DA" w14:textId="77777777" w:rsidTr="00CE126E">
        <w:trPr>
          <w:trHeight w:val="237"/>
        </w:trPr>
        <w:tc>
          <w:tcPr>
            <w:tcW w:w="420" w:type="dxa"/>
            <w:vMerge/>
          </w:tcPr>
          <w:p w14:paraId="737BD3C0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14:paraId="7077720B" w14:textId="79825D7C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176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15F1598" w14:textId="2ED6ED3E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 xml:space="preserve">ENDÜSTRİYEL KİMYA </w:t>
            </w:r>
          </w:p>
        </w:tc>
        <w:tc>
          <w:tcPr>
            <w:tcW w:w="709" w:type="dxa"/>
            <w:shd w:val="clear" w:color="auto" w:fill="auto"/>
            <w:vAlign w:val="center"/>
          </w:tcPr>
          <w:p w14:paraId="27CC3CF7" w14:textId="1582B7BC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14:paraId="614B93EA" w14:textId="138C9E52" w:rsidR="005A358A" w:rsidRPr="005E5115" w:rsidRDefault="004F6F2C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B765D16" w14:textId="5752385C" w:rsidR="005A358A" w:rsidRPr="005E5115" w:rsidRDefault="004F6F2C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F6F2C">
              <w:rPr>
                <w:rFonts w:ascii="Times New Roman" w:eastAsia="Times New Roman" w:hAnsi="Times New Roman" w:cs="Times New Roman"/>
                <w:sz w:val="20"/>
                <w:szCs w:val="20"/>
              </w:rPr>
              <w:t>16:10</w:t>
            </w:r>
            <w:proofErr w:type="gramEnd"/>
            <w:r w:rsidRPr="004F6F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- 16:55</w:t>
            </w:r>
          </w:p>
        </w:tc>
        <w:tc>
          <w:tcPr>
            <w:tcW w:w="1559" w:type="dxa"/>
          </w:tcPr>
          <w:p w14:paraId="67080733" w14:textId="454A4B70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A358A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</w:tcPr>
          <w:p w14:paraId="2DD0DE6A" w14:textId="3106A581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auto"/>
            <w:vAlign w:val="center"/>
          </w:tcPr>
          <w:p w14:paraId="76DDF01A" w14:textId="2C5E26E9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A3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 w:rsidRPr="005A358A">
              <w:rPr>
                <w:rFonts w:ascii="Times New Roman" w:eastAsia="Times New Roman" w:hAnsi="Times New Roman" w:cs="Times New Roman"/>
                <w:sz w:val="20"/>
                <w:szCs w:val="20"/>
              </w:rPr>
              <w:t>Öğr</w:t>
            </w:r>
            <w:proofErr w:type="spellEnd"/>
            <w:r w:rsidRPr="005A358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Üyesi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Erdal KAÇAN</w:t>
            </w:r>
          </w:p>
        </w:tc>
      </w:tr>
      <w:tr w:rsidR="005A358A" w14:paraId="3E0AC273" w14:textId="77777777" w:rsidTr="00CE126E">
        <w:trPr>
          <w:trHeight w:val="237"/>
        </w:trPr>
        <w:tc>
          <w:tcPr>
            <w:tcW w:w="420" w:type="dxa"/>
            <w:vMerge/>
          </w:tcPr>
          <w:p w14:paraId="3D5FCF36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F9D1267" w14:textId="042BDE6C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277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67D7AD57" w14:textId="55F15414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ORGANİK KİMYA LABORATUARI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821DE16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2651D905" w14:textId="428B2657" w:rsidR="005A358A" w:rsidRPr="005E5115" w:rsidRDefault="004F6F2C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15.01.2026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2CFF654A" w14:textId="4360873C" w:rsidR="005A358A" w:rsidRPr="005E5115" w:rsidRDefault="004F6F2C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4F6F2C">
              <w:rPr>
                <w:rFonts w:ascii="Times New Roman" w:eastAsia="Times New Roman" w:hAnsi="Times New Roman" w:cs="Times New Roman"/>
                <w:sz w:val="20"/>
                <w:szCs w:val="20"/>
              </w:rPr>
              <w:t>15:20</w:t>
            </w:r>
            <w:proofErr w:type="gramEnd"/>
            <w:r w:rsidRPr="004F6F2C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- 16:05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09F812F5" w14:textId="2A10F25A" w:rsidR="005A358A" w:rsidRPr="005E5115" w:rsidRDefault="00CB4756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B4756">
              <w:rPr>
                <w:rFonts w:ascii="Times New Roman" w:eastAsia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07BB5D7B" w14:textId="3A09185A" w:rsidR="005A358A" w:rsidRPr="005E5115" w:rsidRDefault="005A358A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CDDA4DE" w14:textId="77D6283E" w:rsidR="005A358A" w:rsidRPr="005E5115" w:rsidRDefault="00CB4756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B4756">
              <w:rPr>
                <w:rFonts w:ascii="Times New Roman" w:eastAsia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5A358A" w14:paraId="6F95FA95" w14:textId="77777777" w:rsidTr="00CE126E">
        <w:trPr>
          <w:trHeight w:val="237"/>
        </w:trPr>
        <w:tc>
          <w:tcPr>
            <w:tcW w:w="420" w:type="dxa"/>
            <w:vMerge/>
          </w:tcPr>
          <w:p w14:paraId="4D128897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FFFFFF" w:themeFill="background1"/>
            <w:vAlign w:val="center"/>
          </w:tcPr>
          <w:p w14:paraId="5B0EF979" w14:textId="1AA2E51A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IKMY 273</w:t>
            </w:r>
          </w:p>
        </w:tc>
        <w:tc>
          <w:tcPr>
            <w:tcW w:w="3969" w:type="dxa"/>
            <w:shd w:val="clear" w:color="auto" w:fill="FFFFFF" w:themeFill="background1"/>
            <w:vAlign w:val="center"/>
          </w:tcPr>
          <w:p w14:paraId="68857105" w14:textId="302AE372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hAnsi="Times New Roman" w:cs="Times New Roman"/>
                <w:sz w:val="20"/>
                <w:szCs w:val="20"/>
              </w:rPr>
              <w:t>ALETLİ ANALİZ LABORATUARI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24DB364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FFFFFF" w:themeFill="background1"/>
            <w:vAlign w:val="center"/>
          </w:tcPr>
          <w:p w14:paraId="59E7F6B7" w14:textId="48AABCF7" w:rsidR="005A358A" w:rsidRPr="005E5115" w:rsidRDefault="00B06681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681">
              <w:rPr>
                <w:rFonts w:ascii="Times New Roman" w:eastAsia="Times New Roman" w:hAnsi="Times New Roman" w:cs="Times New Roman"/>
                <w:sz w:val="20"/>
                <w:szCs w:val="20"/>
              </w:rPr>
              <w:t>19.01.2025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2F0C032" w14:textId="1D94324C" w:rsidR="005A358A" w:rsidRPr="005E5115" w:rsidRDefault="00B06681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06681">
              <w:rPr>
                <w:rFonts w:ascii="Times New Roman" w:eastAsia="Times New Roman" w:hAnsi="Times New Roman" w:cs="Times New Roman"/>
                <w:sz w:val="20"/>
                <w:szCs w:val="20"/>
              </w:rPr>
              <w:t>14:25</w:t>
            </w:r>
            <w:proofErr w:type="gramEnd"/>
            <w:r w:rsidRPr="00B06681">
              <w:rPr>
                <w:rFonts w:ascii="Times New Roman" w:eastAsia="Times New Roman" w:hAnsi="Times New Roman" w:cs="Times New Roman"/>
                <w:sz w:val="20"/>
                <w:szCs w:val="20"/>
              </w:rPr>
              <w:t>-15:10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3BC482FD" w14:textId="6F704A61" w:rsidR="005A358A" w:rsidRPr="005E5115" w:rsidRDefault="00C12F73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12F73">
              <w:rPr>
                <w:rFonts w:ascii="Times New Roman" w:hAnsi="Times New Roman" w:cs="Times New Roman"/>
                <w:sz w:val="20"/>
                <w:szCs w:val="20"/>
              </w:rPr>
              <w:t>Sınıf: DTMYO-D-Z-9</w:t>
            </w:r>
          </w:p>
        </w:tc>
        <w:tc>
          <w:tcPr>
            <w:tcW w:w="1701" w:type="dxa"/>
            <w:shd w:val="clear" w:color="auto" w:fill="FFFFFF" w:themeFill="background1"/>
          </w:tcPr>
          <w:p w14:paraId="5E83A66F" w14:textId="0CFC07D1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FFFFFF" w:themeFill="background1"/>
            <w:vAlign w:val="center"/>
          </w:tcPr>
          <w:p w14:paraId="5909FF5A" w14:textId="23156B9A" w:rsidR="005A358A" w:rsidRPr="005E5115" w:rsidRDefault="002561BD" w:rsidP="005A358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561BD">
              <w:rPr>
                <w:rFonts w:ascii="Times New Roman" w:hAnsi="Times New Roman" w:cs="Times New Roman"/>
                <w:sz w:val="20"/>
                <w:szCs w:val="20"/>
              </w:rPr>
              <w:t>Prof. Dr. Mustafa ODABAŞOĞLU</w:t>
            </w:r>
          </w:p>
        </w:tc>
      </w:tr>
      <w:tr w:rsidR="005A358A" w14:paraId="1587AB52" w14:textId="77777777" w:rsidTr="00CE126E">
        <w:trPr>
          <w:trHeight w:val="237"/>
        </w:trPr>
        <w:tc>
          <w:tcPr>
            <w:tcW w:w="420" w:type="dxa"/>
          </w:tcPr>
          <w:p w14:paraId="7AD7395E" w14:textId="77777777" w:rsidR="005A358A" w:rsidRPr="005E5115" w:rsidRDefault="005A358A" w:rsidP="005A358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2DC0BE9D" w14:textId="2599A0E4" w:rsidR="005A358A" w:rsidRPr="005E5115" w:rsidRDefault="005A358A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KRY 201</w:t>
            </w:r>
          </w:p>
        </w:tc>
        <w:tc>
          <w:tcPr>
            <w:tcW w:w="3969" w:type="dxa"/>
            <w:shd w:val="clear" w:color="auto" w:fill="D9D9D9" w:themeFill="background1" w:themeFillShade="D9"/>
            <w:vAlign w:val="center"/>
          </w:tcPr>
          <w:p w14:paraId="565D636D" w14:textId="11BE0619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E5115">
              <w:rPr>
                <w:rFonts w:ascii="Times New Roman" w:eastAsia="Times New Roman" w:hAnsi="Times New Roman" w:cs="Times New Roman"/>
                <w:sz w:val="20"/>
                <w:szCs w:val="20"/>
              </w:rPr>
              <w:t>KARİYER PLANLAMA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57BC36FF" w14:textId="77777777" w:rsidR="005A358A" w:rsidRPr="005E5115" w:rsidRDefault="005A358A" w:rsidP="005A358A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vAlign w:val="center"/>
          </w:tcPr>
          <w:p w14:paraId="6A96ABC7" w14:textId="4574C327" w:rsidR="005A358A" w:rsidRPr="005E5115" w:rsidRDefault="00163005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15.01.2025</w:t>
            </w:r>
          </w:p>
        </w:tc>
        <w:tc>
          <w:tcPr>
            <w:tcW w:w="1134" w:type="dxa"/>
            <w:shd w:val="clear" w:color="auto" w:fill="D9D9D9" w:themeFill="background1" w:themeFillShade="D9"/>
            <w:vAlign w:val="center"/>
          </w:tcPr>
          <w:p w14:paraId="3148D4A6" w14:textId="530BC791" w:rsidR="005A358A" w:rsidRPr="005E5115" w:rsidRDefault="00163005" w:rsidP="005A358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6300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13:00-13:45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14:paraId="5212B899" w14:textId="6F38B6CB" w:rsidR="005A358A" w:rsidRPr="005E5115" w:rsidRDefault="005A358A" w:rsidP="001336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10E9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63005" w:rsidRPr="001630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Paüsem</w:t>
            </w:r>
            <w:proofErr w:type="spellEnd"/>
            <w:r w:rsidR="00163005" w:rsidRPr="001630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I-II-III </w:t>
            </w:r>
            <w:proofErr w:type="spellStart"/>
            <w:r w:rsidR="00163005" w:rsidRPr="0016300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nolu</w:t>
            </w:r>
            <w:proofErr w:type="spellEnd"/>
          </w:p>
        </w:tc>
        <w:tc>
          <w:tcPr>
            <w:tcW w:w="1701" w:type="dxa"/>
            <w:shd w:val="clear" w:color="auto" w:fill="D9D9D9" w:themeFill="background1" w:themeFillShade="D9"/>
          </w:tcPr>
          <w:p w14:paraId="3340ACAF" w14:textId="48160641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532D8D04" w14:textId="05917D5A" w:rsidR="005A358A" w:rsidRPr="005E5115" w:rsidRDefault="005A358A" w:rsidP="005A358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20F9B29A" w14:textId="77777777" w:rsidR="008B05FE" w:rsidRDefault="008B05F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2645771E" w14:textId="77777777" w:rsidR="008B05FE" w:rsidRDefault="008B05FE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14:paraId="51F78414" w14:textId="5DB9E075" w:rsidR="008B05FE" w:rsidRDefault="00405985">
      <w:pPr>
        <w:spacing w:after="0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     BÖLÜM BAŞKANI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MÜDÜR </w:t>
      </w:r>
    </w:p>
    <w:p w14:paraId="1F92C65D" w14:textId="18D13A8B" w:rsidR="008B05FE" w:rsidRDefault="007D75A4">
      <w:pP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</w:rPr>
        <w:t xml:space="preserve"> </w:t>
      </w:r>
      <w:r w:rsidR="00C121FD">
        <w:rPr>
          <w:rFonts w:ascii="Times New Roman" w:eastAsia="Times New Roman" w:hAnsi="Times New Roman" w:cs="Times New Roman"/>
          <w:b/>
          <w:sz w:val="20"/>
        </w:rPr>
        <w:t>Doç</w:t>
      </w:r>
      <w:r>
        <w:rPr>
          <w:rFonts w:ascii="Times New Roman" w:eastAsia="Times New Roman" w:hAnsi="Times New Roman" w:cs="Times New Roman"/>
          <w:b/>
          <w:sz w:val="20"/>
        </w:rPr>
        <w:t xml:space="preserve">. Dr. </w:t>
      </w:r>
      <w:r w:rsidR="005A039B">
        <w:rPr>
          <w:rFonts w:ascii="Times New Roman" w:eastAsia="Times New Roman" w:hAnsi="Times New Roman" w:cs="Times New Roman"/>
          <w:b/>
          <w:sz w:val="20"/>
        </w:rPr>
        <w:t>Burcu UYSAL KARATAŞ</w:t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</w:r>
      <w:r w:rsidR="00405985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ab/>
        <w:t xml:space="preserve"> Prof. Dr. </w:t>
      </w:r>
      <w:r w:rsidR="00F43E34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Selami KESLER</w:t>
      </w:r>
    </w:p>
    <w:sectPr w:rsidR="008B05F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/>
      <w:pgMar w:top="572" w:right="1417" w:bottom="426" w:left="1417" w:header="426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951EE" w14:textId="77777777" w:rsidR="00F53103" w:rsidRDefault="00F53103">
      <w:pPr>
        <w:spacing w:after="0" w:line="240" w:lineRule="auto"/>
      </w:pPr>
      <w:r>
        <w:separator/>
      </w:r>
    </w:p>
  </w:endnote>
  <w:endnote w:type="continuationSeparator" w:id="0">
    <w:p w14:paraId="119CD4EF" w14:textId="77777777" w:rsidR="00F53103" w:rsidRDefault="00F531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40BB22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168F2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597F5A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C9DE90" w14:textId="77777777" w:rsidR="00F53103" w:rsidRDefault="00F53103">
      <w:pPr>
        <w:spacing w:after="0" w:line="240" w:lineRule="auto"/>
      </w:pPr>
      <w:r>
        <w:separator/>
      </w:r>
    </w:p>
  </w:footnote>
  <w:footnote w:type="continuationSeparator" w:id="0">
    <w:p w14:paraId="4D9B3354" w14:textId="77777777" w:rsidR="00F53103" w:rsidRDefault="00F531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42890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1AA80" w14:textId="77777777" w:rsidR="008B05FE" w:rsidRDefault="008B05FE">
    <w:pPr>
      <w:widowControl w:val="0"/>
      <w:pBdr>
        <w:top w:val="nil"/>
        <w:left w:val="nil"/>
        <w:bottom w:val="nil"/>
        <w:right w:val="nil"/>
        <w:between w:val="nil"/>
      </w:pBdr>
      <w:spacing w:after="0"/>
      <w:rPr>
        <w:rFonts w:ascii="Times New Roman" w:eastAsia="Times New Roman" w:hAnsi="Times New Roman" w:cs="Times New Roman"/>
        <w:b/>
        <w:color w:val="000000"/>
        <w:sz w:val="20"/>
        <w:szCs w:val="20"/>
      </w:rPr>
    </w:pPr>
  </w:p>
  <w:tbl>
    <w:tblPr>
      <w:tblStyle w:val="a2"/>
      <w:tblW w:w="14024" w:type="dxa"/>
      <w:tblInd w:w="0" w:type="dxa"/>
      <w:tblLayout w:type="fixed"/>
      <w:tblLook w:val="0000" w:firstRow="0" w:lastRow="0" w:firstColumn="0" w:lastColumn="0" w:noHBand="0" w:noVBand="0"/>
    </w:tblPr>
    <w:tblGrid>
      <w:gridCol w:w="1284"/>
      <w:gridCol w:w="11343"/>
      <w:gridCol w:w="1397"/>
    </w:tblGrid>
    <w:tr w:rsidR="008B05FE" w14:paraId="3CAC702F" w14:textId="77777777">
      <w:trPr>
        <w:trHeight w:val="850"/>
      </w:trPr>
      <w:tc>
        <w:tcPr>
          <w:tcW w:w="1284" w:type="dxa"/>
          <w:vMerge w:val="restart"/>
          <w:tcBorders>
            <w:top w:val="single" w:sz="8" w:space="0" w:color="000000"/>
            <w:left w:val="single" w:sz="8" w:space="0" w:color="000000"/>
            <w:right w:val="nil"/>
          </w:tcBorders>
          <w:vAlign w:val="center"/>
        </w:tcPr>
        <w:p w14:paraId="7156C1CB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D3A9B10" wp14:editId="0C5B9566">
                <wp:extent cx="771525" cy="771525"/>
                <wp:effectExtent l="0" t="0" r="0" b="0"/>
                <wp:docPr id="11" name="image1.png" descr="untitl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untitl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1525" cy="7715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28558C06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T.C.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  <w:t>PAMUKKALE ÜNİVERSİTESİ</w:t>
          </w: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br/>
            <w:t>DENİZLİ TEKNİK BİLİMLER MESLEK YÜKSEKOKULU</w:t>
          </w:r>
        </w:p>
      </w:tc>
      <w:tc>
        <w:tcPr>
          <w:tcW w:w="1397" w:type="dxa"/>
          <w:vMerge w:val="restart"/>
          <w:tcBorders>
            <w:top w:val="single" w:sz="8" w:space="0" w:color="000000"/>
            <w:left w:val="nil"/>
            <w:right w:val="single" w:sz="8" w:space="0" w:color="000000"/>
          </w:tcBorders>
          <w:vAlign w:val="center"/>
        </w:tcPr>
        <w:p w14:paraId="74E97EA5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Arial" w:eastAsia="Arial" w:hAnsi="Arial" w:cs="Arial"/>
              <w:noProof/>
              <w:sz w:val="20"/>
              <w:szCs w:val="20"/>
              <w:lang w:val="en-US" w:eastAsia="en-US"/>
            </w:rPr>
            <w:drawing>
              <wp:inline distT="0" distB="0" distL="0" distR="0" wp14:anchorId="307F22B4" wp14:editId="18631328">
                <wp:extent cx="800100" cy="781050"/>
                <wp:effectExtent l="0" t="0" r="0" b="0"/>
                <wp:docPr id="12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2"/>
                        <a:srcRect l="26292" t="14815" r="25586" b="820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00100" cy="78105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  <w:tr w:rsidR="008B05FE" w14:paraId="229D3EB7" w14:textId="77777777">
      <w:trPr>
        <w:trHeight w:val="341"/>
      </w:trPr>
      <w:tc>
        <w:tcPr>
          <w:tcW w:w="1284" w:type="dxa"/>
          <w:vMerge/>
          <w:tcBorders>
            <w:top w:val="single" w:sz="8" w:space="0" w:color="000000"/>
            <w:left w:val="single" w:sz="8" w:space="0" w:color="000000"/>
            <w:right w:val="nil"/>
          </w:tcBorders>
          <w:vAlign w:val="center"/>
        </w:tcPr>
        <w:p w14:paraId="3E5898CF" w14:textId="77777777" w:rsidR="008B05FE" w:rsidRDefault="008B05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  <w:tc>
        <w:tcPr>
          <w:tcW w:w="11343" w:type="dxa"/>
          <w:tcBorders>
            <w:top w:val="single" w:sz="8" w:space="0" w:color="000000"/>
            <w:left w:val="single" w:sz="8" w:space="0" w:color="000000"/>
            <w:bottom w:val="single" w:sz="8" w:space="0" w:color="000000"/>
            <w:right w:val="single" w:sz="8" w:space="0" w:color="000000"/>
          </w:tcBorders>
          <w:vAlign w:val="center"/>
        </w:tcPr>
        <w:p w14:paraId="67EB1FF4" w14:textId="77777777" w:rsidR="008B05FE" w:rsidRDefault="00405985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Sınav Programı Formu</w:t>
          </w:r>
        </w:p>
      </w:tc>
      <w:tc>
        <w:tcPr>
          <w:tcW w:w="1397" w:type="dxa"/>
          <w:vMerge/>
          <w:tcBorders>
            <w:top w:val="single" w:sz="8" w:space="0" w:color="000000"/>
            <w:left w:val="nil"/>
            <w:right w:val="single" w:sz="8" w:space="0" w:color="000000"/>
          </w:tcBorders>
          <w:vAlign w:val="center"/>
        </w:tcPr>
        <w:p w14:paraId="4235BCEA" w14:textId="77777777" w:rsidR="008B05FE" w:rsidRDefault="008B05FE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</w:tc>
    </w:tr>
  </w:tbl>
  <w:p w14:paraId="057BC6EE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FCE169" w14:textId="77777777" w:rsidR="008B05FE" w:rsidRDefault="008B05F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122047"/>
    <w:multiLevelType w:val="multilevel"/>
    <w:tmpl w:val="F34AF1F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379A4A33"/>
    <w:multiLevelType w:val="multilevel"/>
    <w:tmpl w:val="865E6CF8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677C3EA2"/>
    <w:multiLevelType w:val="multilevel"/>
    <w:tmpl w:val="30768972"/>
    <w:lvl w:ilvl="0">
      <w:start w:val="1"/>
      <w:numFmt w:val="decimal"/>
      <w:lvlText w:val="%1."/>
      <w:lvlJc w:val="left"/>
      <w:pPr>
        <w:ind w:left="473" w:hanging="360"/>
      </w:pPr>
    </w:lvl>
    <w:lvl w:ilvl="1">
      <w:start w:val="1"/>
      <w:numFmt w:val="lowerLetter"/>
      <w:lvlText w:val="%2."/>
      <w:lvlJc w:val="left"/>
      <w:pPr>
        <w:ind w:left="1193" w:hanging="360"/>
      </w:pPr>
    </w:lvl>
    <w:lvl w:ilvl="2">
      <w:start w:val="1"/>
      <w:numFmt w:val="lowerRoman"/>
      <w:lvlText w:val="%3."/>
      <w:lvlJc w:val="right"/>
      <w:pPr>
        <w:ind w:left="1913" w:hanging="180"/>
      </w:pPr>
    </w:lvl>
    <w:lvl w:ilvl="3">
      <w:start w:val="1"/>
      <w:numFmt w:val="decimal"/>
      <w:lvlText w:val="%4."/>
      <w:lvlJc w:val="left"/>
      <w:pPr>
        <w:ind w:left="2633" w:hanging="360"/>
      </w:pPr>
    </w:lvl>
    <w:lvl w:ilvl="4">
      <w:start w:val="1"/>
      <w:numFmt w:val="lowerLetter"/>
      <w:lvlText w:val="%5."/>
      <w:lvlJc w:val="left"/>
      <w:pPr>
        <w:ind w:left="3353" w:hanging="360"/>
      </w:pPr>
    </w:lvl>
    <w:lvl w:ilvl="5">
      <w:start w:val="1"/>
      <w:numFmt w:val="lowerRoman"/>
      <w:lvlText w:val="%6."/>
      <w:lvlJc w:val="right"/>
      <w:pPr>
        <w:ind w:left="4073" w:hanging="180"/>
      </w:pPr>
    </w:lvl>
    <w:lvl w:ilvl="6">
      <w:start w:val="1"/>
      <w:numFmt w:val="decimal"/>
      <w:lvlText w:val="%7."/>
      <w:lvlJc w:val="left"/>
      <w:pPr>
        <w:ind w:left="4793" w:hanging="360"/>
      </w:pPr>
    </w:lvl>
    <w:lvl w:ilvl="7">
      <w:start w:val="1"/>
      <w:numFmt w:val="lowerLetter"/>
      <w:lvlText w:val="%8."/>
      <w:lvlJc w:val="left"/>
      <w:pPr>
        <w:ind w:left="5513" w:hanging="360"/>
      </w:pPr>
    </w:lvl>
    <w:lvl w:ilvl="8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5FE"/>
    <w:rsid w:val="00000F8E"/>
    <w:rsid w:val="00025884"/>
    <w:rsid w:val="0005055E"/>
    <w:rsid w:val="000E19FB"/>
    <w:rsid w:val="0013365E"/>
    <w:rsid w:val="0014181D"/>
    <w:rsid w:val="00154A4B"/>
    <w:rsid w:val="0015793F"/>
    <w:rsid w:val="00163005"/>
    <w:rsid w:val="00165502"/>
    <w:rsid w:val="001B0469"/>
    <w:rsid w:val="00211873"/>
    <w:rsid w:val="00215B7A"/>
    <w:rsid w:val="00244C9C"/>
    <w:rsid w:val="002561BD"/>
    <w:rsid w:val="002649B3"/>
    <w:rsid w:val="00292306"/>
    <w:rsid w:val="002A5BB9"/>
    <w:rsid w:val="002B529C"/>
    <w:rsid w:val="002D011F"/>
    <w:rsid w:val="002D14D7"/>
    <w:rsid w:val="002E62B9"/>
    <w:rsid w:val="00311605"/>
    <w:rsid w:val="00315B57"/>
    <w:rsid w:val="00322DEF"/>
    <w:rsid w:val="00340466"/>
    <w:rsid w:val="003D7352"/>
    <w:rsid w:val="003F554B"/>
    <w:rsid w:val="00405985"/>
    <w:rsid w:val="004160C2"/>
    <w:rsid w:val="00487F83"/>
    <w:rsid w:val="004C1C41"/>
    <w:rsid w:val="004C64D2"/>
    <w:rsid w:val="004D14F6"/>
    <w:rsid w:val="004E29E2"/>
    <w:rsid w:val="004F6F2C"/>
    <w:rsid w:val="00513695"/>
    <w:rsid w:val="00516680"/>
    <w:rsid w:val="00566DFA"/>
    <w:rsid w:val="005A039B"/>
    <w:rsid w:val="005A358A"/>
    <w:rsid w:val="005D03E7"/>
    <w:rsid w:val="005E5115"/>
    <w:rsid w:val="00604F9C"/>
    <w:rsid w:val="00610E9C"/>
    <w:rsid w:val="00612B30"/>
    <w:rsid w:val="006443F0"/>
    <w:rsid w:val="006459F3"/>
    <w:rsid w:val="00661121"/>
    <w:rsid w:val="0066406B"/>
    <w:rsid w:val="00686BB4"/>
    <w:rsid w:val="006B3BA1"/>
    <w:rsid w:val="006D6AD3"/>
    <w:rsid w:val="007029C6"/>
    <w:rsid w:val="00714DF5"/>
    <w:rsid w:val="007223D6"/>
    <w:rsid w:val="00766AF9"/>
    <w:rsid w:val="007B7B18"/>
    <w:rsid w:val="007C62E4"/>
    <w:rsid w:val="007D70E3"/>
    <w:rsid w:val="007D75A4"/>
    <w:rsid w:val="00826344"/>
    <w:rsid w:val="008668DF"/>
    <w:rsid w:val="008911C1"/>
    <w:rsid w:val="008B05FE"/>
    <w:rsid w:val="008C5A58"/>
    <w:rsid w:val="008E3D7C"/>
    <w:rsid w:val="008E7EA1"/>
    <w:rsid w:val="008F3683"/>
    <w:rsid w:val="00942602"/>
    <w:rsid w:val="00944B90"/>
    <w:rsid w:val="009D2BE9"/>
    <w:rsid w:val="009E6611"/>
    <w:rsid w:val="009F1EF8"/>
    <w:rsid w:val="00A03A17"/>
    <w:rsid w:val="00A11751"/>
    <w:rsid w:val="00A303B9"/>
    <w:rsid w:val="00A91FF0"/>
    <w:rsid w:val="00A9734C"/>
    <w:rsid w:val="00B06681"/>
    <w:rsid w:val="00B11FAE"/>
    <w:rsid w:val="00B33D4A"/>
    <w:rsid w:val="00B51D9D"/>
    <w:rsid w:val="00B57CEC"/>
    <w:rsid w:val="00B675E0"/>
    <w:rsid w:val="00B762E1"/>
    <w:rsid w:val="00B82E1A"/>
    <w:rsid w:val="00B96207"/>
    <w:rsid w:val="00BB265E"/>
    <w:rsid w:val="00BC1DE2"/>
    <w:rsid w:val="00C121FD"/>
    <w:rsid w:val="00C12F73"/>
    <w:rsid w:val="00C24BCA"/>
    <w:rsid w:val="00CA4928"/>
    <w:rsid w:val="00CB4756"/>
    <w:rsid w:val="00CE126E"/>
    <w:rsid w:val="00CE724C"/>
    <w:rsid w:val="00D10D2A"/>
    <w:rsid w:val="00D32767"/>
    <w:rsid w:val="00D652C5"/>
    <w:rsid w:val="00D7308F"/>
    <w:rsid w:val="00DA63EF"/>
    <w:rsid w:val="00DC457B"/>
    <w:rsid w:val="00DC677E"/>
    <w:rsid w:val="00E30B54"/>
    <w:rsid w:val="00EA402D"/>
    <w:rsid w:val="00EA762C"/>
    <w:rsid w:val="00EC388C"/>
    <w:rsid w:val="00ED724D"/>
    <w:rsid w:val="00F136EE"/>
    <w:rsid w:val="00F32D4E"/>
    <w:rsid w:val="00F43E34"/>
    <w:rsid w:val="00F53103"/>
    <w:rsid w:val="00FB3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64AD40"/>
  <w15:docId w15:val="{9936D021-B271-4191-8376-8713F578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uiPriority w:val="10"/>
    <w:qFormat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styleId="TabloKlavuzu">
    <w:name w:val="Table Grid"/>
    <w:basedOn w:val="NormalTablo"/>
    <w:uiPriority w:val="39"/>
    <w:rsid w:val="006443F0"/>
    <w:pPr>
      <w:spacing w:after="0" w:line="240" w:lineRule="auto"/>
    </w:pPr>
    <w:rPr>
      <w:rFonts w:asciiTheme="minorHAnsi" w:eastAsiaTheme="minorHAnsi" w:hAnsiTheme="minorHAnsi" w:cstheme="minorBid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Bilgi">
    <w:name w:val="footer"/>
    <w:basedOn w:val="Normal"/>
    <w:link w:val="AltBilgiChar"/>
    <w:uiPriority w:val="99"/>
    <w:unhideWhenUsed/>
    <w:rsid w:val="006443F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noProof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6443F0"/>
    <w:rPr>
      <w:rFonts w:asciiTheme="minorHAnsi" w:eastAsiaTheme="minorHAnsi" w:hAnsiTheme="minorHAnsi" w:cstheme="minorBidi"/>
      <w:noProof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943E2-92D4-413A-AA8C-E25E49487B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Pau</cp:lastModifiedBy>
  <cp:revision>6</cp:revision>
  <dcterms:created xsi:type="dcterms:W3CDTF">2025-12-17T22:06:00Z</dcterms:created>
  <dcterms:modified xsi:type="dcterms:W3CDTF">2026-01-01T20:07:00Z</dcterms:modified>
</cp:coreProperties>
</file>