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BA2168" w:rsidRDefault="00C745A4" w:rsidP="004062BE">
      <w:pPr>
        <w:pStyle w:val="Balk3"/>
        <w:rPr>
          <w:rFonts w:ascii="Cambria" w:hAnsi="Cambria"/>
        </w:rPr>
      </w:pPr>
      <w:r w:rsidRPr="00BA2168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4580889</wp:posOffset>
                </wp:positionH>
                <wp:positionV relativeFrom="paragraph">
                  <wp:posOffset>38100</wp:posOffset>
                </wp:positionV>
                <wp:extent cx="45719" cy="7410450"/>
                <wp:effectExtent l="0" t="0" r="31115" b="19050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19" cy="7410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26193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3.6pt;height:583.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Vh8LQIAAEwEAAAOAAAAZHJzL2Uyb0RvYy54bWysVNuO2yAQfa/Uf0C8J7azzs2Ks1rZSfuw&#10;bSPt9gMI4BgVAwISJ6r67x3Ipdn2parqBzyYmTNnZg5ePB47iQ7cOqFVibNhihFXVDOhdiX++roe&#10;zDBynihGpFa8xCfu8OPy/btFbwo+0q2WjFsEIMoVvSlx670pksTRlnfEDbXhCg4bbTviYWt3CbOk&#10;B/ROJqM0nSS9tsxYTblz8LU+H+JlxG8aTv2XpnHcI1li4ObjauO6DWuyXJBiZ4lpBb3QIP/AoiNC&#10;QdIbVE08QXsr/oDqBLXa6cYPqe4S3TSC8lgDVJOlv1Xz0hLDYy3QHGdubXL/D5Z+PmwsEqzEI2iP&#10;Ih3M6GnvdUyNsvQhdKg3rgDHSm1sqJEe1Yt51vSbQ0pXLVE7Ht1fTwaisxCRvAkJG2cgz7b/pBn4&#10;EMgQ23VsbIcaKczHEBjAoSXoGOdzus2HHz2i8DEfT7M5RhROpnmW5uM4v4QUASYEG+v8B647FIwS&#10;O2+J2LW+0kqBErQ9pyCHZ+cDyV8BIVjptZAyCkIq1Jd4Ph6NIyenpWDhMLg5u9tW0qIDCZKKT6wY&#10;Tu7drN4rFsFaTtjqYnsi5NmG5FIFPCgO6Fyss2a+z9P5araa5YN8NFkN8rSuB0/rKh9M1tl0XD/U&#10;VVVnPwK1LC9awRhXgd1Vv1n+d/q43KSz8m4KvrUheYse+wVkr+9IOs45jPYskq1mp429zh8kG50v&#10;1yvcifs92Pc/geVPAAAA//8DAFBLAwQUAAYACAAAACEAJbmc7d0AAAAKAQAADwAAAGRycy9kb3du&#10;cmV2LnhtbEyPQU+EMBCF7yb+h2ZMvLkF3ABBysaYaDwYEle9d+kIKJ0i7QL77x1P7nHyvrz5Xrlb&#10;7SBmnHzvSEG8iUAgNc701Cp4f3u8yUH4oMnowREqOKGHXXV5UerCuIVecd6HVnAJ+UIr6EIYCyl9&#10;06HVfuNGJM4+3WR14HNqpZn0wuV2kEkUpdLqnvhDp0d86LD53h+tgh/KTh9bOedfdR3Sp+eXlrBe&#10;lLq+Wu/vQARcwz8Mf/qsDhU7HdyRjBeDgiyJt4wqSHkS51mSpyAODMbZbQSyKuX5hOoXAAD//wMA&#10;UEsBAi0AFAAGAAgAAAAhALaDOJL+AAAA4QEAABMAAAAAAAAAAAAAAAAAAAAAAFtDb250ZW50X1R5&#10;cGVzXS54bWxQSwECLQAUAAYACAAAACEAOP0h/9YAAACUAQAACwAAAAAAAAAAAAAAAAAvAQAAX3Jl&#10;bHMvLnJlbHNQSwECLQAUAAYACAAAACEA67VYfC0CAABMBAAADgAAAAAAAAAAAAAAAAAuAgAAZHJz&#10;L2Uyb0RvYy54bWxQSwECLQAUAAYACAAAACEAJbmc7d0AAAAKAQAADwAAAAAAAAAAAAAAAACHBAAA&#10;ZHJzL2Rvd25yZXYueG1sUEsFBgAAAAAEAAQA8wAAAJEFAAAAAA==&#10;"/>
            </w:pict>
          </mc:Fallback>
        </mc:AlternateContent>
      </w:r>
      <w:r w:rsidRPr="00BA2168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 w:rsidRPr="00BA2168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 w:rsidRPr="00BA2168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 w:rsidRPr="00BA2168">
        <w:rPr>
          <w:rFonts w:ascii="Cambria" w:hAnsi="Cambria"/>
        </w:rPr>
        <w:t>SORUMLU (Pozisyon</w:t>
      </w:r>
      <w:r w:rsidR="006B024B" w:rsidRPr="00BA2168">
        <w:rPr>
          <w:rFonts w:ascii="Cambria" w:hAnsi="Cambria"/>
        </w:rPr>
        <w:t xml:space="preserve">)                   </w:t>
      </w:r>
      <w:r w:rsidR="00C34976" w:rsidRPr="00BA2168">
        <w:rPr>
          <w:rFonts w:ascii="Cambria" w:hAnsi="Cambria"/>
        </w:rPr>
        <w:t xml:space="preserve">                        </w:t>
      </w:r>
      <w:r w:rsidR="00C34976" w:rsidRPr="00BA2168">
        <w:rPr>
          <w:rFonts w:ascii="Cambria" w:hAnsi="Cambria"/>
          <w:noProof/>
        </w:rPr>
        <w:t>SÜREÇ AKIŞ ŞEMASI</w:t>
      </w:r>
      <w:r w:rsidR="0025006D" w:rsidRPr="00BA2168">
        <w:rPr>
          <w:rFonts w:ascii="Cambria" w:hAnsi="Cambria"/>
          <w:noProof/>
        </w:rPr>
        <w:t xml:space="preserve"> </w:t>
      </w:r>
      <w:r w:rsidR="00C34976" w:rsidRPr="00BA2168">
        <w:rPr>
          <w:rFonts w:ascii="Cambria" w:hAnsi="Cambria"/>
          <w:noProof/>
        </w:rPr>
        <w:t xml:space="preserve">            </w:t>
      </w:r>
      <w:r w:rsidR="004062BE" w:rsidRPr="00BA2168">
        <w:rPr>
          <w:rFonts w:ascii="Cambria" w:hAnsi="Cambria"/>
          <w:noProof/>
        </w:rPr>
        <w:t xml:space="preserve">                           İLGİLİ DOKÜMAN/KAYITLAR</w:t>
      </w:r>
      <w:r w:rsidR="006B024B" w:rsidRPr="00BA2168">
        <w:rPr>
          <w:rFonts w:ascii="Cambria" w:hAnsi="Cambria"/>
        </w:rPr>
        <w:t xml:space="preserve"> </w:t>
      </w:r>
    </w:p>
    <w:p w:rsidR="00001875" w:rsidRPr="00BA2168" w:rsidRDefault="00F11268" w:rsidP="0025006D">
      <w:pPr>
        <w:pStyle w:val="Balk3"/>
        <w:rPr>
          <w:rFonts w:ascii="Cambria" w:hAnsi="Cambria"/>
        </w:rPr>
      </w:pPr>
      <w:r w:rsidRPr="00BA2168">
        <w:rPr>
          <w:rFonts w:ascii="Cambria" w:hAnsi="Cambria"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06.45pt;margin-top:2.4pt;width:251.9pt;height:557.3pt;z-index:251686912;mso-position-horizontal-relative:text;mso-position-vertical-relative:text">
            <v:imagedata r:id="rId7" o:title=""/>
          </v:shape>
          <o:OLEObject Type="Embed" ProgID="Visio.Drawing.15" ShapeID="_x0000_s1028" DrawAspect="Content" ObjectID="_1760447237" r:id="rId8"/>
        </w:object>
      </w:r>
      <w:r w:rsidR="006B024B" w:rsidRPr="00BA2168">
        <w:rPr>
          <w:rFonts w:ascii="Cambria" w:hAnsi="Cambria"/>
          <w:noProof/>
        </w:rPr>
        <w:t xml:space="preserve">                                                         </w:t>
      </w:r>
      <w:r w:rsidR="0025006D" w:rsidRPr="00BA2168">
        <w:rPr>
          <w:rFonts w:ascii="Cambria" w:hAnsi="Cambria"/>
          <w:noProof/>
        </w:rPr>
        <w:tab/>
      </w:r>
      <w:r w:rsidR="004062BE" w:rsidRPr="00BA2168">
        <w:rPr>
          <w:rFonts w:ascii="Cambria" w:hAnsi="Cambria"/>
          <w:noProof/>
        </w:rPr>
        <w:t xml:space="preserve"> </w:t>
      </w:r>
      <w:r w:rsidR="0025006D" w:rsidRPr="00BA2168">
        <w:rPr>
          <w:rFonts w:ascii="Cambria" w:hAnsi="Cambria"/>
          <w:noProof/>
        </w:rPr>
        <w:t xml:space="preserve">           </w:t>
      </w:r>
      <w:r w:rsidR="00001875" w:rsidRPr="00BA2168">
        <w:rPr>
          <w:rFonts w:ascii="Cambria" w:hAnsi="Cambria"/>
        </w:rPr>
        <w:tab/>
      </w:r>
      <w:r w:rsidR="00001875" w:rsidRPr="00BA2168">
        <w:rPr>
          <w:rFonts w:ascii="Cambria" w:hAnsi="Cambria"/>
        </w:rPr>
        <w:tab/>
      </w:r>
    </w:p>
    <w:p w:rsidR="00121BEF" w:rsidRPr="00BA2168" w:rsidRDefault="00C745A4" w:rsidP="0011313D">
      <w:pPr>
        <w:jc w:val="both"/>
        <w:rPr>
          <w:rFonts w:ascii="Cambria" w:hAnsi="Cambria"/>
          <w:sz w:val="20"/>
        </w:rPr>
      </w:pPr>
      <w:r w:rsidRPr="00BA2168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142C29BD" wp14:editId="7D49F519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8A133B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Taşınır Mal Yönetmeliği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42C29BD" id="_x0000_t202" coordsize="21600,21600" o:spt="202" path="m,l,21600r21600,l21600,xe">
                <v:stroke joinstyle="miter"/>
                <v:path gradientshapeok="t" o:connecttype="rect"/>
              </v:shapetype>
              <v:shape id="Text Box 108" o:spid="_x0000_s1026" type="#_x0000_t202" style="position:absolute;left:0;text-align:left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NzihA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fjJLmj&#10;ujaaPYIujAbagGG4T2DRavMVowFms8L2y44YjpF8q0BbRZJlfpjDJssXKWzMuWVzbiGKAlSFHUbT&#10;8sZNF8CuN2LbQqSjmq9Aj7UIUvHCnbI6qBjmL9R0uCv8gJ/vg9ePG239HQAA//8DAFBLAwQUAAYA&#10;CAAAACEA0rx3kt8AAAAKAQAADwAAAGRycy9kb3ducmV2LnhtbEyPwU7DMAyG70i8Q2QkbixdYYyW&#10;ptPExIUD0gYSHLMmbSoSJ0qyrrw95gRH259+f3+zmZ1lk45p9ChguSiAaey8GnEQ8P72fPMALGWJ&#10;SlqPWsC3TrBpLy8aWSt/xr2eDnlgFIKplgJMzqHmPHVGO5kWPmikW++jk5nGOHAV5ZnCneVlUdxz&#10;J0ekD0YG/WR093U4OQEfzoxqF18/e2Wn3Uu/XYU5BiGur+btI7Cs5/wHw68+qUNLTkd/QpWYFbC+&#10;Le4IFVCVS2AEVNWaFkciy2oFvG34/wrtDwAAAP//AwBQSwECLQAUAAYACAAAACEAtoM4kv4AAADh&#10;AQAAEwAAAAAAAAAAAAAAAAAAAAAAW0NvbnRlbnRfVHlwZXNdLnhtbFBLAQItABQABgAIAAAAIQA4&#10;/SH/1gAAAJQBAAALAAAAAAAAAAAAAAAAAC8BAABfcmVscy8ucmVsc1BLAQItABQABgAIAAAAIQAt&#10;CNzihAIAABkFAAAOAAAAAAAAAAAAAAAAAC4CAABkcnMvZTJvRG9jLnhtbFBLAQItABQABgAIAAAA&#10;IQDSvHeS3wAAAAoBAAAPAAAAAAAAAAAAAAAAAN4EAABkcnMvZG93bnJldi54bWxQSwUGAAAAAAQA&#10;BADzAAAA6gUAAAAA&#10;" stroked="f">
                <v:textbox style="mso-fit-shape-to-text:t">
                  <w:txbxContent>
                    <w:p w:rsidR="00ED6866" w:rsidRPr="00020509" w:rsidRDefault="008A133B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Taşınır Mal Yönetmeliği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A2168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94CBE30" wp14:editId="302905E4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8A133B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4CBE30" id="Text Box 106" o:spid="_x0000_s1027" type="#_x0000_t202" style="position:absolute;left:0;text-align:left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AtohQIAABkFAAAOAAAAZHJzL2Uyb0RvYy54bWysVNuO0zAQfUfiHyy/d3PZ9JKo6WrbJQhp&#10;uUi7fIAbO42FYxvbbbIg/p2x05aygIQQeUjszPjM5Zzx8mboBDowY7mSJU6uYoyYrBXlclfij4/V&#10;ZIGRdURSIpRkJX5iFt+sXr5Y9rpgqWqVoMwgAJG26HWJW+d0EUW2bllH7JXSTIKxUaYjDrZmF1FD&#10;ekDvRJTG8SzqlaHaqJpZC3/vRiNeBfymYbV73zSWOSRKDLm58DbhvfXvaLUkxc4Q3fL6mAb5hyw6&#10;wiUEPUPdEUfQ3vBfoDpeG2VV465q1UWqaXjNQg1QTRI/q+ahJZqFWqA5Vp/bZP8fbP3u8MEgToG7&#10;a4wk6YCjRzY4tFYDSuKZb1CvbQF+Dxo83QAGcA7FWn2v6k8WSbVpidyxW2NU3zJCIcHEn4wujo44&#10;1oNs+7eKQiCydyoADY3pfPegHwjQgainMzk+mdqHnOXTbAqmGmzp9TzLA3sRKU6ntbHuNVMd8osS&#10;GyA/oJPDvXU+G1KcXHwwqwSnFRcibMxuuxEGHQgIpQpPKOCZm5DeWSp/bEQc/0CSEMPbfLqB+K95&#10;kmbxOs0n1Wwxn2RVNp3k83gxiZN8nc/iLM/uqm8+wSQrWk4pk/dcspMIk+zvSD6OwyifIEPUlzif&#10;ptORoj8WGYfnd0V23MFMCt6VeHF2IoUn9pWkUDYpHOFiXEc/px+6DD04fUNXggw886MG3LAdguTS&#10;k7q2ij6BLowC2oBhuE9g0SrzBaMeZrPE9vOeGIaReCNBW3mSZX6YwyabzlPYmEvL9tJCZA1QJXYY&#10;jcuNGy+AvTZ810Kkk5pvQY8VD1Lxwh2zOqoY5i/UdLwr/IBf7oPXjxtt9R0AAP//AwBQSwMEFAAG&#10;AAgAAAAhAAJwAgrgAAAADAEAAA8AAABkcnMvZG93bnJldi54bWxMj8tOwzAQRfdI/IM1SOyo3VIa&#10;EuJUFRUbFkgUJFi68SSO8COy3TT8PcMKljNzdOfcejs7yyaMaQhewnIhgKFvgx58L+H97enmHljK&#10;ymtlg0cJ35hg21xe1KrS4exfcTrknlGIT5WSYHIeK85Ta9CptAgjerp1ITqVaYw911GdKdxZvhJi&#10;w50aPH0wasRHg+3X4eQkfDgz6H18+ey0nfbP3e5unOMo5fXVvHsAlnHOfzD86pM6NOR0DCevE7MS&#10;iluxJlRCWWyoAxFlWdDmSKhYrlfAm5r/L9H8AAAA//8DAFBLAQItABQABgAIAAAAIQC2gziS/gAA&#10;AOEBAAATAAAAAAAAAAAAAAAAAAAAAABbQ29udGVudF9UeXBlc10ueG1sUEsBAi0AFAAGAAgAAAAh&#10;ADj9If/WAAAAlAEAAAsAAAAAAAAAAAAAAAAALwEAAF9yZWxzLy5yZWxzUEsBAi0AFAAGAAgAAAAh&#10;AB1gC2iFAgAAGQUAAA4AAAAAAAAAAAAAAAAALgIAAGRycy9lMm9Eb2MueG1sUEsBAi0AFAAGAAgA&#10;AAAhAAJwAgrgAAAADAEAAA8AAAAAAAAAAAAAAAAA3wQAAGRycy9kb3ducmV2LnhtbFBLBQYAAAAA&#10;BAAEAPMAAADsBQAAAAA=&#10;" stroked="f">
                <v:textbox style="mso-fit-shape-to-text:t">
                  <w:txbxContent>
                    <w:p w:rsidR="00ED6866" w:rsidRPr="00020509" w:rsidRDefault="00ED6866" w:rsidP="008A133B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A2168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8B09D2C" wp14:editId="7A8A50B6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0" r="9525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B09D2C" id="Text Box 99" o:spid="_x0000_s1028" type="#_x0000_t202" style="position:absolute;left:0;text-align:left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vZ4hQIAABY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kuc&#10;YyRJBxQ9ssGhtRpQnvvy9NoW4PWgwc8NsA80h1Stvlf1J4uk2rRE7titMapvGaEQXuJPRhdHRxzr&#10;Qbb9W0XhHrJ3KgANjel87aAaCNCBpqczNT6WGjbzWRqnU4xqMKXX8ywP1EWkOB3WxrrXTHXIT0ps&#10;gPkATg731vlgSHFy8XdZJTituBBhYXbbjTDoQEAlVfhC/M/chPTOUvljI+K4AzHCHd7mow2sf82T&#10;NIvXaT6pZov5JKuy6SSfx4tJnOTrfBZneXZXffMBJlnRckqZvOeSnRSYZH/H8LEXRu0EDaIeajWF&#10;SoW8/phkHL7fJdlxBw0peFfixdmJFJ7XV5JC2qRwhItxHv0cfqgy1OD0D1UJKvDEjxJww3YIers+&#10;iWur6BPIwiigDbiHxwQmrTJfMOqhMUtsP++JYRiJNxKklSdZ5js5LLLpPIWFubRsLy1E1gBVYofR&#10;ON24sfv32vBdCzedxHwLcqx4kIrX7RjVUcTQfCGn40Phu/tyHbx+PGer7wAAAP//AwBQSwMEFAAG&#10;AAgAAAAhABOhsLXeAAAACQEAAA8AAABkcnMvZG93bnJldi54bWxMj8FOwzAQRO9I/IO1SNxaJ0Ci&#10;No1TVVRcOCBRkODoxps4Il5btpuGv8c90dusZjTztt7OZmQT+jBYEpAvM2BIrVUD9QI+P14WK2Ah&#10;SlJytIQCfjHAtrm9qWWl7JnecTrEnqUSCpUUoGN0Feeh1WhkWFqHlLzOeiNjOn3PlZfnVG5G/pBl&#10;JTdyoLSgpcNnje3P4WQEfBk9qL1/++7UOO1fu13hZu+EuL+bdxtgEef4H4YLfkKHJjEd7YlUYKOA&#10;RZ6CAlZlmcTFL/InYEcB6+yxAN7U/PqD5g8AAP//AwBQSwECLQAUAAYACAAAACEAtoM4kv4AAADh&#10;AQAAEwAAAAAAAAAAAAAAAAAAAAAAW0NvbnRlbnRfVHlwZXNdLnhtbFBLAQItABQABgAIAAAAIQA4&#10;/SH/1gAAAJQBAAALAAAAAAAAAAAAAAAAAC8BAABfcmVscy8ucmVsc1BLAQItABQABgAIAAAAIQCD&#10;mvZ4hQIAABYFAAAOAAAAAAAAAAAAAAAAAC4CAABkcnMvZTJvRG9jLnhtbFBLAQItABQABgAIAAAA&#10;IQATobC1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A2168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7474B02" wp14:editId="75154CFC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8A133B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T</w:t>
                            </w:r>
                            <w:r w:rsidR="00110D7C">
                              <w:rPr>
                                <w:b/>
                                <w:bCs/>
                                <w:sz w:val="20"/>
                              </w:rPr>
                              <w:t xml:space="preserve">AŞINIR KAYIT </w:t>
                            </w: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YETKİLİSİ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474B02" id="Text Box 101" o:spid="_x0000_s1029" type="#_x0000_t202" style="position:absolute;left:0;text-align:left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0UChwIAABgFAAAOAAAAZHJzL2Uyb0RvYy54bWysVNuO2yAQfa/Uf0C8Z31ZZxNb66z2UleV&#10;thdptx9AAMeoGCiQ2Nuq/94BJ2m2F6mq6gcbPMPMnDlnuLwae4l23DqhVY2zsxQjrqhmQm1q/PGx&#10;mS0xcp4oRqRWvMZP3OGr1csXl4OpeK47LRm3CIIoVw2mxp33pkoSRzveE3emDVdgbLXtiYet3STM&#10;kgGi9zLJ0/QiGbRlxmrKnYO/d5MRr2L8tuXUv29bxz2SNYbafHzb+F6Hd7K6JNXGEtMJui+D/EMV&#10;PREKkh5D3RFP0NaKX0L1glrtdOvPqO4T3baC8ogB0GTpT2geOmJ4xALNcebYJvf/wtJ3uw8WCVZj&#10;IEqRHih65KNHN3pEWZqF/gzGVeD2YMDRj2AAniNWZ+41/eSQ0rcdURt+ba0eOk4Y1BdPJidHpzgu&#10;BFkPbzWDRGTrdQw0trYPzYN2IIgOPD0duQnF0JAyzZeLFEwUbOfL83kRyUtIdThtrPOvue5RWNTY&#10;AvcxOtndOw84wPXgEpI5LQVrhJRxYzfrW2nRjoBOmvgE6HDkmZtUwVnpcGwyT3+gSMgRbKHcyPvX&#10;MsuL9CYvZ83FcjErmmI+KxfpcpZm5U15kRZlcdd8CwVmRdUJxri6F4ofNJgVf8fxfhom9UQVoqHG&#10;5TyfTxT9EWQan9+B7IWHkZSiB00cnUgViH2lGMAmlSdCTuvkefmxZdCDwzd2JcogMD9pwI/rMSqu&#10;OKhrrdkT6MJqoA0YhusEFp22XzAaYDRr7D5vieUYyTcKtFVmBZCPfNwU80UOG3tqWZ9aiKIQqsYe&#10;o2l566f53xorNh1kOqj5GvTYiCiVINypKkASNjB+EdP+qgjzfbqPXj8utNV3AAAA//8DAFBLAwQU&#10;AAYACAAAACEANXEw6d4AAAAJAQAADwAAAGRycy9kb3ducmV2LnhtbEyPzU7DMBCE70i8g7VI3Fon&#10;SC5tmk1VUXHhgERBgqMbb+II/0S2m4a3xz3BbVYzmvm23s3WsIlCHLxDKJcFMHKtV4PrET7enxdr&#10;YDFJp6TxjhB+KMKuub2pZaX8xb3RdEw9yyUuVhJBpzRWnMdWk5Vx6Udy2et8sDLlM/RcBXnJ5dbw&#10;h6JYcSsHlxe0HOlJU/t9PFuET6sHdQivX50y0+Gl24txDiPi/d283wJLNKe/MFzxMzo0menkz05F&#10;ZhAWZQ4iPAqRxdVflRtgJ4R1KQTwpub/P2h+AQAA//8DAFBLAQItABQABgAIAAAAIQC2gziS/gAA&#10;AOEBAAATAAAAAAAAAAAAAAAAAAAAAABbQ29udGVudF9UeXBlc10ueG1sUEsBAi0AFAAGAAgAAAAh&#10;ADj9If/WAAAAlAEAAAsAAAAAAAAAAAAAAAAALwEAAF9yZWxzLy5yZWxzUEsBAi0AFAAGAAgAAAAh&#10;AHn3RQKHAgAAGAUAAA4AAAAAAAAAAAAAAAAALgIAAGRycy9lMm9Eb2MueG1sUEsBAi0AFAAGAAgA&#10;AAAhADVxMOneAAAACQEAAA8AAAAAAAAAAAAAAAAA4QQAAGRycy9kb3ducmV2LnhtbFBLBQYAAAAA&#10;BAAEAPMAAADsBQAAAAA=&#10;" stroked="f">
                <v:textbox style="mso-fit-shape-to-text:t">
                  <w:txbxContent>
                    <w:p w:rsidR="00020509" w:rsidRPr="00020509" w:rsidRDefault="008A133B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T</w:t>
                      </w:r>
                      <w:r w:rsidR="00110D7C">
                        <w:rPr>
                          <w:b/>
                          <w:bCs/>
                          <w:sz w:val="20"/>
                        </w:rPr>
                        <w:t xml:space="preserve">AŞINIR KAYIT </w:t>
                      </w:r>
                      <w:r>
                        <w:rPr>
                          <w:b/>
                          <w:bCs/>
                          <w:sz w:val="20"/>
                        </w:rPr>
                        <w:t>YETKİLİSİ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A2168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D3767C4" wp14:editId="6194ACBB">
                <wp:simplePos x="0" y="0"/>
                <wp:positionH relativeFrom="column">
                  <wp:posOffset>-635</wp:posOffset>
                </wp:positionH>
                <wp:positionV relativeFrom="paragraph">
                  <wp:posOffset>584835</wp:posOffset>
                </wp:positionV>
                <wp:extent cx="962025" cy="237490"/>
                <wp:effectExtent l="0" t="3810" r="0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8A133B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T</w:t>
                            </w:r>
                            <w:r w:rsidR="001A5AC2">
                              <w:rPr>
                                <w:b/>
                                <w:bCs/>
                                <w:sz w:val="20"/>
                              </w:rPr>
                              <w:t>AŞINIR KAYIT YETKİLİSİ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3767C4" id="Metin Kutusu 2" o:spid="_x0000_s1030" type="#_x0000_t202" style="position:absolute;left:0;text-align:left;margin-left:-.05pt;margin-top:46.05pt;width:75.75pt;height:18.7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Oz6iAIAABkFAAAOAAAAZHJzL2Uyb0RvYy54bWysVNuO0zAQfUfiHyy/d3MhvSTadLUXghBd&#10;QFr4ADd2GgvHNrbTZEH8O2OnLWUBCSHy4Nie8fHMnDO+vBo7gfbMWK5kiZOLGCMma0W53JX444dq&#10;tsLIOiIpEUqyEj8yi6/Wz59dDrpgqWqVoMwgAJG2GHSJW+d0EUW2bllH7IXSTIKxUaYjDpZmF1FD&#10;BkDvRJTG8SIalKHaqJpZC7t3kxGvA37TsNq9axrLHBIlhthcGE0Yt36M1pek2BmiW14fwiD/EEVH&#10;uIRLT1B3xBHUG/4LVMdro6xq3EWtukg1Da9ZyAGySeIn2Ty0RLOQCxTH6lOZ7P+Drd/u3xvEaYmX&#10;GEnSAUX3zHGJ3vSutz1KfYUGbQtwfNDg6sYbNQLTIVurN6r+ZJFUty2RO3ZtjBpaRihEmPiT0dnR&#10;Ccd6kO1wryhcRXqnAtDYmM6XDwqCAB2Yejyxw0aHatjMF2mczjGqwZS+WGZ5YC8ixfGwNta9YqpD&#10;flJiA+QHcLLfWOeDIcXRxd9lleC04kKEhdltb4VBewJCqcIX4n/iJqR3lsofmxCnHYgR7vA2H20g&#10;/muepFl8k+azarFazrIqm8/yZbyaxUl+ky/iLM/uqm8+wCQrWk4pkxsu2VGESfZ3JB/aYZJPkCEa&#10;oFZzqFTI649JxuH7XZIdd9CTgnclXp2cSOF5fSkppE0KR7iY5tHP4YcqQw2O/1CVoAJP/CQBN27H&#10;ILn5UVxbRR9BFkYBbcA9vCcwaZX5gtEAvVli+7knhmEkXkuQVp5kmW/msMjmyxQW5tyyPbcQWQNU&#10;iR1G0/TWTQ9Arw3ftXDTUczXIMeKB6l43U5RHUQM/RdyOrwVvsHP18Hrx4u2/g4AAP//AwBQSwME&#10;FAAGAAgAAAAhALb3pOvdAAAACAEAAA8AAABkcnMvZG93bnJldi54bWxMj81OwzAQhO9IvIO1SNxa&#10;JxFBNMSpKiouHJAoSHB0400c4T/Zbhrenu0JTrurGc1+024Xa9iMMU3eCSjXBTB0vVeTGwV8vD+v&#10;HoClLJ2SxjsU8IMJtt31VSsb5c/uDedDHhmFuNRIATrn0HCeeo1WprUP6EgbfLQy0xlHrqI8U7g1&#10;vCqKe27l5OiDlgGfNPbfh5MV8Gn1pPbx9WtQZt6/DLs6LDEIcXuz7B6BZVzynxku+IQOHTEd/cmp&#10;xIyAVUlGAZuK5kWuyztgR1qqTQ28a/n/At0vAAAA//8DAFBLAQItABQABgAIAAAAIQC2gziS/gAA&#10;AOEBAAATAAAAAAAAAAAAAAAAAAAAAABbQ29udGVudF9UeXBlc10ueG1sUEsBAi0AFAAGAAgAAAAh&#10;ADj9If/WAAAAlAEAAAsAAAAAAAAAAAAAAAAALwEAAF9yZWxzLy5yZWxzUEsBAi0AFAAGAAgAAAAh&#10;AB+Q7PqIAgAAGQUAAA4AAAAAAAAAAAAAAAAALgIAAGRycy9lMm9Eb2MueG1sUEsBAi0AFAAGAAgA&#10;AAAhALb3pOvdAAAACAEAAA8AAAAAAAAAAAAAAAAA4gQAAGRycy9kb3ducmV2LnhtbFBLBQYAAAAA&#10;BAAEAPMAAADsBQAAAAA=&#10;" stroked="f">
                <v:textbox style="mso-fit-shape-to-text:t">
                  <w:txbxContent>
                    <w:p w:rsidR="00020509" w:rsidRPr="00020509" w:rsidRDefault="008A133B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T</w:t>
                      </w:r>
                      <w:r w:rsidR="001A5AC2">
                        <w:rPr>
                          <w:b/>
                          <w:bCs/>
                          <w:sz w:val="20"/>
                        </w:rPr>
                        <w:t>AŞINIR KAYIT YETKİLİSİ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A2168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FB37CAB" wp14:editId="43C273D4">
                <wp:simplePos x="0" y="0"/>
                <wp:positionH relativeFrom="column">
                  <wp:posOffset>-635</wp:posOffset>
                </wp:positionH>
                <wp:positionV relativeFrom="paragraph">
                  <wp:posOffset>3537585</wp:posOffset>
                </wp:positionV>
                <wp:extent cx="962025" cy="237490"/>
                <wp:effectExtent l="0" t="0" r="9525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110D7C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DİĞER BİRMLER, BİDB ve İMİD BAŞKANLIKLARI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37CAB" id="Text Box 97" o:spid="_x0000_s1031" type="#_x0000_t202" style="position:absolute;left:0;text-align:left;margin-left:-.05pt;margin-top:278.55pt;width:75.75pt;height:18.7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Z7shAIAABYFAAAOAAAAZHJzL2Uyb0RvYy54bWysVNuO0zAQfUfiHyy/d3MhvSTadMXuEoS0&#10;XKRdPsC1ncbCsY3tNlkQ/87YaUtZQEKIPDi2Z3x8ZuaML6/GXqI9t05oVePsIsWIK6qZUNsaf3xo&#10;ZiuMnCeKEakVr/Ejd/hq/fzZ5WAqnutOS8YtAhDlqsHUuPPeVEniaMd74i604QqMrbY98bC024RZ&#10;MgB6L5M8TRfJoC0zVlPuHOzeTka8jvhty6l/37aOeyRrDNx8HG0cN2FM1pek2lpiOkEPNMg/sOiJ&#10;UHDpCeqWeIJ2VvwC1QtqtdOtv6C6T3TbCspjDBBNlj6J5r4jhsdYIDnOnNLk/h8sfbf/YJFgNZ5j&#10;pEgPJXrgo0fXekTlMqRnMK4Cr3sDfn6EfShzDNWZO00/OaT0TUfUlr+0Vg8dJwzoZeFkcnZ0wnEB&#10;ZDO81QzuITuvI9DY2j7kDrKBAB3K9HgqTeBCYbNc5GkOFCmY8hfLooylS0h1PGys86+57lGY1NhC&#10;5SM42d85H8iQ6ugS7nJaCtYIKePCbjc30qI9AZU08Yv8n7hJFZyVDscmxGkHOMIdwRbYxqp/LbO8&#10;SK/zctYsVstZ0RTzWblMV7M0K6/LRVqUxW3zLRDMiqoTjHF1JxQ/KjAr/q7Ch16YtBM1iAbI1Rwy&#10;FeP6Y5Bp/H4XZC88NKQUfY1XJydShbq+UgzCJpUnQk7z5Gf6McuQg+M/ZiWqIBR+koAfN2PU2+Io&#10;ro1mjyALq6FsUHt4TGDSafsFowEas8bu845YjpF8o0BaZVYUoZPjopgvc1jYc8vm3EIUBagae4ym&#10;6Y2fun9nrNh2cNNRzC9Bjo2IUgm6nVgdRAzNF2M6PBShu8/X0evHc7b+DgAA//8DAFBLAwQUAAYA&#10;CAAAACEAFombUN4AAAAJAQAADwAAAGRycy9kb3ducmV2LnhtbEyPS0/DMBCE70j8B2uRuLVOUMMj&#10;xKkqKi49IFGQ4OjGmzjCL9lumv57tie47e6MZr9p1rM1bMKYRu8ElMsCGLrOq9ENAj4/XhePwFKW&#10;TknjHQo4Y4J1e33VyFr5k3vHaZ8HRiEu1VKAzjnUnKdOo5Vp6QM60nofrcy0xoGrKE8Ubg2/K4p7&#10;buXo6IOWAV80dj/7oxXwZfWotvHtu1dm2u76TRXmGIS4vZk3z8AyzvnPDBd8QoeWmA7+6FRiRsCi&#10;JKOAqnqg4aJX5QrYgS5Pqwp42/D/DdpfAAAA//8DAFBLAQItABQABgAIAAAAIQC2gziS/gAAAOEB&#10;AAATAAAAAAAAAAAAAAAAAAAAAABbQ29udGVudF9UeXBlc10ueG1sUEsBAi0AFAAGAAgAAAAhADj9&#10;If/WAAAAlAEAAAsAAAAAAAAAAAAAAAAALwEAAF9yZWxzLy5yZWxzUEsBAi0AFAAGAAgAAAAhABMp&#10;nuyEAgAAFgUAAA4AAAAAAAAAAAAAAAAALgIAAGRycy9lMm9Eb2MueG1sUEsBAi0AFAAGAAgAAAAh&#10;ABaJm1DeAAAACQEAAA8AAAAAAAAAAAAAAAAA3gQAAGRycy9kb3ducmV2LnhtbFBLBQYAAAAABAAE&#10;APMAAADpBQAAAAA=&#10;" stroked="f">
                <v:textbox style="mso-fit-shape-to-text:t">
                  <w:txbxContent>
                    <w:p w:rsidR="00020509" w:rsidRPr="00020509" w:rsidRDefault="00110D7C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DİĞER BİRMLER, BİDB ve İMİD BAŞKANLIKLARI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A2168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5E25F57" wp14:editId="28703F7C">
                <wp:simplePos x="0" y="0"/>
                <wp:positionH relativeFrom="column">
                  <wp:posOffset>-635</wp:posOffset>
                </wp:positionH>
                <wp:positionV relativeFrom="paragraph">
                  <wp:posOffset>2823210</wp:posOffset>
                </wp:positionV>
                <wp:extent cx="962025" cy="237490"/>
                <wp:effectExtent l="0" t="3810" r="0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110D7C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FAKÜLTE İSTEK BİRİM YETKİLİSİ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E25F57" id="Text Box 96" o:spid="_x0000_s1032" type="#_x0000_t202" style="position:absolute;left:0;text-align:left;margin-left:-.05pt;margin-top:222.3pt;width:75.75pt;height:18.7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PZRhQIAABY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B&#10;kSI9UPTAR4+u9YjKRSjPYFwFXvcG/PwI+0BzTNWZO00/OaT0TUfUlr+0Vg8dJwzCy8LJ5OzohOMC&#10;yGZ4qxncQ3ZeR6CxtX2oHVQDATrQ9HiiJsRCYbNc5Gk+x4iCKX+xLMpIXUKq42FjnX/NdY/CpMYW&#10;mI/gZH/nfAiGVEeXcJfTUrBGSBkXdru5kRbtCaikiV+M/4mbVMFZ6XBsQpx2IEa4I9hCtJH1r2WW&#10;F+l1Xs6axWo5K5piPiuX6WqWZuV1uUiLsrhtvoUAs6LqBGNc3QnFjwrMir9j+NALk3aiBtEAtZpD&#10;pWJef0wyjd/vkuyFh4aUoq/x6uREqsDrK8UgbVJ5IuQ0T34OP1YZanD8x6pEFQTiJwn4cTNGvS2P&#10;4tpo9giysBpoA+7hMYFJp+0XjAZozBq7zztiOUbyjQJplVlRhE6Oi2K+zGFhzy2bcwtRFKBq7DGa&#10;pjd+6v6dsWLbwU1HMb8EOTYiSiXodorqIGJovpjT4aEI3X2+jl4/nrP1dwAAAP//AwBQSwMEFAAG&#10;AAgAAAAhAHGO1/reAAAACQEAAA8AAABkcnMvZG93bnJldi54bWxMj8FOwzAQRO9I/IO1SNxaJ1Va&#10;VSFOVVFx4YBEqQRHN97EEfbast00/D3uCY6zM5p52+xma9iEIY6OBJTLAhhS59RIg4DTx8tiCywm&#10;SUoaRyjgByPs2vu7RtbKXekdp2MaWC6hWEsBOiVfcx47jVbGpfNI2etdsDJlGQaugrzmcmv4qig2&#10;3MqR8oKWHp81dt/HixXwafWoDuHtq1dmOrz2+7Wfgxfi8WHePwFLOKe/MNzwMzq0mensLqQiMwIW&#10;ZQ4KqKpqA+zmr8sK2DlftqsCeNvw/x+0vwAAAP//AwBQSwECLQAUAAYACAAAACEAtoM4kv4AAADh&#10;AQAAEwAAAAAAAAAAAAAAAAAAAAAAW0NvbnRlbnRfVHlwZXNdLnhtbFBLAQItABQABgAIAAAAIQA4&#10;/SH/1gAAAJQBAAALAAAAAAAAAAAAAAAAAC8BAABfcmVscy8ucmVsc1BLAQItABQABgAIAAAAIQDL&#10;OPZRhQIAABYFAAAOAAAAAAAAAAAAAAAAAC4CAABkcnMvZTJvRG9jLnhtbFBLAQItABQABgAIAAAA&#10;IQBxjtf6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110D7C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FAKÜLTE İSTEK BİRİM YETKİLİSİ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A2168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5403855" wp14:editId="3BBE0F3D">
                <wp:simplePos x="0" y="0"/>
                <wp:positionH relativeFrom="column">
                  <wp:posOffset>-635</wp:posOffset>
                </wp:positionH>
                <wp:positionV relativeFrom="paragraph">
                  <wp:posOffset>2089785</wp:posOffset>
                </wp:positionV>
                <wp:extent cx="962025" cy="237490"/>
                <wp:effectExtent l="0" t="3810" r="0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110D7C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TAŞINIR KAYIT YETKİLİSİ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403855" id="Text Box 95" o:spid="_x0000_s1033" type="#_x0000_t202" style="position:absolute;left:0;text-align:left;margin-left:-.05pt;margin-top:164.55pt;width:75.75pt;height:18.7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szchQIAABY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kt8&#10;jZEkHVD0yAaH1mpA+dSXp9e2AK8HDX5ugH2gOaRq9b2qP1kk1aYlcsdujVF9ywiF8BJ/Mro4OuJY&#10;D7Lt3yoK95C9UwFoaEznawfVQIAOND2dqfGx1LCZz9I4nWJUgym9nmd5oC4ixemwNta9ZqpDflJi&#10;A8wHcHK4t84HQ4qTi7/LKsFpxYUIC7PbboRBBwIqqcIX4n/mJqR3lsofGxHHHYgR7vA2H21g/Wue&#10;pFm8TvNJNVvMJ1mVTSf5PF5M4iRf57M4y7O76psPMMmKllPK5D2X7KTAJPs7ho+9MGonaBD1UKsp&#10;VCrk9cck4/D9LsmOO2hIwbsSL85OpPC8vpIU0iaFI1yM8+jn8EOVoQanf6hKUIEnfpSAG7ZD0Nvi&#10;JK6tok8gC6OANuAeHhOYtMp8waiHxiyx/bwnhmEk3kiQVp5kme/ksMim8xQW5tKyvbQQWQNUiR1G&#10;43Tjxu7fa8N3Ldx0EvMtyLHiQSpet2NURxFD84Wcjg+F7+7LdfD68ZytvgMAAP//AwBQSwMEFAAG&#10;AAgAAAAhAGKFt+/eAAAACQEAAA8AAABkcnMvZG93bnJldi54bWxMj8FOwzAQRO9I/IO1SNxaJ4VE&#10;NMSpKiouHJAoSPToxk4cEa8t203D37M90dvuzmj2Tb2Z7cgmHeLgUEC+zIBpbJ0asBfw9fm6eAIW&#10;k0QlR4dawK+OsGlub2pZKXfGDz3tU88oBGMlBZiUfMV5bI22Mi6d10ha54KVidbQcxXkmcLtyFdZ&#10;VnIrB6QPRnr9YnT7sz9ZAd/WDGoX3g+dGqfdW7ct/By8EPd38/YZWNJz+jfDBZ/QoSGmozuhimwU&#10;sMjJKOBhtabhohf5I7AjXcqyAN7U/LpB8wcAAP//AwBQSwECLQAUAAYACAAAACEAtoM4kv4AAADh&#10;AQAAEwAAAAAAAAAAAAAAAAAAAAAAW0NvbnRlbnRfVHlwZXNdLnhtbFBLAQItABQABgAIAAAAIQA4&#10;/SH/1gAAAJQBAAALAAAAAAAAAAAAAAAAAC8BAABfcmVscy8ucmVsc1BLAQItABQABgAIAAAAIQBl&#10;rszchQIAABYFAAAOAAAAAAAAAAAAAAAAAC4CAABkcnMvZTJvRG9jLnhtbFBLAQItABQABgAIAAAA&#10;IQBihbfv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110D7C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TAŞINIR KAYIT YETKİLİSİ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A2168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55B6278" wp14:editId="1DDD37C3">
                <wp:simplePos x="0" y="0"/>
                <wp:positionH relativeFrom="column">
                  <wp:posOffset>-635</wp:posOffset>
                </wp:positionH>
                <wp:positionV relativeFrom="paragraph">
                  <wp:posOffset>1356360</wp:posOffset>
                </wp:positionV>
                <wp:extent cx="962025" cy="237490"/>
                <wp:effectExtent l="0" t="3810" r="0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5B6278" id="Text Box 94" o:spid="_x0000_s1034" type="#_x0000_t202" style="position:absolute;left:0;text-align:left;margin-left:-.05pt;margin-top:106.8pt;width:75.75pt;height:18.7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6RhhAIAABY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O&#10;kSI9UPTAR4+u9YjKIpRnMK4Cr3sDfn6EfaA5purMnaafHFL6piNqy19aq4eOEwbhZeFkcnZ0wnEB&#10;ZDO81QzuITuvI9DY2j7UDqqBAB1oejxRE2KhsFku8jSfY0TBlL9YFmWkLiHV8bCxzr/mukdhUmML&#10;zEdwsr9zPgRDqqNLuMtpKVgjpIwLu93cSIv2BFTSxC/G/8RNquCsdDg2IU47ECPcEWwh2sj61zLL&#10;i/Q6L2fNYrWcFU0xn5XLdDVLs/K6XKRFWdw230KAWVF1gjGu7oTiRwVmxd8xfOiFSTtRg2iAWs2h&#10;UjGvPyaZxu93SfbCQ0NK0dd4dXIiVeD1lWKQNqk8EXKaJz+HH6sMNTj+Y1WiCgLxkwT8uBmj3sqj&#10;uDaaPYIsrAbagHt4TGDSafsFowEas8bu845YjpF8o0BaZVYUoZPjopgvc1jYc8vm3EIUBagae4ym&#10;6Y2fun9nrNh2cNNRzC9Bjo2IUgm6naI6iBiaL+Z0eChCd5+vo9eP52z9HQAA//8DAFBLAwQUAAYA&#10;CAAAACEAGKijY94AAAAJAQAADwAAAGRycy9kb3ducmV2LnhtbEyPwU7DMBBE70j8g7VI3FrHhVRV&#10;GqeqqLhwQKIgwdGNN3GEvY5sNw1/j3uC4+yMZt7Wu9lZNmGIgycJYlkAQ2q9HqiX8PH+vNgAi0mR&#10;VtYTSvjBCLvm9qZWlfYXesPpmHqWSyhWSoJJaaw4j61Bp+LSj0jZ63xwKmUZeq6DuuRyZ/mqKNbc&#10;qYHyglEjPhlsv49nJ+HTmUEfwutXp+10eOn25TiHUcr7u3m/BZZwTn9huOJndGgy08mfSUdmJSxE&#10;DkpYiYc1sKtfikdgp3wpRQG8qfn/D5pfAAAA//8DAFBLAQItABQABgAIAAAAIQC2gziS/gAAAOEB&#10;AAATAAAAAAAAAAAAAAAAAAAAAABbQ29udGVudF9UeXBlc10ueG1sUEsBAi0AFAAGAAgAAAAhADj9&#10;If/WAAAAlAEAAAsAAAAAAAAAAAAAAAAALwEAAF9yZWxzLy5yZWxzUEsBAi0AFAAGAAgAAAAhAL2/&#10;pGGEAgAAFgUAAA4AAAAAAAAAAAAAAAAALgIAAGRycy9lMm9Eb2MueG1sUEsBAi0AFAAGAAgAAAAh&#10;ABioo2PeAAAACQEAAA8AAAAAAAAAAAAAAAAA3gQAAGRycy9kb3ducmV2LnhtbFBLBQYAAAAABAAE&#10;APMAAADpBQAAAAA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 w:rsidRPr="00BA2168">
        <w:rPr>
          <w:rFonts w:ascii="Cambria" w:hAnsi="Cambria"/>
          <w:sz w:val="20"/>
        </w:rPr>
        <w:br w:type="textWrapping" w:clear="all"/>
      </w:r>
    </w:p>
    <w:p w:rsidR="006F6445" w:rsidRPr="00BA2168" w:rsidRDefault="006F6445" w:rsidP="008A133B">
      <w:pPr>
        <w:jc w:val="both"/>
        <w:rPr>
          <w:rFonts w:ascii="Cambria" w:hAnsi="Cambria"/>
          <w:sz w:val="20"/>
        </w:rPr>
      </w:pPr>
    </w:p>
    <w:p w:rsidR="006F6445" w:rsidRPr="00BA2168" w:rsidRDefault="006F6445" w:rsidP="008A133B">
      <w:pPr>
        <w:jc w:val="both"/>
        <w:rPr>
          <w:rFonts w:ascii="Cambria" w:hAnsi="Cambria"/>
          <w:sz w:val="20"/>
        </w:rPr>
      </w:pPr>
    </w:p>
    <w:p w:rsidR="006F6445" w:rsidRPr="00BA2168" w:rsidRDefault="006E342B" w:rsidP="008A133B">
      <w:pPr>
        <w:jc w:val="both"/>
        <w:rPr>
          <w:rFonts w:ascii="Cambria" w:hAnsi="Cambria"/>
          <w:sz w:val="20"/>
        </w:rPr>
      </w:pPr>
      <w:r w:rsidRPr="00BA2168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06E6753" wp14:editId="467EB0CC">
                <wp:simplePos x="0" y="0"/>
                <wp:positionH relativeFrom="column">
                  <wp:posOffset>-635</wp:posOffset>
                </wp:positionH>
                <wp:positionV relativeFrom="paragraph">
                  <wp:posOffset>5610860</wp:posOffset>
                </wp:positionV>
                <wp:extent cx="962025" cy="819150"/>
                <wp:effectExtent l="0" t="0" r="9525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133B" w:rsidRPr="00020509" w:rsidRDefault="008A133B" w:rsidP="008A133B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T</w:t>
                            </w:r>
                            <w:r w:rsidR="001A5AC2">
                              <w:rPr>
                                <w:b/>
                                <w:bCs/>
                                <w:sz w:val="20"/>
                              </w:rPr>
                              <w:t>AŞINIR KAYIT YETKİLİSİ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E6753" id="Text Box 100" o:spid="_x0000_s1035" type="#_x0000_t202" style="position:absolute;left:0;text-align:left;margin-left:-.05pt;margin-top:441.8pt;width:75.75pt;height:64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x7khQIAABkFAAAOAAAAZHJzL2Uyb0RvYy54bWysVF1v2yAUfZ+0/4B4T/0hJ42tOlWbLNOk&#10;7kNq9wMI4BgNAwMSu5v633fBSZp1mzRNy4MDvteHc889l6vroZNoz60TWtU4u0gx4opqJtS2xp8f&#10;1pM5Rs4TxYjUitf4kTt8vXj96qo3Fc91qyXjFgGIclVvatx6b6okcbTlHXEX2nAFwUbbjnjY2m3C&#10;LOkBvZNJnqazpNeWGaspdw7ersYgXkT8puHUf2waxz2SNQZuPj5tfG7CM1lckWpriWkFPdAg/8Ci&#10;I0LBoSeoFfEE7az4BaoT1GqnG39BdZfophGUxxqgmix9Uc19SwyPtYA4zpxkcv8Pln7Yf7JIMOgd&#10;yKNIBz164INHt3pAWRoF6o2rIO/eQKYfIADJsVhn7jT94pDSy5aoLb+xVvctJwwIZkHa5OzT0BJX&#10;uQCy6d9rBgeRndcRaGhsF9QDPRCgA5PHU3MCGQovy1me5lOMKITmWZlNI7eEVMePjXX+LdcdCosa&#10;W+h9BCf7O+cDGVIdU8JZTkvB1kLKuLHbzVJatCfgk3X8Rf4v0qQKyUqHz0bE8Q1whDNCLLCNff9e&#10;ZnmR3ublZD2bX06KdTGdlJfpfJJm5W05S4uyWK2fAsGsqFrBGFd3QvGjB7Pi73p8mIbRPdGFqAet&#10;pqBUrOuPRabx97siO+FhJKXoQOdTEqlCX98oFgfGEyHHdfIz/agyaHD8j6pEF4TGjxbww2Y4Og7Q&#10;gis2mj2CL6yGvkHz4T6BRavtN4x6mM0au687YjlG8p0Cb5VZUYRhjptiepnDxp5HNucRoihA1dhj&#10;NC6XfrwAdsaKbQsnjW5W+gb82IjolWdWBxfD/MWiDndFGPDzfcx6vtEWPwAAAP//AwBQSwMEFAAG&#10;AAgAAAAhAIeRmd7fAAAACgEAAA8AAABkcnMvZG93bnJldi54bWxMj8FuwjAQRO+V+g/WVuqlAicU&#10;QghxUFupVa9QPmATL0nUeB3FhoS/rzmV26xmNPM2302mExcaXGtZQTyPQBBXVrdcKzj+fM5SEM4j&#10;a+wsk4IrOdgVjw85ZtqOvKfLwdcilLDLUEHjfZ9J6aqGDLq57YmDd7KDQR/OoZZ6wDGUm04uoiiR&#10;BlsOCw329NFQ9Xs4GwWn7/FltRnLL39c75fJO7br0l6Ven6a3rYgPE3+Pww3/IAORWAq7Zm1E52C&#10;WRyCCtL0NQFx81fxEkQZRBQvEpBFLu9fKP4AAAD//wMAUEsBAi0AFAAGAAgAAAAhALaDOJL+AAAA&#10;4QEAABMAAAAAAAAAAAAAAAAAAAAAAFtDb250ZW50X1R5cGVzXS54bWxQSwECLQAUAAYACAAAACEA&#10;OP0h/9YAAACUAQAACwAAAAAAAAAAAAAAAAAvAQAAX3JlbHMvLnJlbHNQSwECLQAUAAYACAAAACEA&#10;M1Me5IUCAAAZBQAADgAAAAAAAAAAAAAAAAAuAgAAZHJzL2Uyb0RvYy54bWxQSwECLQAUAAYACAAA&#10;ACEAh5GZ3t8AAAAKAQAADwAAAAAAAAAAAAAAAADfBAAAZHJzL2Rvd25yZXYueG1sUEsFBgAAAAAE&#10;AAQA8wAAAOsFAAAAAA==&#10;" stroked="f">
                <v:textbox>
                  <w:txbxContent>
                    <w:p w:rsidR="008A133B" w:rsidRPr="00020509" w:rsidRDefault="008A133B" w:rsidP="008A133B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T</w:t>
                      </w:r>
                      <w:r w:rsidR="001A5AC2">
                        <w:rPr>
                          <w:b/>
                          <w:bCs/>
                          <w:sz w:val="20"/>
                        </w:rPr>
                        <w:t>AŞINIR KAYIT YETKİLİSİ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A14B5" w:rsidRPr="00BA2168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3950BA26" wp14:editId="6902110E">
                <wp:simplePos x="0" y="0"/>
                <wp:positionH relativeFrom="column">
                  <wp:posOffset>4647565</wp:posOffset>
                </wp:positionH>
                <wp:positionV relativeFrom="paragraph">
                  <wp:posOffset>4848860</wp:posOffset>
                </wp:positionV>
                <wp:extent cx="1695450" cy="552450"/>
                <wp:effectExtent l="0" t="0" r="0" b="0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0D7C" w:rsidRPr="00020509" w:rsidRDefault="003A14B5" w:rsidP="003A14B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YÖNETİM SİSTEMİ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0BA26" id="Text Box 104" o:spid="_x0000_s1036" type="#_x0000_t202" style="position:absolute;left:0;text-align:left;margin-left:365.95pt;margin-top:381.8pt;width:133.5pt;height:43.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bRjggIAABoFAAAOAAAAZHJzL2Uyb0RvYy54bWysVFtv2yAUfp+0/4B4T32RncZWnaqXZZrU&#10;XaR2P4AAjtEwMCCxu6n/fQecpOku0jTNDzb4HL5z+b7DxeXYS7Tj1gmtGpydpRhxRTUTatPgzw+r&#10;2QIj54liRGrFG/zIHb5cvn51MZia57rTknGLAES5ejAN7rw3dZI42vGeuDNtuAJjq21PPGztJmGW&#10;DIDeyyRP03kyaMuM1ZQ7B39vJyNeRvy25dR/bFvHPZINhtx8fNv4Xod3srwg9cYS0wm6T4P8QxY9&#10;EQqCHqFuiSdoa8UvUL2gVjvd+jOq+0S3raA81gDVZOlP1dx3xPBYCzTHmWOb3P+DpR92nywSDLjL&#10;MFKkB44e+OjRtR5RlhahQYNxNfjdG/D0IxjAORbrzJ2mXxxS+qYjasOvrNVDxwmDBLNwMjk5OuG4&#10;ALIe3msGgcjW6wg0trYP3YN+IEAHoh6P5IRkaAg5r8qiBBMFW1nmYR1CkPpw2ljn33Ldo7BosAXy&#10;IzrZ3Tk/uR5cQjCnpWArIWXc2M36Rlq0IyCUVXz26C/cpArOSodjE+L0B5KEGMEW0o3Ef6+yvEiv&#10;82q2mi/OZ8WqKGfVebqYpVl1Xc3ToipuV08hwayoO8EYV3dC8YMIs+LvSN6PwySfKEM0NLgq83Ki&#10;6I9FpvH5XZG98DCTUvQNXhydSB2IfaMYlE1qT4Sc1snL9CMh0IPDN3YlyiAwP2nAj+vxIDlACxpZ&#10;a/YIwrAaeAOK4UKBRaftN4wGGM4Gu69bYjlG8p0CcVVZUYRpjpuiPM9hY08t61MLURSgGuwxmpY3&#10;froBtsaKTQeRJjkrfQWCbEXUynNWexnDAMai9pdFmPDTffR6vtKWPwAAAP//AwBQSwMEFAAGAAgA&#10;AAAhACrVX/LfAAAACwEAAA8AAABkcnMvZG93bnJldi54bWxMj8tOwzAQRfdI/IM1ldgg6pRS50Gc&#10;CpBAbFv6AU4yTaLG4yh2m/TvGVZ0N4+jO2fy7Wx7ccHRd440rJYRCKTK1R01Gg4/n08JCB8M1aZ3&#10;hBqu6GFb3N/lJqvdRDu87EMjOIR8ZjS0IQyZlL5q0Rq/dAMS745utCZwOzayHs3E4baXz1GkpDUd&#10;8YXWDPjRYnXan62G4/f0uEmn8isc4t2LejddXLqr1g+L+e0VRMA5/MPwp8/qULBT6c5Ue9FriNer&#10;lFEu1FqBYCJNE56UGpJNpEAWubz9ofgFAAD//wMAUEsBAi0AFAAGAAgAAAAhALaDOJL+AAAA4QEA&#10;ABMAAAAAAAAAAAAAAAAAAAAAAFtDb250ZW50X1R5cGVzXS54bWxQSwECLQAUAAYACAAAACEAOP0h&#10;/9YAAACUAQAACwAAAAAAAAAAAAAAAAAvAQAAX3JlbHMvLnJlbHNQSwECLQAUAAYACAAAACEAJ+m0&#10;Y4ICAAAaBQAADgAAAAAAAAAAAAAAAAAuAgAAZHJzL2Uyb0RvYy54bWxQSwECLQAUAAYACAAAACEA&#10;KtVf8t8AAAALAQAADwAAAAAAAAAAAAAAAADcBAAAZHJzL2Rvd25yZXYueG1sUEsFBgAAAAAEAAQA&#10;8wAAAOgFAAAAAA==&#10;" stroked="f">
                <v:textbox>
                  <w:txbxContent>
                    <w:p w:rsidR="00110D7C" w:rsidRPr="00020509" w:rsidRDefault="003A14B5" w:rsidP="003A14B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YÖNETİM SİSTEMİ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A14B5" w:rsidRPr="00BA2168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24ED1421" wp14:editId="362A0497">
                <wp:simplePos x="0" y="0"/>
                <wp:positionH relativeFrom="column">
                  <wp:posOffset>4638040</wp:posOffset>
                </wp:positionH>
                <wp:positionV relativeFrom="paragraph">
                  <wp:posOffset>3020060</wp:posOffset>
                </wp:positionV>
                <wp:extent cx="1656080" cy="476250"/>
                <wp:effectExtent l="0" t="0" r="1270" b="0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08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4A29" w:rsidRPr="00020509" w:rsidRDefault="003A14B5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TAŞINIR İŞLEM FİŞİ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D1421" id="Text Box 109" o:spid="_x0000_s1037" type="#_x0000_t202" style="position:absolute;left:0;text-align:left;margin-left:365.2pt;margin-top:237.8pt;width:130.4pt;height:37.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IRBhgIAABoFAAAOAAAAZHJzL2Uyb0RvYy54bWysVNuO0zAQfUfiHyy/d3NRmjbRpqu9UIS0&#10;XKRdPsCNncbCsY3tNlkQ/87YbktZQEKIPCR2Znzmcs748moaBNozY7mSDc4uUoyYbBXlctvgj4/r&#10;2RIj64ikRCjJGvzELL5avXxxOeqa5apXgjKDAETaetQN7p3TdZLYtmcDsRdKMwnGTpmBONiabUIN&#10;GQF9EEmepmUyKkO1US2zFv7eRSNeBfyuY61733WWOSQaDLm58DbhvfHvZHVJ6q0huuftIQ3yD1kM&#10;hEsIeoK6I46gneG/QA28Ncqqzl20akhU1/GWhRqgmix9Vs1DTzQLtUBzrD61yf4/2Pbd/oNBnAJ3&#10;JUaSDMDRI5sculETytLKN2jUtga/Bw2ebgIDOIdirb5X7SeLpLrtidyya2PU2DNCIcHMn0zOjkYc&#10;60E241tFIRDZORWAps4MvnvQDwToQNTTiRyfTOtDlvMyXYKpBVuxKPN5YC8h9fG0Nta9ZmpAftFg&#10;A+QHdLK/t85nQ+qjiw9mleB0zYUIG7Pd3AqD9gSEsg5PKOCZm5DeWSp/LCLGP5AkxPA2n24g/muV&#10;5UV6k1ezdblczIp1MZ9Vi3Q5S7PqpirToiru1t98gllR95xSJu+5ZEcRZsXfkXwYhyifIEM0Nria&#10;5/NI0R+LTMPzuyIH7mAmBR8avDw5kdoT+0pSKJvUjnAR18nP6YcuQw+O39CVIAPPfNSAmzZTlFx+&#10;lNdG0ScQhlHAG1AMFwosemW+YDTCcDbYft4RwzASbySIq8qKwk9z2BTzRQ4bc27ZnFuIbAGqwQ6j&#10;uLx18QbYacO3PUSKcpbqGgTZ8aAVr9yY1UHGMIChqMNl4Sf8fB+8flxpq+8AAAD//wMAUEsDBBQA&#10;BgAIAAAAIQCtZJNH4AAAAAsBAAAPAAAAZHJzL2Rvd25yZXYueG1sTI/LTsMwEEX3SPyDNUhsELVb&#10;8iAhkwqQQGxb+gGTZJpExHYUu03695gVXY7u0b1niu2iB3HmyfXWIKxXCgSb2ja9aREO3x+PzyCc&#10;J9PQYA0jXNjBtry9KShv7Gx2fN77VoQS43JC6Lwfcyld3bEmt7Ijm5Ad7aTJh3NqZTPRHMr1IDdK&#10;JVJTb8JCRyO/d1z/7E8a4fg1P8TZXH36Q7qLkjfq08peEO/vltcXEJ4X/w/Dn35QhzI4VfZkGicG&#10;hPRJRQFFiNI4ARGILFtvQFQIcawSkGUhr38ofwEAAP//AwBQSwECLQAUAAYACAAAACEAtoM4kv4A&#10;AADhAQAAEwAAAAAAAAAAAAAAAAAAAAAAW0NvbnRlbnRfVHlwZXNdLnhtbFBLAQItABQABgAIAAAA&#10;IQA4/SH/1gAAAJQBAAALAAAAAAAAAAAAAAAAAC8BAABfcmVscy8ucmVsc1BLAQItABQABgAIAAAA&#10;IQBWkIRBhgIAABoFAAAOAAAAAAAAAAAAAAAAAC4CAABkcnMvZTJvRG9jLnhtbFBLAQItABQABgAI&#10;AAAAIQCtZJNH4AAAAAsBAAAPAAAAAAAAAAAAAAAAAOAEAABkcnMvZG93bnJldi54bWxQSwUGAAAA&#10;AAQABADzAAAA7QUAAAAA&#10;" stroked="f">
                <v:textbox>
                  <w:txbxContent>
                    <w:p w:rsidR="002D4A29" w:rsidRPr="00020509" w:rsidRDefault="003A14B5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TAŞINIR İŞLEM FİŞİ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A14B5" w:rsidRPr="00BA2168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5B98C433" wp14:editId="0EABC254">
                <wp:simplePos x="0" y="0"/>
                <wp:positionH relativeFrom="column">
                  <wp:posOffset>4799965</wp:posOffset>
                </wp:positionH>
                <wp:positionV relativeFrom="paragraph">
                  <wp:posOffset>1705610</wp:posOffset>
                </wp:positionV>
                <wp:extent cx="1549400" cy="409575"/>
                <wp:effectExtent l="0" t="0" r="0" b="9525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14B5" w:rsidRPr="00020509" w:rsidRDefault="003A14B5" w:rsidP="003A14B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TAŞINIR İSTEK BELGESİ</w:t>
                            </w:r>
                          </w:p>
                          <w:p w:rsidR="002D4A29" w:rsidRPr="00020509" w:rsidRDefault="002D4A29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8C433" id="Text Box 105" o:spid="_x0000_s1038" type="#_x0000_t202" style="position:absolute;left:0;text-align:left;margin-left:377.95pt;margin-top:134.3pt;width:122pt;height:32.2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ZTEhgIAABoFAAAOAAAAZHJzL2Uyb0RvYy54bWysVNuO0zAQfUfiHyy/d3Mh2TbRpqu9UIS0&#10;XKRdPsC1ncYisY3tNllW/Dtjuy1lAQkh8pDYmfGZyznji8tp6NGOGyuUbHB2lmLEJVVMyE2DPz2s&#10;ZguMrCOSkV5J3uBHbvHl8uWLi1HXPFed6hk3CECkrUfd4M45XSeJpR0fiD1TmkswtsoMxMHWbBJm&#10;yAjoQ5/kaXqejMowbRTl1sLf22jEy4Dftpy6D21ruUN9gyE3F94mvNf+nSwvSL0xRHeC7tMg/5DF&#10;QISEoEeoW+II2hrxC9QgqFFWte6MqiFRbSsoDzVANVn6rJr7jmgeaoHmWH1sk/1/sPT97qNBggF3&#10;OUaSDMDRA58culYTytLSN2jUtga/ew2ebgIDOIdirb5T9LNFUt10RG74lTFq7DhhkGDmTyYnRyOO&#10;9SDr8Z1iEIhsnQpAU2sG3z3oBwJ0IOrxSI5PhvqQZVEVKZgo2Iq0KuchuYTUh9PaWPeGqwH5RYMN&#10;kB/Qye7OOp8NqQ8uPphVvWAr0fdhYzbrm96gHQGhrMITCnjm1kvvLJU/FhHjH0gSYnibTzcQ/1Rl&#10;eZFe59Vsdb6Yz4pVUc6qebqYpVl1XZ2nUM3t6ptPMCvqTjDG5Z2Q/CDCrPg7kvfjEOUTZIjGBldl&#10;XkaK/lhkGp7fFTkIBzPZi6HBi6MTqT2xryWDskntiOjjOvk5/dBl6MHhG7oSZOCZjxpw03qKknt1&#10;kNdasUcQhlHAG1AMFwosOmW+YjTCcDbYftkSwzHq30oQV5UVhZ/msCnKeQ4bc2pZn1qIpADVYIdR&#10;XN64eANstRGbDiJFOUt1BYJsRdCKV27Mai9jGMBQ1P6y8BN+ug9eP6605XcAAAD//wMAUEsDBBQA&#10;BgAIAAAAIQB9LrR03wAAAAsBAAAPAAAAZHJzL2Rvd25yZXYueG1sTI/BToNAEIbvJr7DZky8GLu0&#10;CBRkaNRE47W1D7CwUyCys4TdFvr2ried22S+/PP95W4xg7jQ5HrLCOtVBIK4sbrnFuH49f64BeG8&#10;Yq0Gy4RwJQe76vamVIW2M+/pcvCtCCHsCoXQeT8WUrqmI6Pcyo7E4Xayk1E+rFMr9aTmEG4GuYmi&#10;VBrVc/jQqZHeOmq+D2eDcPqcH5J8rj/8Mds/pa+qz2p7Rby/W16eQXha/B8Mv/pBHargVNszaycG&#10;hCxJ8oAibNJtCiIQeRgQNUIcx2uQVSn/d6h+AAAA//8DAFBLAQItABQABgAIAAAAIQC2gziS/gAA&#10;AOEBAAATAAAAAAAAAAAAAAAAAAAAAABbQ29udGVudF9UeXBlc10ueG1sUEsBAi0AFAAGAAgAAAAh&#10;ADj9If/WAAAAlAEAAAsAAAAAAAAAAAAAAAAALwEAAF9yZWxzLy5yZWxzUEsBAi0AFAAGAAgAAAAh&#10;AJPZlMSGAgAAGgUAAA4AAAAAAAAAAAAAAAAALgIAAGRycy9lMm9Eb2MueG1sUEsBAi0AFAAGAAgA&#10;AAAhAH0utHTfAAAACwEAAA8AAAAAAAAAAAAAAAAA4AQAAGRycy9kb3ducmV2LnhtbFBLBQYAAAAA&#10;BAAEAPMAAADsBQAAAAA=&#10;" stroked="f">
                <v:textbox>
                  <w:txbxContent>
                    <w:p w:rsidR="003A14B5" w:rsidRPr="00020509" w:rsidRDefault="003A14B5" w:rsidP="003A14B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TAŞINIR İSTEK BELGESİ</w:t>
                      </w:r>
                    </w:p>
                    <w:p w:rsidR="002D4A29" w:rsidRPr="00020509" w:rsidRDefault="002D4A29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9"/>
        <w:gridCol w:w="732"/>
        <w:gridCol w:w="1098"/>
        <w:gridCol w:w="675"/>
        <w:gridCol w:w="675"/>
        <w:gridCol w:w="675"/>
        <w:gridCol w:w="675"/>
        <w:gridCol w:w="675"/>
        <w:gridCol w:w="675"/>
        <w:gridCol w:w="811"/>
      </w:tblGrid>
      <w:tr w:rsidR="006E342B" w:rsidRPr="00F21CA5" w:rsidTr="00C94EBC">
        <w:trPr>
          <w:trHeight w:val="1058"/>
        </w:trPr>
        <w:tc>
          <w:tcPr>
            <w:tcW w:w="9860" w:type="dxa"/>
            <w:gridSpan w:val="10"/>
            <w:shd w:val="clear" w:color="auto" w:fill="auto"/>
          </w:tcPr>
          <w:p w:rsidR="006E342B" w:rsidRPr="00F21CA5" w:rsidRDefault="006E342B" w:rsidP="006E342B">
            <w:pPr>
              <w:rPr>
                <w:rFonts w:ascii="Cambria" w:hAnsi="Cambria"/>
                <w:sz w:val="20"/>
              </w:rPr>
            </w:pPr>
          </w:p>
          <w:p w:rsidR="006E342B" w:rsidRPr="00F21CA5" w:rsidRDefault="006E342B" w:rsidP="00C94EBC">
            <w:pPr>
              <w:jc w:val="center"/>
              <w:rPr>
                <w:rFonts w:ascii="Cambria" w:hAnsi="Cambria"/>
                <w:b/>
                <w:bCs/>
                <w:sz w:val="20"/>
              </w:rPr>
            </w:pPr>
            <w:r w:rsidRPr="00F21CA5">
              <w:rPr>
                <w:rFonts w:ascii="Cambria" w:hAnsi="Cambria"/>
                <w:b/>
                <w:bCs/>
                <w:sz w:val="36"/>
                <w:szCs w:val="44"/>
              </w:rPr>
              <w:t>SÜREÇ TANIMLAMA KARTI</w:t>
            </w:r>
          </w:p>
        </w:tc>
      </w:tr>
      <w:tr w:rsidR="006E342B" w:rsidRPr="00F21CA5" w:rsidTr="006E342B">
        <w:trPr>
          <w:trHeight w:val="510"/>
        </w:trPr>
        <w:tc>
          <w:tcPr>
            <w:tcW w:w="3621" w:type="dxa"/>
            <w:shd w:val="clear" w:color="auto" w:fill="auto"/>
          </w:tcPr>
          <w:p w:rsidR="006E342B" w:rsidRPr="00F21CA5" w:rsidRDefault="006E342B" w:rsidP="006E342B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F21CA5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 xml:space="preserve">SÜREÇ KODU: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E342B" w:rsidRPr="00F21CA5" w:rsidRDefault="00687DDF" w:rsidP="006E342B">
            <w:pPr>
              <w:rPr>
                <w:rFonts w:ascii="Cambria" w:hAnsi="Cambria"/>
                <w:sz w:val="20"/>
              </w:rPr>
            </w:pPr>
            <w:proofErr w:type="gramStart"/>
            <w:r w:rsidRPr="00F21CA5">
              <w:rPr>
                <w:rFonts w:ascii="Cambria" w:hAnsi="Cambria"/>
                <w:sz w:val="16"/>
              </w:rPr>
              <w:t>SD.</w:t>
            </w:r>
            <w:r w:rsidR="00F21CA5">
              <w:rPr>
                <w:rFonts w:ascii="Cambria" w:hAnsi="Cambria"/>
                <w:sz w:val="16"/>
              </w:rPr>
              <w:t>MSSF</w:t>
            </w:r>
            <w:proofErr w:type="gramEnd"/>
            <w:r w:rsidR="00F21CA5">
              <w:rPr>
                <w:rFonts w:ascii="Cambria" w:hAnsi="Cambria"/>
                <w:sz w:val="16"/>
              </w:rPr>
              <w:t>.</w:t>
            </w:r>
            <w:r w:rsidR="006E342B" w:rsidRPr="00F21CA5">
              <w:rPr>
                <w:rFonts w:ascii="Cambria" w:hAnsi="Cambria"/>
                <w:sz w:val="16"/>
              </w:rPr>
              <w:t>002</w:t>
            </w:r>
          </w:p>
        </w:tc>
      </w:tr>
      <w:tr w:rsidR="006E342B" w:rsidRPr="00F21CA5" w:rsidTr="006E342B">
        <w:trPr>
          <w:trHeight w:val="510"/>
        </w:trPr>
        <w:tc>
          <w:tcPr>
            <w:tcW w:w="3621" w:type="dxa"/>
            <w:shd w:val="clear" w:color="auto" w:fill="auto"/>
          </w:tcPr>
          <w:p w:rsidR="006E342B" w:rsidRPr="00F21CA5" w:rsidRDefault="006E342B" w:rsidP="006E342B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F21CA5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F21CA5" w:rsidRPr="00F21CA5" w:rsidRDefault="00F21CA5" w:rsidP="006E342B">
            <w:pPr>
              <w:rPr>
                <w:rFonts w:ascii="Cambria" w:hAnsi="Cambria"/>
                <w:b/>
                <w:bCs/>
                <w:sz w:val="28"/>
              </w:rPr>
            </w:pPr>
            <w:r w:rsidRPr="00F21CA5">
              <w:rPr>
                <w:rFonts w:ascii="Cambria" w:hAnsi="Cambria"/>
                <w:b/>
                <w:bCs/>
                <w:sz w:val="28"/>
              </w:rPr>
              <w:t xml:space="preserve">Müzik ve Sahne Sanatları </w:t>
            </w:r>
            <w:r w:rsidR="006E342B" w:rsidRPr="00F21CA5">
              <w:rPr>
                <w:rFonts w:ascii="Cambria" w:hAnsi="Cambria"/>
                <w:b/>
                <w:bCs/>
                <w:sz w:val="28"/>
              </w:rPr>
              <w:t xml:space="preserve">Fakültesi </w:t>
            </w:r>
          </w:p>
          <w:p w:rsidR="006E342B" w:rsidRPr="00F21CA5" w:rsidRDefault="006E342B" w:rsidP="006E342B">
            <w:pPr>
              <w:rPr>
                <w:rFonts w:ascii="Cambria" w:hAnsi="Cambria"/>
                <w:sz w:val="20"/>
              </w:rPr>
            </w:pPr>
            <w:r w:rsidRPr="00F21CA5">
              <w:rPr>
                <w:rFonts w:ascii="Cambria" w:hAnsi="Cambria"/>
                <w:bCs/>
              </w:rPr>
              <w:t>Taşınır Mal Giriş İş Akışı (Devir Alma Yoluyla)</w:t>
            </w:r>
          </w:p>
        </w:tc>
      </w:tr>
      <w:tr w:rsidR="006E342B" w:rsidRPr="00F21CA5" w:rsidTr="006E342B">
        <w:trPr>
          <w:trHeight w:val="510"/>
        </w:trPr>
        <w:tc>
          <w:tcPr>
            <w:tcW w:w="3621" w:type="dxa"/>
            <w:shd w:val="clear" w:color="auto" w:fill="auto"/>
          </w:tcPr>
          <w:p w:rsidR="006E342B" w:rsidRPr="00F21CA5" w:rsidRDefault="006E342B" w:rsidP="006E342B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F21CA5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SAHİBİ: (Bölüm/Pozisyon/Kişi):</w:t>
            </w:r>
            <w:r w:rsidRPr="00F21CA5">
              <w:rPr>
                <w:rFonts w:ascii="Cambria" w:hAnsi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E342B" w:rsidRPr="00F21CA5" w:rsidRDefault="006E342B" w:rsidP="006E342B">
            <w:pPr>
              <w:rPr>
                <w:rFonts w:ascii="Cambria" w:hAnsi="Cambria"/>
                <w:sz w:val="20"/>
              </w:rPr>
            </w:pPr>
            <w:r w:rsidRPr="00F21CA5">
              <w:rPr>
                <w:rFonts w:ascii="Cambria" w:hAnsi="Cambria"/>
                <w:sz w:val="20"/>
              </w:rPr>
              <w:t>TAŞINIR KAYIT YETKİLİSİ</w:t>
            </w:r>
          </w:p>
        </w:tc>
      </w:tr>
      <w:tr w:rsidR="006E342B" w:rsidRPr="00F21CA5" w:rsidTr="006E342B">
        <w:trPr>
          <w:trHeight w:val="978"/>
        </w:trPr>
        <w:tc>
          <w:tcPr>
            <w:tcW w:w="3621" w:type="dxa"/>
            <w:shd w:val="clear" w:color="auto" w:fill="auto"/>
          </w:tcPr>
          <w:p w:rsidR="006E342B" w:rsidRPr="00F21CA5" w:rsidRDefault="006E342B" w:rsidP="006E342B">
            <w:pPr>
              <w:rPr>
                <w:rFonts w:ascii="Cambria" w:hAnsi="Cambria"/>
                <w:sz w:val="20"/>
              </w:rPr>
            </w:pPr>
            <w:r w:rsidRPr="00F21CA5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E342B" w:rsidRPr="00F21CA5" w:rsidRDefault="006E342B" w:rsidP="006E342B">
            <w:pPr>
              <w:rPr>
                <w:rFonts w:ascii="Cambria" w:hAnsi="Cambria"/>
                <w:sz w:val="20"/>
              </w:rPr>
            </w:pPr>
            <w:r w:rsidRPr="00F21CA5">
              <w:rPr>
                <w:rFonts w:ascii="Cambria" w:hAnsi="Cambria"/>
                <w:sz w:val="20"/>
              </w:rPr>
              <w:t xml:space="preserve"> TAŞINIR MAL YÖNETMELİĞİNE GÖRE DİĞER BİRİMLERDEN DEVİR ALINAN TAŞINIR MALLARIN GİRİŞİNİN YAPILMASI</w:t>
            </w:r>
          </w:p>
        </w:tc>
      </w:tr>
      <w:tr w:rsidR="006E342B" w:rsidRPr="00F21CA5" w:rsidTr="006E342B">
        <w:trPr>
          <w:trHeight w:val="992"/>
        </w:trPr>
        <w:tc>
          <w:tcPr>
            <w:tcW w:w="3621" w:type="dxa"/>
            <w:shd w:val="clear" w:color="auto" w:fill="auto"/>
          </w:tcPr>
          <w:p w:rsidR="006E342B" w:rsidRPr="00F21CA5" w:rsidRDefault="006E342B" w:rsidP="006E342B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F21CA5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SÜREÇLE İLGİLİ YASAL MEVZUAT/STANDART ADI/MADDESİ: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E342B" w:rsidRPr="00F21CA5" w:rsidRDefault="006E342B" w:rsidP="006E342B">
            <w:pPr>
              <w:rPr>
                <w:rFonts w:ascii="Cambria" w:hAnsi="Cambria"/>
                <w:sz w:val="20"/>
              </w:rPr>
            </w:pPr>
            <w:r w:rsidRPr="00F21CA5">
              <w:rPr>
                <w:rFonts w:ascii="Cambria" w:hAnsi="Cambria"/>
                <w:sz w:val="20"/>
              </w:rPr>
              <w:t>TAŞINIR MAL YÖNETMELİĞİNİN 19. MADDESİ</w:t>
            </w:r>
          </w:p>
        </w:tc>
      </w:tr>
      <w:tr w:rsidR="006E342B" w:rsidRPr="00F21CA5" w:rsidTr="00C94EBC">
        <w:trPr>
          <w:trHeight w:val="842"/>
        </w:trPr>
        <w:tc>
          <w:tcPr>
            <w:tcW w:w="3621" w:type="dxa"/>
            <w:shd w:val="clear" w:color="auto" w:fill="auto"/>
          </w:tcPr>
          <w:p w:rsidR="006E342B" w:rsidRPr="00F21CA5" w:rsidRDefault="006E342B" w:rsidP="006E342B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F21CA5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SÜREÇLE İLGİLİ STRATEJİK PLAN HEDEFİ/GÖSTERGESİ: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E342B" w:rsidRPr="00F21CA5" w:rsidRDefault="006E342B" w:rsidP="006E342B">
            <w:pPr>
              <w:rPr>
                <w:rFonts w:ascii="Cambria" w:hAnsi="Cambria"/>
                <w:sz w:val="20"/>
              </w:rPr>
            </w:pPr>
          </w:p>
        </w:tc>
      </w:tr>
      <w:tr w:rsidR="006E342B" w:rsidRPr="00F21CA5" w:rsidTr="006E342B">
        <w:trPr>
          <w:trHeight w:val="269"/>
        </w:trPr>
        <w:tc>
          <w:tcPr>
            <w:tcW w:w="3621" w:type="dxa"/>
            <w:shd w:val="clear" w:color="auto" w:fill="auto"/>
          </w:tcPr>
          <w:p w:rsidR="006E342B" w:rsidRPr="00F21CA5" w:rsidRDefault="006E342B" w:rsidP="006E342B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F21CA5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HEDEFİ/HEDEFLERİ:</w:t>
            </w:r>
          </w:p>
          <w:p w:rsidR="006E342B" w:rsidRPr="00F21CA5" w:rsidRDefault="006E342B" w:rsidP="006E342B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39" w:type="dxa"/>
            <w:gridSpan w:val="9"/>
            <w:shd w:val="clear" w:color="auto" w:fill="auto"/>
          </w:tcPr>
          <w:p w:rsidR="006E342B" w:rsidRPr="00F21CA5" w:rsidRDefault="006E342B" w:rsidP="006E342B">
            <w:pPr>
              <w:rPr>
                <w:rFonts w:ascii="Cambria" w:hAnsi="Cambria"/>
                <w:sz w:val="20"/>
              </w:rPr>
            </w:pPr>
            <w:r w:rsidRPr="00F21CA5">
              <w:rPr>
                <w:rFonts w:ascii="Cambria" w:hAnsi="Cambria"/>
                <w:sz w:val="20"/>
              </w:rPr>
              <w:t>İHTİYAÇ DUYULAN TAŞINIR MALZEMELERİN DİĞER BİRİMLERDEN TEMİN EDİLMESİ</w:t>
            </w:r>
          </w:p>
        </w:tc>
      </w:tr>
      <w:tr w:rsidR="006E342B" w:rsidRPr="00F21CA5" w:rsidTr="006E342B">
        <w:trPr>
          <w:trHeight w:val="269"/>
        </w:trPr>
        <w:tc>
          <w:tcPr>
            <w:tcW w:w="3621" w:type="dxa"/>
            <w:shd w:val="clear" w:color="auto" w:fill="auto"/>
          </w:tcPr>
          <w:p w:rsidR="006E342B" w:rsidRPr="00F21CA5" w:rsidRDefault="006E342B" w:rsidP="006E342B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F21CA5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1.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E342B" w:rsidRPr="00F21CA5" w:rsidRDefault="006E342B" w:rsidP="006E342B">
            <w:pPr>
              <w:rPr>
                <w:rFonts w:ascii="Cambria" w:hAnsi="Cambria"/>
                <w:sz w:val="20"/>
              </w:rPr>
            </w:pPr>
          </w:p>
        </w:tc>
      </w:tr>
      <w:tr w:rsidR="006E342B" w:rsidRPr="00F21CA5" w:rsidTr="006E342B">
        <w:trPr>
          <w:trHeight w:val="269"/>
        </w:trPr>
        <w:tc>
          <w:tcPr>
            <w:tcW w:w="3621" w:type="dxa"/>
            <w:shd w:val="clear" w:color="auto" w:fill="auto"/>
          </w:tcPr>
          <w:p w:rsidR="006E342B" w:rsidRPr="00F21CA5" w:rsidRDefault="006E342B" w:rsidP="006E342B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F21CA5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2.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E342B" w:rsidRPr="00F21CA5" w:rsidRDefault="006E342B" w:rsidP="006E342B">
            <w:pPr>
              <w:rPr>
                <w:rFonts w:ascii="Cambria" w:hAnsi="Cambria"/>
                <w:sz w:val="20"/>
              </w:rPr>
            </w:pPr>
          </w:p>
        </w:tc>
      </w:tr>
      <w:tr w:rsidR="006E342B" w:rsidRPr="00F21CA5" w:rsidTr="006E342B">
        <w:trPr>
          <w:trHeight w:val="269"/>
        </w:trPr>
        <w:tc>
          <w:tcPr>
            <w:tcW w:w="3621" w:type="dxa"/>
            <w:shd w:val="clear" w:color="auto" w:fill="auto"/>
          </w:tcPr>
          <w:p w:rsidR="006E342B" w:rsidRPr="00F21CA5" w:rsidRDefault="006E342B" w:rsidP="006E342B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F21CA5">
              <w:rPr>
                <w:rFonts w:ascii="Cambria" w:hAnsi="Cambria"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E342B" w:rsidRPr="00F21CA5" w:rsidRDefault="006E342B" w:rsidP="006E342B">
            <w:pPr>
              <w:rPr>
                <w:rFonts w:ascii="Cambria" w:hAnsi="Cambria"/>
                <w:sz w:val="20"/>
              </w:rPr>
            </w:pPr>
          </w:p>
        </w:tc>
      </w:tr>
      <w:tr w:rsidR="006E342B" w:rsidRPr="00F21CA5" w:rsidTr="006E342B">
        <w:tc>
          <w:tcPr>
            <w:tcW w:w="3621" w:type="dxa"/>
            <w:shd w:val="clear" w:color="auto" w:fill="auto"/>
          </w:tcPr>
          <w:p w:rsidR="006E342B" w:rsidRPr="00F21CA5" w:rsidRDefault="006E342B" w:rsidP="006E342B">
            <w:pPr>
              <w:rPr>
                <w:rFonts w:ascii="Cambria" w:hAnsi="Cambria"/>
                <w:b/>
                <w:sz w:val="20"/>
              </w:rPr>
            </w:pPr>
            <w:r w:rsidRPr="00F21CA5">
              <w:rPr>
                <w:rFonts w:ascii="Cambria" w:hAnsi="Cambria"/>
                <w:b/>
                <w:sz w:val="20"/>
              </w:rPr>
              <w:t>SÜRECİN PERFORMANS GÖSTERGELERİ: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E342B" w:rsidRPr="00F21CA5" w:rsidRDefault="006E342B" w:rsidP="006E342B">
            <w:pPr>
              <w:rPr>
                <w:rFonts w:ascii="Cambria" w:hAnsi="Cambria"/>
                <w:sz w:val="20"/>
              </w:rPr>
            </w:pPr>
          </w:p>
        </w:tc>
      </w:tr>
      <w:tr w:rsidR="006E342B" w:rsidRPr="00F21CA5" w:rsidTr="006E342B">
        <w:tc>
          <w:tcPr>
            <w:tcW w:w="3621" w:type="dxa"/>
            <w:shd w:val="clear" w:color="auto" w:fill="auto"/>
          </w:tcPr>
          <w:p w:rsidR="006E342B" w:rsidRPr="00F21CA5" w:rsidRDefault="006E342B" w:rsidP="006E342B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30" w:type="dxa"/>
            <w:shd w:val="clear" w:color="auto" w:fill="auto"/>
          </w:tcPr>
          <w:p w:rsidR="006E342B" w:rsidRPr="00F21CA5" w:rsidRDefault="006E342B" w:rsidP="006E342B">
            <w:pPr>
              <w:rPr>
                <w:rFonts w:ascii="Cambria" w:hAnsi="Cambria"/>
                <w:b/>
                <w:i/>
                <w:sz w:val="20"/>
              </w:rPr>
            </w:pPr>
            <w:r w:rsidRPr="00F21CA5">
              <w:rPr>
                <w:rFonts w:ascii="Cambria" w:hAnsi="Cambria"/>
                <w:b/>
                <w:i/>
                <w:sz w:val="20"/>
              </w:rPr>
              <w:t>İlgili Hedef No.su</w:t>
            </w:r>
          </w:p>
        </w:tc>
        <w:tc>
          <w:tcPr>
            <w:tcW w:w="1048" w:type="dxa"/>
            <w:shd w:val="clear" w:color="auto" w:fill="auto"/>
          </w:tcPr>
          <w:p w:rsidR="006E342B" w:rsidRPr="00F21CA5" w:rsidRDefault="006E342B" w:rsidP="006E342B">
            <w:pPr>
              <w:rPr>
                <w:rFonts w:ascii="Cambria" w:hAnsi="Cambria"/>
                <w:b/>
                <w:i/>
                <w:sz w:val="20"/>
              </w:rPr>
            </w:pPr>
            <w:r w:rsidRPr="00F21CA5">
              <w:rPr>
                <w:rFonts w:ascii="Cambria" w:hAnsi="Cambria"/>
                <w:b/>
                <w:i/>
                <w:sz w:val="20"/>
              </w:rPr>
              <w:t>Başlangıç Değeri</w:t>
            </w:r>
          </w:p>
        </w:tc>
        <w:tc>
          <w:tcPr>
            <w:tcW w:w="620" w:type="dxa"/>
            <w:shd w:val="clear" w:color="auto" w:fill="auto"/>
          </w:tcPr>
          <w:p w:rsidR="006E342B" w:rsidRPr="00F21CA5" w:rsidRDefault="006E342B" w:rsidP="006E342B">
            <w:pPr>
              <w:rPr>
                <w:rFonts w:ascii="Cambria" w:hAnsi="Cambria"/>
                <w:b/>
                <w:i/>
                <w:sz w:val="20"/>
              </w:rPr>
            </w:pPr>
            <w:r w:rsidRPr="00F21CA5">
              <w:rPr>
                <w:rFonts w:ascii="Cambria" w:hAnsi="Cambria"/>
                <w:b/>
                <w:i/>
                <w:sz w:val="20"/>
              </w:rPr>
              <w:t>20</w:t>
            </w:r>
            <w:r w:rsidR="00F21CA5">
              <w:rPr>
                <w:rFonts w:ascii="Cambria" w:hAnsi="Cambria"/>
                <w:b/>
                <w:i/>
                <w:sz w:val="20"/>
              </w:rPr>
              <w:t>20</w:t>
            </w:r>
            <w:r w:rsidRPr="00F21CA5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6E342B" w:rsidRPr="00F21CA5" w:rsidRDefault="006E342B" w:rsidP="006E342B">
            <w:pPr>
              <w:rPr>
                <w:rFonts w:ascii="Cambria" w:hAnsi="Cambria"/>
                <w:b/>
                <w:i/>
                <w:sz w:val="20"/>
              </w:rPr>
            </w:pPr>
            <w:r w:rsidRPr="00F21CA5">
              <w:rPr>
                <w:rFonts w:ascii="Cambria" w:hAnsi="Cambria"/>
                <w:b/>
                <w:i/>
                <w:sz w:val="20"/>
              </w:rPr>
              <w:t>20</w:t>
            </w:r>
            <w:r w:rsidR="00F21CA5">
              <w:rPr>
                <w:rFonts w:ascii="Cambria" w:hAnsi="Cambria"/>
                <w:b/>
                <w:i/>
                <w:sz w:val="20"/>
              </w:rPr>
              <w:t>20</w:t>
            </w:r>
            <w:r w:rsidRPr="00F21CA5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0" w:type="auto"/>
            <w:shd w:val="clear" w:color="auto" w:fill="auto"/>
          </w:tcPr>
          <w:p w:rsidR="006E342B" w:rsidRPr="00F21CA5" w:rsidRDefault="006E342B" w:rsidP="006E342B">
            <w:pPr>
              <w:rPr>
                <w:rFonts w:ascii="Cambria" w:hAnsi="Cambria"/>
                <w:b/>
                <w:i/>
                <w:sz w:val="20"/>
              </w:rPr>
            </w:pPr>
            <w:r w:rsidRPr="00F21CA5">
              <w:rPr>
                <w:rFonts w:ascii="Cambria" w:hAnsi="Cambria"/>
                <w:b/>
                <w:i/>
                <w:sz w:val="20"/>
              </w:rPr>
              <w:t>202</w:t>
            </w:r>
            <w:r w:rsidR="00F21CA5">
              <w:rPr>
                <w:rFonts w:ascii="Cambria" w:hAnsi="Cambria"/>
                <w:b/>
                <w:i/>
                <w:sz w:val="20"/>
              </w:rPr>
              <w:t>1</w:t>
            </w:r>
            <w:r w:rsidRPr="00F21CA5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6E342B" w:rsidRPr="00F21CA5" w:rsidRDefault="006E342B" w:rsidP="006E342B">
            <w:pPr>
              <w:rPr>
                <w:rFonts w:ascii="Cambria" w:hAnsi="Cambria"/>
                <w:b/>
                <w:i/>
                <w:sz w:val="20"/>
              </w:rPr>
            </w:pPr>
            <w:r w:rsidRPr="00F21CA5">
              <w:rPr>
                <w:rFonts w:ascii="Cambria" w:hAnsi="Cambria"/>
                <w:b/>
                <w:i/>
                <w:sz w:val="20"/>
              </w:rPr>
              <w:t>202</w:t>
            </w:r>
            <w:r w:rsidR="00F21CA5">
              <w:rPr>
                <w:rFonts w:ascii="Cambria" w:hAnsi="Cambria"/>
                <w:b/>
                <w:i/>
                <w:sz w:val="20"/>
              </w:rPr>
              <w:t>1</w:t>
            </w:r>
            <w:r w:rsidRPr="00F21CA5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0" w:type="auto"/>
            <w:shd w:val="clear" w:color="auto" w:fill="auto"/>
          </w:tcPr>
          <w:p w:rsidR="006E342B" w:rsidRPr="00F21CA5" w:rsidRDefault="006E342B" w:rsidP="006E342B">
            <w:pPr>
              <w:rPr>
                <w:rFonts w:ascii="Cambria" w:hAnsi="Cambria"/>
                <w:b/>
                <w:i/>
                <w:sz w:val="20"/>
              </w:rPr>
            </w:pPr>
            <w:r w:rsidRPr="00F21CA5">
              <w:rPr>
                <w:rFonts w:ascii="Cambria" w:hAnsi="Cambria"/>
                <w:b/>
                <w:i/>
                <w:sz w:val="20"/>
              </w:rPr>
              <w:t>202</w:t>
            </w:r>
            <w:r w:rsidR="00F21CA5">
              <w:rPr>
                <w:rFonts w:ascii="Cambria" w:hAnsi="Cambria"/>
                <w:b/>
                <w:i/>
                <w:sz w:val="20"/>
              </w:rPr>
              <w:t>2</w:t>
            </w:r>
            <w:r w:rsidRPr="00F21CA5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6E342B" w:rsidRPr="00F21CA5" w:rsidRDefault="006E342B" w:rsidP="006E342B">
            <w:pPr>
              <w:rPr>
                <w:rFonts w:ascii="Cambria" w:hAnsi="Cambria"/>
                <w:b/>
                <w:i/>
                <w:sz w:val="20"/>
              </w:rPr>
            </w:pPr>
            <w:r w:rsidRPr="00F21CA5">
              <w:rPr>
                <w:rFonts w:ascii="Cambria" w:hAnsi="Cambria"/>
                <w:b/>
                <w:i/>
                <w:sz w:val="20"/>
              </w:rPr>
              <w:t>202</w:t>
            </w:r>
            <w:r w:rsidR="00F21CA5">
              <w:rPr>
                <w:rFonts w:ascii="Cambria" w:hAnsi="Cambria"/>
                <w:b/>
                <w:i/>
                <w:sz w:val="20"/>
              </w:rPr>
              <w:t>2</w:t>
            </w:r>
            <w:bookmarkStart w:id="0" w:name="_GoBack"/>
            <w:bookmarkEnd w:id="0"/>
            <w:r w:rsidRPr="00F21CA5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761" w:type="dxa"/>
            <w:shd w:val="clear" w:color="auto" w:fill="auto"/>
          </w:tcPr>
          <w:p w:rsidR="006E342B" w:rsidRPr="00F21CA5" w:rsidRDefault="006E342B" w:rsidP="006E342B">
            <w:pPr>
              <w:rPr>
                <w:rFonts w:ascii="Cambria" w:hAnsi="Cambria"/>
                <w:b/>
                <w:i/>
                <w:sz w:val="20"/>
              </w:rPr>
            </w:pPr>
            <w:r w:rsidRPr="00F21CA5">
              <w:rPr>
                <w:rFonts w:ascii="Cambria" w:hAnsi="Cambria"/>
                <w:b/>
                <w:i/>
                <w:sz w:val="20"/>
              </w:rPr>
              <w:t>İzleme Sıklığı</w:t>
            </w:r>
          </w:p>
        </w:tc>
      </w:tr>
      <w:tr w:rsidR="006E342B" w:rsidRPr="00F21CA5" w:rsidTr="006E342B">
        <w:tc>
          <w:tcPr>
            <w:tcW w:w="3621" w:type="dxa"/>
            <w:shd w:val="clear" w:color="auto" w:fill="auto"/>
          </w:tcPr>
          <w:p w:rsidR="006E342B" w:rsidRPr="00F21CA5" w:rsidRDefault="006E342B" w:rsidP="006E342B">
            <w:pPr>
              <w:rPr>
                <w:rFonts w:ascii="Cambria" w:hAnsi="Cambria"/>
                <w:sz w:val="20"/>
              </w:rPr>
            </w:pPr>
            <w:r w:rsidRPr="00F21CA5">
              <w:rPr>
                <w:rFonts w:ascii="Cambria" w:hAnsi="Cambria"/>
                <w:sz w:val="20"/>
              </w:rPr>
              <w:t xml:space="preserve">1. </w:t>
            </w:r>
          </w:p>
        </w:tc>
        <w:tc>
          <w:tcPr>
            <w:tcW w:w="730" w:type="dxa"/>
            <w:shd w:val="clear" w:color="auto" w:fill="auto"/>
          </w:tcPr>
          <w:p w:rsidR="006E342B" w:rsidRPr="00F21CA5" w:rsidRDefault="006E342B" w:rsidP="006E342B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6E342B" w:rsidRPr="00F21CA5" w:rsidRDefault="006E342B" w:rsidP="006E342B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6E342B" w:rsidRPr="00F21CA5" w:rsidRDefault="006E342B" w:rsidP="006E342B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E342B" w:rsidRPr="00F21CA5" w:rsidRDefault="006E342B" w:rsidP="006E342B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E342B" w:rsidRPr="00F21CA5" w:rsidRDefault="006E342B" w:rsidP="006E342B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E342B" w:rsidRPr="00F21CA5" w:rsidRDefault="006E342B" w:rsidP="006E342B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E342B" w:rsidRPr="00F21CA5" w:rsidRDefault="006E342B" w:rsidP="006E342B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E342B" w:rsidRPr="00F21CA5" w:rsidRDefault="006E342B" w:rsidP="006E342B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6E342B" w:rsidRPr="00F21CA5" w:rsidRDefault="006E342B" w:rsidP="006E342B">
            <w:pPr>
              <w:jc w:val="center"/>
              <w:rPr>
                <w:rFonts w:ascii="Cambria" w:hAnsi="Cambria"/>
                <w:sz w:val="20"/>
              </w:rPr>
            </w:pPr>
          </w:p>
        </w:tc>
      </w:tr>
      <w:tr w:rsidR="006E342B" w:rsidRPr="00F21CA5" w:rsidTr="006E342B">
        <w:tc>
          <w:tcPr>
            <w:tcW w:w="3621" w:type="dxa"/>
            <w:shd w:val="clear" w:color="auto" w:fill="auto"/>
          </w:tcPr>
          <w:p w:rsidR="006E342B" w:rsidRPr="00F21CA5" w:rsidRDefault="006E342B" w:rsidP="006E342B">
            <w:pPr>
              <w:rPr>
                <w:rFonts w:ascii="Cambria" w:hAnsi="Cambria"/>
                <w:sz w:val="20"/>
              </w:rPr>
            </w:pPr>
            <w:r w:rsidRPr="00F21CA5">
              <w:rPr>
                <w:rFonts w:ascii="Cambria" w:hAnsi="Cambria"/>
                <w:sz w:val="20"/>
              </w:rPr>
              <w:t>2.</w:t>
            </w:r>
          </w:p>
        </w:tc>
        <w:tc>
          <w:tcPr>
            <w:tcW w:w="730" w:type="dxa"/>
            <w:shd w:val="clear" w:color="auto" w:fill="auto"/>
          </w:tcPr>
          <w:p w:rsidR="006E342B" w:rsidRPr="00F21CA5" w:rsidRDefault="006E342B" w:rsidP="006E342B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6E342B" w:rsidRPr="00F21CA5" w:rsidRDefault="006E342B" w:rsidP="006E342B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6E342B" w:rsidRPr="00F21CA5" w:rsidRDefault="006E342B" w:rsidP="006E342B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E342B" w:rsidRPr="00F21CA5" w:rsidRDefault="006E342B" w:rsidP="006E342B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E342B" w:rsidRPr="00F21CA5" w:rsidRDefault="006E342B" w:rsidP="006E342B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E342B" w:rsidRPr="00F21CA5" w:rsidRDefault="006E342B" w:rsidP="006E342B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E342B" w:rsidRPr="00F21CA5" w:rsidRDefault="006E342B" w:rsidP="006E342B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E342B" w:rsidRPr="00F21CA5" w:rsidRDefault="006E342B" w:rsidP="006E342B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6E342B" w:rsidRPr="00F21CA5" w:rsidRDefault="006E342B" w:rsidP="006E342B">
            <w:pPr>
              <w:rPr>
                <w:rFonts w:ascii="Cambria" w:hAnsi="Cambria"/>
                <w:sz w:val="20"/>
              </w:rPr>
            </w:pPr>
          </w:p>
        </w:tc>
      </w:tr>
      <w:tr w:rsidR="006E342B" w:rsidRPr="00F21CA5" w:rsidTr="006E342B">
        <w:tc>
          <w:tcPr>
            <w:tcW w:w="3621" w:type="dxa"/>
            <w:shd w:val="clear" w:color="auto" w:fill="auto"/>
          </w:tcPr>
          <w:p w:rsidR="006E342B" w:rsidRPr="00F21CA5" w:rsidRDefault="006E342B" w:rsidP="006E342B">
            <w:pPr>
              <w:rPr>
                <w:rFonts w:ascii="Cambria" w:hAnsi="Cambria"/>
                <w:sz w:val="20"/>
              </w:rPr>
            </w:pPr>
            <w:r w:rsidRPr="00F21CA5">
              <w:rPr>
                <w:rFonts w:ascii="Cambria" w:hAnsi="Cambria"/>
                <w:sz w:val="20"/>
              </w:rPr>
              <w:t>3.</w:t>
            </w:r>
          </w:p>
        </w:tc>
        <w:tc>
          <w:tcPr>
            <w:tcW w:w="730" w:type="dxa"/>
            <w:shd w:val="clear" w:color="auto" w:fill="auto"/>
          </w:tcPr>
          <w:p w:rsidR="006E342B" w:rsidRPr="00F21CA5" w:rsidRDefault="006E342B" w:rsidP="006E342B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6E342B" w:rsidRPr="00F21CA5" w:rsidRDefault="006E342B" w:rsidP="006E342B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6E342B" w:rsidRPr="00F21CA5" w:rsidRDefault="006E342B" w:rsidP="006E342B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E342B" w:rsidRPr="00F21CA5" w:rsidRDefault="006E342B" w:rsidP="006E342B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E342B" w:rsidRPr="00F21CA5" w:rsidRDefault="006E342B" w:rsidP="006E342B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E342B" w:rsidRPr="00F21CA5" w:rsidRDefault="006E342B" w:rsidP="006E342B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E342B" w:rsidRPr="00F21CA5" w:rsidRDefault="006E342B" w:rsidP="006E342B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6E342B" w:rsidRPr="00F21CA5" w:rsidRDefault="006E342B" w:rsidP="006E342B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6E342B" w:rsidRPr="00F21CA5" w:rsidRDefault="006E342B" w:rsidP="006E342B">
            <w:pPr>
              <w:rPr>
                <w:rFonts w:ascii="Cambria" w:hAnsi="Cambria"/>
                <w:sz w:val="20"/>
              </w:rPr>
            </w:pPr>
          </w:p>
        </w:tc>
      </w:tr>
      <w:tr w:rsidR="006E342B" w:rsidRPr="00F21CA5" w:rsidTr="006E342B">
        <w:trPr>
          <w:trHeight w:val="484"/>
        </w:trPr>
        <w:tc>
          <w:tcPr>
            <w:tcW w:w="3621" w:type="dxa"/>
            <w:shd w:val="clear" w:color="auto" w:fill="auto"/>
          </w:tcPr>
          <w:p w:rsidR="006E342B" w:rsidRPr="00F21CA5" w:rsidRDefault="006E342B" w:rsidP="006E342B">
            <w:pPr>
              <w:rPr>
                <w:rFonts w:ascii="Cambria" w:hAnsi="Cambria"/>
                <w:sz w:val="20"/>
              </w:rPr>
            </w:pPr>
            <w:r w:rsidRPr="00F21CA5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E342B" w:rsidRPr="00F21CA5" w:rsidRDefault="006E342B" w:rsidP="006E342B">
            <w:pPr>
              <w:rPr>
                <w:rFonts w:ascii="Cambria" w:hAnsi="Cambria"/>
                <w:sz w:val="20"/>
              </w:rPr>
            </w:pPr>
            <w:r w:rsidRPr="00F21CA5">
              <w:rPr>
                <w:rFonts w:ascii="Cambria" w:hAnsi="Cambria"/>
                <w:sz w:val="20"/>
              </w:rPr>
              <w:t>FAKÜLTE, YÜKSEKOKUL, BİLGİ İŞLEM ve İDARİ MALİ İŞLER DAİRE BAŞKANLIKLARI</w:t>
            </w:r>
          </w:p>
        </w:tc>
      </w:tr>
      <w:tr w:rsidR="006E342B" w:rsidRPr="00F21CA5" w:rsidTr="006E342B">
        <w:trPr>
          <w:trHeight w:val="548"/>
        </w:trPr>
        <w:tc>
          <w:tcPr>
            <w:tcW w:w="3621" w:type="dxa"/>
            <w:shd w:val="clear" w:color="auto" w:fill="auto"/>
          </w:tcPr>
          <w:p w:rsidR="006E342B" w:rsidRPr="00F21CA5" w:rsidRDefault="006E342B" w:rsidP="006E342B">
            <w:pPr>
              <w:rPr>
                <w:rFonts w:ascii="Cambria" w:hAnsi="Cambria"/>
                <w:sz w:val="20"/>
              </w:rPr>
            </w:pPr>
            <w:r w:rsidRPr="00F21CA5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MÜŞTERİLERİ/KULLANICILARI: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E342B" w:rsidRPr="00F21CA5" w:rsidRDefault="006E342B" w:rsidP="006E342B">
            <w:pPr>
              <w:rPr>
                <w:rFonts w:ascii="Cambria" w:hAnsi="Cambria"/>
                <w:sz w:val="20"/>
              </w:rPr>
            </w:pPr>
            <w:r w:rsidRPr="00F21CA5">
              <w:rPr>
                <w:rFonts w:ascii="Cambria" w:hAnsi="Cambria"/>
                <w:sz w:val="20"/>
              </w:rPr>
              <w:t>AKADEMİK VE İDARİ BİRİMLER</w:t>
            </w:r>
          </w:p>
        </w:tc>
      </w:tr>
      <w:tr w:rsidR="006E342B" w:rsidRPr="00F21CA5" w:rsidTr="006E342B">
        <w:trPr>
          <w:trHeight w:val="542"/>
        </w:trPr>
        <w:tc>
          <w:tcPr>
            <w:tcW w:w="3621" w:type="dxa"/>
            <w:shd w:val="clear" w:color="auto" w:fill="auto"/>
          </w:tcPr>
          <w:p w:rsidR="006E342B" w:rsidRPr="00F21CA5" w:rsidRDefault="006E342B" w:rsidP="006E342B">
            <w:pPr>
              <w:rPr>
                <w:rFonts w:ascii="Cambria" w:hAnsi="Cambria"/>
                <w:sz w:val="20"/>
              </w:rPr>
            </w:pPr>
            <w:r w:rsidRPr="00F21CA5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E342B" w:rsidRPr="00F21CA5" w:rsidRDefault="00687DDF" w:rsidP="006E342B">
            <w:pPr>
              <w:rPr>
                <w:rFonts w:ascii="Cambria" w:hAnsi="Cambria"/>
                <w:sz w:val="20"/>
              </w:rPr>
            </w:pPr>
            <w:r w:rsidRPr="00F21CA5">
              <w:rPr>
                <w:rFonts w:ascii="Cambria" w:hAnsi="Cambria"/>
                <w:sz w:val="20"/>
              </w:rPr>
              <w:t>STRATEJİ DAİRE BAŞKANLIĞI</w:t>
            </w:r>
          </w:p>
        </w:tc>
      </w:tr>
      <w:tr w:rsidR="006E342B" w:rsidRPr="00F21CA5" w:rsidTr="006E342B">
        <w:trPr>
          <w:trHeight w:val="578"/>
        </w:trPr>
        <w:tc>
          <w:tcPr>
            <w:tcW w:w="3621" w:type="dxa"/>
            <w:shd w:val="clear" w:color="auto" w:fill="auto"/>
          </w:tcPr>
          <w:p w:rsidR="006E342B" w:rsidRPr="00F21CA5" w:rsidRDefault="006E342B" w:rsidP="006E342B">
            <w:pPr>
              <w:rPr>
                <w:rFonts w:ascii="Cambria" w:hAnsi="Cambria"/>
                <w:sz w:val="20"/>
              </w:rPr>
            </w:pPr>
            <w:r w:rsidRPr="00F21CA5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E342B" w:rsidRPr="00F21CA5" w:rsidRDefault="006E342B" w:rsidP="006E342B">
            <w:pPr>
              <w:rPr>
                <w:rFonts w:ascii="Cambria" w:hAnsi="Cambria"/>
                <w:sz w:val="20"/>
              </w:rPr>
            </w:pPr>
            <w:r w:rsidRPr="00F21CA5">
              <w:rPr>
                <w:rFonts w:ascii="Cambria" w:hAnsi="Cambria"/>
                <w:sz w:val="20"/>
              </w:rPr>
              <w:t>TAŞINIR MALZEME</w:t>
            </w:r>
          </w:p>
        </w:tc>
      </w:tr>
      <w:tr w:rsidR="006E342B" w:rsidRPr="00F21CA5" w:rsidTr="006E342B">
        <w:trPr>
          <w:trHeight w:val="578"/>
        </w:trPr>
        <w:tc>
          <w:tcPr>
            <w:tcW w:w="3621" w:type="dxa"/>
            <w:shd w:val="clear" w:color="auto" w:fill="auto"/>
          </w:tcPr>
          <w:p w:rsidR="006E342B" w:rsidRPr="00F21CA5" w:rsidRDefault="006E342B" w:rsidP="006E342B">
            <w:pPr>
              <w:rPr>
                <w:rFonts w:ascii="Cambria" w:hAnsi="Cambria"/>
                <w:sz w:val="20"/>
              </w:rPr>
            </w:pPr>
            <w:r w:rsidRPr="00F21CA5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ÇIKTILARI: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E342B" w:rsidRPr="00F21CA5" w:rsidRDefault="006E342B" w:rsidP="006E342B">
            <w:pPr>
              <w:rPr>
                <w:rFonts w:ascii="Cambria" w:hAnsi="Cambria"/>
                <w:sz w:val="20"/>
              </w:rPr>
            </w:pPr>
            <w:r w:rsidRPr="00F21CA5">
              <w:rPr>
                <w:rFonts w:ascii="Cambria" w:hAnsi="Cambria"/>
                <w:sz w:val="20"/>
              </w:rPr>
              <w:t>TAŞINIR İŞLEM FİŞİ</w:t>
            </w:r>
          </w:p>
        </w:tc>
      </w:tr>
      <w:tr w:rsidR="006E342B" w:rsidRPr="00F21CA5" w:rsidTr="006E342B">
        <w:trPr>
          <w:trHeight w:val="559"/>
        </w:trPr>
        <w:tc>
          <w:tcPr>
            <w:tcW w:w="3621" w:type="dxa"/>
            <w:shd w:val="clear" w:color="auto" w:fill="auto"/>
          </w:tcPr>
          <w:p w:rsidR="006E342B" w:rsidRPr="00F21CA5" w:rsidRDefault="006E342B" w:rsidP="006E342B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F21CA5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E342B" w:rsidRPr="00F21CA5" w:rsidRDefault="006E342B" w:rsidP="006E342B">
            <w:pPr>
              <w:rPr>
                <w:rFonts w:ascii="Cambria" w:hAnsi="Cambria"/>
                <w:sz w:val="20"/>
              </w:rPr>
            </w:pPr>
          </w:p>
        </w:tc>
      </w:tr>
    </w:tbl>
    <w:p w:rsidR="006B024B" w:rsidRPr="00F21CA5" w:rsidRDefault="006B024B">
      <w:pPr>
        <w:rPr>
          <w:rFonts w:ascii="Cambria" w:hAnsi="Cambria"/>
          <w:sz w:val="20"/>
        </w:rPr>
      </w:pPr>
    </w:p>
    <w:sectPr w:rsidR="006B024B" w:rsidRPr="00F21CA5">
      <w:headerReference w:type="default" r:id="rId9"/>
      <w:footerReference w:type="default" r:id="rId10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268" w:rsidRDefault="00F11268">
      <w:r>
        <w:separator/>
      </w:r>
    </w:p>
  </w:endnote>
  <w:endnote w:type="continuationSeparator" w:id="0">
    <w:p w:rsidR="00F11268" w:rsidRDefault="00F11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Pr="00BA2168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BA2168">
            <w:rPr>
              <w:rFonts w:ascii="Cambria" w:hAnsi="Cambria"/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Pr="00BA2168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BA2168">
            <w:rPr>
              <w:rFonts w:ascii="Cambria" w:hAnsi="Cambria"/>
              <w:b/>
              <w:bCs/>
            </w:rPr>
            <w:t>Onaylayan</w:t>
          </w:r>
        </w:p>
      </w:tc>
    </w:tr>
    <w:tr w:rsidR="00687C49" w:rsidTr="00E620D3">
      <w:trPr>
        <w:cantSplit/>
        <w:trHeight w:val="670"/>
      </w:trPr>
      <w:tc>
        <w:tcPr>
          <w:tcW w:w="3310" w:type="dxa"/>
        </w:tcPr>
        <w:p w:rsidR="00687C49" w:rsidRPr="00BA2168" w:rsidRDefault="00687C49" w:rsidP="00687C49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BA2168">
            <w:rPr>
              <w:rFonts w:ascii="Cambria" w:hAnsi="Cambria"/>
              <w:i/>
              <w:iCs/>
              <w:sz w:val="16"/>
            </w:rPr>
            <w:t xml:space="preserve"> Fakülte Sekreter V. </w:t>
          </w:r>
          <w:r w:rsidR="00BA2168">
            <w:rPr>
              <w:rFonts w:ascii="Cambria" w:hAnsi="Cambria"/>
              <w:i/>
              <w:iCs/>
              <w:sz w:val="16"/>
            </w:rPr>
            <w:t>Mehmet BAŞARSLAN</w:t>
          </w:r>
        </w:p>
      </w:tc>
      <w:tc>
        <w:tcPr>
          <w:tcW w:w="1765" w:type="dxa"/>
        </w:tcPr>
        <w:p w:rsidR="00687C49" w:rsidRPr="00BA2168" w:rsidRDefault="00687C49" w:rsidP="00687C49">
          <w:pPr>
            <w:pStyle w:val="stBilgi"/>
            <w:rPr>
              <w:rFonts w:ascii="Cambria" w:hAnsi="Cambria"/>
              <w:i/>
              <w:iCs/>
              <w:sz w:val="16"/>
            </w:rPr>
          </w:pPr>
        </w:p>
      </w:tc>
      <w:tc>
        <w:tcPr>
          <w:tcW w:w="3455" w:type="dxa"/>
        </w:tcPr>
        <w:p w:rsidR="00687C49" w:rsidRPr="00BA2168" w:rsidRDefault="00687C49" w:rsidP="00687C49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BA2168">
            <w:rPr>
              <w:rFonts w:ascii="Cambria" w:hAnsi="Cambria"/>
              <w:i/>
              <w:iCs/>
              <w:sz w:val="16"/>
            </w:rPr>
            <w:t xml:space="preserve">Dekan Prof. Dr. </w:t>
          </w:r>
          <w:r w:rsidR="00BA2168">
            <w:rPr>
              <w:rFonts w:ascii="Cambria" w:hAnsi="Cambria"/>
              <w:i/>
              <w:iCs/>
              <w:sz w:val="16"/>
            </w:rPr>
            <w:t>Efe AKBULUT</w:t>
          </w:r>
        </w:p>
      </w:tc>
      <w:tc>
        <w:tcPr>
          <w:tcW w:w="1620" w:type="dxa"/>
        </w:tcPr>
        <w:p w:rsidR="00687C49" w:rsidRDefault="00687C49" w:rsidP="00687C49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268" w:rsidRDefault="00F11268">
      <w:r>
        <w:separator/>
      </w:r>
    </w:p>
  </w:footnote>
  <w:footnote w:type="continuationSeparator" w:id="0">
    <w:p w:rsidR="00F11268" w:rsidRDefault="00F112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102"/>
      <w:gridCol w:w="1098"/>
      <w:gridCol w:w="1260"/>
    </w:tblGrid>
    <w:tr w:rsidR="00001875" w:rsidTr="008D7623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02" w:type="dxa"/>
          <w:vMerge w:val="restart"/>
          <w:vAlign w:val="center"/>
        </w:tcPr>
        <w:p w:rsidR="00E620D3" w:rsidRPr="008D7623" w:rsidRDefault="008D7623">
          <w:pPr>
            <w:pStyle w:val="stBilgi"/>
            <w:jc w:val="center"/>
            <w:rPr>
              <w:rFonts w:ascii="Cambria" w:hAnsi="Cambria"/>
              <w:b/>
              <w:bCs/>
            </w:rPr>
          </w:pPr>
          <w:r w:rsidRPr="008D7623">
            <w:rPr>
              <w:rFonts w:ascii="Cambria" w:hAnsi="Cambria"/>
              <w:b/>
              <w:bCs/>
              <w:sz w:val="32"/>
              <w:szCs w:val="32"/>
            </w:rPr>
            <w:t xml:space="preserve">Müzik ve Sahne Sanatları </w:t>
          </w:r>
          <w:r w:rsidR="00017949" w:rsidRPr="008D7623">
            <w:rPr>
              <w:rFonts w:ascii="Cambria" w:hAnsi="Cambria"/>
              <w:b/>
              <w:bCs/>
              <w:sz w:val="32"/>
              <w:szCs w:val="32"/>
            </w:rPr>
            <w:t>Fakültesi</w:t>
          </w:r>
          <w:r w:rsidR="00017949" w:rsidRPr="008D7623">
            <w:rPr>
              <w:rFonts w:ascii="Cambria" w:hAnsi="Cambria"/>
              <w:b/>
              <w:bCs/>
              <w:sz w:val="28"/>
            </w:rPr>
            <w:t xml:space="preserve"> Taşınır Ma</w:t>
          </w:r>
          <w:r w:rsidR="00110D7C" w:rsidRPr="008D7623">
            <w:rPr>
              <w:rFonts w:ascii="Cambria" w:hAnsi="Cambria"/>
              <w:b/>
              <w:bCs/>
              <w:sz w:val="28"/>
            </w:rPr>
            <w:t>l Giriş İş Akışı (Devir Alma</w:t>
          </w:r>
          <w:r w:rsidR="00017949" w:rsidRPr="008D7623">
            <w:rPr>
              <w:rFonts w:ascii="Cambria" w:hAnsi="Cambria"/>
              <w:b/>
              <w:bCs/>
              <w:sz w:val="28"/>
            </w:rPr>
            <w:t xml:space="preserve"> Yoluyla)</w:t>
          </w:r>
        </w:p>
      </w:tc>
      <w:tc>
        <w:tcPr>
          <w:tcW w:w="1098" w:type="dxa"/>
          <w:vAlign w:val="center"/>
        </w:tcPr>
        <w:p w:rsidR="00001875" w:rsidRPr="008D7623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8D7623">
            <w:rPr>
              <w:rFonts w:ascii="Cambria" w:hAnsi="Cambria"/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8D7623" w:rsidRDefault="00687DDF">
          <w:pPr>
            <w:pStyle w:val="stBilgi"/>
            <w:rPr>
              <w:rFonts w:ascii="Cambria" w:hAnsi="Cambria"/>
              <w:sz w:val="16"/>
            </w:rPr>
          </w:pPr>
          <w:proofErr w:type="gramStart"/>
          <w:r w:rsidRPr="008D7623">
            <w:rPr>
              <w:rFonts w:ascii="Cambria" w:hAnsi="Cambria"/>
              <w:sz w:val="16"/>
            </w:rPr>
            <w:t>SD.</w:t>
          </w:r>
          <w:r w:rsidR="008D7623">
            <w:rPr>
              <w:rFonts w:ascii="Cambria" w:hAnsi="Cambria"/>
              <w:sz w:val="16"/>
            </w:rPr>
            <w:t>MSSF</w:t>
          </w:r>
          <w:proofErr w:type="gramEnd"/>
          <w:r w:rsidR="002D4A29" w:rsidRPr="008D7623">
            <w:rPr>
              <w:rFonts w:ascii="Cambria" w:hAnsi="Cambria"/>
              <w:sz w:val="16"/>
            </w:rPr>
            <w:t>.00</w:t>
          </w:r>
          <w:r w:rsidR="006F6445" w:rsidRPr="008D7623">
            <w:rPr>
              <w:rFonts w:ascii="Cambria" w:hAnsi="Cambria"/>
              <w:sz w:val="16"/>
            </w:rPr>
            <w:t>2</w:t>
          </w:r>
        </w:p>
      </w:tc>
    </w:tr>
    <w:tr w:rsidR="00001875" w:rsidTr="008D7623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102" w:type="dxa"/>
          <w:vMerge/>
        </w:tcPr>
        <w:p w:rsidR="00001875" w:rsidRPr="008D7623" w:rsidRDefault="00001875">
          <w:pPr>
            <w:pStyle w:val="stBilgi"/>
            <w:rPr>
              <w:rFonts w:ascii="Cambria" w:hAnsi="Cambria"/>
            </w:rPr>
          </w:pPr>
        </w:p>
      </w:tc>
      <w:tc>
        <w:tcPr>
          <w:tcW w:w="1098" w:type="dxa"/>
          <w:vAlign w:val="center"/>
        </w:tcPr>
        <w:p w:rsidR="00001875" w:rsidRPr="008D7623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8D7623">
            <w:rPr>
              <w:rFonts w:ascii="Cambria" w:hAnsi="Cambria"/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8D7623" w:rsidRDefault="0056433A">
          <w:pPr>
            <w:pStyle w:val="stBilgi"/>
            <w:rPr>
              <w:rFonts w:ascii="Cambria" w:hAnsi="Cambria"/>
              <w:sz w:val="16"/>
            </w:rPr>
          </w:pPr>
          <w:r w:rsidRPr="008D7623">
            <w:rPr>
              <w:rFonts w:ascii="Cambria" w:hAnsi="Cambria"/>
              <w:sz w:val="16"/>
            </w:rPr>
            <w:t>01</w:t>
          </w:r>
          <w:r w:rsidR="006F6445" w:rsidRPr="008D7623">
            <w:rPr>
              <w:rFonts w:ascii="Cambria" w:hAnsi="Cambria"/>
              <w:sz w:val="16"/>
            </w:rPr>
            <w:t>/</w:t>
          </w:r>
          <w:r w:rsidRPr="008D7623">
            <w:rPr>
              <w:rFonts w:ascii="Cambria" w:hAnsi="Cambria"/>
              <w:sz w:val="16"/>
            </w:rPr>
            <w:t>09</w:t>
          </w:r>
          <w:r w:rsidR="006F6445" w:rsidRPr="008D7623">
            <w:rPr>
              <w:rFonts w:ascii="Cambria" w:hAnsi="Cambria"/>
              <w:sz w:val="16"/>
            </w:rPr>
            <w:t>/</w:t>
          </w:r>
          <w:r w:rsidR="002D4A29" w:rsidRPr="008D7623">
            <w:rPr>
              <w:rFonts w:ascii="Cambria" w:hAnsi="Cambria"/>
              <w:sz w:val="16"/>
            </w:rPr>
            <w:t>20</w:t>
          </w:r>
          <w:r w:rsidRPr="008D7623">
            <w:rPr>
              <w:rFonts w:ascii="Cambria" w:hAnsi="Cambria"/>
              <w:sz w:val="16"/>
            </w:rPr>
            <w:t>2</w:t>
          </w:r>
          <w:r w:rsidR="008D7623">
            <w:rPr>
              <w:rFonts w:ascii="Cambria" w:hAnsi="Cambria"/>
              <w:sz w:val="16"/>
            </w:rPr>
            <w:t>3</w:t>
          </w:r>
        </w:p>
      </w:tc>
    </w:tr>
    <w:tr w:rsidR="00001875" w:rsidTr="008D7623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102" w:type="dxa"/>
          <w:vMerge/>
        </w:tcPr>
        <w:p w:rsidR="00001875" w:rsidRPr="008D7623" w:rsidRDefault="00001875">
          <w:pPr>
            <w:pStyle w:val="stBilgi"/>
            <w:rPr>
              <w:rFonts w:ascii="Cambria" w:hAnsi="Cambria"/>
            </w:rPr>
          </w:pPr>
        </w:p>
      </w:tc>
      <w:tc>
        <w:tcPr>
          <w:tcW w:w="1098" w:type="dxa"/>
          <w:vAlign w:val="center"/>
        </w:tcPr>
        <w:p w:rsidR="00001875" w:rsidRPr="008D7623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proofErr w:type="spellStart"/>
          <w:r w:rsidRPr="008D7623">
            <w:rPr>
              <w:rFonts w:ascii="Cambria" w:hAnsi="Cambria"/>
              <w:i/>
              <w:iCs/>
              <w:sz w:val="16"/>
            </w:rPr>
            <w:t>Rev.No</w:t>
          </w:r>
          <w:proofErr w:type="spellEnd"/>
          <w:r w:rsidRPr="008D7623">
            <w:rPr>
              <w:rFonts w:ascii="Cambria" w:hAnsi="Cambria"/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8D7623" w:rsidRDefault="006F6445">
          <w:pPr>
            <w:pStyle w:val="stBilgi"/>
            <w:rPr>
              <w:rFonts w:ascii="Cambria" w:hAnsi="Cambria"/>
              <w:sz w:val="16"/>
            </w:rPr>
          </w:pPr>
          <w:r w:rsidRPr="008D7623">
            <w:rPr>
              <w:rFonts w:ascii="Cambria" w:hAnsi="Cambria"/>
              <w:sz w:val="16"/>
            </w:rPr>
            <w:t>0</w:t>
          </w:r>
          <w:r w:rsidR="00D318FB" w:rsidRPr="008D7623">
            <w:rPr>
              <w:rFonts w:ascii="Cambria" w:hAnsi="Cambria"/>
              <w:sz w:val="16"/>
            </w:rPr>
            <w:t>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17949"/>
    <w:rsid w:val="00020509"/>
    <w:rsid w:val="00056CC4"/>
    <w:rsid w:val="00061B70"/>
    <w:rsid w:val="00086308"/>
    <w:rsid w:val="000D4559"/>
    <w:rsid w:val="000F3AC0"/>
    <w:rsid w:val="00104F3C"/>
    <w:rsid w:val="00110D7C"/>
    <w:rsid w:val="0011313D"/>
    <w:rsid w:val="00121BEF"/>
    <w:rsid w:val="001333B0"/>
    <w:rsid w:val="00136C1B"/>
    <w:rsid w:val="0016461A"/>
    <w:rsid w:val="001A5AC2"/>
    <w:rsid w:val="001D2376"/>
    <w:rsid w:val="001D2DCD"/>
    <w:rsid w:val="001D2E8F"/>
    <w:rsid w:val="002141AB"/>
    <w:rsid w:val="0025006D"/>
    <w:rsid w:val="002D4A29"/>
    <w:rsid w:val="003403E6"/>
    <w:rsid w:val="00344CA3"/>
    <w:rsid w:val="00381B78"/>
    <w:rsid w:val="003A14B5"/>
    <w:rsid w:val="003E4693"/>
    <w:rsid w:val="004062BE"/>
    <w:rsid w:val="0041164F"/>
    <w:rsid w:val="0042678F"/>
    <w:rsid w:val="004549D5"/>
    <w:rsid w:val="0049321C"/>
    <w:rsid w:val="004B0977"/>
    <w:rsid w:val="005251A0"/>
    <w:rsid w:val="0056433A"/>
    <w:rsid w:val="0059367B"/>
    <w:rsid w:val="005B272D"/>
    <w:rsid w:val="005E7FA7"/>
    <w:rsid w:val="006853B2"/>
    <w:rsid w:val="00687C49"/>
    <w:rsid w:val="00687DDF"/>
    <w:rsid w:val="006B024B"/>
    <w:rsid w:val="006E342B"/>
    <w:rsid w:val="006F6445"/>
    <w:rsid w:val="006F6AFA"/>
    <w:rsid w:val="00707D58"/>
    <w:rsid w:val="00744342"/>
    <w:rsid w:val="00750222"/>
    <w:rsid w:val="007C1528"/>
    <w:rsid w:val="007E3A10"/>
    <w:rsid w:val="00843E65"/>
    <w:rsid w:val="008A063A"/>
    <w:rsid w:val="008A133B"/>
    <w:rsid w:val="008B5D65"/>
    <w:rsid w:val="008D4254"/>
    <w:rsid w:val="008D7623"/>
    <w:rsid w:val="009064A2"/>
    <w:rsid w:val="00957F20"/>
    <w:rsid w:val="00964268"/>
    <w:rsid w:val="009919F2"/>
    <w:rsid w:val="009C6A7C"/>
    <w:rsid w:val="00A01B15"/>
    <w:rsid w:val="00A41EB5"/>
    <w:rsid w:val="00A53EC5"/>
    <w:rsid w:val="00A92549"/>
    <w:rsid w:val="00AA5D5B"/>
    <w:rsid w:val="00AC5EC9"/>
    <w:rsid w:val="00B0612E"/>
    <w:rsid w:val="00B45059"/>
    <w:rsid w:val="00B52428"/>
    <w:rsid w:val="00BA2168"/>
    <w:rsid w:val="00C34976"/>
    <w:rsid w:val="00C745A4"/>
    <w:rsid w:val="00C80F2F"/>
    <w:rsid w:val="00C81A99"/>
    <w:rsid w:val="00C94095"/>
    <w:rsid w:val="00C94EBC"/>
    <w:rsid w:val="00CD3BE9"/>
    <w:rsid w:val="00CE2308"/>
    <w:rsid w:val="00D13AF0"/>
    <w:rsid w:val="00D318FB"/>
    <w:rsid w:val="00D35282"/>
    <w:rsid w:val="00D62982"/>
    <w:rsid w:val="00DB1A92"/>
    <w:rsid w:val="00DB618F"/>
    <w:rsid w:val="00DF1594"/>
    <w:rsid w:val="00E620D3"/>
    <w:rsid w:val="00E642FA"/>
    <w:rsid w:val="00E96412"/>
    <w:rsid w:val="00EA5E48"/>
    <w:rsid w:val="00EB27D7"/>
    <w:rsid w:val="00ED6866"/>
    <w:rsid w:val="00F11268"/>
    <w:rsid w:val="00F21CA5"/>
    <w:rsid w:val="00FC36A2"/>
    <w:rsid w:val="00FC3C56"/>
    <w:rsid w:val="00FF055C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1253720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A133B"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styleId="AklamaBavurusu">
    <w:name w:val="annotation reference"/>
    <w:basedOn w:val="VarsaylanParagrafYazTipi"/>
    <w:semiHidden/>
    <w:unhideWhenUsed/>
    <w:rsid w:val="003A14B5"/>
    <w:rPr>
      <w:sz w:val="16"/>
      <w:szCs w:val="16"/>
    </w:rPr>
  </w:style>
  <w:style w:type="paragraph" w:styleId="AklamaMetni">
    <w:name w:val="annotation text"/>
    <w:basedOn w:val="Normal"/>
    <w:link w:val="AklamaMetniChar"/>
    <w:semiHidden/>
    <w:unhideWhenUsed/>
    <w:rsid w:val="003A14B5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semiHidden/>
    <w:rsid w:val="003A14B5"/>
  </w:style>
  <w:style w:type="paragraph" w:styleId="AklamaKonusu">
    <w:name w:val="annotation subject"/>
    <w:basedOn w:val="AklamaMetni"/>
    <w:next w:val="AklamaMetni"/>
    <w:link w:val="AklamaKonusuChar"/>
    <w:semiHidden/>
    <w:unhideWhenUsed/>
    <w:rsid w:val="003A14B5"/>
    <w:rPr>
      <w:b/>
      <w:bCs/>
    </w:rPr>
  </w:style>
  <w:style w:type="character" w:customStyle="1" w:styleId="AklamaKonusuChar">
    <w:name w:val="Açıklama Konusu Char"/>
    <w:basedOn w:val="AklamaMetniChar"/>
    <w:link w:val="AklamaKonusu"/>
    <w:semiHidden/>
    <w:rsid w:val="003A14B5"/>
    <w:rPr>
      <w:b/>
      <w:bCs/>
    </w:rPr>
  </w:style>
  <w:style w:type="paragraph" w:styleId="BalonMetni">
    <w:name w:val="Balloon Text"/>
    <w:basedOn w:val="Normal"/>
    <w:link w:val="BalonMetniChar"/>
    <w:semiHidden/>
    <w:unhideWhenUsed/>
    <w:rsid w:val="003A14B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semiHidden/>
    <w:rsid w:val="003A14B5"/>
    <w:rPr>
      <w:rFonts w:ascii="Segoe UI" w:hAnsi="Segoe UI" w:cs="Segoe UI"/>
      <w:sz w:val="18"/>
      <w:szCs w:val="18"/>
    </w:rPr>
  </w:style>
  <w:style w:type="character" w:customStyle="1" w:styleId="stBilgiChar">
    <w:name w:val="Üst Bilgi Char"/>
    <w:basedOn w:val="VarsaylanParagrafYazTipi"/>
    <w:link w:val="stBilgi"/>
    <w:rsid w:val="000D455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2</cp:revision>
  <cp:lastPrinted>2003-08-30T09:32:00Z</cp:lastPrinted>
  <dcterms:created xsi:type="dcterms:W3CDTF">2023-11-02T13:21:00Z</dcterms:created>
  <dcterms:modified xsi:type="dcterms:W3CDTF">2023-11-02T13:21:00Z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