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1ACAA" w14:textId="77777777" w:rsidR="004F0FA2" w:rsidRPr="004F0FA2" w:rsidRDefault="004F0FA2" w:rsidP="004F0F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0FA2">
        <w:rPr>
          <w:rFonts w:ascii="Times New Roman" w:hAnsi="Times New Roman"/>
          <w:b/>
          <w:sz w:val="24"/>
          <w:szCs w:val="24"/>
        </w:rPr>
        <w:t>A.1. Liderlik ve Kalite</w:t>
      </w:r>
    </w:p>
    <w:p w14:paraId="2858B451" w14:textId="656A24A8" w:rsidR="004F0FA2" w:rsidRDefault="004F0FA2" w:rsidP="004F0FA2">
      <w:pPr>
        <w:tabs>
          <w:tab w:val="left" w:pos="950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0FA2">
        <w:rPr>
          <w:rFonts w:ascii="Times New Roman" w:hAnsi="Times New Roman"/>
          <w:b/>
          <w:sz w:val="24"/>
          <w:szCs w:val="24"/>
        </w:rPr>
        <w:t xml:space="preserve">A.1.1. Yönetim </w:t>
      </w:r>
      <w:r>
        <w:rPr>
          <w:rFonts w:ascii="Times New Roman" w:hAnsi="Times New Roman"/>
          <w:b/>
          <w:sz w:val="24"/>
          <w:szCs w:val="24"/>
        </w:rPr>
        <w:t>M</w:t>
      </w:r>
      <w:r w:rsidRPr="004F0FA2">
        <w:rPr>
          <w:rFonts w:ascii="Times New Roman" w:hAnsi="Times New Roman"/>
          <w:b/>
          <w:sz w:val="24"/>
          <w:szCs w:val="24"/>
        </w:rPr>
        <w:t xml:space="preserve">odeli ve </w:t>
      </w:r>
      <w:r>
        <w:rPr>
          <w:rFonts w:ascii="Times New Roman" w:hAnsi="Times New Roman"/>
          <w:b/>
          <w:sz w:val="24"/>
          <w:szCs w:val="24"/>
        </w:rPr>
        <w:t>İ</w:t>
      </w:r>
      <w:r w:rsidRPr="004F0FA2">
        <w:rPr>
          <w:rFonts w:ascii="Times New Roman" w:hAnsi="Times New Roman"/>
          <w:b/>
          <w:sz w:val="24"/>
          <w:szCs w:val="24"/>
        </w:rPr>
        <w:t xml:space="preserve">dari </w:t>
      </w:r>
      <w:r>
        <w:rPr>
          <w:rFonts w:ascii="Times New Roman" w:hAnsi="Times New Roman"/>
          <w:b/>
          <w:sz w:val="24"/>
          <w:szCs w:val="24"/>
        </w:rPr>
        <w:t>Y</w:t>
      </w:r>
      <w:r w:rsidRPr="004F0FA2">
        <w:rPr>
          <w:rFonts w:ascii="Times New Roman" w:hAnsi="Times New Roman"/>
          <w:b/>
          <w:sz w:val="24"/>
          <w:szCs w:val="24"/>
        </w:rPr>
        <w:t>apı</w:t>
      </w:r>
    </w:p>
    <w:p w14:paraId="35E22CBC" w14:textId="5A30E9CE" w:rsidR="007A1DDF" w:rsidRDefault="001A38CA" w:rsidP="006D7FF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1A38CA">
        <w:rPr>
          <w:rFonts w:ascii="Times New Roman" w:hAnsi="Times New Roman" w:cs="Times New Roman"/>
          <w:b/>
          <w:bCs/>
          <w:color w:val="auto"/>
        </w:rPr>
        <w:t>Kanıt A.1.1.-8 Stratejik Amaç ve Hedefler</w:t>
      </w:r>
    </w:p>
    <w:p w14:paraId="32A23A51" w14:textId="77777777" w:rsidR="007A1DDF" w:rsidRDefault="007A1DDF" w:rsidP="00FE2E8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D310D50" w14:textId="2F13463A" w:rsidR="0039731D" w:rsidRDefault="001A38CA" w:rsidP="007A1DDF">
      <w:pPr>
        <w:pStyle w:val="ListeParagraf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26050D0" wp14:editId="2F78243F">
            <wp:extent cx="5371583" cy="7962900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812" cy="796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9E189" w14:textId="2DFF6D0A" w:rsidR="001A38CA" w:rsidRDefault="001A38CA" w:rsidP="007A1DDF">
      <w:pPr>
        <w:pStyle w:val="ListeParagraf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59021E" wp14:editId="61B3137C">
            <wp:extent cx="5629275" cy="82105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6EF2D" w14:textId="5C4CE491" w:rsidR="001A38CA" w:rsidRDefault="001A38CA" w:rsidP="007A1DDF">
      <w:pPr>
        <w:pStyle w:val="ListeParagraf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4604FE0" wp14:editId="2DE546FA">
            <wp:extent cx="5353050" cy="83058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8CA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DDBE332" wp14:editId="57A7D2C0">
            <wp:extent cx="5543550" cy="39624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A9ABE9" w14:textId="21867654" w:rsidR="00D05946" w:rsidRDefault="00D05946" w:rsidP="00D05946">
      <w:pPr>
        <w:pStyle w:val="ListeParagraf"/>
        <w:jc w:val="both"/>
      </w:pPr>
    </w:p>
    <w:p w14:paraId="517AFECE" w14:textId="3E763CF9" w:rsidR="0039731D" w:rsidRPr="00D05946" w:rsidRDefault="0039731D" w:rsidP="00D05946">
      <w:pPr>
        <w:pStyle w:val="ListeParagraf"/>
        <w:jc w:val="both"/>
      </w:pPr>
    </w:p>
    <w:sectPr w:rsidR="0039731D" w:rsidRPr="00D05946" w:rsidSect="004F0FA2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E64"/>
    <w:multiLevelType w:val="hybridMultilevel"/>
    <w:tmpl w:val="66A66056"/>
    <w:lvl w:ilvl="0" w:tplc="041F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E44F5"/>
    <w:multiLevelType w:val="hybridMultilevel"/>
    <w:tmpl w:val="CC102BD6"/>
    <w:lvl w:ilvl="0" w:tplc="2C286906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12C25E0A"/>
    <w:multiLevelType w:val="hybridMultilevel"/>
    <w:tmpl w:val="006C85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21C0"/>
    <w:multiLevelType w:val="hybridMultilevel"/>
    <w:tmpl w:val="D3A879A0"/>
    <w:lvl w:ilvl="0" w:tplc="041F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4" w15:restartNumberingAfterBreak="0">
    <w:nsid w:val="24922692"/>
    <w:multiLevelType w:val="hybridMultilevel"/>
    <w:tmpl w:val="A3488746"/>
    <w:lvl w:ilvl="0" w:tplc="041F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265133BE"/>
    <w:multiLevelType w:val="hybridMultilevel"/>
    <w:tmpl w:val="7C2ABA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62F8"/>
    <w:multiLevelType w:val="hybridMultilevel"/>
    <w:tmpl w:val="1D688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D42F8"/>
    <w:multiLevelType w:val="hybridMultilevel"/>
    <w:tmpl w:val="B2D88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6B6D"/>
    <w:multiLevelType w:val="hybridMultilevel"/>
    <w:tmpl w:val="1C4021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33138"/>
    <w:multiLevelType w:val="hybridMultilevel"/>
    <w:tmpl w:val="B2305A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3B"/>
    <w:rsid w:val="00172F94"/>
    <w:rsid w:val="001A38CA"/>
    <w:rsid w:val="001D360A"/>
    <w:rsid w:val="0039731D"/>
    <w:rsid w:val="003B10B2"/>
    <w:rsid w:val="004F0FA2"/>
    <w:rsid w:val="004F32E4"/>
    <w:rsid w:val="0056323B"/>
    <w:rsid w:val="00563541"/>
    <w:rsid w:val="006265DB"/>
    <w:rsid w:val="006C6E4F"/>
    <w:rsid w:val="006D7FF5"/>
    <w:rsid w:val="00721E15"/>
    <w:rsid w:val="007A1DDF"/>
    <w:rsid w:val="007D12A4"/>
    <w:rsid w:val="008E0E08"/>
    <w:rsid w:val="009C5016"/>
    <w:rsid w:val="00D05946"/>
    <w:rsid w:val="00D10BC6"/>
    <w:rsid w:val="00D81B7A"/>
    <w:rsid w:val="00D8330E"/>
    <w:rsid w:val="00EB6790"/>
    <w:rsid w:val="00EC55A0"/>
    <w:rsid w:val="00F1080C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D0CB"/>
  <w15:chartTrackingRefBased/>
  <w15:docId w15:val="{B43D487E-9C36-4157-AF6D-2D8F0188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23B"/>
  </w:style>
  <w:style w:type="paragraph" w:styleId="Balk4">
    <w:name w:val="heading 4"/>
    <w:basedOn w:val="Normal"/>
    <w:link w:val="Balk4Char"/>
    <w:uiPriority w:val="1"/>
    <w:qFormat/>
    <w:rsid w:val="0056323B"/>
    <w:pPr>
      <w:widowControl w:val="0"/>
      <w:spacing w:after="0" w:line="240" w:lineRule="auto"/>
      <w:ind w:left="118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323B"/>
    <w:pPr>
      <w:widowControl w:val="0"/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uiPriority w:val="1"/>
    <w:rsid w:val="0056323B"/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Default">
    <w:name w:val="Default"/>
    <w:rsid w:val="0056323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6323B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1080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D7FF5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F0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UMIT BASER</cp:lastModifiedBy>
  <cp:revision>4</cp:revision>
  <dcterms:created xsi:type="dcterms:W3CDTF">2022-03-12T11:55:00Z</dcterms:created>
  <dcterms:modified xsi:type="dcterms:W3CDTF">2023-03-21T10:47:00Z</dcterms:modified>
</cp:coreProperties>
</file>