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7D" w:rsidRDefault="00615F7D">
      <w:pPr>
        <w:pStyle w:val="GvdeMetni"/>
        <w:spacing w:before="4" w:after="1"/>
        <w:rPr>
          <w:i w:val="0"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615F7D">
        <w:trPr>
          <w:trHeight w:val="782"/>
        </w:trPr>
        <w:tc>
          <w:tcPr>
            <w:tcW w:w="9367" w:type="dxa"/>
            <w:gridSpan w:val="10"/>
          </w:tcPr>
          <w:p w:rsidR="00615F7D" w:rsidRDefault="00615F7D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615F7D" w:rsidRDefault="00FB4091">
            <w:pPr>
              <w:pStyle w:val="TableParagraph"/>
              <w:ind w:left="3019" w:right="302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SÜREÇ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TANIMLAMA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KARTI</w:t>
            </w:r>
          </w:p>
        </w:tc>
      </w:tr>
      <w:tr w:rsidR="00615F7D">
        <w:trPr>
          <w:trHeight w:val="275"/>
        </w:trPr>
        <w:tc>
          <w:tcPr>
            <w:tcW w:w="2842" w:type="dxa"/>
          </w:tcPr>
          <w:p w:rsidR="00615F7D" w:rsidRDefault="00FB4091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615F7D" w:rsidRDefault="0048348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proofErr w:type="gramStart"/>
            <w:r w:rsidRPr="00483487">
              <w:rPr>
                <w:rFonts w:ascii="Times New Roman" w:eastAsia="Times New Roman" w:hAnsi="Times New Roman" w:cs="Times New Roman"/>
                <w:color w:val="FF0000"/>
                <w:sz w:val="16"/>
              </w:rPr>
              <w:t>SD.SMYO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16"/>
              </w:rPr>
              <w:t>.0048</w:t>
            </w:r>
          </w:p>
        </w:tc>
      </w:tr>
      <w:tr w:rsidR="00615F7D">
        <w:trPr>
          <w:trHeight w:val="280"/>
        </w:trPr>
        <w:tc>
          <w:tcPr>
            <w:tcW w:w="2842" w:type="dxa"/>
          </w:tcPr>
          <w:p w:rsidR="00615F7D" w:rsidRDefault="00FB4091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615F7D" w:rsidRDefault="00FB4091">
            <w:pPr>
              <w:pStyle w:val="TableParagraph"/>
              <w:spacing w:line="260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Telafi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Dersi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Yapma</w:t>
            </w:r>
          </w:p>
        </w:tc>
      </w:tr>
      <w:tr w:rsidR="00615F7D">
        <w:trPr>
          <w:trHeight w:val="510"/>
        </w:trPr>
        <w:tc>
          <w:tcPr>
            <w:tcW w:w="2842" w:type="dxa"/>
          </w:tcPr>
          <w:p w:rsidR="00615F7D" w:rsidRDefault="00FB4091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SAHİBİ:</w:t>
            </w:r>
          </w:p>
          <w:p w:rsidR="00615F7D" w:rsidRDefault="00FB4091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615F7D" w:rsidRDefault="002A02B6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Serinhisar</w:t>
            </w:r>
            <w:bookmarkStart w:id="0" w:name="_GoBack"/>
            <w:bookmarkEnd w:id="0"/>
            <w:r w:rsidR="00FB4091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FB4091">
              <w:rPr>
                <w:rFonts w:ascii="Times New Roman" w:hAnsi="Times New Roman"/>
                <w:sz w:val="24"/>
              </w:rPr>
              <w:t>Meslek</w:t>
            </w:r>
            <w:r w:rsidR="00FB4091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FB4091">
              <w:rPr>
                <w:rFonts w:ascii="Times New Roman" w:hAnsi="Times New Roman"/>
                <w:sz w:val="24"/>
              </w:rPr>
              <w:t>Yüksekokulu</w:t>
            </w:r>
          </w:p>
        </w:tc>
      </w:tr>
      <w:tr w:rsidR="00615F7D">
        <w:trPr>
          <w:trHeight w:val="383"/>
        </w:trPr>
        <w:tc>
          <w:tcPr>
            <w:tcW w:w="2842" w:type="dxa"/>
          </w:tcPr>
          <w:p w:rsidR="00615F7D" w:rsidRDefault="00FB4091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615F7D" w:rsidRDefault="00615F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F7D">
        <w:trPr>
          <w:trHeight w:val="993"/>
        </w:trPr>
        <w:tc>
          <w:tcPr>
            <w:tcW w:w="2842" w:type="dxa"/>
          </w:tcPr>
          <w:p w:rsidR="00615F7D" w:rsidRDefault="00FB4091">
            <w:pPr>
              <w:pStyle w:val="TableParagraph"/>
              <w:ind w:left="107" w:right="34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SÜREÇLE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İLGİLİ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YASAL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MEVZUAT/STANDART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615F7D" w:rsidRDefault="00615F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F7D">
        <w:trPr>
          <w:trHeight w:val="688"/>
        </w:trPr>
        <w:tc>
          <w:tcPr>
            <w:tcW w:w="2842" w:type="dxa"/>
          </w:tcPr>
          <w:p w:rsidR="00615F7D" w:rsidRDefault="00FB4091">
            <w:pPr>
              <w:pStyle w:val="TableParagraph"/>
              <w:ind w:left="107" w:right="99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SÜREÇLE İLGİLİ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STRATEJİK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PLAN</w:t>
            </w:r>
          </w:p>
          <w:p w:rsidR="00615F7D" w:rsidRDefault="00FB4091">
            <w:pPr>
              <w:pStyle w:val="TableParagraph"/>
              <w:spacing w:line="208" w:lineRule="exact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615F7D" w:rsidRDefault="00FB4091">
            <w:pPr>
              <w:pStyle w:val="TableParagraph"/>
              <w:spacing w:line="202" w:lineRule="exact"/>
              <w:ind w:left="10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İşlem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Süresi</w:t>
            </w:r>
          </w:p>
        </w:tc>
      </w:tr>
      <w:tr w:rsidR="00615F7D">
        <w:trPr>
          <w:trHeight w:val="690"/>
        </w:trPr>
        <w:tc>
          <w:tcPr>
            <w:tcW w:w="2842" w:type="dxa"/>
          </w:tcPr>
          <w:p w:rsidR="00615F7D" w:rsidRDefault="00FB4091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615F7D" w:rsidRDefault="00615F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F7D">
        <w:trPr>
          <w:trHeight w:val="460"/>
        </w:trPr>
        <w:tc>
          <w:tcPr>
            <w:tcW w:w="2842" w:type="dxa"/>
          </w:tcPr>
          <w:p w:rsidR="00615F7D" w:rsidRDefault="00FB4091">
            <w:pPr>
              <w:pStyle w:val="TableParagraph"/>
              <w:spacing w:line="230" w:lineRule="atLeast"/>
              <w:ind w:left="107" w:right="34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 PERFORMANS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615F7D" w:rsidRDefault="00615F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F7D">
        <w:trPr>
          <w:trHeight w:val="621"/>
        </w:trPr>
        <w:tc>
          <w:tcPr>
            <w:tcW w:w="2842" w:type="dxa"/>
          </w:tcPr>
          <w:p w:rsidR="00615F7D" w:rsidRDefault="00615F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8" w:type="dxa"/>
          </w:tcPr>
          <w:p w:rsidR="00615F7D" w:rsidRDefault="00FB4091">
            <w:pPr>
              <w:pStyle w:val="TableParagraph"/>
              <w:spacing w:line="206" w:lineRule="exact"/>
              <w:ind w:left="109" w:right="32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İlgili</w:t>
            </w:r>
            <w:r>
              <w:rPr>
                <w:rFonts w:ascii="Times New Roman" w:hAnsi="Times New Roman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18"/>
              </w:rPr>
              <w:t>Hedef</w:t>
            </w:r>
            <w:r>
              <w:rPr>
                <w:rFonts w:ascii="Times New Roman" w:hAns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615F7D" w:rsidRDefault="00FB4091">
            <w:pPr>
              <w:pStyle w:val="TableParagraph"/>
              <w:ind w:left="106" w:right="89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Başlangıç</w:t>
            </w:r>
            <w:r>
              <w:rPr>
                <w:rFonts w:ascii="Times New Roman" w:hAns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615F7D" w:rsidRDefault="00FB4091">
            <w:pPr>
              <w:pStyle w:val="TableParagraph"/>
              <w:spacing w:line="206" w:lineRule="exact"/>
              <w:ind w:left="10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2019</w:t>
            </w:r>
          </w:p>
          <w:p w:rsidR="00615F7D" w:rsidRDefault="00483487">
            <w:pPr>
              <w:pStyle w:val="TableParagraph"/>
              <w:spacing w:line="207" w:lineRule="exact"/>
              <w:ind w:left="105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483487" w:rsidRDefault="00483487" w:rsidP="00483487">
            <w:pPr>
              <w:pStyle w:val="TableParagraph"/>
              <w:spacing w:line="206" w:lineRule="exact"/>
              <w:ind w:left="10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2020</w:t>
            </w:r>
          </w:p>
          <w:p w:rsidR="00615F7D" w:rsidRDefault="00483487">
            <w:pPr>
              <w:pStyle w:val="TableParagraph"/>
              <w:spacing w:line="207" w:lineRule="exact"/>
              <w:ind w:left="10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615F7D" w:rsidRDefault="00FB4091" w:rsidP="00483487">
            <w:pPr>
              <w:pStyle w:val="TableParagraph"/>
              <w:spacing w:line="206" w:lineRule="exact"/>
              <w:ind w:left="10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</w:t>
            </w:r>
            <w:r w:rsidR="00483487">
              <w:rPr>
                <w:rFonts w:ascii="Times New Roman"/>
                <w:b/>
                <w:i/>
                <w:sz w:val="18"/>
              </w:rPr>
              <w:t>1</w:t>
            </w:r>
          </w:p>
          <w:p w:rsidR="00483487" w:rsidRDefault="00483487" w:rsidP="00483487">
            <w:pPr>
              <w:pStyle w:val="TableParagraph"/>
              <w:spacing w:line="206" w:lineRule="exact"/>
              <w:ind w:left="105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615F7D" w:rsidRDefault="00FB4091" w:rsidP="00483487">
            <w:pPr>
              <w:pStyle w:val="TableParagraph"/>
              <w:spacing w:line="206" w:lineRule="exact"/>
              <w:ind w:left="101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</w:t>
            </w:r>
            <w:r w:rsidR="00483487">
              <w:rPr>
                <w:rFonts w:ascii="Times New Roman"/>
                <w:b/>
                <w:i/>
                <w:sz w:val="18"/>
              </w:rPr>
              <w:t>2</w:t>
            </w:r>
          </w:p>
          <w:p w:rsidR="00483487" w:rsidRDefault="00483487" w:rsidP="00483487">
            <w:pPr>
              <w:pStyle w:val="TableParagraph"/>
              <w:spacing w:line="206" w:lineRule="exact"/>
              <w:ind w:left="101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615F7D" w:rsidRDefault="00FB4091" w:rsidP="00483487">
            <w:pPr>
              <w:pStyle w:val="TableParagraph"/>
              <w:spacing w:line="206" w:lineRule="exact"/>
              <w:ind w:left="100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202</w:t>
            </w:r>
            <w:r w:rsidR="00483487">
              <w:rPr>
                <w:rFonts w:ascii="Times New Roman"/>
                <w:b/>
                <w:i/>
                <w:sz w:val="18"/>
              </w:rPr>
              <w:t>3</w:t>
            </w:r>
            <w:r>
              <w:rPr>
                <w:rFonts w:ascii="Times New Roman" w:hAnsi="Times New Roman"/>
                <w:b/>
                <w:i/>
                <w:spacing w:val="1"/>
                <w:sz w:val="18"/>
              </w:rPr>
              <w:t xml:space="preserve"> </w:t>
            </w:r>
          </w:p>
          <w:p w:rsidR="00483487" w:rsidRDefault="00483487" w:rsidP="00483487">
            <w:pPr>
              <w:pStyle w:val="TableParagraph"/>
              <w:spacing w:line="206" w:lineRule="exact"/>
              <w:ind w:left="100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615F7D" w:rsidRDefault="00615F7D">
            <w:pPr>
              <w:pStyle w:val="TableParagraph"/>
              <w:spacing w:line="207" w:lineRule="exact"/>
              <w:ind w:left="100"/>
              <w:rPr>
                <w:rFonts w:ascii="Times New Roman" w:hAnsi="Times New Roman"/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615F7D" w:rsidRDefault="00FB4091">
            <w:pPr>
              <w:pStyle w:val="TableParagraph"/>
              <w:ind w:left="97" w:right="546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İzleme</w:t>
            </w:r>
            <w:r>
              <w:rPr>
                <w:rFonts w:ascii="Times New Roman" w:hAnsi="Times New Roman"/>
                <w:b/>
                <w:i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8"/>
              </w:rPr>
              <w:t>Sıklığı</w:t>
            </w:r>
          </w:p>
        </w:tc>
      </w:tr>
      <w:tr w:rsidR="00615F7D">
        <w:trPr>
          <w:trHeight w:val="230"/>
        </w:trPr>
        <w:tc>
          <w:tcPr>
            <w:tcW w:w="2842" w:type="dxa"/>
          </w:tcPr>
          <w:p w:rsidR="00615F7D" w:rsidRDefault="00FB4091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908" w:type="dxa"/>
          </w:tcPr>
          <w:p w:rsidR="00615F7D" w:rsidRDefault="00483487" w:rsidP="004834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966" w:type="dxa"/>
          </w:tcPr>
          <w:p w:rsidR="00615F7D" w:rsidRDefault="00483487" w:rsidP="004834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582" w:type="dxa"/>
          </w:tcPr>
          <w:p w:rsidR="00615F7D" w:rsidRDefault="00483487" w:rsidP="004834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580" w:type="dxa"/>
          </w:tcPr>
          <w:p w:rsidR="00615F7D" w:rsidRDefault="00483487" w:rsidP="004834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582" w:type="dxa"/>
          </w:tcPr>
          <w:p w:rsidR="00615F7D" w:rsidRDefault="00483487" w:rsidP="004834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582" w:type="dxa"/>
          </w:tcPr>
          <w:p w:rsidR="00615F7D" w:rsidRDefault="00483487" w:rsidP="004834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15</w:t>
            </w:r>
          </w:p>
        </w:tc>
        <w:tc>
          <w:tcPr>
            <w:tcW w:w="580" w:type="dxa"/>
          </w:tcPr>
          <w:p w:rsidR="00615F7D" w:rsidRDefault="00483487" w:rsidP="0048348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20</w:t>
            </w:r>
          </w:p>
        </w:tc>
        <w:tc>
          <w:tcPr>
            <w:tcW w:w="582" w:type="dxa"/>
          </w:tcPr>
          <w:p w:rsidR="00615F7D" w:rsidRDefault="00615F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:rsidR="00615F7D" w:rsidRDefault="00615F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5F7D">
        <w:trPr>
          <w:trHeight w:val="230"/>
        </w:trPr>
        <w:tc>
          <w:tcPr>
            <w:tcW w:w="2842" w:type="dxa"/>
          </w:tcPr>
          <w:p w:rsidR="00615F7D" w:rsidRDefault="00FB4091">
            <w:pPr>
              <w:pStyle w:val="TableParagraph"/>
              <w:spacing w:line="210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908" w:type="dxa"/>
          </w:tcPr>
          <w:p w:rsidR="00615F7D" w:rsidRDefault="00615F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6" w:type="dxa"/>
          </w:tcPr>
          <w:p w:rsidR="00615F7D" w:rsidRDefault="00615F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615F7D" w:rsidRDefault="00615F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:rsidR="00615F7D" w:rsidRDefault="00615F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615F7D" w:rsidRDefault="00615F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615F7D" w:rsidRDefault="00615F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 w:rsidR="00615F7D" w:rsidRDefault="00615F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</w:tcPr>
          <w:p w:rsidR="00615F7D" w:rsidRDefault="00615F7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3" w:type="dxa"/>
          </w:tcPr>
          <w:p w:rsidR="00615F7D" w:rsidRDefault="00615F7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5F7D">
        <w:trPr>
          <w:trHeight w:val="481"/>
        </w:trPr>
        <w:tc>
          <w:tcPr>
            <w:tcW w:w="2842" w:type="dxa"/>
          </w:tcPr>
          <w:p w:rsidR="00615F7D" w:rsidRDefault="00FB4091">
            <w:pPr>
              <w:pStyle w:val="TableParagraph"/>
              <w:ind w:left="107" w:right="10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615F7D" w:rsidRDefault="00FB4091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Akademik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Personel,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Öğrenciler</w:t>
            </w:r>
          </w:p>
        </w:tc>
      </w:tr>
      <w:tr w:rsidR="00615F7D">
        <w:trPr>
          <w:trHeight w:val="690"/>
        </w:trPr>
        <w:tc>
          <w:tcPr>
            <w:tcW w:w="2842" w:type="dxa"/>
          </w:tcPr>
          <w:p w:rsidR="00615F7D" w:rsidRDefault="00FB4091">
            <w:pPr>
              <w:pStyle w:val="TableParagraph"/>
              <w:spacing w:line="230" w:lineRule="atLeast"/>
              <w:ind w:left="107" w:right="14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MÜŞTERİLERİ/KULLANIC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615F7D" w:rsidRDefault="00FB4091">
            <w:pPr>
              <w:pStyle w:val="TableParagraph"/>
              <w:spacing w:line="273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Öğrenciler</w:t>
            </w:r>
          </w:p>
        </w:tc>
      </w:tr>
      <w:tr w:rsidR="00615F7D">
        <w:trPr>
          <w:trHeight w:val="541"/>
        </w:trPr>
        <w:tc>
          <w:tcPr>
            <w:tcW w:w="2842" w:type="dxa"/>
          </w:tcPr>
          <w:p w:rsidR="00615F7D" w:rsidRDefault="00FB4091">
            <w:pPr>
              <w:pStyle w:val="TableParagraph"/>
              <w:ind w:left="107" w:right="131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SÜRECİN </w:t>
            </w:r>
            <w:r>
              <w:rPr>
                <w:rFonts w:ascii="Times New Roman" w:hAnsi="Times New Roman"/>
                <w:b/>
                <w:sz w:val="20"/>
              </w:rPr>
              <w:t>diğer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615F7D" w:rsidRDefault="00FB4091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İşleri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Daire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Başkanlığı</w:t>
            </w:r>
          </w:p>
        </w:tc>
      </w:tr>
      <w:tr w:rsidR="00615F7D">
        <w:trPr>
          <w:trHeight w:val="578"/>
        </w:trPr>
        <w:tc>
          <w:tcPr>
            <w:tcW w:w="2842" w:type="dxa"/>
          </w:tcPr>
          <w:p w:rsidR="00615F7D" w:rsidRDefault="00FB4091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temel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615F7D" w:rsidRDefault="00FB4091">
            <w:pPr>
              <w:pStyle w:val="TableParagraph"/>
              <w:ind w:left="109" w:right="346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Bölüm Başkanlığının Yazısı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Öğretim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Elemanının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Dilekçesi</w:t>
            </w:r>
          </w:p>
        </w:tc>
      </w:tr>
      <w:tr w:rsidR="00615F7D">
        <w:trPr>
          <w:trHeight w:val="577"/>
        </w:trPr>
        <w:tc>
          <w:tcPr>
            <w:tcW w:w="2842" w:type="dxa"/>
          </w:tcPr>
          <w:p w:rsidR="00615F7D" w:rsidRDefault="00FB4091">
            <w:pPr>
              <w:pStyle w:val="TableParagraph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SÜRECİN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615F7D" w:rsidRDefault="00FB4091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Yönetim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Kurulu</w:t>
            </w:r>
          </w:p>
        </w:tc>
      </w:tr>
      <w:tr w:rsidR="00615F7D">
        <w:trPr>
          <w:trHeight w:val="558"/>
        </w:trPr>
        <w:tc>
          <w:tcPr>
            <w:tcW w:w="2842" w:type="dxa"/>
          </w:tcPr>
          <w:p w:rsidR="00483487" w:rsidRDefault="00FB4091">
            <w:pPr>
              <w:pStyle w:val="TableParagraph"/>
              <w:ind w:left="107" w:right="23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SÜREÇ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İLE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ETKİLEŞİMLİ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DİĞER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SÜREÇLER:</w:t>
            </w:r>
          </w:p>
          <w:p w:rsidR="00483487" w:rsidRPr="00483487" w:rsidRDefault="00483487" w:rsidP="00483487"/>
          <w:p w:rsidR="00483487" w:rsidRPr="00483487" w:rsidRDefault="00483487" w:rsidP="00483487"/>
          <w:p w:rsidR="00483487" w:rsidRPr="00483487" w:rsidRDefault="00483487" w:rsidP="00483487"/>
          <w:p w:rsidR="00483487" w:rsidRPr="00483487" w:rsidRDefault="00483487" w:rsidP="00483487"/>
          <w:p w:rsidR="00483487" w:rsidRPr="00483487" w:rsidRDefault="00483487" w:rsidP="00483487"/>
          <w:p w:rsidR="00483487" w:rsidRPr="00483487" w:rsidRDefault="00483487" w:rsidP="00483487"/>
          <w:p w:rsidR="00483487" w:rsidRPr="00483487" w:rsidRDefault="00483487" w:rsidP="00483487"/>
          <w:p w:rsidR="00483487" w:rsidRPr="00483487" w:rsidRDefault="00483487" w:rsidP="00483487"/>
          <w:p w:rsidR="00483487" w:rsidRPr="00483487" w:rsidRDefault="00483487" w:rsidP="00483487"/>
          <w:p w:rsidR="00483487" w:rsidRPr="00483487" w:rsidRDefault="00483487" w:rsidP="00483487"/>
          <w:p w:rsidR="00483487" w:rsidRPr="00483487" w:rsidRDefault="00483487" w:rsidP="00483487"/>
          <w:p w:rsidR="00483487" w:rsidRPr="00483487" w:rsidRDefault="00483487" w:rsidP="00483487">
            <w:pPr>
              <w:ind w:firstLine="720"/>
            </w:pPr>
          </w:p>
          <w:p w:rsidR="00483487" w:rsidRPr="00483487" w:rsidRDefault="00483487" w:rsidP="00483487"/>
          <w:p w:rsidR="00615F7D" w:rsidRPr="00483487" w:rsidRDefault="00615F7D" w:rsidP="00483487"/>
        </w:tc>
        <w:tc>
          <w:tcPr>
            <w:tcW w:w="6525" w:type="dxa"/>
            <w:gridSpan w:val="9"/>
          </w:tcPr>
          <w:p w:rsidR="00615F7D" w:rsidRDefault="00FB4091">
            <w:pPr>
              <w:pStyle w:val="TableParagraph"/>
              <w:spacing w:line="270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Öğrenci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İşleri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Daire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Başkanlığı</w:t>
            </w:r>
          </w:p>
          <w:p w:rsidR="00615F7D" w:rsidRDefault="00FB4091">
            <w:pPr>
              <w:pStyle w:val="TableParagraph"/>
              <w:spacing w:line="269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Bilgi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İşlem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Daire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Başkanlığı</w:t>
            </w:r>
          </w:p>
        </w:tc>
      </w:tr>
    </w:tbl>
    <w:p w:rsidR="00615F7D" w:rsidRDefault="00615F7D">
      <w:pPr>
        <w:spacing w:line="269" w:lineRule="exact"/>
        <w:rPr>
          <w:rFonts w:ascii="Times New Roman" w:hAnsi="Times New Roman"/>
          <w:sz w:val="24"/>
        </w:rPr>
        <w:sectPr w:rsidR="00615F7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160" w:right="1160" w:bottom="1160" w:left="1160" w:header="713" w:footer="961" w:gutter="0"/>
          <w:pgNumType w:start="1"/>
          <w:cols w:space="708"/>
        </w:sectPr>
      </w:pPr>
    </w:p>
    <w:p w:rsidR="00615F7D" w:rsidRDefault="00795695">
      <w:pPr>
        <w:pStyle w:val="GvdeMetni"/>
        <w:spacing w:before="4" w:after="1"/>
        <w:rPr>
          <w:i w:val="0"/>
          <w:sz w:val="24"/>
        </w:rPr>
      </w:pPr>
      <w:r>
        <w:lastRenderedPageBreak/>
        <w:pict>
          <v:group id="_x0000_s1077" style="position:absolute;margin-left:159.55pt;margin-top:178.35pt;width:23.2pt;height:23.25pt;z-index:-16158208;mso-position-horizontal-relative:page;mso-position-vertical-relative:page" coordorigin="3191,3567" coordsize="464,465">
            <v:shape id="_x0000_s1079" style="position:absolute;left:3192;top:3568;width:461;height:461" coordorigin="3192,3569" coordsize="461,461" path="m3423,4029r-73,-11l3287,3985r-50,-50l3204,3872r-12,-73l3204,3726r33,-63l3287,3613r63,-33l3423,3569r73,11l3559,3613r50,50l3641,3726r12,73l3641,3872r-32,63l3559,3985r-63,33l3423,4029xe" fillcolor="#1ba0e1" stroked="f">
              <v:path arrowok="t"/>
            </v:shape>
            <v:shape id="_x0000_s1078" style="position:absolute;left:3192;top:3568;width:461;height:461" coordorigin="3192,3569" coordsize="461,461" path="m3653,3799r-12,-73l3609,3663r-50,-50l3496,3580r-73,-11l3350,3580r-63,33l3237,3663r-33,63l3192,3799r12,73l3237,3935r50,50l3350,4018r73,11l3496,4018r63,-33l3609,3935r32,-63l3653,3799xe" filled="f" strokecolor="#1ba0e1" strokeweight=".06186mm">
              <v:path arrowok="t"/>
            </v:shape>
            <w10:wrap anchorx="page" anchory="page"/>
          </v:group>
        </w:pict>
      </w:r>
      <w:r>
        <w:pict>
          <v:group id="_x0000_s1026" style="position:absolute;margin-left:142.4pt;margin-top:172.7pt;width:313.65pt;height:544pt;z-index:-16157696;mso-position-horizontal-relative:page;mso-position-vertical-relative:page" coordorigin="2848,3454" coordsize="6273,10880">
            <v:rect id="_x0000_s1076" style="position:absolute;left:4917;top:3454;width:1496;height:691" fillcolor="#1ba0e1" stroked="f"/>
            <v:shape id="_x0000_s1075" style="position:absolute;left:4819;top:3749;width:99;height:99" coordorigin="4820,3750" coordsize="99,99" path="m4820,3848r,-98l4918,3799r-98,49xe" fillcolor="#1897d5" stroked="f">
              <v:path arrowok="t"/>
            </v:shape>
            <v:line id="_x0000_s1074" style="position:absolute" from="5665,4144" to="5665,4634" strokecolor="#1897d5" strokeweight=".14442mm"/>
            <v:shape id="_x0000_s1073" style="position:absolute;left:4917;top:4720;width:1496;height:921" coordorigin="4918,4720" coordsize="1496,921" path="m5665,5641l4918,5180r747,-460l6413,5180r-748,461xe" fillcolor="#d70073" stroked="f">
              <v:path arrowok="t"/>
            </v:shape>
            <v:shape id="_x0000_s1072" style="position:absolute;left:5616;top:4622;width:99;height:99" coordorigin="5617,4622" coordsize="99,99" path="m5617,4622r98,l5666,4720r-49,-98xe" fillcolor="#1897d5" stroked="f">
              <v:path arrowok="t"/>
            </v:shape>
            <v:line id="_x0000_s1071" style="position:absolute" from="5665,5641" to="5665,6015" strokecolor="#1897d5" strokeweight=".14442mm"/>
            <v:rect id="_x0000_s1070" style="position:absolute;left:4917;top:6101;width:1496;height:691" fillcolor="#1ba0e1" stroked="f"/>
            <v:shape id="_x0000_s1069" style="position:absolute;left:5616;top:6003;width:99;height:99" coordorigin="5617,6003" coordsize="99,99" path="m5617,6003r98,l5666,6102r-49,-99xe" fillcolor="#1897d5" stroked="f">
              <v:path arrowok="t"/>
            </v:shape>
            <v:line id="_x0000_s1068" style="position:absolute" from="4918,5180" to="4084,5180" strokecolor="#1897d5" strokeweight=".14442mm"/>
            <v:shape id="_x0000_s1067" style="position:absolute;left:3998;top:5131;width:99;height:99" coordorigin="3998,5131" coordsize="99,99" path="m4096,5131r,99l3998,5181r98,-50xe" fillcolor="#1897d5" stroked="f">
              <v:path arrowok="t"/>
            </v:shape>
            <v:line id="_x0000_s1066" style="position:absolute" from="5665,6792" to="5665,7166" strokecolor="#1897d5" strokeweight=".14442mm"/>
            <v:shape id="_x0000_s1065" style="position:absolute;left:4917;top:7253;width:1496;height:1150" coordorigin="4918,7253" coordsize="1496,1150" path="m5665,8403l4918,7828r747,-575l6413,7828r-748,575xe" fillcolor="#d70073" stroked="f">
              <v:path arrowok="t"/>
            </v:shape>
            <v:shape id="_x0000_s1064" style="position:absolute;left:5616;top:7153;width:99;height:100" coordorigin="5617,7154" coordsize="99,100" path="m5617,7154r98,l5666,7253r-49,-99xe" fillcolor="#1897d5" stroked="f">
              <v:path arrowok="t"/>
            </v:shape>
            <v:line id="_x0000_s1063" style="position:absolute" from="4918,7828" to="4084,7828" strokecolor="#1897d5" strokeweight=".14442mm"/>
            <v:shape id="_x0000_s1062" style="position:absolute;left:3998;top:7778;width:99;height:99" coordorigin="3998,7779" coordsize="99,99" path="m4096,7779r,98l3998,7828r98,-49xe" fillcolor="#1897d5" stroked="f">
              <v:path arrowok="t"/>
            </v:shape>
            <v:line id="_x0000_s1061" style="position:absolute" from="5665,8404" to="5665,8778" strokecolor="#1897d5" strokeweight=".14442mm"/>
            <v:rect id="_x0000_s1060" style="position:absolute;left:4917;top:8863;width:1496;height:691" fillcolor="#1ba0e1" stroked="f"/>
            <v:shape id="_x0000_s1059" style="position:absolute;left:5616;top:8766;width:99;height:99" coordorigin="5617,8767" coordsize="99,99" path="m5617,8767r98,l5666,8865r-49,-98xe" fillcolor="#1897d5" stroked="f">
              <v:path arrowok="t"/>
            </v:shape>
            <v:line id="_x0000_s1058" style="position:absolute" from="5665,9555" to="5665,9929" strokecolor="#1897d5" strokeweight=".14442mm"/>
            <v:shape id="_x0000_s1057" style="position:absolute;left:4917;top:10015;width:1496;height:921" coordorigin="4918,10015" coordsize="1496,921" path="m5665,10936r-747,-460l5665,10015r748,461l5665,10936xe" fillcolor="#d70073" stroked="f">
              <v:path arrowok="t"/>
            </v:shape>
            <v:shape id="_x0000_s1056" style="position:absolute;left:5616;top:9917;width:99;height:99" coordorigin="5617,9917" coordsize="99,99" path="m5617,9917r98,l5666,10015r-49,-98xe" fillcolor="#1897d5" stroked="f">
              <v:path arrowok="t"/>
            </v:shape>
            <v:line id="_x0000_s1055" style="position:absolute" from="6413,10476" to="7362,10476" strokecolor="#1897d5" strokeweight=".14442mm"/>
            <v:rect id="_x0000_s1054" style="position:absolute;left:7448;top:10130;width:1496;height:342" fillcolor="#1ba0e1" stroked="f"/>
            <v:shape id="_x0000_s1053" style="position:absolute;left:7350;top:10426;width:99;height:99" coordorigin="7350,10427" coordsize="99,99" path="m7350,10525r,-98l7448,10476r-98,49xe" fillcolor="#1897d5" stroked="f">
              <v:path arrowok="t"/>
            </v:shape>
            <v:line id="_x0000_s1052" style="position:absolute" from="4918,10476" to="4084,10476" strokecolor="#1897d5" strokeweight=".14442mm"/>
            <v:shape id="_x0000_s1051" style="position:absolute;left:3998;top:10426;width:99;height:99" coordorigin="3998,10426" coordsize="99,99" path="m4096,10426r,99l3998,10477r98,-51xe" fillcolor="#1897d5" stroked="f">
              <v:path arrowok="t"/>
            </v:shape>
            <v:line id="_x0000_s1050" style="position:absolute" from="5665,10936" to="5665,11196" strokecolor="#1897d5" strokeweight=".14442mm"/>
            <v:rect id="_x0000_s1049" style="position:absolute;left:4917;top:11281;width:1496;height:691" fillcolor="#1ba0e1" stroked="f"/>
            <v:shape id="_x0000_s1048" style="position:absolute;left:5616;top:11183;width:99;height:99" coordorigin="5617,11183" coordsize="99,99" path="m5617,11183r98,l5666,11282r-49,-99xe" fillcolor="#1897d5" stroked="f">
              <v:path arrowok="t"/>
            </v:shape>
            <v:line id="_x0000_s1047" style="position:absolute" from="5665,11973" to="5665,12347" strokecolor="#1897d5" strokeweight=".14442mm"/>
            <v:rect id="_x0000_s1046" style="position:absolute;left:4917;top:12433;width:1496;height:691" fillcolor="#1ba0e1" stroked="f"/>
            <v:shape id="_x0000_s1045" style="position:absolute;left:5616;top:12335;width:99;height:99" coordorigin="5617,12335" coordsize="99,99" path="m5617,12335r98,l5666,12433r-49,-98xe" fillcolor="#1897d5" stroked="f">
              <v:path arrowok="t"/>
            </v:shape>
            <v:line id="_x0000_s1044" style="position:absolute" from="5665,13124" to="5665,13498" strokecolor="#1897d5" strokeweight=".14442mm"/>
            <v:rect id="_x0000_s1043" style="position:absolute;left:4917;top:13584;width:1496;height:691" fillcolor="#1ba0e1" stroked="f"/>
            <v:shape id="_x0000_s1042" style="position:absolute;left:5616;top:13485;width:99;height:100" coordorigin="5617,13486" coordsize="99,100" path="m5617,13486r98,l5666,13585r-49,-99xe" fillcolor="#1897d5" stroked="f">
              <v:path arrowok="t"/>
            </v:shape>
            <v:line id="_x0000_s1041" style="position:absolute" from="6413,13930" to="7420,13930" strokecolor="#1897d5" strokeweight=".14442mm"/>
            <v:shape id="_x0000_s1040" style="position:absolute;left:7505;top:13527;width:806;height:805" coordorigin="7506,13527" coordsize="806,805" path="m7909,14332r-73,-7l7768,14307r-63,-30l7649,14237r-49,-48l7561,14133r-30,-63l7512,14002r-6,-72l7512,13857r19,-68l7561,13726r39,-56l7649,13622r56,-40l7768,13552r68,-18l7909,13527r72,7l8049,13552r63,30l8168,13622r48,48l8256,13726r30,63l8304,13857r7,73l8304,14002r-18,68l8256,14133r-40,56l8168,14237r-56,40l8049,14307r-68,18l7909,14332xe" fillcolor="black" stroked="f">
              <v:path arrowok="t"/>
            </v:shape>
            <v:shape id="_x0000_s1039" style="position:absolute;left:7505;top:13527;width:806;height:805" coordorigin="7506,13527" coordsize="806,805" path="m8311,13930r-7,-73l8286,13789r-30,-63l8216,13670r-48,-48l8112,13582r-63,-30l7981,13534r-72,-7l7836,13534r-68,18l7705,13582r-56,40l7600,13670r-39,56l7531,13789r-19,68l7506,13930r6,72l7531,14070r30,63l7600,14189r49,48l7705,14277r63,30l7836,14325r73,7l7981,14325r68,-18l8112,14277r56,-40l8216,14189r40,-56l8286,14070r18,-68l8311,13930xe" filled="f" strokecolor="#1ba0e1" strokeweight=".06186mm">
              <v:path arrowok="t"/>
            </v:shape>
            <v:shape id="_x0000_s1038" style="position:absolute;left:7586;top:13606;width:644;height:646" coordorigin="7586,13607" coordsize="644,646" path="m7908,14252r-74,-8l7766,14219r-59,-38l7657,14131r-38,-60l7595,14003r-9,-73l7595,13856r24,-68l7657,13728r50,-50l7766,13640r68,-25l7908,13607r74,8l8050,13640r60,38l8160,13728r38,60l8222,13856r8,74l8222,14003r-24,68l8160,14131r-50,50l8050,14219r-68,25l7908,14252xe" fillcolor="#1ba0e1" stroked="f">
              <v:path arrowok="t"/>
            </v:shape>
            <v:shape id="_x0000_s1037" style="position:absolute;left:7586;top:13606;width:644;height:646" coordorigin="7586,13607" coordsize="644,646" path="m8230,13930r-8,-74l8198,13788r-38,-60l8110,13678r-60,-38l7982,13615r-74,-8l7834,13615r-68,25l7707,13678r-50,50l7619,13788r-24,68l7586,13930r9,73l7619,14071r38,60l7707,14181r59,38l7834,14244r74,8l7982,14244r68,-25l8110,14181r50,-50l8198,14071r24,-68l8230,13930xe" filled="f" strokecolor="white" strokeweight=".06186mm">
              <v:path arrowok="t"/>
            </v:shape>
            <v:shape id="_x0000_s1036" style="position:absolute;left:7407;top:13880;width:99;height:99" coordorigin="7408,13880" coordsize="99,99" path="m7408,13979r,-99l7506,13930r-98,49xe" fillcolor="#1897d5" stroked="f">
              <v:path arrowok="t"/>
            </v:shape>
            <v:shape id="_x0000_s1035" style="position:absolute;left:5722;top:5640;width:461;height:369" coordorigin="5723,5641" coordsize="461,369" path="m5815,6009r276,l6127,6002r29,-20l6176,5953r7,-36l6183,5733r-7,-36l6156,5668r-29,-20l6091,5641r-276,l5779,5648r-29,20l5730,5697r-7,36l5723,5917r7,36l5750,5982r29,20l5815,6009xe" filled="f" strokecolor="#1ba0e1" strokeweight=".06186mm">
              <v:path arrowok="t"/>
            </v:shape>
            <v:shape id="_x0000_s1034" style="position:absolute;left:4427;top:4719;width:461;height:369" coordorigin="4427,4720" coordsize="461,369" path="m4520,5088r275,l4832,5081r29,-20l4881,5032r7,-36l4888,4812r-7,-36l4861,4747r-29,-20l4795,4720r-275,l4484,4727r-29,20l4435,4776r-8,36l4427,4996r8,36l4455,5061r29,20l4520,5088xe" filled="f" strokecolor="#1ba0e1" strokeweight=".06186mm">
              <v:path arrowok="t"/>
            </v:shape>
            <v:shape id="_x0000_s1033" style="position:absolute;left:2847;top:4949;width:1150;height:5757" coordorigin="2848,4950" coordsize="1150,5757" o:spt="100" adj="0,,0" path="m3997,10476r-11,-73l3953,10340r-50,-50l3841,10257r-73,-12l3078,10245r-73,12l2942,10290r-50,50l2859,10403r-11,73l2859,10549r33,63l2942,10662r63,32l3078,10706r690,l3841,10694r62,-32l3953,10612r33,-63l3997,10476xm3997,7828r-11,-73l3953,7692r-50,-50l3841,7609r-73,-11l3078,7598r-73,11l2942,7642r-50,50l2859,7755r-11,73l2859,7901r33,63l2942,8014r63,33l3078,8058r690,l3841,8047r62,-33l3953,7964r33,-63l3997,7828xm3997,5180r-11,-73l3953,5044r-50,-50l3841,4961r-73,-11l3078,4950r-73,11l2942,4994r-50,50l2859,5107r-11,73l2859,5253r33,63l2942,5366r63,33l3078,5411r690,l3841,5399r62,-33l3953,5316r33,-63l3997,5180xe" fillcolor="#d70073" stroked="f">
              <v:stroke joinstyle="round"/>
              <v:formulas/>
              <v:path arrowok="t" o:connecttype="segments"/>
            </v:shape>
            <v:shape id="_x0000_s1032" style="position:absolute;left:5952;top:8403;width:461;height:369" coordorigin="5953,8404" coordsize="461,369" path="m6045,8772r276,l6357,8765r29,-20l6406,8716r7,-36l6413,8496r-7,-36l6386,8431r-29,-20l6321,8404r-276,l6009,8411r-29,20l5960,8460r-7,36l5953,8680r7,36l5980,8745r29,20l6045,8772xe" filled="f" strokecolor="#1ba0e1" strokeweight=".06186mm">
              <v:path arrowok="t"/>
            </v:shape>
            <v:shape id="_x0000_s1031" style="position:absolute;left:4427;top:7344;width:461;height:369" coordorigin="4427,7345" coordsize="461,369" path="m4520,7713r275,l4832,7706r29,-20l4881,7657r7,-36l4888,7437r-7,-36l4861,7371r-29,-19l4795,7345r-275,l4484,7352r-29,19l4435,7401r-8,36l4427,7621r8,36l4455,7686r29,20l4520,7713xe" filled="f" strokecolor="#1ba0e1" strokeweight=".06186mm">
              <v:path arrowok="t"/>
            </v:shape>
            <v:shape id="_x0000_s1030" style="position:absolute;left:5952;top:10798;width:461;height:369" coordorigin="5953,10798" coordsize="461,369" path="m6045,11167r276,l6357,11159r29,-19l6406,11110r7,-36l6413,10891r-7,-37l6386,10825r-29,-20l6321,10798r-276,l6009,10805r-29,20l5960,10854r-7,37l5953,11074r7,36l5980,11140r29,19l6045,11167xe" filled="f" strokecolor="#1ba0e1" strokeweight=".06186mm">
              <v:path arrowok="t"/>
            </v:shape>
            <v:shape id="_x0000_s1029" style="position:absolute;left:4384;top:10015;width:461;height:369" coordorigin="4385,10015" coordsize="461,369" path="m4477,10384r276,l4789,10377r29,-20l4838,10328r7,-37l4845,10108r-7,-36l4818,10042r-29,-19l4753,10015r-276,l4442,10023r-30,19l4392,10072r-7,36l4385,10291r7,37l4412,10357r30,20l4477,10384xe" filled="f" strokecolor="#1ba0e1" strokeweight=".06186mm">
              <v:path arrowok="t"/>
            </v:shape>
            <v:line id="_x0000_s1028" style="position:absolute" from="6495,11051" to="9120,11051" strokecolor="#1897d5" strokeweight="20.44519mm"/>
            <v:shape id="_x0000_s1027" style="position:absolute;left:6412;top:11578;width:99;height:98" coordorigin="6413,11579" coordsize="99,98" path="m6511,11676r-98,-49l6511,11579r,97xe" fillcolor="#1897d5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351"/>
        <w:gridCol w:w="2042"/>
        <w:gridCol w:w="2410"/>
        <w:gridCol w:w="1274"/>
      </w:tblGrid>
      <w:tr w:rsidR="00615F7D">
        <w:trPr>
          <w:trHeight w:val="690"/>
        </w:trPr>
        <w:tc>
          <w:tcPr>
            <w:tcW w:w="1272" w:type="dxa"/>
          </w:tcPr>
          <w:p w:rsidR="00615F7D" w:rsidRDefault="00FB4091">
            <w:pPr>
              <w:pStyle w:val="TableParagraph"/>
              <w:ind w:left="201" w:right="184" w:firstLine="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Sorumlu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(Pozisyon)</w:t>
            </w:r>
          </w:p>
        </w:tc>
        <w:tc>
          <w:tcPr>
            <w:tcW w:w="6803" w:type="dxa"/>
            <w:gridSpan w:val="3"/>
          </w:tcPr>
          <w:p w:rsidR="00615F7D" w:rsidRDefault="00FB4091">
            <w:pPr>
              <w:pStyle w:val="TableParagraph"/>
              <w:spacing w:line="225" w:lineRule="exact"/>
              <w:ind w:left="2879" w:right="287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Akış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Şeması</w:t>
            </w:r>
          </w:p>
        </w:tc>
        <w:tc>
          <w:tcPr>
            <w:tcW w:w="1274" w:type="dxa"/>
          </w:tcPr>
          <w:p w:rsidR="00615F7D" w:rsidRDefault="00FB4091">
            <w:pPr>
              <w:pStyle w:val="TableParagraph"/>
              <w:spacing w:line="225" w:lineRule="exact"/>
              <w:ind w:left="194" w:right="18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İlgili</w:t>
            </w:r>
          </w:p>
          <w:p w:rsidR="00615F7D" w:rsidRDefault="00FB4091">
            <w:pPr>
              <w:pStyle w:val="TableParagraph"/>
              <w:ind w:left="194" w:right="18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Doküman/</w:t>
            </w:r>
          </w:p>
          <w:p w:rsidR="00615F7D" w:rsidRDefault="00FB4091">
            <w:pPr>
              <w:pStyle w:val="TableParagraph"/>
              <w:spacing w:before="1" w:line="215" w:lineRule="exact"/>
              <w:ind w:left="192" w:right="18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Kayıtlar</w:t>
            </w:r>
          </w:p>
        </w:tc>
      </w:tr>
      <w:tr w:rsidR="00615F7D">
        <w:trPr>
          <w:trHeight w:val="3628"/>
        </w:trPr>
        <w:tc>
          <w:tcPr>
            <w:tcW w:w="1272" w:type="dxa"/>
            <w:tcBorders>
              <w:bottom w:val="nil"/>
            </w:tcBorders>
          </w:tcPr>
          <w:p w:rsidR="00615F7D" w:rsidRDefault="00615F7D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615F7D" w:rsidRDefault="00FB4091">
            <w:pPr>
              <w:pStyle w:val="TableParagraph"/>
              <w:ind w:left="107" w:right="45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İlgili </w:t>
            </w:r>
            <w:proofErr w:type="spellStart"/>
            <w:r>
              <w:rPr>
                <w:rFonts w:ascii="Times New Roman" w:hAnsi="Times New Roman"/>
                <w:sz w:val="16"/>
              </w:rPr>
              <w:t>Öğr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Elemanı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Bölüm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Başkanlığı</w:t>
            </w:r>
          </w:p>
        </w:tc>
        <w:tc>
          <w:tcPr>
            <w:tcW w:w="2351" w:type="dxa"/>
            <w:vMerge w:val="restart"/>
            <w:tcBorders>
              <w:right w:val="nil"/>
            </w:tcBorders>
          </w:tcPr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615F7D" w:rsidRDefault="00FB4091">
            <w:pPr>
              <w:pStyle w:val="TableParagraph"/>
              <w:tabs>
                <w:tab w:val="left" w:pos="2282"/>
              </w:tabs>
              <w:ind w:left="110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u w:val="single" w:color="1897D5"/>
              </w:rPr>
              <w:t xml:space="preserve"> </w:t>
            </w:r>
            <w:r>
              <w:rPr>
                <w:rFonts w:ascii="Times New Roman"/>
                <w:sz w:val="16"/>
                <w:u w:val="single" w:color="1897D5"/>
              </w:rPr>
              <w:tab/>
            </w:r>
          </w:p>
          <w:p w:rsidR="00615F7D" w:rsidRDefault="00615F7D">
            <w:pPr>
              <w:pStyle w:val="TableParagraph"/>
              <w:spacing w:before="7"/>
              <w:rPr>
                <w:rFonts w:ascii="Times New Roman"/>
              </w:rPr>
            </w:pPr>
          </w:p>
          <w:p w:rsidR="00615F7D" w:rsidRDefault="00FB4091">
            <w:pPr>
              <w:pStyle w:val="TableParagraph"/>
              <w:spacing w:line="216" w:lineRule="auto"/>
              <w:ind w:left="633" w:right="755" w:hanging="456"/>
              <w:rPr>
                <w:b/>
                <w:sz w:val="13"/>
              </w:rPr>
            </w:pPr>
            <w:r>
              <w:rPr>
                <w:b/>
                <w:sz w:val="13"/>
              </w:rPr>
              <w:t>TELAFİ DERS SÜRECİNİ</w:t>
            </w:r>
            <w:r>
              <w:rPr>
                <w:b/>
                <w:spacing w:val="-33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BAŞLAT</w:t>
            </w: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615F7D" w:rsidRDefault="00FB4091">
            <w:pPr>
              <w:pStyle w:val="TableParagraph"/>
              <w:ind w:right="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HAYIR</w:t>
            </w:r>
          </w:p>
          <w:p w:rsidR="00615F7D" w:rsidRDefault="00FB4091">
            <w:pPr>
              <w:pStyle w:val="TableParagraph"/>
              <w:spacing w:before="103"/>
              <w:ind w:left="485"/>
              <w:rPr>
                <w:b/>
                <w:sz w:val="13"/>
              </w:rPr>
            </w:pPr>
            <w:r>
              <w:rPr>
                <w:b/>
                <w:spacing w:val="-3"/>
                <w:w w:val="105"/>
                <w:sz w:val="13"/>
              </w:rPr>
              <w:t>İŞLEM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3"/>
                <w:w w:val="105"/>
                <w:sz w:val="13"/>
              </w:rPr>
              <w:t>SONU</w:t>
            </w: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FB4091">
            <w:pPr>
              <w:pStyle w:val="TableParagraph"/>
              <w:spacing w:before="106"/>
              <w:ind w:right="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HAYIR</w:t>
            </w:r>
          </w:p>
          <w:p w:rsidR="00615F7D" w:rsidRDefault="00FB4091">
            <w:pPr>
              <w:pStyle w:val="TableParagraph"/>
              <w:spacing w:before="127"/>
              <w:ind w:left="485"/>
              <w:rPr>
                <w:b/>
                <w:sz w:val="13"/>
              </w:rPr>
            </w:pPr>
            <w:r>
              <w:rPr>
                <w:b/>
                <w:spacing w:val="-3"/>
                <w:w w:val="105"/>
                <w:sz w:val="13"/>
              </w:rPr>
              <w:t>İŞLEM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3"/>
                <w:w w:val="105"/>
                <w:sz w:val="13"/>
              </w:rPr>
              <w:t>SONU</w:t>
            </w: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FB4091">
            <w:pPr>
              <w:pStyle w:val="TableParagraph"/>
              <w:spacing w:before="128"/>
              <w:ind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HAYIR</w:t>
            </w:r>
          </w:p>
          <w:p w:rsidR="00615F7D" w:rsidRDefault="00FB4091">
            <w:pPr>
              <w:pStyle w:val="TableParagraph"/>
              <w:spacing w:before="104"/>
              <w:ind w:left="485"/>
              <w:rPr>
                <w:b/>
                <w:sz w:val="13"/>
              </w:rPr>
            </w:pPr>
            <w:r>
              <w:rPr>
                <w:b/>
                <w:spacing w:val="-3"/>
                <w:w w:val="105"/>
                <w:sz w:val="13"/>
              </w:rPr>
              <w:t>İŞLEM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3"/>
                <w:w w:val="105"/>
                <w:sz w:val="13"/>
              </w:rPr>
              <w:t>SONU</w:t>
            </w:r>
          </w:p>
        </w:tc>
        <w:tc>
          <w:tcPr>
            <w:tcW w:w="2042" w:type="dxa"/>
            <w:vMerge w:val="restart"/>
            <w:tcBorders>
              <w:left w:val="nil"/>
              <w:right w:val="nil"/>
            </w:tcBorders>
          </w:tcPr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FB4091">
            <w:pPr>
              <w:pStyle w:val="TableParagraph"/>
              <w:spacing w:before="117" w:line="216" w:lineRule="auto"/>
              <w:ind w:left="72" w:right="572" w:firstLine="1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Telafi yapacak </w:t>
            </w:r>
            <w:proofErr w:type="spellStart"/>
            <w:r>
              <w:rPr>
                <w:sz w:val="13"/>
              </w:rPr>
              <w:t>öğr</w:t>
            </w:r>
            <w:proofErr w:type="spellEnd"/>
            <w:r>
              <w:rPr>
                <w:sz w:val="13"/>
              </w:rPr>
              <w:t>.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Elamanı mazereti 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bölüm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başkanlığına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ders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telafi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dilekçesi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yazar.</w:t>
            </w: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615F7D" w:rsidRDefault="00FB4091">
            <w:pPr>
              <w:pStyle w:val="TableParagraph"/>
              <w:spacing w:before="1" w:line="164" w:lineRule="exact"/>
              <w:ind w:left="68" w:right="569"/>
              <w:jc w:val="center"/>
              <w:rPr>
                <w:sz w:val="13"/>
              </w:rPr>
            </w:pPr>
            <w:r>
              <w:rPr>
                <w:spacing w:val="-1"/>
                <w:sz w:val="13"/>
              </w:rPr>
              <w:t>Dilekçe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teslim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edildi</w:t>
            </w:r>
          </w:p>
          <w:p w:rsidR="00615F7D" w:rsidRDefault="00FB4091">
            <w:pPr>
              <w:pStyle w:val="TableParagraph"/>
              <w:spacing w:line="164" w:lineRule="exact"/>
              <w:ind w:left="72" w:right="569"/>
              <w:jc w:val="center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mi</w:t>
            </w:r>
            <w:proofErr w:type="gramEnd"/>
            <w:r>
              <w:rPr>
                <w:w w:val="105"/>
                <w:sz w:val="13"/>
              </w:rPr>
              <w:t>?</w:t>
            </w: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615F7D" w:rsidRDefault="00FB4091">
            <w:pPr>
              <w:pStyle w:val="TableParagraph"/>
              <w:ind w:left="133" w:right="6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EVET</w:t>
            </w:r>
          </w:p>
          <w:p w:rsidR="00615F7D" w:rsidRDefault="00615F7D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615F7D" w:rsidRDefault="00FB4091">
            <w:pPr>
              <w:pStyle w:val="TableParagraph"/>
              <w:spacing w:line="216" w:lineRule="auto"/>
              <w:ind w:left="129" w:right="626" w:firstLine="23"/>
              <w:jc w:val="both"/>
              <w:rPr>
                <w:sz w:val="13"/>
              </w:rPr>
            </w:pPr>
            <w:r>
              <w:rPr>
                <w:sz w:val="13"/>
              </w:rPr>
              <w:t>Telafi formu incelenir.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Diğer dersleri etkileyip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etkilemediğine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bakılır.</w:t>
            </w: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:rsidR="00615F7D" w:rsidRDefault="00FB4091">
            <w:pPr>
              <w:pStyle w:val="TableParagraph"/>
              <w:spacing w:line="216" w:lineRule="auto"/>
              <w:ind w:left="268" w:right="766" w:firstLine="1"/>
              <w:jc w:val="center"/>
              <w:rPr>
                <w:sz w:val="13"/>
              </w:rPr>
            </w:pPr>
            <w:r>
              <w:rPr>
                <w:sz w:val="13"/>
              </w:rPr>
              <w:t>Telafi programı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yönetim kuruluna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gönderildi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mi?</w:t>
            </w: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615F7D" w:rsidRDefault="00FB4091">
            <w:pPr>
              <w:pStyle w:val="TableParagraph"/>
              <w:ind w:left="1148"/>
              <w:rPr>
                <w:sz w:val="13"/>
              </w:rPr>
            </w:pPr>
            <w:r>
              <w:rPr>
                <w:w w:val="105"/>
                <w:sz w:val="13"/>
              </w:rPr>
              <w:t>EVET</w:t>
            </w:r>
          </w:p>
          <w:p w:rsidR="00615F7D" w:rsidRDefault="00615F7D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615F7D" w:rsidRDefault="00FB4091">
            <w:pPr>
              <w:pStyle w:val="TableParagraph"/>
              <w:spacing w:before="1" w:line="216" w:lineRule="auto"/>
              <w:ind w:left="225" w:right="723" w:hanging="1"/>
              <w:jc w:val="center"/>
              <w:rPr>
                <w:sz w:val="13"/>
              </w:rPr>
            </w:pPr>
            <w:r>
              <w:rPr>
                <w:sz w:val="13"/>
              </w:rPr>
              <w:t>Telafi programı Y.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Yönetim kurulunda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karara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bağlanır.</w:t>
            </w: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spacing w:before="3"/>
              <w:rPr>
                <w:rFonts w:ascii="Times New Roman"/>
              </w:rPr>
            </w:pPr>
          </w:p>
          <w:p w:rsidR="00615F7D" w:rsidRDefault="00FB4091">
            <w:pPr>
              <w:pStyle w:val="TableParagraph"/>
              <w:spacing w:line="216" w:lineRule="auto"/>
              <w:ind w:left="259" w:right="756" w:hanging="3"/>
              <w:jc w:val="center"/>
              <w:rPr>
                <w:sz w:val="13"/>
              </w:rPr>
            </w:pPr>
            <w:r>
              <w:rPr>
                <w:sz w:val="13"/>
              </w:rPr>
              <w:t>Karar öğrenci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işlerine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verildi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mi?</w:t>
            </w:r>
          </w:p>
          <w:p w:rsidR="00615F7D" w:rsidRDefault="00615F7D">
            <w:pPr>
              <w:pStyle w:val="TableParagraph"/>
              <w:spacing w:before="6"/>
              <w:rPr>
                <w:rFonts w:ascii="Times New Roman"/>
              </w:rPr>
            </w:pPr>
          </w:p>
          <w:p w:rsidR="00615F7D" w:rsidRDefault="00FB4091">
            <w:pPr>
              <w:pStyle w:val="TableParagraph"/>
              <w:ind w:left="1148"/>
              <w:rPr>
                <w:sz w:val="13"/>
              </w:rPr>
            </w:pPr>
            <w:r>
              <w:rPr>
                <w:w w:val="105"/>
                <w:sz w:val="13"/>
              </w:rPr>
              <w:t>EVET</w:t>
            </w: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FB4091">
            <w:pPr>
              <w:pStyle w:val="TableParagraph"/>
              <w:spacing w:before="123" w:line="216" w:lineRule="auto"/>
              <w:ind w:left="75" w:right="569"/>
              <w:jc w:val="center"/>
              <w:rPr>
                <w:sz w:val="13"/>
              </w:rPr>
            </w:pPr>
            <w:r>
              <w:rPr>
                <w:sz w:val="13"/>
              </w:rPr>
              <w:t>Telafisi yapılacak ders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z w:val="13"/>
              </w:rPr>
              <w:t>programı öğrencilere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duyurulur.</w:t>
            </w: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615F7D" w:rsidRDefault="00FB4091">
            <w:pPr>
              <w:pStyle w:val="TableParagraph"/>
              <w:spacing w:line="216" w:lineRule="auto"/>
              <w:ind w:left="67" w:right="569"/>
              <w:jc w:val="center"/>
              <w:rPr>
                <w:sz w:val="13"/>
              </w:rPr>
            </w:pPr>
            <w:r>
              <w:rPr>
                <w:sz w:val="13"/>
              </w:rPr>
              <w:t>Telafi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programı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belirtilen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gün ve saatlerde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uygulanır.</w:t>
            </w: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615F7D" w:rsidRDefault="00FB4091">
            <w:pPr>
              <w:pStyle w:val="TableParagraph"/>
              <w:spacing w:line="216" w:lineRule="auto"/>
              <w:ind w:left="66" w:right="569"/>
              <w:jc w:val="center"/>
              <w:rPr>
                <w:sz w:val="13"/>
              </w:rPr>
            </w:pPr>
            <w:r>
              <w:rPr>
                <w:sz w:val="13"/>
              </w:rPr>
              <w:t>Telafi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programı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bölüm</w:t>
            </w:r>
            <w:r>
              <w:rPr>
                <w:spacing w:val="-32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 xml:space="preserve">başkanlığınca </w:t>
            </w:r>
            <w:r>
              <w:rPr>
                <w:sz w:val="13"/>
              </w:rPr>
              <w:t>kontrol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edilir.</w:t>
            </w:r>
          </w:p>
        </w:tc>
        <w:tc>
          <w:tcPr>
            <w:tcW w:w="2410" w:type="dxa"/>
            <w:vMerge w:val="restart"/>
            <w:tcBorders>
              <w:left w:val="nil"/>
            </w:tcBorders>
          </w:tcPr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FB4091">
            <w:pPr>
              <w:pStyle w:val="TableParagraph"/>
              <w:spacing w:before="119" w:line="216" w:lineRule="auto"/>
              <w:ind w:left="592" w:right="471" w:hanging="2"/>
              <w:rPr>
                <w:sz w:val="13"/>
              </w:rPr>
            </w:pPr>
            <w:r>
              <w:rPr>
                <w:sz w:val="13"/>
              </w:rPr>
              <w:t>Telafi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programı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öğrenci</w:t>
            </w:r>
            <w:r>
              <w:rPr>
                <w:spacing w:val="-33"/>
                <w:sz w:val="13"/>
              </w:rPr>
              <w:t xml:space="preserve"> </w:t>
            </w:r>
            <w:r>
              <w:rPr>
                <w:spacing w:val="-1"/>
                <w:sz w:val="13"/>
              </w:rPr>
              <w:t>işlerince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sisteme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işlenir.</w:t>
            </w: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615F7D" w:rsidRDefault="00FB4091">
            <w:pPr>
              <w:pStyle w:val="TableParagraph"/>
              <w:ind w:left="582"/>
              <w:rPr>
                <w:b/>
                <w:sz w:val="13"/>
              </w:rPr>
            </w:pPr>
            <w:r>
              <w:rPr>
                <w:b/>
                <w:spacing w:val="-3"/>
                <w:w w:val="105"/>
                <w:sz w:val="13"/>
              </w:rPr>
              <w:t>İŞLEM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3"/>
                <w:w w:val="105"/>
                <w:sz w:val="13"/>
              </w:rPr>
              <w:t>SONU</w:t>
            </w:r>
          </w:p>
        </w:tc>
        <w:tc>
          <w:tcPr>
            <w:tcW w:w="1274" w:type="dxa"/>
            <w:tcBorders>
              <w:bottom w:val="nil"/>
            </w:tcBorders>
          </w:tcPr>
          <w:p w:rsidR="00615F7D" w:rsidRDefault="00615F7D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615F7D" w:rsidRDefault="00FB4091">
            <w:pPr>
              <w:pStyle w:val="TableParagraph"/>
              <w:ind w:left="108" w:right="26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.Bölüm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Başkanlığının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Yazısı</w:t>
            </w:r>
          </w:p>
          <w:p w:rsidR="00615F7D" w:rsidRDefault="00615F7D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615F7D" w:rsidRDefault="00FB4091">
            <w:pPr>
              <w:pStyle w:val="TableParagraph"/>
              <w:ind w:left="108" w:right="24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. Yönetim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Kurulu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Kararı</w:t>
            </w:r>
          </w:p>
        </w:tc>
      </w:tr>
      <w:tr w:rsidR="00615F7D">
        <w:trPr>
          <w:trHeight w:val="3118"/>
        </w:trPr>
        <w:tc>
          <w:tcPr>
            <w:tcW w:w="1272" w:type="dxa"/>
            <w:tcBorders>
              <w:top w:val="nil"/>
              <w:bottom w:val="nil"/>
            </w:tcBorders>
          </w:tcPr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615F7D" w:rsidRDefault="00FB4091">
            <w:pPr>
              <w:pStyle w:val="TableParagraph"/>
              <w:spacing w:before="1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Müdürlük</w:t>
            </w:r>
          </w:p>
          <w:p w:rsidR="00615F7D" w:rsidRDefault="00FB4091">
            <w:pPr>
              <w:pStyle w:val="TableParagraph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Yönetim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Kurulu</w:t>
            </w:r>
          </w:p>
        </w:tc>
        <w:tc>
          <w:tcPr>
            <w:tcW w:w="2351" w:type="dxa"/>
            <w:vMerge/>
            <w:tcBorders>
              <w:top w:val="nil"/>
              <w:right w:val="nil"/>
            </w:tcBorders>
          </w:tcPr>
          <w:p w:rsidR="00615F7D" w:rsidRDefault="00615F7D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</w:tcPr>
          <w:p w:rsidR="00615F7D" w:rsidRDefault="00615F7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</w:tcBorders>
          </w:tcPr>
          <w:p w:rsidR="00615F7D" w:rsidRDefault="00615F7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615F7D" w:rsidRDefault="00615F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5F7D">
        <w:trPr>
          <w:trHeight w:val="1138"/>
        </w:trPr>
        <w:tc>
          <w:tcPr>
            <w:tcW w:w="1272" w:type="dxa"/>
            <w:tcBorders>
              <w:top w:val="nil"/>
              <w:bottom w:val="nil"/>
            </w:tcBorders>
          </w:tcPr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615F7D" w:rsidRDefault="00FB4091">
            <w:pPr>
              <w:pStyle w:val="TableParagraph"/>
              <w:spacing w:before="1" w:line="183" w:lineRule="exact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Yüksekokul</w:t>
            </w:r>
          </w:p>
          <w:p w:rsidR="00615F7D" w:rsidRDefault="00FB4091">
            <w:pPr>
              <w:pStyle w:val="TableParagraph"/>
              <w:spacing w:line="183" w:lineRule="exact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Öğrenci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İşleri</w:t>
            </w:r>
          </w:p>
        </w:tc>
        <w:tc>
          <w:tcPr>
            <w:tcW w:w="2351" w:type="dxa"/>
            <w:vMerge/>
            <w:tcBorders>
              <w:top w:val="nil"/>
              <w:right w:val="nil"/>
            </w:tcBorders>
          </w:tcPr>
          <w:p w:rsidR="00615F7D" w:rsidRDefault="00615F7D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</w:tcPr>
          <w:p w:rsidR="00615F7D" w:rsidRDefault="00615F7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</w:tcBorders>
          </w:tcPr>
          <w:p w:rsidR="00615F7D" w:rsidRDefault="00615F7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615F7D" w:rsidRDefault="00615F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5F7D">
        <w:trPr>
          <w:trHeight w:val="1186"/>
        </w:trPr>
        <w:tc>
          <w:tcPr>
            <w:tcW w:w="1272" w:type="dxa"/>
            <w:tcBorders>
              <w:top w:val="nil"/>
              <w:bottom w:val="nil"/>
            </w:tcBorders>
          </w:tcPr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FB4091">
            <w:pPr>
              <w:pStyle w:val="TableParagraph"/>
              <w:spacing w:before="152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Yüksekokul</w:t>
            </w:r>
          </w:p>
          <w:p w:rsidR="00615F7D" w:rsidRDefault="00FB4091">
            <w:pPr>
              <w:pStyle w:val="TableParagraph"/>
              <w:spacing w:before="1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Öğrenci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İşleri</w:t>
            </w:r>
          </w:p>
        </w:tc>
        <w:tc>
          <w:tcPr>
            <w:tcW w:w="2351" w:type="dxa"/>
            <w:vMerge/>
            <w:tcBorders>
              <w:top w:val="nil"/>
              <w:right w:val="nil"/>
            </w:tcBorders>
          </w:tcPr>
          <w:p w:rsidR="00615F7D" w:rsidRDefault="00615F7D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</w:tcPr>
          <w:p w:rsidR="00615F7D" w:rsidRDefault="00615F7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</w:tcBorders>
          </w:tcPr>
          <w:p w:rsidR="00615F7D" w:rsidRDefault="00615F7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615F7D" w:rsidRDefault="00615F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5F7D">
        <w:trPr>
          <w:trHeight w:val="1186"/>
        </w:trPr>
        <w:tc>
          <w:tcPr>
            <w:tcW w:w="1272" w:type="dxa"/>
            <w:tcBorders>
              <w:top w:val="nil"/>
              <w:bottom w:val="nil"/>
            </w:tcBorders>
          </w:tcPr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615F7D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615F7D" w:rsidRDefault="00FB4091">
            <w:pPr>
              <w:pStyle w:val="TableParagraph"/>
              <w:ind w:left="107" w:right="25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İlgili Öğretim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Elamanı</w:t>
            </w:r>
          </w:p>
        </w:tc>
        <w:tc>
          <w:tcPr>
            <w:tcW w:w="2351" w:type="dxa"/>
            <w:vMerge/>
            <w:tcBorders>
              <w:top w:val="nil"/>
              <w:right w:val="nil"/>
            </w:tcBorders>
          </w:tcPr>
          <w:p w:rsidR="00615F7D" w:rsidRDefault="00615F7D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</w:tcPr>
          <w:p w:rsidR="00615F7D" w:rsidRDefault="00615F7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</w:tcBorders>
          </w:tcPr>
          <w:p w:rsidR="00615F7D" w:rsidRDefault="00615F7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615F7D" w:rsidRDefault="00615F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5F7D">
        <w:trPr>
          <w:trHeight w:val="1798"/>
        </w:trPr>
        <w:tc>
          <w:tcPr>
            <w:tcW w:w="1272" w:type="dxa"/>
            <w:tcBorders>
              <w:top w:val="nil"/>
            </w:tcBorders>
          </w:tcPr>
          <w:p w:rsidR="00615F7D" w:rsidRDefault="00615F7D">
            <w:pPr>
              <w:pStyle w:val="TableParagraph"/>
              <w:rPr>
                <w:rFonts w:ascii="Times New Roman"/>
                <w:sz w:val="18"/>
              </w:rPr>
            </w:pPr>
          </w:p>
          <w:p w:rsidR="00615F7D" w:rsidRDefault="00FB4091">
            <w:pPr>
              <w:pStyle w:val="TableParagraph"/>
              <w:spacing w:before="152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Bölüm</w:t>
            </w:r>
          </w:p>
          <w:p w:rsidR="00615F7D" w:rsidRDefault="00FB4091">
            <w:pPr>
              <w:pStyle w:val="TableParagraph"/>
              <w:spacing w:before="1"/>
              <w:ind w:left="10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Başkanlığı</w:t>
            </w:r>
          </w:p>
        </w:tc>
        <w:tc>
          <w:tcPr>
            <w:tcW w:w="2351" w:type="dxa"/>
            <w:vMerge/>
            <w:tcBorders>
              <w:top w:val="nil"/>
              <w:right w:val="nil"/>
            </w:tcBorders>
          </w:tcPr>
          <w:p w:rsidR="00615F7D" w:rsidRDefault="00615F7D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vMerge/>
            <w:tcBorders>
              <w:top w:val="nil"/>
              <w:left w:val="nil"/>
              <w:right w:val="nil"/>
            </w:tcBorders>
          </w:tcPr>
          <w:p w:rsidR="00615F7D" w:rsidRDefault="00615F7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</w:tcBorders>
          </w:tcPr>
          <w:p w:rsidR="00615F7D" w:rsidRDefault="00615F7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615F7D" w:rsidRDefault="00615F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4091" w:rsidRDefault="00FB4091"/>
    <w:sectPr w:rsidR="00FB4091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695" w:rsidRDefault="00795695">
      <w:r>
        <w:separator/>
      </w:r>
    </w:p>
  </w:endnote>
  <w:endnote w:type="continuationSeparator" w:id="0">
    <w:p w:rsidR="00795695" w:rsidRDefault="0079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487" w:rsidRDefault="004834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F7D" w:rsidRDefault="00795695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108.85pt;height:25.75pt;z-index:-16157184;mso-position-horizontal-relative:page;mso-position-vertical-relative:page" filled="f" stroked="f">
          <v:textbox inset="0,0,0,0">
            <w:txbxContent>
              <w:p w:rsidR="00615F7D" w:rsidRDefault="00FB4091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Onaylayan</w:t>
                </w:r>
              </w:p>
              <w:p w:rsidR="00615F7D" w:rsidRDefault="00FB4091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483487">
                  <w:t>KAVDEM MÜDÜRÜ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73.4pt;margin-top:778.85pt;width:138.85pt;height:25.75pt;z-index:-16157696;mso-position-horizontal-relative:page;mso-position-vertical-relative:page" filled="f" stroked="f">
          <v:textbox inset="0,0,0,0">
            <w:txbxContent>
              <w:p w:rsidR="00615F7D" w:rsidRDefault="00FB4091">
                <w:pPr>
                  <w:spacing w:before="10"/>
                  <w:ind w:left="20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Hazırlayan</w:t>
                </w:r>
              </w:p>
              <w:p w:rsidR="00615F7D" w:rsidRDefault="00FB4091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483487" w:rsidRPr="003958CE">
                  <w:t>KAVDEM ÇALIŞMA BİRİMİ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38.9pt;margin-top:793.7pt;width:20.3pt;height:10.95pt;z-index:-16156672;mso-position-horizontal-relative:page;mso-position-vertical-relative:page" filled="f" stroked="f">
          <v:textbox inset="0,0,0,0">
            <w:txbxContent>
              <w:p w:rsidR="00615F7D" w:rsidRDefault="00FB4091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9.9pt;margin-top:793.7pt;width:20.3pt;height:10.95pt;z-index:-16156160;mso-position-horizontal-relative:page;mso-position-vertical-relative:page" filled="f" stroked="f">
          <v:textbox inset="0,0,0,0">
            <w:txbxContent>
              <w:p w:rsidR="00615F7D" w:rsidRDefault="00FB4091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487" w:rsidRDefault="004834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695" w:rsidRDefault="00795695">
      <w:r>
        <w:separator/>
      </w:r>
    </w:p>
  </w:footnote>
  <w:footnote w:type="continuationSeparator" w:id="0">
    <w:p w:rsidR="00795695" w:rsidRDefault="00795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487" w:rsidRDefault="0048348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8"/>
      <w:gridCol w:w="6035"/>
      <w:gridCol w:w="1165"/>
      <w:gridCol w:w="1260"/>
    </w:tblGrid>
    <w:tr w:rsidR="00483487" w:rsidRPr="00483487" w:rsidTr="0093617A">
      <w:trPr>
        <w:cantSplit/>
        <w:trHeight w:val="388"/>
      </w:trPr>
      <w:tc>
        <w:tcPr>
          <w:tcW w:w="1478" w:type="dxa"/>
          <w:vMerge w:val="restart"/>
          <w:vAlign w:val="center"/>
        </w:tcPr>
        <w:p w:rsidR="00483487" w:rsidRPr="00483487" w:rsidRDefault="00483487" w:rsidP="0048348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</w:rPr>
          </w:pPr>
          <w:r w:rsidRPr="00483487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6298CCD0" wp14:editId="1AF62E97">
                <wp:extent cx="752475" cy="752475"/>
                <wp:effectExtent l="19050" t="0" r="9525" b="0"/>
                <wp:docPr id="5" name="Resim 5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483487" w:rsidRPr="00483487" w:rsidRDefault="00483487" w:rsidP="0048348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bCs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</w:rPr>
            <w:t>Telafi Dersi Yapma</w:t>
          </w:r>
          <w:r w:rsidRPr="00483487">
            <w:rPr>
              <w:rFonts w:ascii="Times New Roman" w:eastAsia="Times New Roman" w:hAnsi="Times New Roman" w:cs="Times New Roman"/>
              <w:b/>
              <w:bCs/>
              <w:sz w:val="28"/>
            </w:rPr>
            <w:t xml:space="preserve"> Süreci</w:t>
          </w:r>
        </w:p>
      </w:tc>
      <w:tc>
        <w:tcPr>
          <w:tcW w:w="1165" w:type="dxa"/>
          <w:vAlign w:val="center"/>
        </w:tcPr>
        <w:p w:rsidR="00483487" w:rsidRPr="00483487" w:rsidRDefault="00483487" w:rsidP="0048348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iCs/>
              <w:sz w:val="16"/>
            </w:rPr>
          </w:pPr>
          <w:r w:rsidRPr="00483487">
            <w:rPr>
              <w:rFonts w:ascii="Times New Roman" w:eastAsia="Times New Roman" w:hAnsi="Times New Roman" w:cs="Times New Roman"/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483487" w:rsidRPr="00483487" w:rsidRDefault="00483487" w:rsidP="0048348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FF0000"/>
              <w:sz w:val="16"/>
            </w:rPr>
          </w:pPr>
          <w:proofErr w:type="gramStart"/>
          <w:r w:rsidRPr="00483487">
            <w:rPr>
              <w:rFonts w:ascii="Times New Roman" w:eastAsia="Times New Roman" w:hAnsi="Times New Roman" w:cs="Times New Roman"/>
              <w:color w:val="FF0000"/>
              <w:sz w:val="16"/>
            </w:rPr>
            <w:t>SD.SMYO</w:t>
          </w:r>
          <w:proofErr w:type="gramEnd"/>
          <w:r>
            <w:rPr>
              <w:rFonts w:ascii="Times New Roman" w:eastAsia="Times New Roman" w:hAnsi="Times New Roman" w:cs="Times New Roman"/>
              <w:color w:val="FF0000"/>
              <w:sz w:val="16"/>
            </w:rPr>
            <w:t>.0048</w:t>
          </w:r>
        </w:p>
      </w:tc>
    </w:tr>
    <w:tr w:rsidR="00483487" w:rsidRPr="00483487" w:rsidTr="0093617A">
      <w:trPr>
        <w:cantSplit/>
        <w:trHeight w:val="388"/>
      </w:trPr>
      <w:tc>
        <w:tcPr>
          <w:tcW w:w="1478" w:type="dxa"/>
          <w:vMerge/>
        </w:tcPr>
        <w:p w:rsidR="00483487" w:rsidRPr="00483487" w:rsidRDefault="00483487" w:rsidP="0048348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6035" w:type="dxa"/>
          <w:vMerge/>
        </w:tcPr>
        <w:p w:rsidR="00483487" w:rsidRPr="00483487" w:rsidRDefault="00483487" w:rsidP="0048348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1165" w:type="dxa"/>
          <w:vAlign w:val="center"/>
        </w:tcPr>
        <w:p w:rsidR="00483487" w:rsidRPr="00483487" w:rsidRDefault="00483487" w:rsidP="0048348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iCs/>
              <w:sz w:val="16"/>
            </w:rPr>
          </w:pPr>
          <w:r w:rsidRPr="00483487">
            <w:rPr>
              <w:rFonts w:ascii="Times New Roman" w:eastAsia="Times New Roman" w:hAnsi="Times New Roman" w:cs="Times New Roman"/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483487" w:rsidRPr="00483487" w:rsidRDefault="00483487" w:rsidP="0048348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FF0000"/>
              <w:sz w:val="16"/>
            </w:rPr>
          </w:pPr>
          <w:r w:rsidRPr="00483487">
            <w:rPr>
              <w:rFonts w:ascii="Times New Roman" w:eastAsia="Times New Roman" w:hAnsi="Times New Roman" w:cs="Times New Roman"/>
              <w:color w:val="FF0000"/>
              <w:sz w:val="16"/>
            </w:rPr>
            <w:t>01.09.2021</w:t>
          </w:r>
        </w:p>
      </w:tc>
    </w:tr>
    <w:tr w:rsidR="00483487" w:rsidRPr="00483487" w:rsidTr="0093617A">
      <w:trPr>
        <w:cantSplit/>
        <w:trHeight w:val="389"/>
      </w:trPr>
      <w:tc>
        <w:tcPr>
          <w:tcW w:w="1478" w:type="dxa"/>
          <w:vMerge/>
        </w:tcPr>
        <w:p w:rsidR="00483487" w:rsidRPr="00483487" w:rsidRDefault="00483487" w:rsidP="0048348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6035" w:type="dxa"/>
          <w:vMerge/>
        </w:tcPr>
        <w:p w:rsidR="00483487" w:rsidRPr="00483487" w:rsidRDefault="00483487" w:rsidP="0048348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</w:p>
      </w:tc>
      <w:tc>
        <w:tcPr>
          <w:tcW w:w="1165" w:type="dxa"/>
          <w:vAlign w:val="center"/>
        </w:tcPr>
        <w:p w:rsidR="00483487" w:rsidRPr="00483487" w:rsidRDefault="00483487" w:rsidP="0048348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iCs/>
              <w:sz w:val="16"/>
            </w:rPr>
          </w:pPr>
          <w:proofErr w:type="spellStart"/>
          <w:proofErr w:type="gramStart"/>
          <w:r w:rsidRPr="00483487">
            <w:rPr>
              <w:rFonts w:ascii="Times New Roman" w:eastAsia="Times New Roman" w:hAnsi="Times New Roman" w:cs="Times New Roman"/>
              <w:i/>
              <w:iCs/>
              <w:sz w:val="16"/>
            </w:rPr>
            <w:t>Rev.No</w:t>
          </w:r>
          <w:proofErr w:type="spellEnd"/>
          <w:proofErr w:type="gramEnd"/>
          <w:r w:rsidRPr="00483487">
            <w:rPr>
              <w:rFonts w:ascii="Times New Roman" w:eastAsia="Times New Roman" w:hAnsi="Times New Roman" w:cs="Times New Roman"/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483487" w:rsidRPr="00483487" w:rsidRDefault="00483487" w:rsidP="0048348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FF0000"/>
              <w:sz w:val="16"/>
            </w:rPr>
          </w:pPr>
          <w:r w:rsidRPr="00483487">
            <w:rPr>
              <w:rFonts w:ascii="Times New Roman" w:eastAsia="Times New Roman" w:hAnsi="Times New Roman" w:cs="Times New Roman"/>
              <w:color w:val="FF0000"/>
              <w:sz w:val="16"/>
            </w:rPr>
            <w:t>0000/000000</w:t>
          </w:r>
        </w:p>
      </w:tc>
    </w:tr>
  </w:tbl>
  <w:p w:rsidR="00615F7D" w:rsidRDefault="00795695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9.95pt;margin-top:35.4pt;width:3.55pt;height:73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6"/>
                  <w:gridCol w:w="1134"/>
                </w:tblGrid>
                <w:tr w:rsidR="00615F7D">
                  <w:trPr>
                    <w:trHeight w:val="265"/>
                  </w:trPr>
                  <w:tc>
                    <w:tcPr>
                      <w:tcW w:w="1685" w:type="dxa"/>
                      <w:vMerge w:val="restart"/>
                    </w:tcPr>
                    <w:p w:rsidR="00615F7D" w:rsidRDefault="00615F7D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3701" w:type="dxa"/>
                      <w:vMerge w:val="restart"/>
                    </w:tcPr>
                    <w:p w:rsidR="00615F7D" w:rsidRDefault="00615F7D">
                      <w:pPr>
                        <w:pStyle w:val="TableParagraph"/>
                        <w:spacing w:before="8"/>
                        <w:rPr>
                          <w:rFonts w:ascii="Times New Roman"/>
                          <w:sz w:val="33"/>
                        </w:rPr>
                      </w:pPr>
                    </w:p>
                    <w:p w:rsidR="00615F7D" w:rsidRDefault="00FB4091">
                      <w:pPr>
                        <w:pStyle w:val="TableParagraph"/>
                        <w:spacing w:line="288" w:lineRule="auto"/>
                        <w:ind w:left="1396" w:right="501" w:hanging="867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TELAFİ DERSİ YAPMA</w:t>
                      </w:r>
                      <w:r>
                        <w:rPr>
                          <w:rFonts w:ascii="Times New Roman" w:hAnsi="Times New Roman"/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SÜRECİ</w:t>
                      </w:r>
                    </w:p>
                  </w:tc>
                  <w:tc>
                    <w:tcPr>
                      <w:tcW w:w="1702" w:type="dxa"/>
                      <w:vMerge w:val="restart"/>
                    </w:tcPr>
                    <w:p w:rsidR="00615F7D" w:rsidRDefault="00615F7D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615F7D" w:rsidRDefault="00FB4091">
                      <w:pPr>
                        <w:pStyle w:val="TableParagraph"/>
                        <w:spacing w:before="37"/>
                        <w:ind w:left="71"/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Doküman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615F7D" w:rsidRDefault="00615F7D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  <w:tr w:rsidR="00615F7D">
                  <w:trPr>
                    <w:trHeight w:val="263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615F7D" w:rsidRDefault="00615F7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615F7D" w:rsidRDefault="00615F7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615F7D" w:rsidRDefault="00615F7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615F7D" w:rsidRDefault="00FB4091">
                      <w:pPr>
                        <w:pStyle w:val="TableParagraph"/>
                        <w:spacing w:before="35"/>
                        <w:ind w:left="71"/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Yayın</w:t>
                      </w:r>
                      <w:r>
                        <w:rPr>
                          <w:rFonts w:ascii="Times New Roman" w:hAnsi="Times New Roman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Tarihi</w:t>
                      </w:r>
                    </w:p>
                  </w:tc>
                  <w:tc>
                    <w:tcPr>
                      <w:tcW w:w="1134" w:type="dxa"/>
                    </w:tcPr>
                    <w:p w:rsidR="00615F7D" w:rsidRDefault="00615F7D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  <w:tr w:rsidR="00615F7D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615F7D" w:rsidRDefault="00615F7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615F7D" w:rsidRDefault="00615F7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615F7D" w:rsidRDefault="00615F7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615F7D" w:rsidRDefault="00FB4091">
                      <w:pPr>
                        <w:pStyle w:val="TableParagraph"/>
                        <w:spacing w:before="37"/>
                        <w:ind w:left="71"/>
                        <w:rPr>
                          <w:rFonts w:ascii="Times New Roman"/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/>
                          <w:i/>
                          <w:sz w:val="16"/>
                        </w:rPr>
                        <w:t>Rev.No</w:t>
                      </w:r>
                      <w:proofErr w:type="spellEnd"/>
                      <w:proofErr w:type="gramEnd"/>
                      <w:r>
                        <w:rPr>
                          <w:rFonts w:ascii="Times New Roman"/>
                          <w:i/>
                          <w:sz w:val="16"/>
                        </w:rPr>
                        <w:t>/Tarih</w:t>
                      </w:r>
                    </w:p>
                  </w:tc>
                  <w:tc>
                    <w:tcPr>
                      <w:tcW w:w="1134" w:type="dxa"/>
                    </w:tcPr>
                    <w:p w:rsidR="00615F7D" w:rsidRDefault="00615F7D">
                      <w:pPr>
                        <w:pStyle w:val="TableParagraph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  <w:tr w:rsidR="00615F7D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615F7D" w:rsidRDefault="00615F7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615F7D" w:rsidRDefault="00615F7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615F7D" w:rsidRDefault="00615F7D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615F7D" w:rsidRDefault="00615F7D">
                      <w:pPr>
                        <w:pStyle w:val="TableParagraph"/>
                        <w:spacing w:before="3"/>
                        <w:rPr>
                          <w:rFonts w:ascii="Times New Roman"/>
                          <w:sz w:val="18"/>
                        </w:rPr>
                      </w:pPr>
                    </w:p>
                    <w:p w:rsidR="00615F7D" w:rsidRDefault="00FB4091">
                      <w:pPr>
                        <w:pStyle w:val="TableParagraph"/>
                        <w:ind w:left="71"/>
                        <w:rPr>
                          <w:rFonts w:ascii="Times New Roman"/>
                          <w:i/>
                          <w:sz w:val="16"/>
                        </w:rPr>
                      </w:pPr>
                      <w:r>
                        <w:rPr>
                          <w:rFonts w:ascii="Times New Roman"/>
                          <w:i/>
                          <w:sz w:val="16"/>
                        </w:rPr>
                        <w:t>Sayfa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615F7D" w:rsidRDefault="00615F7D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</w:tbl>
              <w:p w:rsidR="00615F7D" w:rsidRDefault="00615F7D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487" w:rsidRDefault="0048348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15F7D"/>
    <w:rsid w:val="002671C0"/>
    <w:rsid w:val="002A02B6"/>
    <w:rsid w:val="00483487"/>
    <w:rsid w:val="00615F7D"/>
    <w:rsid w:val="00795695"/>
    <w:rsid w:val="00DF7117"/>
    <w:rsid w:val="00FB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5FE5116"/>
  <w15:docId w15:val="{19DDECC8-D896-4EC8-9D79-C2A7D56F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834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3487"/>
    <w:rPr>
      <w:rFonts w:ascii="Segoe UI" w:eastAsia="Segoe UI" w:hAnsi="Segoe UI" w:cs="Segoe U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834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3487"/>
    <w:rPr>
      <w:rFonts w:ascii="Segoe UI" w:eastAsia="Segoe UI" w:hAnsi="Segoe UI" w:cs="Segoe U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4</cp:revision>
  <dcterms:created xsi:type="dcterms:W3CDTF">2021-08-26T14:01:00Z</dcterms:created>
  <dcterms:modified xsi:type="dcterms:W3CDTF">2021-08-26T17:09:00Z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