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32EBD" w14:textId="77777777" w:rsidR="009D4EAA" w:rsidRPr="00CC5886" w:rsidRDefault="009D4EAA" w:rsidP="009D4EAA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rFonts w:asciiTheme="minorHAnsi" w:eastAsiaTheme="minorHAnsi" w:hAnsiTheme="minorHAnsi"/>
          <w:noProof/>
          <w:sz w:val="24"/>
          <w:szCs w:val="24"/>
          <w:lang w:eastAsia="tr-TR"/>
        </w:rPr>
        <w:drawing>
          <wp:anchor distT="0" distB="0" distL="114300" distR="114300" simplePos="0" relativeHeight="251661312" behindDoc="0" locked="1" layoutInCell="1" allowOverlap="1" wp14:anchorId="1EA88253" wp14:editId="419C5FBA">
            <wp:simplePos x="0" y="0"/>
            <wp:positionH relativeFrom="margin">
              <wp:align>right</wp:align>
            </wp:positionH>
            <wp:positionV relativeFrom="paragraph">
              <wp:posOffset>211455</wp:posOffset>
            </wp:positionV>
            <wp:extent cx="1107440" cy="1069975"/>
            <wp:effectExtent l="0" t="0" r="0" b="0"/>
            <wp:wrapThrough wrapText="bothSides">
              <wp:wrapPolygon edited="0">
                <wp:start x="7803" y="0"/>
                <wp:lineTo x="5202" y="1538"/>
                <wp:lineTo x="1115" y="5384"/>
                <wp:lineTo x="743" y="12691"/>
                <wp:lineTo x="743" y="13460"/>
                <wp:lineTo x="4087" y="18844"/>
                <wp:lineTo x="8174" y="21151"/>
                <wp:lineTo x="13748" y="21151"/>
                <wp:lineTo x="18206" y="18844"/>
                <wp:lineTo x="21179" y="13460"/>
                <wp:lineTo x="21179" y="8076"/>
                <wp:lineTo x="20807" y="5384"/>
                <wp:lineTo x="16349" y="1154"/>
                <wp:lineTo x="14119" y="0"/>
                <wp:lineTo x="7803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4F443" w14:textId="77777777" w:rsidR="009D4EAA" w:rsidRPr="00CC5886" w:rsidRDefault="009D4EAA" w:rsidP="009D4EAA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62336" behindDoc="1" locked="0" layoutInCell="1" allowOverlap="1" wp14:anchorId="2711378A" wp14:editId="5A8C8239">
            <wp:simplePos x="0" y="0"/>
            <wp:positionH relativeFrom="margin">
              <wp:posOffset>55245</wp:posOffset>
            </wp:positionH>
            <wp:positionV relativeFrom="paragraph">
              <wp:posOffset>67945</wp:posOffset>
            </wp:positionV>
            <wp:extent cx="942975" cy="942975"/>
            <wp:effectExtent l="0" t="0" r="9525" b="9525"/>
            <wp:wrapTight wrapText="bothSides">
              <wp:wrapPolygon edited="0">
                <wp:start x="8291" y="0"/>
                <wp:lineTo x="5673" y="436"/>
                <wp:lineTo x="0" y="5236"/>
                <wp:lineTo x="0" y="15273"/>
                <wp:lineTo x="5236" y="20945"/>
                <wp:lineTo x="8291" y="21382"/>
                <wp:lineTo x="13091" y="21382"/>
                <wp:lineTo x="16145" y="20945"/>
                <wp:lineTo x="21382" y="15273"/>
                <wp:lineTo x="21382" y="5236"/>
                <wp:lineTo x="15709" y="436"/>
                <wp:lineTo x="13091" y="0"/>
                <wp:lineTo x="8291" y="0"/>
              </wp:wrapPolygon>
            </wp:wrapTight>
            <wp:docPr id="2" name="Resim 2" descr="PAÜ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Ü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5886">
        <w:rPr>
          <w:rFonts w:ascii="Times New Roman" w:eastAsia="Times New Roman" w:hAnsi="Times New Roman"/>
          <w:b/>
          <w:sz w:val="24"/>
          <w:szCs w:val="24"/>
          <w:lang w:eastAsia="tr-TR"/>
        </w:rPr>
        <w:t>T.C.</w:t>
      </w:r>
    </w:p>
    <w:p w14:paraId="6C2B5B85" w14:textId="77EC5902" w:rsidR="009D4EAA" w:rsidRPr="00CC5886" w:rsidRDefault="009D4EAA" w:rsidP="009D4EAA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                  PAMUKKALE ÜNİVERSİTESİ</w:t>
      </w:r>
    </w:p>
    <w:p w14:paraId="5662EB76" w14:textId="61E93022" w:rsidR="009D4EAA" w:rsidRDefault="009D4EAA" w:rsidP="009D4EAA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TEKNOLOJİ FAKÜLTESİ</w:t>
      </w:r>
    </w:p>
    <w:p w14:paraId="77BD4D69" w14:textId="77777777" w:rsidR="00531E87" w:rsidRDefault="00531E87" w:rsidP="00531E87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………………… MÜHENDİSLİĞİ BÖLÜM BAŞKANLIĞINA</w:t>
      </w:r>
    </w:p>
    <w:p w14:paraId="05486582" w14:textId="01B72AA5" w:rsidR="00F0234C" w:rsidRDefault="0084601B" w:rsidP="009D4EAA">
      <w:pPr>
        <w:spacing w:line="259" w:lineRule="auto"/>
      </w:pPr>
    </w:p>
    <w:p w14:paraId="24A87A02" w14:textId="77777777" w:rsidR="00582391" w:rsidRDefault="00582391" w:rsidP="00582391">
      <w:r>
        <w:t xml:space="preserve">              </w:t>
      </w:r>
    </w:p>
    <w:p w14:paraId="076DE6D1" w14:textId="7A326232" w:rsidR="00582391" w:rsidRPr="00851340" w:rsidRDefault="00582391" w:rsidP="00851340">
      <w:pPr>
        <w:ind w:firstLine="708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851340">
        <w:rPr>
          <w:rFonts w:ascii="Times New Roman" w:hAnsi="Times New Roman"/>
          <w:b/>
          <w:sz w:val="24"/>
          <w:szCs w:val="24"/>
          <w:u w:val="single"/>
        </w:rPr>
        <w:t>Öğrencinin</w:t>
      </w:r>
    </w:p>
    <w:p w14:paraId="1E3C841E" w14:textId="31165300" w:rsidR="00582391" w:rsidRPr="005C18CD" w:rsidRDefault="00582391" w:rsidP="00582391">
      <w:pPr>
        <w:ind w:firstLine="720"/>
        <w:rPr>
          <w:rFonts w:ascii="Times New Roman" w:hAnsi="Times New Roman"/>
          <w:sz w:val="24"/>
          <w:szCs w:val="24"/>
        </w:rPr>
      </w:pPr>
      <w:r w:rsidRPr="005C18CD">
        <w:rPr>
          <w:rFonts w:ascii="Times New Roman" w:hAnsi="Times New Roman"/>
          <w:sz w:val="24"/>
          <w:szCs w:val="24"/>
        </w:rPr>
        <w:t>Adı ve Soyadı</w:t>
      </w:r>
      <w:r w:rsidRPr="005C18CD">
        <w:rPr>
          <w:rFonts w:ascii="Times New Roman" w:hAnsi="Times New Roman"/>
          <w:sz w:val="24"/>
          <w:szCs w:val="24"/>
        </w:rPr>
        <w:tab/>
      </w:r>
      <w:proofErr w:type="gramStart"/>
      <w:r w:rsidRPr="005C18CD">
        <w:rPr>
          <w:rFonts w:ascii="Times New Roman" w:hAnsi="Times New Roman"/>
          <w:sz w:val="24"/>
          <w:szCs w:val="24"/>
        </w:rPr>
        <w:tab/>
      </w:r>
      <w:r w:rsidR="00820F2D">
        <w:rPr>
          <w:rFonts w:ascii="Times New Roman" w:hAnsi="Times New Roman"/>
          <w:sz w:val="24"/>
          <w:szCs w:val="24"/>
        </w:rPr>
        <w:t xml:space="preserve">  </w:t>
      </w:r>
      <w:r w:rsidRPr="005C18CD">
        <w:rPr>
          <w:rFonts w:ascii="Times New Roman" w:hAnsi="Times New Roman"/>
          <w:sz w:val="24"/>
          <w:szCs w:val="24"/>
        </w:rPr>
        <w:t>:</w:t>
      </w:r>
      <w:proofErr w:type="gramEnd"/>
      <w:r w:rsidRPr="005C18CD">
        <w:rPr>
          <w:rFonts w:ascii="Times New Roman" w:hAnsi="Times New Roman"/>
          <w:sz w:val="24"/>
          <w:szCs w:val="24"/>
        </w:rPr>
        <w:t xml:space="preserve">  </w:t>
      </w:r>
    </w:p>
    <w:p w14:paraId="12A5427A" w14:textId="454957CE" w:rsidR="00582391" w:rsidRPr="005C18CD" w:rsidRDefault="00582391" w:rsidP="00582391">
      <w:pPr>
        <w:ind w:firstLine="720"/>
        <w:rPr>
          <w:rFonts w:ascii="Times New Roman" w:hAnsi="Times New Roman"/>
          <w:sz w:val="24"/>
          <w:szCs w:val="24"/>
        </w:rPr>
      </w:pPr>
      <w:r w:rsidRPr="005C18CD">
        <w:rPr>
          <w:rFonts w:ascii="Times New Roman" w:hAnsi="Times New Roman"/>
          <w:sz w:val="24"/>
          <w:szCs w:val="24"/>
        </w:rPr>
        <w:t>T.C</w:t>
      </w:r>
      <w:r w:rsidR="00820F2D">
        <w:rPr>
          <w:rFonts w:ascii="Times New Roman" w:hAnsi="Times New Roman"/>
          <w:sz w:val="24"/>
          <w:szCs w:val="24"/>
        </w:rPr>
        <w:t xml:space="preserve">. Kimlik </w:t>
      </w:r>
      <w:proofErr w:type="gramStart"/>
      <w:r w:rsidR="00820F2D">
        <w:rPr>
          <w:rFonts w:ascii="Times New Roman" w:hAnsi="Times New Roman"/>
          <w:sz w:val="24"/>
          <w:szCs w:val="24"/>
        </w:rPr>
        <w:t xml:space="preserve">Numarası </w:t>
      </w:r>
      <w:r w:rsidRPr="005C18CD">
        <w:rPr>
          <w:rFonts w:ascii="Times New Roman" w:hAnsi="Times New Roman"/>
          <w:sz w:val="24"/>
          <w:szCs w:val="24"/>
        </w:rPr>
        <w:t>:</w:t>
      </w:r>
      <w:proofErr w:type="gramEnd"/>
    </w:p>
    <w:p w14:paraId="68F3F20C" w14:textId="6E03DCE3" w:rsidR="00582391" w:rsidRPr="005C18CD" w:rsidRDefault="00582391" w:rsidP="00582391">
      <w:pPr>
        <w:rPr>
          <w:rFonts w:ascii="Times New Roman" w:hAnsi="Times New Roman"/>
          <w:sz w:val="24"/>
          <w:szCs w:val="24"/>
        </w:rPr>
      </w:pPr>
      <w:r w:rsidRPr="005C18CD">
        <w:rPr>
          <w:rFonts w:ascii="Times New Roman" w:hAnsi="Times New Roman"/>
          <w:sz w:val="24"/>
          <w:szCs w:val="24"/>
        </w:rPr>
        <w:tab/>
        <w:t>Baba Adı</w:t>
      </w:r>
      <w:r w:rsidRPr="005C18CD">
        <w:rPr>
          <w:rFonts w:ascii="Times New Roman" w:hAnsi="Times New Roman"/>
          <w:sz w:val="24"/>
          <w:szCs w:val="24"/>
        </w:rPr>
        <w:tab/>
      </w:r>
      <w:proofErr w:type="gramStart"/>
      <w:r w:rsidRPr="005C18CD">
        <w:rPr>
          <w:rFonts w:ascii="Times New Roman" w:hAnsi="Times New Roman"/>
          <w:sz w:val="24"/>
          <w:szCs w:val="24"/>
        </w:rPr>
        <w:tab/>
      </w:r>
      <w:r w:rsidR="00820F2D">
        <w:rPr>
          <w:rFonts w:ascii="Times New Roman" w:hAnsi="Times New Roman"/>
          <w:sz w:val="24"/>
          <w:szCs w:val="24"/>
        </w:rPr>
        <w:t xml:space="preserve">  </w:t>
      </w:r>
      <w:r w:rsidRPr="005C18CD">
        <w:rPr>
          <w:rFonts w:ascii="Times New Roman" w:hAnsi="Times New Roman"/>
          <w:sz w:val="24"/>
          <w:szCs w:val="24"/>
        </w:rPr>
        <w:t>:</w:t>
      </w:r>
      <w:proofErr w:type="gramEnd"/>
      <w:r w:rsidRPr="005C18CD">
        <w:rPr>
          <w:rFonts w:ascii="Times New Roman" w:hAnsi="Times New Roman"/>
          <w:sz w:val="24"/>
          <w:szCs w:val="24"/>
        </w:rPr>
        <w:t xml:space="preserve">  </w:t>
      </w:r>
    </w:p>
    <w:p w14:paraId="7199AB3F" w14:textId="7111FDC2" w:rsidR="00582391" w:rsidRPr="005C18CD" w:rsidRDefault="00582391" w:rsidP="00582391">
      <w:pPr>
        <w:rPr>
          <w:rFonts w:ascii="Times New Roman" w:hAnsi="Times New Roman"/>
          <w:sz w:val="24"/>
          <w:szCs w:val="24"/>
        </w:rPr>
      </w:pPr>
      <w:r w:rsidRPr="005C18CD">
        <w:rPr>
          <w:rFonts w:ascii="Times New Roman" w:hAnsi="Times New Roman"/>
          <w:sz w:val="24"/>
          <w:szCs w:val="24"/>
        </w:rPr>
        <w:t xml:space="preserve"> </w:t>
      </w:r>
      <w:r w:rsidRPr="005C18CD">
        <w:rPr>
          <w:rFonts w:ascii="Times New Roman" w:hAnsi="Times New Roman"/>
          <w:sz w:val="24"/>
          <w:szCs w:val="24"/>
        </w:rPr>
        <w:tab/>
        <w:t>Doğum Yeri ve Yılı</w:t>
      </w:r>
      <w:proofErr w:type="gramStart"/>
      <w:r w:rsidRPr="005C18CD">
        <w:rPr>
          <w:rFonts w:ascii="Times New Roman" w:hAnsi="Times New Roman"/>
          <w:sz w:val="24"/>
          <w:szCs w:val="24"/>
        </w:rPr>
        <w:tab/>
      </w:r>
      <w:r w:rsidR="00820F2D">
        <w:rPr>
          <w:rFonts w:ascii="Times New Roman" w:hAnsi="Times New Roman"/>
          <w:sz w:val="24"/>
          <w:szCs w:val="24"/>
        </w:rPr>
        <w:t xml:space="preserve">  </w:t>
      </w:r>
      <w:r w:rsidRPr="005C18CD">
        <w:rPr>
          <w:rFonts w:ascii="Times New Roman" w:hAnsi="Times New Roman"/>
          <w:sz w:val="24"/>
          <w:szCs w:val="24"/>
        </w:rPr>
        <w:t>:</w:t>
      </w:r>
      <w:proofErr w:type="gramEnd"/>
    </w:p>
    <w:p w14:paraId="2F4B7784" w14:textId="774DFCE0" w:rsidR="00582391" w:rsidRPr="005C18CD" w:rsidRDefault="00582391" w:rsidP="00582391">
      <w:pPr>
        <w:rPr>
          <w:rFonts w:ascii="Times New Roman" w:hAnsi="Times New Roman"/>
          <w:sz w:val="24"/>
          <w:szCs w:val="24"/>
        </w:rPr>
      </w:pPr>
      <w:r w:rsidRPr="005C18CD">
        <w:rPr>
          <w:rFonts w:ascii="Times New Roman" w:hAnsi="Times New Roman"/>
          <w:sz w:val="24"/>
          <w:szCs w:val="24"/>
        </w:rPr>
        <w:tab/>
        <w:t>Cep Telefonu</w:t>
      </w:r>
      <w:r w:rsidRPr="005C18CD">
        <w:rPr>
          <w:rFonts w:ascii="Times New Roman" w:hAnsi="Times New Roman"/>
          <w:sz w:val="24"/>
          <w:szCs w:val="24"/>
        </w:rPr>
        <w:tab/>
      </w:r>
      <w:proofErr w:type="gramStart"/>
      <w:r w:rsidRPr="005C18CD">
        <w:rPr>
          <w:rFonts w:ascii="Times New Roman" w:hAnsi="Times New Roman"/>
          <w:sz w:val="24"/>
          <w:szCs w:val="24"/>
        </w:rPr>
        <w:tab/>
      </w:r>
      <w:r w:rsidR="00820F2D">
        <w:rPr>
          <w:rFonts w:ascii="Times New Roman" w:hAnsi="Times New Roman"/>
          <w:sz w:val="24"/>
          <w:szCs w:val="24"/>
        </w:rPr>
        <w:t xml:space="preserve">  </w:t>
      </w:r>
      <w:r w:rsidRPr="005C18CD">
        <w:rPr>
          <w:rFonts w:ascii="Times New Roman" w:hAnsi="Times New Roman"/>
          <w:sz w:val="24"/>
          <w:szCs w:val="24"/>
        </w:rPr>
        <w:t>:</w:t>
      </w:r>
      <w:proofErr w:type="gramEnd"/>
      <w:r w:rsidRPr="005C18CD">
        <w:rPr>
          <w:rFonts w:ascii="Times New Roman" w:hAnsi="Times New Roman"/>
          <w:sz w:val="24"/>
          <w:szCs w:val="24"/>
        </w:rPr>
        <w:t xml:space="preserve"> </w:t>
      </w:r>
    </w:p>
    <w:p w14:paraId="7D34BE85" w14:textId="1FA4A1D9" w:rsidR="00582391" w:rsidRPr="005C18CD" w:rsidRDefault="00582391" w:rsidP="00582391">
      <w:pPr>
        <w:pStyle w:val="GvdeMetni"/>
      </w:pPr>
      <w:r w:rsidRPr="005C18CD">
        <w:tab/>
        <w:t>Staj Tarih Aralığı</w:t>
      </w:r>
      <w:proofErr w:type="gramStart"/>
      <w:r w:rsidRPr="005C18CD">
        <w:tab/>
      </w:r>
      <w:r w:rsidR="00820F2D">
        <w:t xml:space="preserve">  </w:t>
      </w:r>
      <w:r w:rsidRPr="005C18CD">
        <w:t>:</w:t>
      </w:r>
      <w:proofErr w:type="gramEnd"/>
      <w:r w:rsidRPr="005C18CD">
        <w:t xml:space="preserve"> …./…./20…-  …./…./20…</w:t>
      </w:r>
    </w:p>
    <w:p w14:paraId="24188768" w14:textId="77777777" w:rsidR="005038E3" w:rsidRDefault="005038E3" w:rsidP="005038E3">
      <w:pPr>
        <w:pStyle w:val="GvdeMetni"/>
      </w:pPr>
    </w:p>
    <w:p w14:paraId="5F9C5176" w14:textId="781935D0" w:rsidR="00582391" w:rsidRPr="005C18CD" w:rsidRDefault="00582391" w:rsidP="005038E3">
      <w:pPr>
        <w:pStyle w:val="GvdeMetni"/>
        <w:spacing w:line="360" w:lineRule="auto"/>
        <w:ind w:firstLine="708"/>
      </w:pPr>
      <w:r w:rsidRPr="005C18CD">
        <w:t>Bölümü</w:t>
      </w:r>
      <w:r w:rsidR="005038E3">
        <w:t>nüz</w:t>
      </w:r>
      <w:r w:rsidRPr="005C18CD">
        <w:t xml:space="preserve"> </w:t>
      </w:r>
      <w:proofErr w:type="gramStart"/>
      <w:r w:rsidRPr="005C18CD">
        <w:t>…….</w:t>
      </w:r>
      <w:proofErr w:type="gramEnd"/>
      <w:r w:rsidRPr="005C18CD">
        <w:t xml:space="preserve">.…….. </w:t>
      </w:r>
      <w:proofErr w:type="gramStart"/>
      <w:r w:rsidR="005038E3">
        <w:t>n</w:t>
      </w:r>
      <w:r w:rsidRPr="005C18CD">
        <w:t>umaralı</w:t>
      </w:r>
      <w:proofErr w:type="gramEnd"/>
      <w:r w:rsidRPr="005C18CD">
        <w:t xml:space="preserve"> öğrencisiyim. Yukarıda açık kimlik bilgilerim verilmiştir.</w:t>
      </w:r>
      <w:r w:rsidR="005038E3">
        <w:t xml:space="preserve"> </w:t>
      </w:r>
      <w:r w:rsidRPr="005C18CD">
        <w:t xml:space="preserve"> Staj yapacağım tarihler arasında ‘İş Kazası ve Meslek Hastalığı’ sigortasının</w:t>
      </w:r>
      <w:r w:rsidR="005038E3">
        <w:t xml:space="preserve"> Teknoloji </w:t>
      </w:r>
      <w:r w:rsidRPr="005C18CD">
        <w:t xml:space="preserve">Fakültesi tarafından yapılacağına dair ilgili makama sunulmak üzere resmi </w:t>
      </w:r>
      <w:r w:rsidR="00851340">
        <w:t xml:space="preserve">bir </w:t>
      </w:r>
      <w:r w:rsidRPr="005C18CD">
        <w:t>yazı verilmesini talep ediyorum.</w:t>
      </w:r>
    </w:p>
    <w:p w14:paraId="0AEE1002" w14:textId="77777777" w:rsidR="00582391" w:rsidRPr="005C18CD" w:rsidRDefault="00582391" w:rsidP="005038E3">
      <w:pPr>
        <w:pStyle w:val="GvdeMetni"/>
        <w:spacing w:line="360" w:lineRule="auto"/>
        <w:ind w:firstLine="720"/>
      </w:pPr>
      <w:r w:rsidRPr="005C18CD">
        <w:t xml:space="preserve">Gereğini saygılarımla arz ederim.    </w:t>
      </w:r>
    </w:p>
    <w:p w14:paraId="69E8E508" w14:textId="77777777" w:rsidR="00582391" w:rsidRPr="005C18CD" w:rsidRDefault="00582391" w:rsidP="00582391">
      <w:pPr>
        <w:pStyle w:val="GvdeMetni"/>
        <w:ind w:firstLine="720"/>
      </w:pPr>
    </w:p>
    <w:p w14:paraId="26A7489D" w14:textId="77777777" w:rsidR="00582391" w:rsidRPr="005C18CD" w:rsidRDefault="00582391" w:rsidP="00582391">
      <w:pPr>
        <w:pStyle w:val="GvdeMetni"/>
        <w:ind w:firstLine="720"/>
      </w:pPr>
    </w:p>
    <w:p w14:paraId="7A99674E" w14:textId="77777777" w:rsidR="00582391" w:rsidRPr="005C18CD" w:rsidRDefault="00582391" w:rsidP="00582391">
      <w:pPr>
        <w:pStyle w:val="GvdeMetni"/>
        <w:ind w:firstLine="720"/>
      </w:pPr>
      <w:r w:rsidRPr="005C18CD">
        <w:tab/>
      </w:r>
      <w:r w:rsidRPr="005C18CD">
        <w:tab/>
      </w:r>
      <w:r w:rsidRPr="005C18CD">
        <w:tab/>
      </w:r>
      <w:r w:rsidRPr="005C18CD">
        <w:tab/>
      </w:r>
      <w:r w:rsidRPr="005C18CD">
        <w:tab/>
      </w:r>
      <w:r w:rsidRPr="005C18CD">
        <w:tab/>
      </w:r>
      <w:r w:rsidRPr="005C18CD">
        <w:tab/>
      </w:r>
      <w:r w:rsidRPr="005C18CD">
        <w:tab/>
      </w:r>
      <w:r w:rsidRPr="005C18CD">
        <w:tab/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582391" w:rsidRPr="005C18CD" w14:paraId="765515E1" w14:textId="77777777" w:rsidTr="00582391">
        <w:tc>
          <w:tcPr>
            <w:tcW w:w="3111" w:type="dxa"/>
            <w:hideMark/>
          </w:tcPr>
          <w:p w14:paraId="6A1D04FC" w14:textId="77777777" w:rsidR="00582391" w:rsidRPr="005C18CD" w:rsidRDefault="00582391">
            <w:pPr>
              <w:pStyle w:val="GvdeMetni"/>
              <w:spacing w:line="360" w:lineRule="auto"/>
              <w:jc w:val="center"/>
              <w:rPr>
                <w:lang w:val="en-GB" w:eastAsia="en-US"/>
              </w:rPr>
            </w:pPr>
            <w:proofErr w:type="gramStart"/>
            <w:r w:rsidRPr="005C18CD">
              <w:rPr>
                <w:lang w:eastAsia="en-US"/>
              </w:rPr>
              <w:t>.…</w:t>
            </w:r>
            <w:proofErr w:type="gramEnd"/>
            <w:r w:rsidRPr="005C18CD">
              <w:rPr>
                <w:lang w:eastAsia="en-US"/>
              </w:rPr>
              <w:t>/…./20…</w:t>
            </w:r>
          </w:p>
        </w:tc>
      </w:tr>
      <w:tr w:rsidR="00582391" w:rsidRPr="005C18CD" w14:paraId="4CD31C32" w14:textId="77777777" w:rsidTr="00582391">
        <w:trPr>
          <w:trHeight w:val="406"/>
        </w:trPr>
        <w:tc>
          <w:tcPr>
            <w:tcW w:w="3111" w:type="dxa"/>
            <w:hideMark/>
          </w:tcPr>
          <w:p w14:paraId="39354CE1" w14:textId="77777777" w:rsidR="00582391" w:rsidRPr="005C18CD" w:rsidRDefault="00582391">
            <w:pPr>
              <w:pStyle w:val="GvdeMetni"/>
              <w:spacing w:line="276" w:lineRule="auto"/>
              <w:jc w:val="center"/>
              <w:rPr>
                <w:color w:val="AEAAAA"/>
                <w:lang w:eastAsia="en-US"/>
              </w:rPr>
            </w:pPr>
            <w:r w:rsidRPr="005C18CD">
              <w:rPr>
                <w:color w:val="AEAAAA"/>
                <w:lang w:eastAsia="en-US"/>
              </w:rPr>
              <w:t>İmza</w:t>
            </w:r>
          </w:p>
        </w:tc>
      </w:tr>
      <w:tr w:rsidR="00582391" w:rsidRPr="005C18CD" w14:paraId="05E5A372" w14:textId="77777777" w:rsidTr="00582391">
        <w:tc>
          <w:tcPr>
            <w:tcW w:w="3111" w:type="dxa"/>
            <w:hideMark/>
          </w:tcPr>
          <w:p w14:paraId="59ED7671" w14:textId="77777777" w:rsidR="00582391" w:rsidRPr="005C18CD" w:rsidRDefault="00582391">
            <w:pPr>
              <w:pStyle w:val="GvdeMetni"/>
              <w:spacing w:line="276" w:lineRule="auto"/>
              <w:jc w:val="center"/>
              <w:rPr>
                <w:color w:val="AEAAAA"/>
                <w:lang w:eastAsia="en-US"/>
              </w:rPr>
            </w:pPr>
            <w:r w:rsidRPr="005C18CD">
              <w:rPr>
                <w:color w:val="AEAAAA"/>
                <w:lang w:eastAsia="en-US"/>
              </w:rPr>
              <w:t xml:space="preserve">Ad, </w:t>
            </w:r>
            <w:proofErr w:type="spellStart"/>
            <w:r w:rsidRPr="005C18CD">
              <w:rPr>
                <w:color w:val="AEAAAA"/>
                <w:lang w:eastAsia="en-US"/>
              </w:rPr>
              <w:t>Soyad</w:t>
            </w:r>
            <w:proofErr w:type="spellEnd"/>
          </w:p>
        </w:tc>
      </w:tr>
    </w:tbl>
    <w:p w14:paraId="55BC1073" w14:textId="77777777" w:rsidR="00582391" w:rsidRPr="005C18CD" w:rsidRDefault="00582391" w:rsidP="00582391">
      <w:pPr>
        <w:pStyle w:val="GvdeMetni"/>
        <w:ind w:firstLine="720"/>
      </w:pPr>
    </w:p>
    <w:p w14:paraId="1DF9A597" w14:textId="77777777" w:rsidR="00531E87" w:rsidRPr="005C18CD" w:rsidRDefault="00531E87" w:rsidP="0058239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531E87" w:rsidRPr="005C1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B7BC4" w14:textId="77777777" w:rsidR="0084601B" w:rsidRDefault="0084601B" w:rsidP="00531E87">
      <w:pPr>
        <w:spacing w:after="0" w:line="240" w:lineRule="auto"/>
      </w:pPr>
      <w:r>
        <w:separator/>
      </w:r>
    </w:p>
  </w:endnote>
  <w:endnote w:type="continuationSeparator" w:id="0">
    <w:p w14:paraId="586B0F8F" w14:textId="77777777" w:rsidR="0084601B" w:rsidRDefault="0084601B" w:rsidP="00531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A46AD" w14:textId="77777777" w:rsidR="009E55E9" w:rsidRDefault="009E55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52D76" w14:textId="77777777" w:rsidR="009E55E9" w:rsidRDefault="009E55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6730D" w14:textId="77777777" w:rsidR="009E55E9" w:rsidRDefault="009E55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F1D15" w14:textId="77777777" w:rsidR="0084601B" w:rsidRDefault="0084601B" w:rsidP="00531E87">
      <w:pPr>
        <w:spacing w:after="0" w:line="240" w:lineRule="auto"/>
      </w:pPr>
      <w:r>
        <w:separator/>
      </w:r>
    </w:p>
  </w:footnote>
  <w:footnote w:type="continuationSeparator" w:id="0">
    <w:p w14:paraId="65D9502A" w14:textId="77777777" w:rsidR="0084601B" w:rsidRDefault="0084601B" w:rsidP="00531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262B6" w14:textId="77777777" w:rsidR="009E55E9" w:rsidRDefault="009E55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7B7CD" w14:textId="6282F460" w:rsidR="00582391" w:rsidRPr="009E55E9" w:rsidRDefault="00582391" w:rsidP="009E55E9">
    <w:pPr>
      <w:pStyle w:val="stBilgi"/>
      <w:jc w:val="right"/>
      <w:rPr>
        <w:rFonts w:ascii="Times New Roman" w:hAnsi="Times New Roman"/>
        <w:b/>
        <w:sz w:val="20"/>
      </w:rPr>
    </w:pPr>
    <w:bookmarkStart w:id="0" w:name="_GoBack"/>
    <w:r w:rsidRPr="009E55E9">
      <w:rPr>
        <w:rFonts w:ascii="Times New Roman" w:hAnsi="Times New Roman"/>
        <w:b/>
        <w:sz w:val="20"/>
      </w:rPr>
      <w:t>Sigortalı Sayılacağına Dair Yazı Dilekçesi</w:t>
    </w:r>
    <w:bookmarkEnd w:id="0"/>
  </w:p>
  <w:p w14:paraId="4E8AE20F" w14:textId="5D6DC9F1" w:rsidR="00B3423E" w:rsidRDefault="00B3423E" w:rsidP="00B3423E">
    <w:pPr>
      <w:jc w:val="right"/>
      <w:rPr>
        <w:b/>
        <w:sz w:val="16"/>
        <w:szCs w:val="16"/>
      </w:rPr>
    </w:pPr>
  </w:p>
  <w:p w14:paraId="3808F1F8" w14:textId="410F298C" w:rsidR="00531E87" w:rsidRDefault="00531E87" w:rsidP="00531E87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D7FD0" w14:textId="77777777" w:rsidR="009E55E9" w:rsidRDefault="009E55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09"/>
    <w:rsid w:val="000459CA"/>
    <w:rsid w:val="000E1D35"/>
    <w:rsid w:val="002446DB"/>
    <w:rsid w:val="00283AFD"/>
    <w:rsid w:val="003B1EB5"/>
    <w:rsid w:val="004A3555"/>
    <w:rsid w:val="005038E3"/>
    <w:rsid w:val="00531E87"/>
    <w:rsid w:val="00582391"/>
    <w:rsid w:val="005C18CD"/>
    <w:rsid w:val="00635C5F"/>
    <w:rsid w:val="006A2F09"/>
    <w:rsid w:val="00820F2D"/>
    <w:rsid w:val="0084601B"/>
    <w:rsid w:val="00851340"/>
    <w:rsid w:val="008E16FC"/>
    <w:rsid w:val="008E4A3D"/>
    <w:rsid w:val="009D4EAA"/>
    <w:rsid w:val="009E55E9"/>
    <w:rsid w:val="00A31544"/>
    <w:rsid w:val="00B11E6B"/>
    <w:rsid w:val="00B3423E"/>
    <w:rsid w:val="00D577E3"/>
    <w:rsid w:val="00E4491E"/>
    <w:rsid w:val="00E746F0"/>
    <w:rsid w:val="00F8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A202"/>
  <w15:chartTrackingRefBased/>
  <w15:docId w15:val="{10BE8EE4-A318-4614-8183-2677EC10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4EAA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D4E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rtabalkbold">
    <w:name w:val="ortabalkbold"/>
    <w:basedOn w:val="Normal"/>
    <w:rsid w:val="009D4E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31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1E87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531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1E87"/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rsid w:val="00531E8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531E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E449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rsid w:val="00E4491E"/>
    <w:rPr>
      <w:color w:val="3F81C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9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9</cp:revision>
  <dcterms:created xsi:type="dcterms:W3CDTF">2025-09-27T12:45:00Z</dcterms:created>
  <dcterms:modified xsi:type="dcterms:W3CDTF">2025-10-09T13:57:00Z</dcterms:modified>
</cp:coreProperties>
</file>