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12" w:rsidRPr="004D40B5" w:rsidRDefault="00900912" w:rsidP="0098541A">
      <w:pPr>
        <w:spacing w:after="0" w:line="240" w:lineRule="auto"/>
        <w:jc w:val="center"/>
        <w:rPr>
          <w:rFonts w:ascii="Arial" w:hAnsi="Arial" w:cs="Arial"/>
          <w:b/>
        </w:rPr>
      </w:pPr>
    </w:p>
    <w:p w:rsidR="0098541A" w:rsidRPr="004D40B5" w:rsidRDefault="0098541A" w:rsidP="0098541A">
      <w:pPr>
        <w:spacing w:after="0" w:line="240" w:lineRule="auto"/>
        <w:jc w:val="center"/>
        <w:rPr>
          <w:rFonts w:ascii="Arial" w:hAnsi="Arial" w:cs="Arial"/>
          <w:b/>
        </w:rPr>
      </w:pPr>
    </w:p>
    <w:p w:rsidR="00226E2F" w:rsidRPr="004D40B5" w:rsidRDefault="004D40B5" w:rsidP="00900912">
      <w:pPr>
        <w:spacing w:after="0" w:line="240" w:lineRule="auto"/>
        <w:jc w:val="center"/>
        <w:rPr>
          <w:rFonts w:ascii="Arial" w:hAnsi="Arial" w:cs="Arial"/>
          <w:b/>
        </w:rPr>
      </w:pPr>
      <w:r w:rsidRPr="004D40B5">
        <w:rPr>
          <w:rFonts w:ascii="Arial" w:hAnsi="Arial" w:cs="Arial"/>
          <w:b/>
        </w:rPr>
        <w:t>TEZ KONTROL K</w:t>
      </w:r>
      <w:bookmarkStart w:id="0" w:name="_GoBack"/>
      <w:bookmarkEnd w:id="0"/>
      <w:r w:rsidRPr="004D40B5">
        <w:rPr>
          <w:rFonts w:ascii="Arial" w:hAnsi="Arial" w:cs="Arial"/>
          <w:b/>
        </w:rPr>
        <w:t xml:space="preserve">OMİSYONU KARARI </w:t>
      </w:r>
    </w:p>
    <w:p w:rsidR="00226E2F" w:rsidRPr="004D40B5" w:rsidRDefault="00226E2F" w:rsidP="00226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00912" w:rsidRPr="004D40B5" w:rsidRDefault="00900912" w:rsidP="0090091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26E2F" w:rsidRPr="004D40B5" w:rsidRDefault="004D40B5" w:rsidP="009854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D40B5">
        <w:rPr>
          <w:rFonts w:ascii="Arial" w:hAnsi="Arial" w:cs="Arial"/>
        </w:rPr>
        <w:t>Pamukkale Üniversitesi Eğitim Bilimleri Enstitüsü</w:t>
      </w:r>
      <w:r>
        <w:rPr>
          <w:rFonts w:ascii="Arial" w:hAnsi="Arial" w:cs="Arial"/>
        </w:rPr>
        <w:t>,</w:t>
      </w:r>
      <w:r w:rsidR="00EC5875">
        <w:rPr>
          <w:rFonts w:ascii="Arial" w:hAnsi="Arial" w:cs="Arial"/>
        </w:rPr>
        <w:t xml:space="preserve"> </w:t>
      </w:r>
      <w:proofErr w:type="gramStart"/>
      <w:r w:rsidR="00117BF2">
        <w:rPr>
          <w:rFonts w:ascii="Arial" w:hAnsi="Arial" w:cs="Arial"/>
        </w:rPr>
        <w:t>………….</w:t>
      </w:r>
      <w:proofErr w:type="gramEnd"/>
      <w:r w:rsidR="00CF1151">
        <w:rPr>
          <w:rFonts w:ascii="Arial" w:hAnsi="Arial" w:cs="Arial"/>
        </w:rPr>
        <w:t xml:space="preserve"> </w:t>
      </w:r>
      <w:proofErr w:type="spellStart"/>
      <w:r w:rsidRPr="004D40B5">
        <w:rPr>
          <w:rFonts w:ascii="Arial" w:hAnsi="Arial" w:cs="Arial"/>
        </w:rPr>
        <w:t>no’lu</w:t>
      </w:r>
      <w:proofErr w:type="spellEnd"/>
      <w:r w:rsidRPr="004D40B5">
        <w:rPr>
          <w:rFonts w:ascii="Arial" w:hAnsi="Arial" w:cs="Arial"/>
        </w:rPr>
        <w:t xml:space="preserve"> öğrencisi </w:t>
      </w:r>
      <w:proofErr w:type="gramStart"/>
      <w:r w:rsidR="00117BF2">
        <w:rPr>
          <w:rFonts w:ascii="Arial" w:hAnsi="Arial" w:cs="Arial"/>
        </w:rPr>
        <w:t>……………………</w:t>
      </w:r>
      <w:proofErr w:type="gramEnd"/>
      <w:r w:rsidR="00CF1151">
        <w:rPr>
          <w:rFonts w:ascii="Arial" w:hAnsi="Arial" w:cs="Arial"/>
        </w:rPr>
        <w:t xml:space="preserve"> t</w:t>
      </w:r>
      <w:r w:rsidRPr="004D40B5">
        <w:rPr>
          <w:rFonts w:ascii="Arial" w:hAnsi="Arial" w:cs="Arial"/>
        </w:rPr>
        <w:t>arafından hazırlanan “</w:t>
      </w:r>
      <w:proofErr w:type="gramStart"/>
      <w:r w:rsidR="00117BF2">
        <w:rPr>
          <w:rFonts w:ascii="Arial" w:hAnsi="Arial" w:cs="Arial"/>
        </w:rPr>
        <w:t>…………………………..</w:t>
      </w:r>
      <w:proofErr w:type="gramEnd"/>
      <w:r w:rsidRPr="004D40B5">
        <w:rPr>
          <w:rFonts w:ascii="Arial" w:hAnsi="Arial" w:cs="Arial"/>
        </w:rPr>
        <w:t xml:space="preserve">” isimli </w:t>
      </w:r>
      <w:r w:rsidR="00117BF2">
        <w:rPr>
          <w:rFonts w:ascii="Arial" w:hAnsi="Arial" w:cs="Arial"/>
        </w:rPr>
        <w:t>tezsiz yüksek lisans projesi</w:t>
      </w:r>
      <w:r w:rsidRPr="004D40B5">
        <w:rPr>
          <w:rFonts w:ascii="Arial" w:hAnsi="Arial" w:cs="Arial"/>
        </w:rPr>
        <w:t>, komisyonumuz tarafından şekil yönünden incelenmiş ve Enstitünüz Tez Yazım Kılavuzuna uygun olduğu görülmüştür</w:t>
      </w:r>
      <w:r w:rsidR="00CF1151">
        <w:rPr>
          <w:rFonts w:ascii="Arial" w:hAnsi="Arial" w:cs="Arial"/>
        </w:rPr>
        <w:t xml:space="preserve">. </w:t>
      </w:r>
      <w:r w:rsidR="00117BF2">
        <w:rPr>
          <w:rFonts w:ascii="Arial" w:hAnsi="Arial" w:cs="Arial"/>
        </w:rPr>
        <w:t>Gün ay yıl</w:t>
      </w:r>
      <w:r>
        <w:rPr>
          <w:rFonts w:ascii="Arial" w:hAnsi="Arial" w:cs="Arial"/>
        </w:rPr>
        <w:t xml:space="preserve"> </w:t>
      </w: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</w:tblGrid>
      <w:tr w:rsidR="006F048E" w:rsidRPr="004D40B5" w:rsidTr="00067B29">
        <w:tc>
          <w:tcPr>
            <w:tcW w:w="4077" w:type="dxa"/>
          </w:tcPr>
          <w:p w:rsidR="006F048E" w:rsidRPr="004D40B5" w:rsidRDefault="006F048E" w:rsidP="006F048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6F048E" w:rsidRPr="004D40B5" w:rsidRDefault="006F048E" w:rsidP="006F048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</w:rPr>
            </w:pPr>
            <w:r w:rsidRPr="004D40B5">
              <w:rPr>
                <w:rFonts w:ascii="Arial" w:hAnsi="Arial" w:cs="Arial"/>
              </w:rPr>
              <w:t>İmza</w:t>
            </w:r>
          </w:p>
        </w:tc>
      </w:tr>
      <w:tr w:rsidR="006F048E" w:rsidRPr="004D40B5" w:rsidTr="00067B29">
        <w:tc>
          <w:tcPr>
            <w:tcW w:w="4077" w:type="dxa"/>
          </w:tcPr>
          <w:p w:rsidR="006F048E" w:rsidRPr="004D40B5" w:rsidRDefault="006C41A6" w:rsidP="004D40B5">
            <w:pPr>
              <w:autoSpaceDE w:val="0"/>
              <w:autoSpaceDN w:val="0"/>
              <w:adjustRightInd w:val="0"/>
              <w:spacing w:before="60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Doç. Dr. Fatma ÇOBANOĞLU</w:t>
            </w:r>
          </w:p>
        </w:tc>
        <w:tc>
          <w:tcPr>
            <w:tcW w:w="3544" w:type="dxa"/>
          </w:tcPr>
          <w:p w:rsidR="006F048E" w:rsidRPr="004D40B5" w:rsidRDefault="006F048E" w:rsidP="002B704A">
            <w:pPr>
              <w:autoSpaceDE w:val="0"/>
              <w:autoSpaceDN w:val="0"/>
              <w:adjustRightInd w:val="0"/>
              <w:spacing w:before="600" w:after="240"/>
              <w:jc w:val="center"/>
              <w:rPr>
                <w:rFonts w:ascii="Arial" w:hAnsi="Arial" w:cs="Arial"/>
              </w:rPr>
            </w:pPr>
            <w:proofErr w:type="gramStart"/>
            <w:r w:rsidRPr="004D40B5">
              <w:rPr>
                <w:rFonts w:ascii="Arial" w:hAnsi="Arial" w:cs="Arial"/>
              </w:rPr>
              <w:t>…………</w:t>
            </w:r>
            <w:r w:rsidR="00067B29" w:rsidRPr="004D40B5">
              <w:rPr>
                <w:rFonts w:ascii="Arial" w:hAnsi="Arial" w:cs="Arial"/>
              </w:rPr>
              <w:t>….</w:t>
            </w:r>
            <w:r w:rsidRPr="004D40B5">
              <w:rPr>
                <w:rFonts w:ascii="Arial" w:hAnsi="Arial" w:cs="Arial"/>
              </w:rPr>
              <w:t>……</w:t>
            </w:r>
            <w:r w:rsidR="00067B29" w:rsidRPr="004D40B5">
              <w:rPr>
                <w:rFonts w:ascii="Arial" w:hAnsi="Arial" w:cs="Arial"/>
              </w:rPr>
              <w:t>…</w:t>
            </w:r>
            <w:r w:rsidRPr="004D40B5">
              <w:rPr>
                <w:rFonts w:ascii="Arial" w:hAnsi="Arial" w:cs="Arial"/>
              </w:rPr>
              <w:t>………………</w:t>
            </w:r>
            <w:proofErr w:type="gramEnd"/>
          </w:p>
        </w:tc>
      </w:tr>
      <w:tr w:rsidR="006F048E" w:rsidRPr="004D40B5" w:rsidTr="00067B29">
        <w:tc>
          <w:tcPr>
            <w:tcW w:w="4077" w:type="dxa"/>
          </w:tcPr>
          <w:p w:rsidR="006F048E" w:rsidRPr="004D40B5" w:rsidRDefault="00A66247" w:rsidP="006C41A6">
            <w:pPr>
              <w:autoSpaceDE w:val="0"/>
              <w:autoSpaceDN w:val="0"/>
              <w:adjustRightInd w:val="0"/>
              <w:spacing w:before="60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proofErr w:type="spellStart"/>
            <w:r>
              <w:rPr>
                <w:rFonts w:ascii="Arial" w:hAnsi="Arial" w:cs="Arial"/>
              </w:rPr>
              <w:t>Öğr</w:t>
            </w:r>
            <w:proofErr w:type="spellEnd"/>
            <w:r>
              <w:rPr>
                <w:rFonts w:ascii="Arial" w:hAnsi="Arial" w:cs="Arial"/>
              </w:rPr>
              <w:t xml:space="preserve">. Üyesi </w:t>
            </w:r>
            <w:r w:rsidR="006C41A6">
              <w:rPr>
                <w:rFonts w:ascii="Arial" w:hAnsi="Arial" w:cs="Arial"/>
              </w:rPr>
              <w:t>Muammer KUNT</w:t>
            </w:r>
          </w:p>
        </w:tc>
        <w:tc>
          <w:tcPr>
            <w:tcW w:w="3544" w:type="dxa"/>
          </w:tcPr>
          <w:p w:rsidR="006F048E" w:rsidRPr="004D40B5" w:rsidRDefault="006F048E" w:rsidP="002B704A">
            <w:pPr>
              <w:autoSpaceDE w:val="0"/>
              <w:autoSpaceDN w:val="0"/>
              <w:adjustRightInd w:val="0"/>
              <w:spacing w:before="600" w:after="240"/>
              <w:jc w:val="center"/>
              <w:rPr>
                <w:rFonts w:ascii="Arial" w:hAnsi="Arial" w:cs="Arial"/>
              </w:rPr>
            </w:pPr>
            <w:proofErr w:type="gramStart"/>
            <w:r w:rsidRPr="004D40B5">
              <w:rPr>
                <w:rFonts w:ascii="Arial" w:hAnsi="Arial" w:cs="Arial"/>
              </w:rPr>
              <w:t>………………</w:t>
            </w:r>
            <w:r w:rsidR="00067B29" w:rsidRPr="004D40B5">
              <w:rPr>
                <w:rFonts w:ascii="Arial" w:hAnsi="Arial" w:cs="Arial"/>
              </w:rPr>
              <w:t>…….</w:t>
            </w:r>
            <w:r w:rsidRPr="004D40B5">
              <w:rPr>
                <w:rFonts w:ascii="Arial" w:hAnsi="Arial" w:cs="Arial"/>
              </w:rPr>
              <w:t>………………</w:t>
            </w:r>
            <w:proofErr w:type="gramEnd"/>
          </w:p>
        </w:tc>
      </w:tr>
      <w:tr w:rsidR="004D40B5" w:rsidRPr="004D40B5" w:rsidTr="008C1FA4">
        <w:tc>
          <w:tcPr>
            <w:tcW w:w="4077" w:type="dxa"/>
          </w:tcPr>
          <w:p w:rsidR="004D40B5" w:rsidRPr="004D40B5" w:rsidRDefault="00A66247" w:rsidP="008C1FA4">
            <w:pPr>
              <w:autoSpaceDE w:val="0"/>
              <w:autoSpaceDN w:val="0"/>
              <w:adjustRightInd w:val="0"/>
              <w:spacing w:before="60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Deniz Baransel ÇINAR</w:t>
            </w:r>
          </w:p>
        </w:tc>
        <w:tc>
          <w:tcPr>
            <w:tcW w:w="3544" w:type="dxa"/>
          </w:tcPr>
          <w:p w:rsidR="004D40B5" w:rsidRPr="004D40B5" w:rsidRDefault="004D40B5" w:rsidP="008C1FA4">
            <w:pPr>
              <w:autoSpaceDE w:val="0"/>
              <w:autoSpaceDN w:val="0"/>
              <w:adjustRightInd w:val="0"/>
              <w:spacing w:before="600" w:after="240"/>
              <w:jc w:val="center"/>
              <w:rPr>
                <w:rFonts w:ascii="Arial" w:hAnsi="Arial" w:cs="Arial"/>
              </w:rPr>
            </w:pPr>
            <w:proofErr w:type="gramStart"/>
            <w:r w:rsidRPr="004D40B5">
              <w:rPr>
                <w:rFonts w:ascii="Arial" w:hAnsi="Arial" w:cs="Arial"/>
              </w:rPr>
              <w:t>………………..…..………………</w:t>
            </w:r>
            <w:proofErr w:type="gramEnd"/>
          </w:p>
        </w:tc>
      </w:tr>
    </w:tbl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226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0912" w:rsidRPr="00946C0E" w:rsidRDefault="00900912" w:rsidP="00226E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00912" w:rsidRPr="00946C0E" w:rsidSect="004D4470">
      <w:headerReference w:type="default" r:id="rId8"/>
      <w:pgSz w:w="11906" w:h="16838"/>
      <w:pgMar w:top="1418" w:right="1418" w:bottom="1418" w:left="1985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C0" w:rsidRDefault="000808C0" w:rsidP="00226E2F">
      <w:pPr>
        <w:spacing w:after="0" w:line="240" w:lineRule="auto"/>
      </w:pPr>
      <w:r>
        <w:separator/>
      </w:r>
    </w:p>
  </w:endnote>
  <w:endnote w:type="continuationSeparator" w:id="0">
    <w:p w:rsidR="000808C0" w:rsidRDefault="000808C0" w:rsidP="0022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C0" w:rsidRDefault="000808C0" w:rsidP="00226E2F">
      <w:pPr>
        <w:spacing w:after="0" w:line="240" w:lineRule="auto"/>
      </w:pPr>
      <w:r>
        <w:separator/>
      </w:r>
    </w:p>
  </w:footnote>
  <w:footnote w:type="continuationSeparator" w:id="0">
    <w:p w:rsidR="000808C0" w:rsidRDefault="000808C0" w:rsidP="0022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D6" w:rsidRDefault="00A45AD6">
    <w:pPr>
      <w:pStyle w:val="stbilgi"/>
      <w:jc w:val="right"/>
    </w:pPr>
  </w:p>
  <w:p w:rsidR="00226E2F" w:rsidRDefault="00226E2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950"/>
    <w:multiLevelType w:val="hybridMultilevel"/>
    <w:tmpl w:val="42F2C3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C5D8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567FC"/>
    <w:multiLevelType w:val="multilevel"/>
    <w:tmpl w:val="F0A0C8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2C917C8D"/>
    <w:multiLevelType w:val="multilevel"/>
    <w:tmpl w:val="E52EA1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5CB7607"/>
    <w:multiLevelType w:val="hybridMultilevel"/>
    <w:tmpl w:val="671C1796"/>
    <w:lvl w:ilvl="0" w:tplc="B5540978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152CB"/>
    <w:multiLevelType w:val="multilevel"/>
    <w:tmpl w:val="08B44E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F4E0D7E"/>
    <w:multiLevelType w:val="hybridMultilevel"/>
    <w:tmpl w:val="52B2D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72212"/>
    <w:multiLevelType w:val="multilevel"/>
    <w:tmpl w:val="896ED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D2E32B6"/>
    <w:multiLevelType w:val="multilevel"/>
    <w:tmpl w:val="58C4E78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8A"/>
    <w:rsid w:val="000110C3"/>
    <w:rsid w:val="00016E76"/>
    <w:rsid w:val="00062696"/>
    <w:rsid w:val="00067B29"/>
    <w:rsid w:val="000804B0"/>
    <w:rsid w:val="000808C0"/>
    <w:rsid w:val="000E5CB1"/>
    <w:rsid w:val="0011776D"/>
    <w:rsid w:val="00117BF2"/>
    <w:rsid w:val="00140F2A"/>
    <w:rsid w:val="0015100D"/>
    <w:rsid w:val="001948E4"/>
    <w:rsid w:val="001A3D4D"/>
    <w:rsid w:val="001B0222"/>
    <w:rsid w:val="001C0603"/>
    <w:rsid w:val="001E1831"/>
    <w:rsid w:val="001E50FF"/>
    <w:rsid w:val="00200A31"/>
    <w:rsid w:val="00214A8A"/>
    <w:rsid w:val="002247BD"/>
    <w:rsid w:val="00226E2F"/>
    <w:rsid w:val="0028431D"/>
    <w:rsid w:val="002941C1"/>
    <w:rsid w:val="00294CCA"/>
    <w:rsid w:val="002B551F"/>
    <w:rsid w:val="002B704A"/>
    <w:rsid w:val="002F3D48"/>
    <w:rsid w:val="00300E6B"/>
    <w:rsid w:val="00302D30"/>
    <w:rsid w:val="00323575"/>
    <w:rsid w:val="00376D3C"/>
    <w:rsid w:val="00411206"/>
    <w:rsid w:val="00416EB1"/>
    <w:rsid w:val="004950AF"/>
    <w:rsid w:val="004D40B5"/>
    <w:rsid w:val="004D4470"/>
    <w:rsid w:val="00577C3C"/>
    <w:rsid w:val="00591696"/>
    <w:rsid w:val="00591F1C"/>
    <w:rsid w:val="005B7199"/>
    <w:rsid w:val="006206D1"/>
    <w:rsid w:val="006361D4"/>
    <w:rsid w:val="00654C14"/>
    <w:rsid w:val="006576CB"/>
    <w:rsid w:val="006C41A6"/>
    <w:rsid w:val="006F048E"/>
    <w:rsid w:val="00701AC7"/>
    <w:rsid w:val="00713DF1"/>
    <w:rsid w:val="0072380B"/>
    <w:rsid w:val="00723B6D"/>
    <w:rsid w:val="00776F2C"/>
    <w:rsid w:val="007A2413"/>
    <w:rsid w:val="007E72E4"/>
    <w:rsid w:val="007F10BB"/>
    <w:rsid w:val="008C4D89"/>
    <w:rsid w:val="00900912"/>
    <w:rsid w:val="00946C0E"/>
    <w:rsid w:val="009636E3"/>
    <w:rsid w:val="00972DD6"/>
    <w:rsid w:val="0098541A"/>
    <w:rsid w:val="00A45AD6"/>
    <w:rsid w:val="00A66247"/>
    <w:rsid w:val="00A858F8"/>
    <w:rsid w:val="00B13513"/>
    <w:rsid w:val="00C13A9F"/>
    <w:rsid w:val="00C16A8A"/>
    <w:rsid w:val="00C20BE8"/>
    <w:rsid w:val="00C3460E"/>
    <w:rsid w:val="00C34F45"/>
    <w:rsid w:val="00C34F68"/>
    <w:rsid w:val="00C812BA"/>
    <w:rsid w:val="00C81B38"/>
    <w:rsid w:val="00C81D25"/>
    <w:rsid w:val="00CA2AC8"/>
    <w:rsid w:val="00CD79B5"/>
    <w:rsid w:val="00CF1151"/>
    <w:rsid w:val="00D526CE"/>
    <w:rsid w:val="00DB0932"/>
    <w:rsid w:val="00E00F13"/>
    <w:rsid w:val="00E77F76"/>
    <w:rsid w:val="00EC157D"/>
    <w:rsid w:val="00EC5875"/>
    <w:rsid w:val="00ED36CA"/>
    <w:rsid w:val="00F052F7"/>
    <w:rsid w:val="00F11381"/>
    <w:rsid w:val="00F418B5"/>
    <w:rsid w:val="00F95149"/>
    <w:rsid w:val="00FD00CB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58F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2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6E2F"/>
  </w:style>
  <w:style w:type="paragraph" w:styleId="Altbilgi">
    <w:name w:val="footer"/>
    <w:basedOn w:val="Normal"/>
    <w:link w:val="AltbilgiChar"/>
    <w:uiPriority w:val="99"/>
    <w:unhideWhenUsed/>
    <w:rsid w:val="0022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6E2F"/>
  </w:style>
  <w:style w:type="paragraph" w:styleId="BalonMetni">
    <w:name w:val="Balloon Text"/>
    <w:basedOn w:val="Normal"/>
    <w:link w:val="BalonMetniChar"/>
    <w:uiPriority w:val="99"/>
    <w:semiHidden/>
    <w:unhideWhenUsed/>
    <w:rsid w:val="00F0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5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58F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2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6E2F"/>
  </w:style>
  <w:style w:type="paragraph" w:styleId="Altbilgi">
    <w:name w:val="footer"/>
    <w:basedOn w:val="Normal"/>
    <w:link w:val="AltbilgiChar"/>
    <w:uiPriority w:val="99"/>
    <w:unhideWhenUsed/>
    <w:rsid w:val="0022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6E2F"/>
  </w:style>
  <w:style w:type="paragraph" w:styleId="BalonMetni">
    <w:name w:val="Balloon Text"/>
    <w:basedOn w:val="Normal"/>
    <w:link w:val="BalonMetniChar"/>
    <w:uiPriority w:val="99"/>
    <w:semiHidden/>
    <w:unhideWhenUsed/>
    <w:rsid w:val="00F0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ASLI CAN</cp:lastModifiedBy>
  <cp:revision>2</cp:revision>
  <cp:lastPrinted>2019-08-21T12:15:00Z</cp:lastPrinted>
  <dcterms:created xsi:type="dcterms:W3CDTF">2019-12-30T11:21:00Z</dcterms:created>
  <dcterms:modified xsi:type="dcterms:W3CDTF">2019-12-30T11:21:00Z</dcterms:modified>
</cp:coreProperties>
</file>