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B820" w14:textId="6EF8DEBB" w:rsidR="00CC68E0" w:rsidRPr="00CC68E0" w:rsidRDefault="00CC68E0" w:rsidP="00CC68E0">
      <w:pPr>
        <w:tabs>
          <w:tab w:val="left" w:pos="6663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6022244" wp14:editId="48E0AD67">
            <wp:simplePos x="0" y="0"/>
            <wp:positionH relativeFrom="column">
              <wp:posOffset>-305435</wp:posOffset>
            </wp:positionH>
            <wp:positionV relativeFrom="paragraph">
              <wp:posOffset>38735</wp:posOffset>
            </wp:positionV>
            <wp:extent cx="1043940" cy="1043940"/>
            <wp:effectExtent l="0" t="0" r="3810" b="381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85630651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68E0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1CCB436" wp14:editId="61335A1D">
            <wp:simplePos x="0" y="0"/>
            <wp:positionH relativeFrom="column">
              <wp:posOffset>8213725</wp:posOffset>
            </wp:positionH>
            <wp:positionV relativeFrom="paragraph">
              <wp:posOffset>8255</wp:posOffset>
            </wp:positionV>
            <wp:extent cx="1013460" cy="1003300"/>
            <wp:effectExtent l="0" t="0" r="0" b="6350"/>
            <wp:wrapTight wrapText="bothSides">
              <wp:wrapPolygon edited="0">
                <wp:start x="0" y="0"/>
                <wp:lineTo x="0" y="21327"/>
                <wp:lineTo x="21113" y="21327"/>
                <wp:lineTo x="21113" y="0"/>
                <wp:lineTo x="0" y="0"/>
              </wp:wrapPolygon>
            </wp:wrapTight>
            <wp:docPr id="128708767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Pr="00CC68E0">
        <w:rPr>
          <w:rFonts w:ascii="Arial" w:hAnsi="Arial" w:cs="Arial"/>
          <w:b/>
          <w:bCs/>
          <w:sz w:val="22"/>
          <w:szCs w:val="22"/>
        </w:rPr>
        <w:t>T.C.</w:t>
      </w:r>
    </w:p>
    <w:p w14:paraId="242C7274" w14:textId="5DF2452F" w:rsidR="00CC68E0" w:rsidRPr="00CC68E0" w:rsidRDefault="00CC68E0" w:rsidP="00CC68E0">
      <w:pPr>
        <w:spacing w:after="0"/>
        <w:ind w:left="495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CC68E0">
        <w:rPr>
          <w:rFonts w:ascii="Arial" w:hAnsi="Arial" w:cs="Arial"/>
          <w:b/>
          <w:bCs/>
          <w:sz w:val="22"/>
          <w:szCs w:val="22"/>
        </w:rPr>
        <w:t>PAMUKKALE ÜNİVERSİTESİ</w:t>
      </w:r>
    </w:p>
    <w:p w14:paraId="582F82E9" w14:textId="0575899E" w:rsidR="00CC68E0" w:rsidRP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>TAVAS S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C68E0">
        <w:rPr>
          <w:rFonts w:ascii="Arial" w:hAnsi="Arial" w:cs="Arial"/>
          <w:b/>
          <w:bCs/>
          <w:sz w:val="22"/>
          <w:szCs w:val="22"/>
        </w:rPr>
        <w:t>ĞLIK HİZMETLERİ MESLEK YÜKSEKOKULU</w:t>
      </w:r>
    </w:p>
    <w:p w14:paraId="31BE1C62" w14:textId="6D7CC8AD" w:rsidR="00CC68E0" w:rsidRP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>ECZANE HİZMETLERİ BÖLÜMÜ</w:t>
      </w:r>
    </w:p>
    <w:p w14:paraId="03F9C064" w14:textId="4FFD2F4C" w:rsidR="0070430C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>2025-2026 EĞİTİM ÖĞRETİM YILI BAHAR DÖNEMİ ARA SINAV PROGRAMI</w:t>
      </w:r>
    </w:p>
    <w:p w14:paraId="60929618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D44D7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9B1BA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FC0465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958"/>
        <w:gridCol w:w="4121"/>
        <w:gridCol w:w="1523"/>
        <w:gridCol w:w="1129"/>
        <w:gridCol w:w="1880"/>
        <w:gridCol w:w="3390"/>
      </w:tblGrid>
      <w:tr w:rsidR="00CC68E0" w14:paraId="5AF553A7" w14:textId="77777777" w:rsidTr="00CC68E0">
        <w:trPr>
          <w:trHeight w:val="405"/>
        </w:trPr>
        <w:tc>
          <w:tcPr>
            <w:tcW w:w="445" w:type="dxa"/>
            <w:vMerge w:val="restart"/>
            <w:textDirection w:val="btLr"/>
          </w:tcPr>
          <w:p w14:paraId="42DBEB81" w14:textId="09E68337" w:rsidR="00CC68E0" w:rsidRDefault="00CC68E0" w:rsidP="00694ABD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SINIF</w:t>
            </w:r>
          </w:p>
          <w:p w14:paraId="3F9CA5C0" w14:textId="0413B04B" w:rsidR="00694ABD" w:rsidRDefault="00694ABD" w:rsidP="00694ABD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z w:val="20"/>
              </w:rPr>
            </w:pPr>
          </w:p>
        </w:tc>
        <w:tc>
          <w:tcPr>
            <w:tcW w:w="13001" w:type="dxa"/>
            <w:gridSpan w:val="6"/>
          </w:tcPr>
          <w:p w14:paraId="778F9934" w14:textId="77777777" w:rsidR="00CC68E0" w:rsidRDefault="00CC68E0" w:rsidP="00CC68E0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SINAV</w:t>
            </w:r>
          </w:p>
        </w:tc>
      </w:tr>
      <w:tr w:rsidR="00CC68E0" w14:paraId="361D1403" w14:textId="77777777" w:rsidTr="00CC73A0">
        <w:trPr>
          <w:trHeight w:val="562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10971FF0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10B0EDB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D444C" w14:textId="77777777" w:rsidR="00CC68E0" w:rsidRPr="00F2099C" w:rsidRDefault="00CC68E0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252133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B90046" w14:textId="77777777" w:rsidR="00CC68E0" w:rsidRPr="00F2099C" w:rsidRDefault="00CC68E0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714C5398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2FEA14" w14:textId="46F58936" w:rsidR="00CC68E0" w:rsidRPr="00F2099C" w:rsidRDefault="00CC68E0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0133BE7C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1F5DE2" w14:textId="77777777" w:rsidR="00CC68E0" w:rsidRPr="00F2099C" w:rsidRDefault="00CC68E0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036181D8" w14:textId="77777777" w:rsidR="00CC68E0" w:rsidRPr="00F2099C" w:rsidRDefault="00CC68E0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4EBEF922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687A00" w14:textId="07C02572" w:rsidR="00CC68E0" w:rsidRPr="00F2099C" w:rsidRDefault="00CC73A0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="00CC68E0"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="00CC68E0"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765DF" w14:paraId="16BA4AEF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149591E8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90B2A74" w14:textId="5C110E9A" w:rsidR="00CC68E0" w:rsidRPr="00694ABD" w:rsidRDefault="00283C46" w:rsidP="00694ABD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ECZ 108</w:t>
            </w:r>
          </w:p>
        </w:tc>
        <w:tc>
          <w:tcPr>
            <w:tcW w:w="4121" w:type="dxa"/>
            <w:vAlign w:val="center"/>
          </w:tcPr>
          <w:p w14:paraId="4C686E52" w14:textId="4A027A0D" w:rsidR="00CC68E0" w:rsidRPr="00694ABD" w:rsidRDefault="00283C46" w:rsidP="00694ABD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TEMEL BİYOKİMYA</w:t>
            </w:r>
          </w:p>
        </w:tc>
        <w:tc>
          <w:tcPr>
            <w:tcW w:w="1523" w:type="dxa"/>
            <w:vAlign w:val="center"/>
          </w:tcPr>
          <w:p w14:paraId="5D5D12E2" w14:textId="42730C68" w:rsidR="00CC68E0" w:rsidRPr="00694ABD" w:rsidRDefault="00283C46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30.03.2026</w:t>
            </w:r>
          </w:p>
        </w:tc>
        <w:tc>
          <w:tcPr>
            <w:tcW w:w="1129" w:type="dxa"/>
            <w:vAlign w:val="center"/>
          </w:tcPr>
          <w:p w14:paraId="56AA52CC" w14:textId="6FB1F6B7" w:rsidR="00CC68E0" w:rsidRPr="00694ABD" w:rsidRDefault="00283C46" w:rsidP="00694ABD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5F374F1F" w14:textId="77777777" w:rsidR="00CC68E0" w:rsidRPr="00694ABD" w:rsidRDefault="00CC68E0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7E3517E" w14:textId="7909B5FF" w:rsidR="00CC68E0" w:rsidRPr="00694ABD" w:rsidRDefault="00283C46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F2099C" w14:paraId="067736C6" w14:textId="77777777" w:rsidTr="009765DF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03D9657B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616CB11" w14:textId="63AA8CE5" w:rsidR="00CC68E0" w:rsidRPr="00694ABD" w:rsidRDefault="00283C46" w:rsidP="00694A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ECZ 114</w:t>
            </w:r>
          </w:p>
        </w:tc>
        <w:tc>
          <w:tcPr>
            <w:tcW w:w="4121" w:type="dxa"/>
            <w:vAlign w:val="center"/>
          </w:tcPr>
          <w:p w14:paraId="73792B88" w14:textId="2580534F" w:rsidR="00CC68E0" w:rsidRPr="00694ABD" w:rsidRDefault="00283C46" w:rsidP="00694ABD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NUTRASÖTİKLER VE BESİN DESTEKLERİ</w:t>
            </w:r>
          </w:p>
        </w:tc>
        <w:tc>
          <w:tcPr>
            <w:tcW w:w="1523" w:type="dxa"/>
            <w:vAlign w:val="center"/>
          </w:tcPr>
          <w:p w14:paraId="0A87F0E1" w14:textId="43F8C0BE" w:rsidR="00CC68E0" w:rsidRPr="00694ABD" w:rsidRDefault="00283C46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30.03.2026</w:t>
            </w:r>
          </w:p>
        </w:tc>
        <w:tc>
          <w:tcPr>
            <w:tcW w:w="1129" w:type="dxa"/>
            <w:vAlign w:val="center"/>
          </w:tcPr>
          <w:p w14:paraId="1C308D94" w14:textId="237E0D84" w:rsidR="00CC68E0" w:rsidRPr="00694ABD" w:rsidRDefault="00694ABD" w:rsidP="00694ABD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83C46" w:rsidRPr="00694ABD">
              <w:rPr>
                <w:rFonts w:ascii="Arial" w:hAnsi="Arial" w:cs="Arial"/>
                <w:sz w:val="18"/>
                <w:szCs w:val="18"/>
              </w:rPr>
              <w:t>1</w:t>
            </w:r>
            <w:r w:rsidR="009F69E4">
              <w:rPr>
                <w:rFonts w:ascii="Arial" w:hAnsi="Arial" w:cs="Arial"/>
                <w:sz w:val="18"/>
                <w:szCs w:val="18"/>
              </w:rPr>
              <w:t>3</w:t>
            </w:r>
            <w:r w:rsidR="00283C46"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0DB43631" w14:textId="77777777" w:rsidR="00CC68E0" w:rsidRPr="00694ABD" w:rsidRDefault="00CC68E0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58FBDF5" w14:textId="131CA72A" w:rsidR="00CC68E0" w:rsidRPr="00694ABD" w:rsidRDefault="00283C46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CC68E0" w14:paraId="750B978E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67D0A72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260679F4" w14:textId="0A94807A" w:rsidR="00CC68E0" w:rsidRPr="00694ABD" w:rsidRDefault="009765DF" w:rsidP="009765DF">
            <w:pPr>
              <w:pStyle w:val="TableParagraph"/>
              <w:spacing w:before="136"/>
              <w:ind w:left="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83C46" w:rsidRPr="00694ABD">
              <w:rPr>
                <w:rFonts w:ascii="Arial" w:hAnsi="Arial" w:cs="Arial"/>
                <w:sz w:val="18"/>
                <w:szCs w:val="18"/>
              </w:rPr>
              <w:t>ECZ 110</w:t>
            </w:r>
          </w:p>
        </w:tc>
        <w:tc>
          <w:tcPr>
            <w:tcW w:w="4121" w:type="dxa"/>
            <w:vAlign w:val="center"/>
          </w:tcPr>
          <w:p w14:paraId="61814481" w14:textId="362B1E5F" w:rsidR="00CC68E0" w:rsidRPr="00694ABD" w:rsidRDefault="00283C46" w:rsidP="00694ABD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ECZANE HİZMETLERİNDE İLAÇ BİLGİSİ</w:t>
            </w:r>
          </w:p>
        </w:tc>
        <w:tc>
          <w:tcPr>
            <w:tcW w:w="1523" w:type="dxa"/>
            <w:vAlign w:val="center"/>
          </w:tcPr>
          <w:p w14:paraId="372DF1EA" w14:textId="2B2B3E6E" w:rsidR="00CC68E0" w:rsidRPr="00694ABD" w:rsidRDefault="00283C46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31.03.2026</w:t>
            </w:r>
          </w:p>
        </w:tc>
        <w:tc>
          <w:tcPr>
            <w:tcW w:w="1129" w:type="dxa"/>
            <w:vAlign w:val="center"/>
          </w:tcPr>
          <w:p w14:paraId="78A66ACE" w14:textId="0591ACBF" w:rsidR="00CC68E0" w:rsidRPr="00694ABD" w:rsidRDefault="00283C46" w:rsidP="00694ABD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235C6802" w14:textId="77777777" w:rsidR="00CC68E0" w:rsidRPr="00694ABD" w:rsidRDefault="00CC68E0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2B0EE247" w14:textId="3F58B307" w:rsidR="00CC68E0" w:rsidRPr="00694ABD" w:rsidRDefault="00CC68E0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F2099C" w14:paraId="0A4FABAB" w14:textId="77777777" w:rsidTr="009765DF">
        <w:trPr>
          <w:trHeight w:val="436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58C213A7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2878CB41" w14:textId="01B29CAC" w:rsidR="00CC68E0" w:rsidRPr="00694ABD" w:rsidRDefault="009765DF" w:rsidP="009765DF">
            <w:pPr>
              <w:ind w:right="-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83C46" w:rsidRPr="00694ABD">
              <w:rPr>
                <w:rFonts w:ascii="Arial" w:hAnsi="Arial" w:cs="Arial"/>
                <w:sz w:val="18"/>
                <w:szCs w:val="18"/>
              </w:rPr>
              <w:t>ECZ 223</w:t>
            </w:r>
          </w:p>
        </w:tc>
        <w:tc>
          <w:tcPr>
            <w:tcW w:w="4121" w:type="dxa"/>
            <w:vAlign w:val="center"/>
          </w:tcPr>
          <w:p w14:paraId="3D1A516F" w14:textId="1D3208E9" w:rsidR="00CC68E0" w:rsidRPr="00694ABD" w:rsidRDefault="00283C46" w:rsidP="00694ABD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KEMOTERAPÖTİKLER</w:t>
            </w:r>
          </w:p>
        </w:tc>
        <w:tc>
          <w:tcPr>
            <w:tcW w:w="1523" w:type="dxa"/>
            <w:vAlign w:val="center"/>
          </w:tcPr>
          <w:p w14:paraId="35B2DA7A" w14:textId="201CB1BC" w:rsidR="00CC68E0" w:rsidRPr="00694ABD" w:rsidRDefault="00F2099C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31.03.2026</w:t>
            </w:r>
          </w:p>
        </w:tc>
        <w:tc>
          <w:tcPr>
            <w:tcW w:w="1129" w:type="dxa"/>
            <w:vAlign w:val="center"/>
          </w:tcPr>
          <w:p w14:paraId="29745B47" w14:textId="1A96AFE4" w:rsidR="00CC68E0" w:rsidRPr="00694ABD" w:rsidRDefault="00F2099C" w:rsidP="00694ABD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 w:rsidR="009F69E4">
              <w:rPr>
                <w:rFonts w:ascii="Arial" w:hAnsi="Arial" w:cs="Arial"/>
                <w:sz w:val="18"/>
                <w:szCs w:val="18"/>
              </w:rPr>
              <w:t>3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6FDE8E47" w14:textId="77777777" w:rsidR="00CC68E0" w:rsidRPr="00694ABD" w:rsidRDefault="00CC68E0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80531AE" w14:textId="3E381132" w:rsidR="00CC68E0" w:rsidRPr="00694ABD" w:rsidRDefault="00283C46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CC68E0" w14:paraId="2B05454A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D796F3A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26ACCF13" w14:textId="1E9B53E2" w:rsidR="00CC68E0" w:rsidRPr="00694ABD" w:rsidRDefault="009765DF" w:rsidP="009765DF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="00F2099C" w:rsidRPr="00694ABD">
              <w:rPr>
                <w:rFonts w:ascii="Arial" w:hAnsi="Arial" w:cs="Arial"/>
                <w:color w:val="000000" w:themeColor="text1"/>
                <w:sz w:val="18"/>
                <w:szCs w:val="18"/>
              </w:rPr>
              <w:t>ATI 101</w:t>
            </w:r>
          </w:p>
        </w:tc>
        <w:tc>
          <w:tcPr>
            <w:tcW w:w="4121" w:type="dxa"/>
            <w:vAlign w:val="center"/>
          </w:tcPr>
          <w:p w14:paraId="4E90DEEC" w14:textId="238CA777" w:rsidR="00CC68E0" w:rsidRPr="00694ABD" w:rsidRDefault="00F2099C" w:rsidP="00694ABD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4ABD">
              <w:rPr>
                <w:rFonts w:ascii="Arial" w:hAnsi="Arial" w:cs="Arial"/>
                <w:color w:val="000000" w:themeColor="text1"/>
                <w:sz w:val="18"/>
                <w:szCs w:val="18"/>
              </w:rPr>
              <w:t>ATATÜRK İLKELERİ VE İNKILAP TARİHİ – II</w:t>
            </w:r>
          </w:p>
        </w:tc>
        <w:tc>
          <w:tcPr>
            <w:tcW w:w="1523" w:type="dxa"/>
            <w:vAlign w:val="center"/>
          </w:tcPr>
          <w:p w14:paraId="26C4E777" w14:textId="4BCA7D51" w:rsidR="00CC68E0" w:rsidRPr="00694ABD" w:rsidRDefault="00F2099C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6AF09100" w14:textId="1D799AB7" w:rsidR="00CC68E0" w:rsidRPr="00694ABD" w:rsidRDefault="00F2099C" w:rsidP="00694ABD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880" w:type="dxa"/>
            <w:vAlign w:val="center"/>
          </w:tcPr>
          <w:p w14:paraId="29F7A5DC" w14:textId="1269245D" w:rsidR="00CC68E0" w:rsidRPr="00694ABD" w:rsidRDefault="00F2099C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CA2C250" w14:textId="1CCCEBE2" w:rsidR="00CC68E0" w:rsidRPr="00694ABD" w:rsidRDefault="00F2099C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 Veysel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ÇOLAKER</w:t>
            </w:r>
          </w:p>
        </w:tc>
      </w:tr>
      <w:tr w:rsidR="00F2099C" w14:paraId="51B56B0A" w14:textId="77777777" w:rsidTr="009765DF">
        <w:trPr>
          <w:trHeight w:val="409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043FF3A4" w14:textId="77777777" w:rsidR="00F2099C" w:rsidRDefault="00F2099C" w:rsidP="00F2099C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24728032" w14:textId="7AF26EF3" w:rsidR="00F2099C" w:rsidRPr="00694ABD" w:rsidRDefault="00F2099C" w:rsidP="00694ABD">
            <w:pPr>
              <w:pStyle w:val="TableParagraph"/>
              <w:spacing w:before="122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color w:val="000000" w:themeColor="text1"/>
                <w:sz w:val="18"/>
                <w:szCs w:val="18"/>
              </w:rPr>
              <w:t>TKD 101</w:t>
            </w:r>
          </w:p>
        </w:tc>
        <w:tc>
          <w:tcPr>
            <w:tcW w:w="4121" w:type="dxa"/>
            <w:vAlign w:val="center"/>
          </w:tcPr>
          <w:p w14:paraId="57ACB8AF" w14:textId="66014B62" w:rsidR="00F2099C" w:rsidRPr="00694ABD" w:rsidRDefault="00F2099C" w:rsidP="00694ABD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4ABD">
              <w:rPr>
                <w:rFonts w:ascii="Arial" w:hAnsi="Arial" w:cs="Arial"/>
                <w:color w:val="000000" w:themeColor="text1"/>
                <w:sz w:val="18"/>
                <w:szCs w:val="18"/>
              </w:rPr>
              <w:t>TÜRK DİLİ – II</w:t>
            </w:r>
          </w:p>
        </w:tc>
        <w:tc>
          <w:tcPr>
            <w:tcW w:w="1523" w:type="dxa"/>
            <w:vAlign w:val="center"/>
          </w:tcPr>
          <w:p w14:paraId="1835E619" w14:textId="24F3001B" w:rsidR="00F2099C" w:rsidRPr="00694ABD" w:rsidRDefault="00F2099C" w:rsidP="00694ABD">
            <w:pPr>
              <w:pStyle w:val="TableParagraph"/>
              <w:spacing w:before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66C8FC5C" w14:textId="0A4DCAD9" w:rsidR="00F2099C" w:rsidRPr="00694ABD" w:rsidRDefault="00F2099C" w:rsidP="00694ABD">
            <w:pPr>
              <w:pStyle w:val="TableParagraph"/>
              <w:spacing w:before="122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880" w:type="dxa"/>
            <w:vAlign w:val="center"/>
          </w:tcPr>
          <w:p w14:paraId="478646DD" w14:textId="6A2E6FD6" w:rsidR="00F2099C" w:rsidRPr="00694ABD" w:rsidRDefault="00F2099C" w:rsidP="00694ABD">
            <w:pPr>
              <w:pStyle w:val="TableParagraph"/>
              <w:spacing w:before="122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05596647" w14:textId="6D742AC6" w:rsidR="00F2099C" w:rsidRPr="00CC73A0" w:rsidRDefault="00CC73A0" w:rsidP="00CC73A0">
            <w:pPr>
              <w:pStyle w:val="TableParagraph"/>
              <w:rPr>
                <w:rFonts w:ascii="Arial" w:hAnsi="Arial" w:cs="Arial"/>
              </w:rPr>
            </w:pPr>
            <w:r w:rsidRPr="00CC73A0">
              <w:rPr>
                <w:rFonts w:ascii="Arial" w:hAnsi="Arial" w:cs="Arial"/>
                <w:w w:val="85"/>
                <w:sz w:val="20"/>
                <w:szCs w:val="20"/>
              </w:rPr>
              <w:t xml:space="preserve">  </w:t>
            </w:r>
            <w:r w:rsidR="00694ABD" w:rsidRPr="00CC73A0">
              <w:rPr>
                <w:rFonts w:ascii="Arial" w:hAnsi="Arial" w:cs="Arial"/>
                <w:w w:val="85"/>
                <w:sz w:val="20"/>
                <w:szCs w:val="20"/>
              </w:rPr>
              <w:t>Öğr. Gör. İsmail KURT</w:t>
            </w:r>
          </w:p>
        </w:tc>
      </w:tr>
      <w:tr w:rsidR="00CC68E0" w14:paraId="4920A29F" w14:textId="77777777" w:rsidTr="009765DF">
        <w:trPr>
          <w:trHeight w:val="411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37D82FC8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7BADDAA1" w14:textId="7ABD008B" w:rsidR="00CC68E0" w:rsidRPr="00694ABD" w:rsidRDefault="00F2099C" w:rsidP="00694ABD">
            <w:pPr>
              <w:pStyle w:val="TableParagraph"/>
              <w:spacing w:before="124"/>
              <w:ind w:left="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ING 126</w:t>
            </w:r>
          </w:p>
        </w:tc>
        <w:tc>
          <w:tcPr>
            <w:tcW w:w="4121" w:type="dxa"/>
            <w:vAlign w:val="center"/>
          </w:tcPr>
          <w:p w14:paraId="57A93D8F" w14:textId="3CC8B463" w:rsidR="00CC68E0" w:rsidRPr="00694ABD" w:rsidRDefault="00F2099C" w:rsidP="00694ABD">
            <w:pPr>
              <w:pStyle w:val="TableParagraph"/>
              <w:spacing w:before="124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İNGİLİZCE-II</w:t>
            </w:r>
          </w:p>
        </w:tc>
        <w:tc>
          <w:tcPr>
            <w:tcW w:w="1523" w:type="dxa"/>
            <w:vAlign w:val="center"/>
          </w:tcPr>
          <w:p w14:paraId="12AB8685" w14:textId="7369CFC0" w:rsidR="00CC68E0" w:rsidRPr="00694ABD" w:rsidRDefault="00F2099C" w:rsidP="00694ABD">
            <w:pPr>
              <w:pStyle w:val="TableParagraph"/>
              <w:spacing w:before="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5954618D" w14:textId="32E388CD" w:rsidR="00CC68E0" w:rsidRPr="00694ABD" w:rsidRDefault="00F2099C" w:rsidP="00694ABD">
            <w:pPr>
              <w:pStyle w:val="TableParagraph"/>
              <w:spacing w:before="124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880" w:type="dxa"/>
            <w:vAlign w:val="center"/>
          </w:tcPr>
          <w:p w14:paraId="152F31C5" w14:textId="77777777" w:rsidR="00CC68E0" w:rsidRPr="00694ABD" w:rsidRDefault="00CC68E0" w:rsidP="00694ABD">
            <w:pPr>
              <w:pStyle w:val="TableParagraph"/>
              <w:spacing w:before="124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E951A59" w14:textId="19984E8E" w:rsidR="00CC68E0" w:rsidRPr="00694ABD" w:rsidRDefault="00F2099C" w:rsidP="009765DF">
            <w:pPr>
              <w:pStyle w:val="TableParagraph"/>
              <w:spacing w:before="124"/>
              <w:ind w:left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CC68E0" w14:paraId="3BDF44E2" w14:textId="77777777" w:rsidTr="009765DF">
        <w:trPr>
          <w:trHeight w:val="436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040B82E2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8A8D8C4" w14:textId="19B5D96D" w:rsidR="00CC68E0" w:rsidRPr="00694ABD" w:rsidRDefault="00F2099C" w:rsidP="00694ABD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 w:rsidRPr="00694ABD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112</w:t>
            </w:r>
          </w:p>
        </w:tc>
        <w:tc>
          <w:tcPr>
            <w:tcW w:w="4121" w:type="dxa"/>
            <w:vAlign w:val="center"/>
          </w:tcPr>
          <w:p w14:paraId="1090A7AE" w14:textId="1B40A2E5" w:rsidR="00CC68E0" w:rsidRPr="00694ABD" w:rsidRDefault="00F2099C" w:rsidP="00694ABD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KOZMETİK ÜRÜNLER</w:t>
            </w:r>
          </w:p>
        </w:tc>
        <w:tc>
          <w:tcPr>
            <w:tcW w:w="1523" w:type="dxa"/>
            <w:vAlign w:val="center"/>
          </w:tcPr>
          <w:p w14:paraId="187D74D6" w14:textId="3DC8476C" w:rsidR="00CC68E0" w:rsidRPr="00694ABD" w:rsidRDefault="00F2099C" w:rsidP="00694ABD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02.04.2026</w:t>
            </w:r>
          </w:p>
        </w:tc>
        <w:tc>
          <w:tcPr>
            <w:tcW w:w="1129" w:type="dxa"/>
            <w:vAlign w:val="center"/>
          </w:tcPr>
          <w:p w14:paraId="1FF7F92E" w14:textId="092B869E" w:rsidR="00CC68E0" w:rsidRPr="00694ABD" w:rsidRDefault="00F2099C" w:rsidP="00694ABD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071F1F79" w14:textId="77777777" w:rsidR="00CC68E0" w:rsidRPr="00694ABD" w:rsidRDefault="00CC68E0" w:rsidP="00694ABD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0071C8E" w14:textId="4768DCC4" w:rsidR="00CC68E0" w:rsidRPr="00694ABD" w:rsidRDefault="00694ABD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283C46" w14:paraId="191AFBCD" w14:textId="77777777" w:rsidTr="009765DF">
        <w:trPr>
          <w:trHeight w:val="338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7F626F02" w14:textId="77777777" w:rsidR="00283C46" w:rsidRDefault="00283C46" w:rsidP="00283C46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7E49A8EB" w14:textId="4FF375A6" w:rsidR="00283C46" w:rsidRPr="00694ABD" w:rsidRDefault="00694ABD" w:rsidP="00694ABD">
            <w:pPr>
              <w:ind w:left="-104" w:right="-113"/>
              <w:jc w:val="center"/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</w:pPr>
            <w:r w:rsidRPr="00694ABD"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ECZ 106</w:t>
            </w:r>
          </w:p>
        </w:tc>
        <w:tc>
          <w:tcPr>
            <w:tcW w:w="4121" w:type="dxa"/>
            <w:vAlign w:val="center"/>
          </w:tcPr>
          <w:p w14:paraId="6AE22FB0" w14:textId="0F701A5A" w:rsidR="00283C46" w:rsidRPr="00694ABD" w:rsidRDefault="00694ABD" w:rsidP="00694ABD">
            <w:pPr>
              <w:ind w:left="156" w:right="-113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TEMEL FİZYOLOJİ</w:t>
            </w:r>
          </w:p>
        </w:tc>
        <w:tc>
          <w:tcPr>
            <w:tcW w:w="1523" w:type="dxa"/>
            <w:vAlign w:val="center"/>
          </w:tcPr>
          <w:p w14:paraId="024C5792" w14:textId="1CEA1F93" w:rsidR="00283C46" w:rsidRPr="00694ABD" w:rsidRDefault="00694ABD" w:rsidP="00694AB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03.04.2026</w:t>
            </w:r>
          </w:p>
        </w:tc>
        <w:tc>
          <w:tcPr>
            <w:tcW w:w="1129" w:type="dxa"/>
            <w:vAlign w:val="center"/>
          </w:tcPr>
          <w:p w14:paraId="45C82D6B" w14:textId="7C434351" w:rsidR="00283C46" w:rsidRPr="00694ABD" w:rsidRDefault="00694ABD" w:rsidP="00694ABD">
            <w:pPr>
              <w:pStyle w:val="TableParagraph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2B833040" w14:textId="65E30830" w:rsidR="00283C46" w:rsidRPr="00694ABD" w:rsidRDefault="00694ABD" w:rsidP="00694ABD">
            <w:pPr>
              <w:pStyle w:val="TableParagraph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2DED194" w14:textId="7F1664D6" w:rsidR="00283C46" w:rsidRPr="00694ABD" w:rsidRDefault="00694ABD" w:rsidP="009765DF">
            <w:pPr>
              <w:pStyle w:val="TableParagraph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</w:tbl>
    <w:p w14:paraId="28221C19" w14:textId="33CC7BE1" w:rsidR="00694ABD" w:rsidRDefault="00694ABD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93FC1" w14:textId="77777777" w:rsidR="00694ABD" w:rsidRDefault="00694AB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958"/>
        <w:gridCol w:w="4121"/>
        <w:gridCol w:w="1523"/>
        <w:gridCol w:w="1129"/>
        <w:gridCol w:w="1880"/>
        <w:gridCol w:w="3390"/>
      </w:tblGrid>
      <w:tr w:rsidR="00694ABD" w14:paraId="2487D8D1" w14:textId="77777777" w:rsidTr="009765DF">
        <w:trPr>
          <w:trHeight w:val="405"/>
        </w:trPr>
        <w:tc>
          <w:tcPr>
            <w:tcW w:w="445" w:type="dxa"/>
            <w:vMerge w:val="restart"/>
            <w:textDirection w:val="btLr"/>
          </w:tcPr>
          <w:p w14:paraId="57F485B1" w14:textId="500F5646" w:rsidR="00694ABD" w:rsidRDefault="00694ABD" w:rsidP="00254CB1">
            <w:pPr>
              <w:pStyle w:val="TableParagraph"/>
              <w:spacing w:before="138"/>
              <w:ind w:left="1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             2.</w:t>
            </w:r>
            <w:r>
              <w:rPr>
                <w:rFonts w:ascii="Arial"/>
                <w:b/>
                <w:spacing w:val="39"/>
                <w:sz w:val="20"/>
              </w:rPr>
              <w:t xml:space="preserve">  </w:t>
            </w:r>
            <w:r>
              <w:rPr>
                <w:rFonts w:ascii="Arial"/>
                <w:b/>
                <w:spacing w:val="-2"/>
                <w:sz w:val="20"/>
              </w:rPr>
              <w:t>SINIF</w:t>
            </w:r>
          </w:p>
        </w:tc>
        <w:tc>
          <w:tcPr>
            <w:tcW w:w="13001" w:type="dxa"/>
            <w:gridSpan w:val="6"/>
          </w:tcPr>
          <w:p w14:paraId="5AB9CA04" w14:textId="77777777" w:rsidR="00694ABD" w:rsidRDefault="00694ABD" w:rsidP="00254CB1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SINAV</w:t>
            </w:r>
          </w:p>
        </w:tc>
      </w:tr>
      <w:tr w:rsidR="00694ABD" w14:paraId="1A57217F" w14:textId="77777777" w:rsidTr="00CC73A0">
        <w:trPr>
          <w:trHeight w:val="42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0A9589D8" w14:textId="77777777" w:rsidR="00694ABD" w:rsidRDefault="00694ABD" w:rsidP="00254CB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25D5D4A0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4AB799" w14:textId="77777777" w:rsidR="00694ABD" w:rsidRPr="00F2099C" w:rsidRDefault="00694ABD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8722846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7FC80B" w14:textId="77777777" w:rsidR="00694ABD" w:rsidRPr="00F2099C" w:rsidRDefault="00694ABD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472A13D4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4790F2" w14:textId="77777777" w:rsidR="00694ABD" w:rsidRPr="00F2099C" w:rsidRDefault="00694ABD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38906117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E98CA5" w14:textId="77777777" w:rsidR="00694ABD" w:rsidRPr="00F2099C" w:rsidRDefault="00694ABD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3BC54EE3" w14:textId="77777777" w:rsidR="00694ABD" w:rsidRPr="00F2099C" w:rsidRDefault="00694ABD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1B70361B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D862E8" w14:textId="77777777" w:rsidR="00694ABD" w:rsidRPr="00F2099C" w:rsidRDefault="00694ABD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765DF" w14:paraId="1C6F20FB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1BACB5FE" w14:textId="77777777" w:rsidR="00694ABD" w:rsidRDefault="00694ABD" w:rsidP="00254CB1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BCE953C" w14:textId="67C2A98C" w:rsidR="00694ABD" w:rsidRPr="00506071" w:rsidRDefault="009765DF" w:rsidP="009765DF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4ABD" w:rsidRPr="00506071">
              <w:rPr>
                <w:rFonts w:ascii="Arial" w:hAnsi="Arial" w:cs="Arial"/>
                <w:sz w:val="18"/>
                <w:szCs w:val="18"/>
              </w:rPr>
              <w:t>ECZ 202</w:t>
            </w:r>
          </w:p>
        </w:tc>
        <w:tc>
          <w:tcPr>
            <w:tcW w:w="4121" w:type="dxa"/>
            <w:vAlign w:val="center"/>
          </w:tcPr>
          <w:p w14:paraId="4F3FEEF8" w14:textId="1AA5730F" w:rsidR="00694ABD" w:rsidRPr="00506071" w:rsidRDefault="00694ABD" w:rsidP="009765DF">
            <w:pPr>
              <w:pStyle w:val="TableParagraph"/>
              <w:spacing w:before="136"/>
              <w:ind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DOĞAL ÜRÜNLER-II</w:t>
            </w:r>
          </w:p>
        </w:tc>
        <w:tc>
          <w:tcPr>
            <w:tcW w:w="1523" w:type="dxa"/>
            <w:vAlign w:val="center"/>
          </w:tcPr>
          <w:p w14:paraId="62BF8791" w14:textId="77777777" w:rsidR="00694ABD" w:rsidRPr="00694ABD" w:rsidRDefault="00694ABD" w:rsidP="00254CB1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30.03.2026</w:t>
            </w:r>
          </w:p>
        </w:tc>
        <w:tc>
          <w:tcPr>
            <w:tcW w:w="1129" w:type="dxa"/>
            <w:vAlign w:val="center"/>
          </w:tcPr>
          <w:p w14:paraId="68C0BFF5" w14:textId="53F52FDF" w:rsidR="00694ABD" w:rsidRPr="00694ABD" w:rsidRDefault="00694ABD" w:rsidP="00254CB1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459104A0" w14:textId="77777777" w:rsidR="00694ABD" w:rsidRPr="00694ABD" w:rsidRDefault="00694ABD" w:rsidP="00254CB1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76B5A2B" w14:textId="026BF479" w:rsidR="00694ABD" w:rsidRPr="00694ABD" w:rsidRDefault="00694ABD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9765DF" w14:paraId="42217AB6" w14:textId="77777777" w:rsidTr="009765DF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6E50EC3C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3183BCB3" w14:textId="1426F22E" w:rsidR="009765DF" w:rsidRPr="00506071" w:rsidRDefault="009765DF" w:rsidP="009765D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214</w:t>
            </w:r>
          </w:p>
        </w:tc>
        <w:tc>
          <w:tcPr>
            <w:tcW w:w="4121" w:type="dxa"/>
            <w:vAlign w:val="center"/>
          </w:tcPr>
          <w:p w14:paraId="25EADF18" w14:textId="03FB8AFB" w:rsidR="009765DF" w:rsidRPr="00506071" w:rsidRDefault="009765DF" w:rsidP="009765D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506071">
              <w:rPr>
                <w:rFonts w:ascii="Arial" w:hAnsi="Arial" w:cs="Arial"/>
                <w:sz w:val="18"/>
                <w:szCs w:val="18"/>
              </w:rPr>
              <w:t>ECZANE HİZMETLERİ UYGULAMALARI-II</w:t>
            </w:r>
          </w:p>
        </w:tc>
        <w:tc>
          <w:tcPr>
            <w:tcW w:w="1523" w:type="dxa"/>
            <w:vAlign w:val="center"/>
          </w:tcPr>
          <w:p w14:paraId="3E7D5ACF" w14:textId="77777777" w:rsidR="009765DF" w:rsidRPr="00694ABD" w:rsidRDefault="009765DF" w:rsidP="009765D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30.03.2026</w:t>
            </w:r>
          </w:p>
        </w:tc>
        <w:tc>
          <w:tcPr>
            <w:tcW w:w="1129" w:type="dxa"/>
            <w:vAlign w:val="center"/>
          </w:tcPr>
          <w:p w14:paraId="6A118ECA" w14:textId="04C66399" w:rsidR="009765DF" w:rsidRPr="00694ABD" w:rsidRDefault="009765DF" w:rsidP="009765DF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3E9FC22F" w14:textId="77777777" w:rsidR="009765DF" w:rsidRPr="00694ABD" w:rsidRDefault="009765DF" w:rsidP="009765D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1E96702" w14:textId="7776E5B6" w:rsidR="009765DF" w:rsidRPr="00694ABD" w:rsidRDefault="009765DF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765DF" w14:paraId="7BB4E059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196D80CB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18F2BC12" w14:textId="2B0C87C0" w:rsidR="009765DF" w:rsidRPr="00506071" w:rsidRDefault="009765DF" w:rsidP="009765DF">
            <w:pPr>
              <w:ind w:right="-4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206</w:t>
            </w:r>
          </w:p>
        </w:tc>
        <w:tc>
          <w:tcPr>
            <w:tcW w:w="4121" w:type="dxa"/>
            <w:vAlign w:val="center"/>
          </w:tcPr>
          <w:p w14:paraId="3325CD97" w14:textId="7C576A92" w:rsidR="009765DF" w:rsidRPr="00506071" w:rsidRDefault="009765DF" w:rsidP="009765DF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PRATİK İLAÇ BİLGİSİ-II</w:t>
            </w:r>
          </w:p>
        </w:tc>
        <w:tc>
          <w:tcPr>
            <w:tcW w:w="1523" w:type="dxa"/>
            <w:vAlign w:val="center"/>
          </w:tcPr>
          <w:p w14:paraId="4C4CE588" w14:textId="77777777" w:rsidR="009765DF" w:rsidRPr="00694ABD" w:rsidRDefault="009765DF" w:rsidP="009765D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31.03.2026</w:t>
            </w:r>
          </w:p>
        </w:tc>
        <w:tc>
          <w:tcPr>
            <w:tcW w:w="1129" w:type="dxa"/>
            <w:vAlign w:val="center"/>
          </w:tcPr>
          <w:p w14:paraId="3D0E7DC7" w14:textId="454AC8E0" w:rsidR="009765DF" w:rsidRPr="00694ABD" w:rsidRDefault="009765DF" w:rsidP="009765DF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6FFC204B" w14:textId="77777777" w:rsidR="009765DF" w:rsidRPr="00694ABD" w:rsidRDefault="009765DF" w:rsidP="009765D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366FD7C1" w14:textId="4223B34A" w:rsidR="009765DF" w:rsidRPr="00694ABD" w:rsidRDefault="009765DF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 w:rsidR="00CC73A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9765DF" w14:paraId="230D051B" w14:textId="77777777" w:rsidTr="009765DF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7BE01DC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3F5A2E76" w14:textId="76C4ACB4" w:rsidR="009765DF" w:rsidRPr="00506071" w:rsidRDefault="009765DF" w:rsidP="009765DF">
            <w:pPr>
              <w:ind w:right="-4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ECZ212</w:t>
            </w:r>
          </w:p>
        </w:tc>
        <w:tc>
          <w:tcPr>
            <w:tcW w:w="4121" w:type="dxa"/>
            <w:vAlign w:val="center"/>
          </w:tcPr>
          <w:p w14:paraId="01B54108" w14:textId="6C5CDCF3" w:rsidR="009765DF" w:rsidRPr="00506071" w:rsidRDefault="009765DF" w:rsidP="009765DF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İLAÇ ŞEKİLLERİ VE TIBBİ MALZEME</w:t>
            </w:r>
          </w:p>
        </w:tc>
        <w:tc>
          <w:tcPr>
            <w:tcW w:w="1523" w:type="dxa"/>
            <w:vAlign w:val="center"/>
          </w:tcPr>
          <w:p w14:paraId="218C936B" w14:textId="77777777" w:rsidR="009765DF" w:rsidRPr="00694ABD" w:rsidRDefault="009765DF" w:rsidP="009765D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29003C9A" w14:textId="7FA602E4" w:rsidR="009765DF" w:rsidRPr="00694ABD" w:rsidRDefault="009765DF" w:rsidP="009765DF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0921AA6D" w14:textId="77777777" w:rsidR="009765DF" w:rsidRPr="00694ABD" w:rsidRDefault="009765DF" w:rsidP="009765D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B93E033" w14:textId="6EFAFFF6" w:rsidR="009765DF" w:rsidRPr="00694ABD" w:rsidRDefault="009765DF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765DF" w14:paraId="3911C2C3" w14:textId="77777777" w:rsidTr="009765DF">
        <w:trPr>
          <w:trHeight w:val="409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4589AAF5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D706427" w14:textId="561E6D24" w:rsidR="009765DF" w:rsidRPr="00506071" w:rsidRDefault="009765DF" w:rsidP="009765DF">
            <w:pPr>
              <w:ind w:right="-439"/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bCs/>
                <w:sz w:val="18"/>
                <w:szCs w:val="18"/>
              </w:rPr>
              <w:t>ECZ 220</w:t>
            </w:r>
          </w:p>
        </w:tc>
        <w:tc>
          <w:tcPr>
            <w:tcW w:w="4121" w:type="dxa"/>
            <w:vAlign w:val="center"/>
          </w:tcPr>
          <w:p w14:paraId="6BBEFC44" w14:textId="640F7B59" w:rsidR="009765DF" w:rsidRPr="00506071" w:rsidRDefault="009765DF" w:rsidP="009765DF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bCs/>
                <w:sz w:val="18"/>
                <w:szCs w:val="18"/>
              </w:rPr>
              <w:t>KOZMETİK İÇERİK BİLGİSİ</w:t>
            </w:r>
          </w:p>
        </w:tc>
        <w:tc>
          <w:tcPr>
            <w:tcW w:w="1523" w:type="dxa"/>
            <w:vAlign w:val="center"/>
          </w:tcPr>
          <w:p w14:paraId="18E09D37" w14:textId="77777777" w:rsidR="009765DF" w:rsidRPr="00694ABD" w:rsidRDefault="009765DF" w:rsidP="009765DF">
            <w:pPr>
              <w:pStyle w:val="TableParagraph"/>
              <w:spacing w:before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7BFBF8A8" w14:textId="12806C9C" w:rsidR="009765DF" w:rsidRPr="00694ABD" w:rsidRDefault="009765DF" w:rsidP="009765DF">
            <w:pPr>
              <w:pStyle w:val="TableParagraph"/>
              <w:spacing w:before="122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0C7F2F48" w14:textId="77777777" w:rsidR="009765DF" w:rsidRPr="00694ABD" w:rsidRDefault="009765DF" w:rsidP="009765DF">
            <w:pPr>
              <w:pStyle w:val="TableParagraph"/>
              <w:spacing w:before="122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0645A684" w14:textId="709FD13C" w:rsidR="009765DF" w:rsidRPr="00694ABD" w:rsidRDefault="009765DF" w:rsidP="00976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765DF" w14:paraId="05D211FB" w14:textId="77777777" w:rsidTr="009765DF">
        <w:trPr>
          <w:trHeight w:val="409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8A60A5E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04E86F13" w14:textId="2FB2E34E" w:rsidR="009765DF" w:rsidRPr="009765DF" w:rsidRDefault="009765DF" w:rsidP="009765DF">
            <w:pPr>
              <w:ind w:right="-248" w:hanging="111"/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  </w:t>
            </w:r>
            <w:r w:rsidRPr="009765DF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204</w:t>
            </w:r>
          </w:p>
        </w:tc>
        <w:tc>
          <w:tcPr>
            <w:tcW w:w="4121" w:type="dxa"/>
            <w:vAlign w:val="center"/>
          </w:tcPr>
          <w:p w14:paraId="63F9E4D9" w14:textId="15C96889" w:rsidR="009765DF" w:rsidRPr="009765DF" w:rsidRDefault="009765DF" w:rsidP="009765DF">
            <w:pPr>
              <w:ind w:right="-248" w:firstLine="156"/>
              <w:rPr>
                <w:rFonts w:ascii="Arial" w:hAnsi="Arial" w:cs="Arial"/>
                <w:sz w:val="18"/>
                <w:szCs w:val="18"/>
              </w:rPr>
            </w:pPr>
            <w:r w:rsidRPr="009765DF">
              <w:rPr>
                <w:rFonts w:ascii="Arial" w:hAnsi="Arial" w:cs="Arial"/>
                <w:sz w:val="18"/>
                <w:szCs w:val="18"/>
              </w:rPr>
              <w:t>SAĞLIK PSİKOLOJİSİ</w:t>
            </w:r>
          </w:p>
        </w:tc>
        <w:tc>
          <w:tcPr>
            <w:tcW w:w="1523" w:type="dxa"/>
            <w:vAlign w:val="center"/>
          </w:tcPr>
          <w:p w14:paraId="04CD3479" w14:textId="079CD10E" w:rsidR="009765DF" w:rsidRPr="00694ABD" w:rsidRDefault="009765DF" w:rsidP="009765DF">
            <w:pPr>
              <w:pStyle w:val="TableParagraph"/>
              <w:spacing w:before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01.04.2026</w:t>
            </w:r>
          </w:p>
        </w:tc>
        <w:tc>
          <w:tcPr>
            <w:tcW w:w="1129" w:type="dxa"/>
            <w:vAlign w:val="center"/>
          </w:tcPr>
          <w:p w14:paraId="4F62BF0D" w14:textId="49BCB5FC" w:rsidR="009765DF" w:rsidRPr="00694ABD" w:rsidRDefault="009765DF" w:rsidP="009765DF">
            <w:pPr>
              <w:pStyle w:val="TableParagraph"/>
              <w:spacing w:before="122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1A483F4D" w14:textId="4F26B2C8" w:rsidR="009765DF" w:rsidRPr="00694ABD" w:rsidRDefault="009765DF" w:rsidP="009765DF">
            <w:pPr>
              <w:pStyle w:val="TableParagraph"/>
              <w:spacing w:before="122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0B11DD3" w14:textId="3E2ADA5E" w:rsidR="009765DF" w:rsidRPr="00694ABD" w:rsidRDefault="009765DF" w:rsidP="009765DF">
            <w:pPr>
              <w:rPr>
                <w:rFonts w:ascii="Arial" w:hAnsi="Arial" w:cs="Arial"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9765DF" w14:paraId="35215E99" w14:textId="77777777" w:rsidTr="009765DF">
        <w:trPr>
          <w:trHeight w:val="411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79697E24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5F1919F8" w14:textId="4773156A" w:rsidR="009765DF" w:rsidRPr="00506071" w:rsidRDefault="009765DF" w:rsidP="009765DF">
            <w:pPr>
              <w:pStyle w:val="TableParagraph"/>
              <w:spacing w:before="124"/>
              <w:ind w:right="-4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222</w:t>
            </w:r>
          </w:p>
        </w:tc>
        <w:tc>
          <w:tcPr>
            <w:tcW w:w="4121" w:type="dxa"/>
            <w:vAlign w:val="center"/>
          </w:tcPr>
          <w:p w14:paraId="610638B3" w14:textId="35949DB8" w:rsidR="009765DF" w:rsidRPr="00506071" w:rsidRDefault="009765DF" w:rsidP="009765DF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LONGEVİTY VE SAĞLIKLI YAŞLANMA</w:t>
            </w:r>
          </w:p>
        </w:tc>
        <w:tc>
          <w:tcPr>
            <w:tcW w:w="1523" w:type="dxa"/>
            <w:vAlign w:val="center"/>
          </w:tcPr>
          <w:p w14:paraId="46BA23A9" w14:textId="7A395FC8" w:rsidR="009765DF" w:rsidRPr="00694ABD" w:rsidRDefault="009765DF" w:rsidP="009765DF">
            <w:pPr>
              <w:pStyle w:val="TableParagraph"/>
              <w:spacing w:before="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94ABD">
              <w:rPr>
                <w:rFonts w:ascii="Arial" w:hAnsi="Arial" w:cs="Arial"/>
                <w:sz w:val="18"/>
                <w:szCs w:val="18"/>
              </w:rPr>
              <w:t>.04.2026</w:t>
            </w:r>
          </w:p>
        </w:tc>
        <w:tc>
          <w:tcPr>
            <w:tcW w:w="1129" w:type="dxa"/>
            <w:vAlign w:val="center"/>
          </w:tcPr>
          <w:p w14:paraId="6DF6F52A" w14:textId="1CA36231" w:rsidR="009765DF" w:rsidRPr="00694ABD" w:rsidRDefault="009765DF" w:rsidP="009765DF">
            <w:pPr>
              <w:pStyle w:val="TableParagraph"/>
              <w:spacing w:before="124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94A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3628463E" w14:textId="77777777" w:rsidR="009765DF" w:rsidRPr="00694ABD" w:rsidRDefault="009765DF" w:rsidP="009765DF">
            <w:pPr>
              <w:pStyle w:val="TableParagraph"/>
              <w:spacing w:before="124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21B8746" w14:textId="261635C9" w:rsidR="009765DF" w:rsidRPr="00694ABD" w:rsidRDefault="009765DF" w:rsidP="009765DF">
            <w:pPr>
              <w:pStyle w:val="TableParagraph"/>
              <w:spacing w:before="124"/>
              <w:ind w:left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9765DF" w14:paraId="5E28CDCC" w14:textId="77777777" w:rsidTr="005B3A84">
        <w:trPr>
          <w:trHeight w:val="436"/>
        </w:trPr>
        <w:tc>
          <w:tcPr>
            <w:tcW w:w="445" w:type="dxa"/>
            <w:vMerge/>
            <w:tcBorders>
              <w:top w:val="nil"/>
              <w:bottom w:val="nil"/>
            </w:tcBorders>
            <w:textDirection w:val="btLr"/>
          </w:tcPr>
          <w:p w14:paraId="5C36E913" w14:textId="77777777" w:rsidR="009765DF" w:rsidRDefault="009765DF" w:rsidP="009765D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1986168" w14:textId="250967B0" w:rsidR="009765DF" w:rsidRPr="009765DF" w:rsidRDefault="009765DF" w:rsidP="009765DF">
            <w:pPr>
              <w:jc w:val="center"/>
              <w:rPr>
                <w:rFonts w:ascii="Arial" w:hAnsi="Arial" w:cs="Arial"/>
                <w:bCs/>
                <w:color w:val="333333"/>
                <w:sz w:val="18"/>
                <w:szCs w:val="18"/>
                <w:shd w:val="clear" w:color="auto" w:fill="F5F5F5"/>
              </w:rPr>
            </w:pPr>
            <w:r w:rsidRPr="009765DF">
              <w:rPr>
                <w:rFonts w:ascii="Arial" w:hAnsi="Arial" w:cs="Arial"/>
                <w:bCs/>
                <w:sz w:val="18"/>
                <w:szCs w:val="18"/>
              </w:rPr>
              <w:t>GKD 5003</w:t>
            </w:r>
          </w:p>
        </w:tc>
        <w:tc>
          <w:tcPr>
            <w:tcW w:w="4121" w:type="dxa"/>
            <w:vAlign w:val="center"/>
          </w:tcPr>
          <w:p w14:paraId="0DDDB504" w14:textId="538370E0" w:rsidR="009765DF" w:rsidRPr="009765DF" w:rsidRDefault="009765DF" w:rsidP="009765DF">
            <w:pPr>
              <w:ind w:firstLine="156"/>
              <w:rPr>
                <w:rFonts w:ascii="Arial" w:hAnsi="Arial" w:cs="Arial"/>
                <w:bCs/>
                <w:sz w:val="18"/>
                <w:szCs w:val="18"/>
              </w:rPr>
            </w:pPr>
            <w:r w:rsidRPr="009765DF">
              <w:rPr>
                <w:rFonts w:ascii="Arial" w:hAnsi="Arial" w:cs="Arial"/>
                <w:bCs/>
                <w:sz w:val="18"/>
                <w:szCs w:val="18"/>
              </w:rPr>
              <w:t>BAĞIMLILIK VE BAĞIMLILIKLA MÜCADELE</w:t>
            </w:r>
          </w:p>
        </w:tc>
        <w:tc>
          <w:tcPr>
            <w:tcW w:w="1523" w:type="dxa"/>
            <w:vAlign w:val="center"/>
          </w:tcPr>
          <w:p w14:paraId="0D7612F4" w14:textId="77777777" w:rsidR="009765DF" w:rsidRPr="00694ABD" w:rsidRDefault="009765DF" w:rsidP="009765DF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02.04.2026</w:t>
            </w:r>
          </w:p>
        </w:tc>
        <w:tc>
          <w:tcPr>
            <w:tcW w:w="1129" w:type="dxa"/>
            <w:vAlign w:val="center"/>
          </w:tcPr>
          <w:p w14:paraId="05C1CC79" w14:textId="186F755F" w:rsidR="009765DF" w:rsidRPr="00694ABD" w:rsidRDefault="009765DF" w:rsidP="009765DF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 w:rsidR="00C7498B">
              <w:rPr>
                <w:rFonts w:ascii="Arial" w:hAnsi="Arial" w:cs="Arial"/>
                <w:sz w:val="18"/>
                <w:szCs w:val="18"/>
              </w:rPr>
              <w:t>2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76CDE96A" w14:textId="77777777" w:rsidR="009765DF" w:rsidRPr="00694ABD" w:rsidRDefault="009765DF" w:rsidP="009765DF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4806ED5" w14:textId="78672092" w:rsidR="009765DF" w:rsidRPr="00694ABD" w:rsidRDefault="009765DF" w:rsidP="009765DF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5B3A84" w14:paraId="4A22DA67" w14:textId="77777777" w:rsidTr="009765DF">
        <w:trPr>
          <w:trHeight w:val="436"/>
        </w:trPr>
        <w:tc>
          <w:tcPr>
            <w:tcW w:w="445" w:type="dxa"/>
            <w:tcBorders>
              <w:top w:val="nil"/>
            </w:tcBorders>
            <w:textDirection w:val="btLr"/>
          </w:tcPr>
          <w:p w14:paraId="4BD54A7A" w14:textId="77777777" w:rsidR="005B3A84" w:rsidRDefault="005B3A84" w:rsidP="005B3A84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509710F9" w14:textId="57AFB088" w:rsidR="005B3A84" w:rsidRPr="009765DF" w:rsidRDefault="005B3A84" w:rsidP="005B3A8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210</w:t>
            </w:r>
          </w:p>
        </w:tc>
        <w:tc>
          <w:tcPr>
            <w:tcW w:w="4121" w:type="dxa"/>
            <w:vAlign w:val="center"/>
          </w:tcPr>
          <w:p w14:paraId="4E72F473" w14:textId="16B1BA5E" w:rsidR="005B3A84" w:rsidRPr="009765DF" w:rsidRDefault="005B3A84" w:rsidP="005B3A84">
            <w:pPr>
              <w:ind w:firstLine="156"/>
              <w:rPr>
                <w:rFonts w:ascii="Arial" w:hAnsi="Arial" w:cs="Arial"/>
                <w:bCs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FARMAKOVİJİLANS</w:t>
            </w:r>
          </w:p>
        </w:tc>
        <w:tc>
          <w:tcPr>
            <w:tcW w:w="1523" w:type="dxa"/>
            <w:vAlign w:val="center"/>
          </w:tcPr>
          <w:p w14:paraId="2B18D15F" w14:textId="61E78CF7" w:rsidR="005B3A84" w:rsidRPr="00694ABD" w:rsidRDefault="00C66AA8" w:rsidP="005B3A84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03.04</w:t>
            </w:r>
            <w:r w:rsidR="005B3A84" w:rsidRPr="00694ABD">
              <w:rPr>
                <w:rFonts w:ascii="Arial" w:hAnsi="Arial" w:cs="Arial"/>
                <w:sz w:val="18"/>
                <w:szCs w:val="18"/>
              </w:rPr>
              <w:t>.2026</w:t>
            </w:r>
          </w:p>
        </w:tc>
        <w:tc>
          <w:tcPr>
            <w:tcW w:w="1129" w:type="dxa"/>
            <w:vAlign w:val="center"/>
          </w:tcPr>
          <w:p w14:paraId="7224EB12" w14:textId="2FFA3931" w:rsidR="005B3A84" w:rsidRPr="00694ABD" w:rsidRDefault="005B3A84" w:rsidP="005B3A84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0D5B0F46" w14:textId="3ADC3F35" w:rsidR="005B3A84" w:rsidRPr="00694ABD" w:rsidRDefault="005B3A84" w:rsidP="005B3A84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79659C1C" w14:textId="2E71B3F0" w:rsidR="005B3A84" w:rsidRPr="00694ABD" w:rsidRDefault="005B3A84" w:rsidP="005B3A84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</w:tbl>
    <w:p w14:paraId="3D20F10E" w14:textId="77777777" w:rsidR="00CC68E0" w:rsidRPr="00CC68E0" w:rsidRDefault="00CC68E0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sectPr w:rsidR="00CC68E0" w:rsidRPr="00CC68E0" w:rsidSect="00CC68E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34141"/>
    <w:multiLevelType w:val="hybridMultilevel"/>
    <w:tmpl w:val="70E0DD1E"/>
    <w:lvl w:ilvl="0" w:tplc="EF42698A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32" w:hanging="360"/>
      </w:pPr>
    </w:lvl>
    <w:lvl w:ilvl="2" w:tplc="041F001B" w:tentative="1">
      <w:start w:val="1"/>
      <w:numFmt w:val="lowerRoman"/>
      <w:lvlText w:val="%3."/>
      <w:lvlJc w:val="right"/>
      <w:pPr>
        <w:ind w:left="3652" w:hanging="180"/>
      </w:pPr>
    </w:lvl>
    <w:lvl w:ilvl="3" w:tplc="041F000F" w:tentative="1">
      <w:start w:val="1"/>
      <w:numFmt w:val="decimal"/>
      <w:lvlText w:val="%4."/>
      <w:lvlJc w:val="left"/>
      <w:pPr>
        <w:ind w:left="4372" w:hanging="360"/>
      </w:pPr>
    </w:lvl>
    <w:lvl w:ilvl="4" w:tplc="041F0019" w:tentative="1">
      <w:start w:val="1"/>
      <w:numFmt w:val="lowerLetter"/>
      <w:lvlText w:val="%5."/>
      <w:lvlJc w:val="left"/>
      <w:pPr>
        <w:ind w:left="5092" w:hanging="360"/>
      </w:pPr>
    </w:lvl>
    <w:lvl w:ilvl="5" w:tplc="041F001B" w:tentative="1">
      <w:start w:val="1"/>
      <w:numFmt w:val="lowerRoman"/>
      <w:lvlText w:val="%6."/>
      <w:lvlJc w:val="right"/>
      <w:pPr>
        <w:ind w:left="5812" w:hanging="180"/>
      </w:pPr>
    </w:lvl>
    <w:lvl w:ilvl="6" w:tplc="041F000F" w:tentative="1">
      <w:start w:val="1"/>
      <w:numFmt w:val="decimal"/>
      <w:lvlText w:val="%7."/>
      <w:lvlJc w:val="left"/>
      <w:pPr>
        <w:ind w:left="6532" w:hanging="360"/>
      </w:pPr>
    </w:lvl>
    <w:lvl w:ilvl="7" w:tplc="041F0019" w:tentative="1">
      <w:start w:val="1"/>
      <w:numFmt w:val="lowerLetter"/>
      <w:lvlText w:val="%8."/>
      <w:lvlJc w:val="left"/>
      <w:pPr>
        <w:ind w:left="7252" w:hanging="360"/>
      </w:pPr>
    </w:lvl>
    <w:lvl w:ilvl="8" w:tplc="041F001B" w:tentative="1">
      <w:start w:val="1"/>
      <w:numFmt w:val="lowerRoman"/>
      <w:lvlText w:val="%9."/>
      <w:lvlJc w:val="right"/>
      <w:pPr>
        <w:ind w:left="7972" w:hanging="180"/>
      </w:pPr>
    </w:lvl>
  </w:abstractNum>
  <w:num w:numId="1" w16cid:durableId="84818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7D"/>
    <w:rsid w:val="00106260"/>
    <w:rsid w:val="001647C8"/>
    <w:rsid w:val="00283C46"/>
    <w:rsid w:val="0030783F"/>
    <w:rsid w:val="00506071"/>
    <w:rsid w:val="0056547D"/>
    <w:rsid w:val="005B3A84"/>
    <w:rsid w:val="005B5144"/>
    <w:rsid w:val="00694ABD"/>
    <w:rsid w:val="006A7758"/>
    <w:rsid w:val="0070430C"/>
    <w:rsid w:val="008A793F"/>
    <w:rsid w:val="009765DF"/>
    <w:rsid w:val="009C502A"/>
    <w:rsid w:val="009F69E4"/>
    <w:rsid w:val="00A72E1A"/>
    <w:rsid w:val="00C66AA8"/>
    <w:rsid w:val="00C7498B"/>
    <w:rsid w:val="00CB0398"/>
    <w:rsid w:val="00CC68E0"/>
    <w:rsid w:val="00CC73A0"/>
    <w:rsid w:val="00DD0013"/>
    <w:rsid w:val="00F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0A8A"/>
  <w15:chartTrackingRefBased/>
  <w15:docId w15:val="{12B6734F-A583-42A8-975B-36D48033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5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5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5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5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5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5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5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547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547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47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47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47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47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5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5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5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47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54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4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47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547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C68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68E0"/>
    <w:pPr>
      <w:widowControl w:val="0"/>
      <w:autoSpaceDE w:val="0"/>
      <w:autoSpaceDN w:val="0"/>
      <w:spacing w:before="119"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326</Words>
  <Characters>1875</Characters>
  <Application>Microsoft Office Word</Application>
  <DocSecurity>0</DocSecurity>
  <Lines>208</Lines>
  <Paragraphs>157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ÖZGE FİDAN</dc:creator>
  <cp:keywords/>
  <dc:description/>
  <cp:lastModifiedBy>ASLI ÖZGE FİDAN</cp:lastModifiedBy>
  <cp:revision>11</cp:revision>
  <dcterms:created xsi:type="dcterms:W3CDTF">2026-03-09T06:49:00Z</dcterms:created>
  <dcterms:modified xsi:type="dcterms:W3CDTF">2026-03-11T12:13:00Z</dcterms:modified>
</cp:coreProperties>
</file>