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page" w:tblpXSpec="center" w:tblpY="1671"/>
        <w:tblW w:w="14114" w:type="dxa"/>
        <w:jc w:val="center"/>
        <w:tblLayout w:type="fixed"/>
        <w:tblLook w:val="04A0" w:firstRow="1" w:lastRow="0" w:firstColumn="1" w:lastColumn="0" w:noHBand="0" w:noVBand="1"/>
      </w:tblPr>
      <w:tblGrid>
        <w:gridCol w:w="1527"/>
        <w:gridCol w:w="1966"/>
        <w:gridCol w:w="2578"/>
        <w:gridCol w:w="2401"/>
        <w:gridCol w:w="2578"/>
        <w:gridCol w:w="3064"/>
      </w:tblGrid>
      <w:tr w:rsidR="007A0E62" w14:paraId="47CE5E37" w14:textId="77777777">
        <w:trPr>
          <w:trHeight w:val="567"/>
          <w:jc w:val="center"/>
        </w:trPr>
        <w:tc>
          <w:tcPr>
            <w:tcW w:w="14114" w:type="dxa"/>
            <w:gridSpan w:val="6"/>
          </w:tcPr>
          <w:p w14:paraId="191DDE19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FRANSIZCA HAZIRLIK 2026-2027 GÜZ DÖNEMİ ALFA 1 (A1-FR-N-01) DERS PROGRAMI</w:t>
            </w:r>
          </w:p>
          <w:p w14:paraId="29DE14B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DERSLİK: </w:t>
            </w:r>
            <w:r w:rsidRPr="008A3D71">
              <w:rPr>
                <w:rFonts w:ascii="Times New Roman" w:hAnsi="Times New Roman" w:cs="Times New Roman"/>
                <w:b/>
                <w:sz w:val="32"/>
                <w:szCs w:val="32"/>
              </w:rPr>
              <w:t>YDYO 2. KAT 213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NO’LU DERSLİK</w:t>
            </w:r>
          </w:p>
        </w:tc>
      </w:tr>
      <w:tr w:rsidR="007A0E62" w14:paraId="29C07E41" w14:textId="77777777">
        <w:trPr>
          <w:trHeight w:val="567"/>
          <w:jc w:val="center"/>
        </w:trPr>
        <w:tc>
          <w:tcPr>
            <w:tcW w:w="1527" w:type="dxa"/>
          </w:tcPr>
          <w:p w14:paraId="53014FBA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SAATLER</w:t>
            </w:r>
          </w:p>
        </w:tc>
        <w:tc>
          <w:tcPr>
            <w:tcW w:w="1966" w:type="dxa"/>
          </w:tcPr>
          <w:p w14:paraId="745C740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PAZARTESİ</w:t>
            </w:r>
          </w:p>
        </w:tc>
        <w:tc>
          <w:tcPr>
            <w:tcW w:w="2578" w:type="dxa"/>
          </w:tcPr>
          <w:p w14:paraId="19DCFCA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  <w:tc>
          <w:tcPr>
            <w:tcW w:w="2401" w:type="dxa"/>
          </w:tcPr>
          <w:p w14:paraId="4DD4612A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578" w:type="dxa"/>
          </w:tcPr>
          <w:p w14:paraId="67A0565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3064" w:type="dxa"/>
          </w:tcPr>
          <w:p w14:paraId="0D1CDF10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27A616AC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0E62" w14:paraId="0378E0D0" w14:textId="77777777">
        <w:trPr>
          <w:trHeight w:val="900"/>
          <w:jc w:val="center"/>
        </w:trPr>
        <w:tc>
          <w:tcPr>
            <w:tcW w:w="1527" w:type="dxa"/>
          </w:tcPr>
          <w:p w14:paraId="58B85F2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09.00-09.45</w:t>
            </w:r>
          </w:p>
        </w:tc>
        <w:tc>
          <w:tcPr>
            <w:tcW w:w="1966" w:type="dxa"/>
          </w:tcPr>
          <w:p w14:paraId="342819D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0174147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5D40E38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1D659FE4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Dr. Gamze BEŞTAŞ ERDEMİR </w:t>
            </w:r>
          </w:p>
        </w:tc>
        <w:tc>
          <w:tcPr>
            <w:tcW w:w="2401" w:type="dxa"/>
          </w:tcPr>
          <w:p w14:paraId="5EB3B7B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DİNLEME BECERİLERİ I</w:t>
            </w:r>
          </w:p>
          <w:p w14:paraId="2F9B785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7A64766C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7B1FFEBF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Dr. Gamze BEŞTAŞ ERDEMİR </w:t>
            </w:r>
          </w:p>
        </w:tc>
        <w:tc>
          <w:tcPr>
            <w:tcW w:w="3064" w:type="dxa"/>
          </w:tcPr>
          <w:p w14:paraId="157CECC9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7494972F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</w:tr>
      <w:tr w:rsidR="007A0E62" w14:paraId="7CD7A573" w14:textId="77777777">
        <w:trPr>
          <w:trHeight w:val="567"/>
          <w:jc w:val="center"/>
        </w:trPr>
        <w:tc>
          <w:tcPr>
            <w:tcW w:w="1527" w:type="dxa"/>
          </w:tcPr>
          <w:p w14:paraId="4F552D0E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10.00-10.45</w:t>
            </w:r>
          </w:p>
        </w:tc>
        <w:tc>
          <w:tcPr>
            <w:tcW w:w="1966" w:type="dxa"/>
          </w:tcPr>
          <w:p w14:paraId="11AE5359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67C027F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51CA162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50BFE34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Dr. Gamze BEŞTAŞ ERDEMİR </w:t>
            </w:r>
          </w:p>
        </w:tc>
        <w:tc>
          <w:tcPr>
            <w:tcW w:w="2401" w:type="dxa"/>
          </w:tcPr>
          <w:p w14:paraId="6C7FEFB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DİNLEME BECERİLERİ I</w:t>
            </w:r>
          </w:p>
          <w:p w14:paraId="031C2B28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6AB051C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093D4A1C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Gamze BEŞTAŞ ERDEMİR</w:t>
            </w:r>
          </w:p>
        </w:tc>
        <w:tc>
          <w:tcPr>
            <w:tcW w:w="3064" w:type="dxa"/>
          </w:tcPr>
          <w:p w14:paraId="0F50DB5B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2BFBFAF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</w:tr>
      <w:tr w:rsidR="007A0E62" w14:paraId="0E9254B8" w14:textId="77777777">
        <w:trPr>
          <w:trHeight w:val="567"/>
          <w:jc w:val="center"/>
        </w:trPr>
        <w:tc>
          <w:tcPr>
            <w:tcW w:w="1527" w:type="dxa"/>
          </w:tcPr>
          <w:p w14:paraId="77F3372B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11.00-11.45</w:t>
            </w:r>
          </w:p>
        </w:tc>
        <w:tc>
          <w:tcPr>
            <w:tcW w:w="1966" w:type="dxa"/>
          </w:tcPr>
          <w:p w14:paraId="48985958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17A84E0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2EC619D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00DA28E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Dr. Gamze BEŞTAŞ ERDEMİR </w:t>
            </w:r>
          </w:p>
        </w:tc>
        <w:tc>
          <w:tcPr>
            <w:tcW w:w="2401" w:type="dxa"/>
          </w:tcPr>
          <w:p w14:paraId="4C5FA039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DİNLEME BECERİLERİ I</w:t>
            </w:r>
          </w:p>
          <w:p w14:paraId="0B928C0B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10133F1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4D67241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Gamze BEŞTAŞ ERDEMİR</w:t>
            </w:r>
          </w:p>
        </w:tc>
        <w:tc>
          <w:tcPr>
            <w:tcW w:w="3064" w:type="dxa"/>
          </w:tcPr>
          <w:p w14:paraId="08DFCFE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0D36E8EC" w14:textId="77777777" w:rsidR="007A0E62" w:rsidRDefault="002A0F5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</w:tr>
      <w:tr w:rsidR="007A0E62" w14:paraId="551A7FE6" w14:textId="77777777">
        <w:trPr>
          <w:trHeight w:val="567"/>
          <w:jc w:val="center"/>
        </w:trPr>
        <w:tc>
          <w:tcPr>
            <w:tcW w:w="1527" w:type="dxa"/>
          </w:tcPr>
          <w:p w14:paraId="1EC8C60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12.00-12.45</w:t>
            </w:r>
          </w:p>
        </w:tc>
        <w:tc>
          <w:tcPr>
            <w:tcW w:w="1966" w:type="dxa"/>
          </w:tcPr>
          <w:p w14:paraId="1762A4D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3E5A5D7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2BC163A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3518859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Dr. Gamze BEŞTAŞ ERDEMİR </w:t>
            </w:r>
          </w:p>
        </w:tc>
        <w:tc>
          <w:tcPr>
            <w:tcW w:w="2401" w:type="dxa"/>
          </w:tcPr>
          <w:p w14:paraId="08CA954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KONUŞMA BECERİLERİ I</w:t>
            </w:r>
          </w:p>
          <w:p w14:paraId="5ECCA17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6B5A938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0CDA078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Gamze BEŞTAŞ ERDEMİR</w:t>
            </w:r>
          </w:p>
        </w:tc>
        <w:tc>
          <w:tcPr>
            <w:tcW w:w="3064" w:type="dxa"/>
          </w:tcPr>
          <w:p w14:paraId="235F47C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19510ADD" w14:textId="77777777" w:rsidR="007A0E62" w:rsidRDefault="002A0F5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</w:tr>
      <w:tr w:rsidR="007A0E62" w14:paraId="32C28102" w14:textId="77777777">
        <w:trPr>
          <w:trHeight w:val="1165"/>
          <w:jc w:val="center"/>
        </w:trPr>
        <w:tc>
          <w:tcPr>
            <w:tcW w:w="1527" w:type="dxa"/>
          </w:tcPr>
          <w:p w14:paraId="74A97C8F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13.00-13.45</w:t>
            </w:r>
          </w:p>
        </w:tc>
        <w:tc>
          <w:tcPr>
            <w:tcW w:w="1966" w:type="dxa"/>
          </w:tcPr>
          <w:p w14:paraId="251C6A4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4E25975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132B6F8C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0463154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Dr. Gamze BEŞTAŞ ERDEMİR </w:t>
            </w:r>
          </w:p>
        </w:tc>
        <w:tc>
          <w:tcPr>
            <w:tcW w:w="2401" w:type="dxa"/>
          </w:tcPr>
          <w:p w14:paraId="6833AF8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KONUŞMA BECERİLERİ I</w:t>
            </w:r>
          </w:p>
          <w:p w14:paraId="21E11E5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5454C83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5391C810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Gamze BEŞTAŞ ERDEMİR</w:t>
            </w:r>
          </w:p>
        </w:tc>
        <w:tc>
          <w:tcPr>
            <w:tcW w:w="3064" w:type="dxa"/>
          </w:tcPr>
          <w:p w14:paraId="1AB4DEB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27D1B2BB" w14:textId="77777777" w:rsidR="007A0E62" w:rsidRDefault="002A0F5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</w:tr>
      <w:tr w:rsidR="007A0E62" w14:paraId="2A49DD7E" w14:textId="77777777">
        <w:trPr>
          <w:trHeight w:val="367"/>
          <w:jc w:val="center"/>
        </w:trPr>
        <w:tc>
          <w:tcPr>
            <w:tcW w:w="1527" w:type="dxa"/>
          </w:tcPr>
          <w:p w14:paraId="6ADBF1BB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14.00-14.45</w:t>
            </w:r>
          </w:p>
        </w:tc>
        <w:tc>
          <w:tcPr>
            <w:tcW w:w="1966" w:type="dxa"/>
          </w:tcPr>
          <w:p w14:paraId="12D58221" w14:textId="77777777" w:rsidR="007A0E62" w:rsidRDefault="007A0E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23EDF4BF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AD3052C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KONUŞMA BECERİLERİ I</w:t>
            </w:r>
          </w:p>
          <w:p w14:paraId="0C7A5542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578" w:type="dxa"/>
          </w:tcPr>
          <w:p w14:paraId="4C258A96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4" w:type="dxa"/>
          </w:tcPr>
          <w:p w14:paraId="57426C84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C306EF" w14:textId="77777777" w:rsidR="007A0E62" w:rsidRDefault="007A0E62"/>
    <w:p w14:paraId="4AEDE8B3" w14:textId="77777777" w:rsidR="007A0E62" w:rsidRDefault="007A0E62"/>
    <w:tbl>
      <w:tblPr>
        <w:tblStyle w:val="TabloKlavuzu"/>
        <w:tblpPr w:leftFromText="141" w:rightFromText="141" w:vertAnchor="page" w:horzAnchor="page" w:tblpXSpec="center" w:tblpY="1671"/>
        <w:tblW w:w="13654" w:type="dxa"/>
        <w:jc w:val="center"/>
        <w:tblLayout w:type="fixed"/>
        <w:tblLook w:val="04A0" w:firstRow="1" w:lastRow="0" w:firstColumn="1" w:lastColumn="0" w:noHBand="0" w:noVBand="1"/>
      </w:tblPr>
      <w:tblGrid>
        <w:gridCol w:w="1527"/>
        <w:gridCol w:w="2323"/>
        <w:gridCol w:w="2591"/>
        <w:gridCol w:w="2324"/>
        <w:gridCol w:w="2285"/>
        <w:gridCol w:w="2604"/>
      </w:tblGrid>
      <w:tr w:rsidR="007A0E62" w14:paraId="5A46BC34" w14:textId="77777777">
        <w:trPr>
          <w:trHeight w:val="567"/>
          <w:jc w:val="center"/>
        </w:trPr>
        <w:tc>
          <w:tcPr>
            <w:tcW w:w="13654" w:type="dxa"/>
            <w:gridSpan w:val="6"/>
          </w:tcPr>
          <w:p w14:paraId="2404E7D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FRANSIZCA HAZIRLIK 2026-2027 GÜZ DÖNEMİ ALFA 1 (A1-FR-N-02) DERS PROGRAMI</w:t>
            </w:r>
          </w:p>
          <w:p w14:paraId="6B3E90D2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DERSLİK: </w:t>
            </w:r>
            <w:r w:rsidRPr="008A3D71">
              <w:rPr>
                <w:rFonts w:ascii="Times New Roman" w:hAnsi="Times New Roman" w:cs="Times New Roman"/>
                <w:b/>
                <w:sz w:val="32"/>
                <w:szCs w:val="32"/>
              </w:rPr>
              <w:t>YDYO 2. KAT 212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NO’LU DERSLİK</w:t>
            </w:r>
          </w:p>
        </w:tc>
      </w:tr>
      <w:tr w:rsidR="007A0E62" w14:paraId="1313A1C0" w14:textId="77777777">
        <w:trPr>
          <w:trHeight w:val="567"/>
          <w:jc w:val="center"/>
        </w:trPr>
        <w:tc>
          <w:tcPr>
            <w:tcW w:w="1527" w:type="dxa"/>
          </w:tcPr>
          <w:p w14:paraId="66AEF0BA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SAATLER</w:t>
            </w:r>
          </w:p>
        </w:tc>
        <w:tc>
          <w:tcPr>
            <w:tcW w:w="2323" w:type="dxa"/>
          </w:tcPr>
          <w:p w14:paraId="6056079B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PAZARTESİ</w:t>
            </w:r>
          </w:p>
        </w:tc>
        <w:tc>
          <w:tcPr>
            <w:tcW w:w="2591" w:type="dxa"/>
          </w:tcPr>
          <w:p w14:paraId="5F6E9EB2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  <w:tc>
          <w:tcPr>
            <w:tcW w:w="2324" w:type="dxa"/>
          </w:tcPr>
          <w:p w14:paraId="31CB074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2285" w:type="dxa"/>
          </w:tcPr>
          <w:p w14:paraId="54E2145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2604" w:type="dxa"/>
          </w:tcPr>
          <w:p w14:paraId="0034262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6BA77A81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0E62" w14:paraId="2631E3D6" w14:textId="77777777">
        <w:trPr>
          <w:trHeight w:val="900"/>
          <w:jc w:val="center"/>
        </w:trPr>
        <w:tc>
          <w:tcPr>
            <w:tcW w:w="1527" w:type="dxa"/>
          </w:tcPr>
          <w:p w14:paraId="7331006A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09.00-09.45</w:t>
            </w:r>
          </w:p>
        </w:tc>
        <w:tc>
          <w:tcPr>
            <w:tcW w:w="2323" w:type="dxa"/>
          </w:tcPr>
          <w:p w14:paraId="39E9CF28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59BCF3B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Yusuf Ziya AYHAN</w:t>
            </w:r>
          </w:p>
        </w:tc>
        <w:tc>
          <w:tcPr>
            <w:tcW w:w="2591" w:type="dxa"/>
          </w:tcPr>
          <w:p w14:paraId="40DDB60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149DE804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Fulya İNAL</w:t>
            </w:r>
          </w:p>
        </w:tc>
        <w:tc>
          <w:tcPr>
            <w:tcW w:w="2324" w:type="dxa"/>
          </w:tcPr>
          <w:p w14:paraId="08DAAC6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4813F7A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  <w:tc>
          <w:tcPr>
            <w:tcW w:w="2285" w:type="dxa"/>
          </w:tcPr>
          <w:p w14:paraId="4110A985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DİNLEME BECERİLERİ I</w:t>
            </w:r>
          </w:p>
          <w:p w14:paraId="374423B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604" w:type="dxa"/>
          </w:tcPr>
          <w:p w14:paraId="4C1AF97F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41E26B0F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Fulya İNAL </w:t>
            </w:r>
          </w:p>
        </w:tc>
      </w:tr>
      <w:tr w:rsidR="007A0E62" w14:paraId="733AD5F5" w14:textId="77777777">
        <w:trPr>
          <w:trHeight w:val="567"/>
          <w:jc w:val="center"/>
        </w:trPr>
        <w:tc>
          <w:tcPr>
            <w:tcW w:w="1527" w:type="dxa"/>
          </w:tcPr>
          <w:p w14:paraId="62FE43DC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10.00-10.45</w:t>
            </w:r>
          </w:p>
        </w:tc>
        <w:tc>
          <w:tcPr>
            <w:tcW w:w="2323" w:type="dxa"/>
          </w:tcPr>
          <w:p w14:paraId="4F7E34D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37BD5DB1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Yusuf Ziya AYHAN</w:t>
            </w:r>
          </w:p>
        </w:tc>
        <w:tc>
          <w:tcPr>
            <w:tcW w:w="2591" w:type="dxa"/>
          </w:tcPr>
          <w:p w14:paraId="76C01D5F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4333D00E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Fulya İNAL</w:t>
            </w:r>
          </w:p>
        </w:tc>
        <w:tc>
          <w:tcPr>
            <w:tcW w:w="2324" w:type="dxa"/>
          </w:tcPr>
          <w:p w14:paraId="35C17D62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5AF3D95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  <w:tc>
          <w:tcPr>
            <w:tcW w:w="2285" w:type="dxa"/>
          </w:tcPr>
          <w:p w14:paraId="57E5B60C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DİNLEME BECERİLERİ I</w:t>
            </w:r>
          </w:p>
          <w:p w14:paraId="2285C33A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604" w:type="dxa"/>
          </w:tcPr>
          <w:p w14:paraId="009F4BE2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7A2EDF5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Fulya İNAL </w:t>
            </w:r>
          </w:p>
        </w:tc>
      </w:tr>
      <w:tr w:rsidR="007A0E62" w14:paraId="01313A55" w14:textId="77777777">
        <w:trPr>
          <w:trHeight w:val="567"/>
          <w:jc w:val="center"/>
        </w:trPr>
        <w:tc>
          <w:tcPr>
            <w:tcW w:w="1527" w:type="dxa"/>
          </w:tcPr>
          <w:p w14:paraId="332F1D2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11.00-11.45</w:t>
            </w:r>
          </w:p>
        </w:tc>
        <w:tc>
          <w:tcPr>
            <w:tcW w:w="2323" w:type="dxa"/>
          </w:tcPr>
          <w:p w14:paraId="317E3277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5162DC24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Yusuf Ziya AYHAN</w:t>
            </w:r>
          </w:p>
        </w:tc>
        <w:tc>
          <w:tcPr>
            <w:tcW w:w="2591" w:type="dxa"/>
          </w:tcPr>
          <w:p w14:paraId="58A433E8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2E683B8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Fulya İNAL </w:t>
            </w:r>
          </w:p>
        </w:tc>
        <w:tc>
          <w:tcPr>
            <w:tcW w:w="2324" w:type="dxa"/>
          </w:tcPr>
          <w:p w14:paraId="6FC0614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4260428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  <w:tc>
          <w:tcPr>
            <w:tcW w:w="2285" w:type="dxa"/>
          </w:tcPr>
          <w:p w14:paraId="01E4D9D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DİNLEME BECERİLERİ I</w:t>
            </w:r>
          </w:p>
          <w:p w14:paraId="4385A15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604" w:type="dxa"/>
          </w:tcPr>
          <w:p w14:paraId="788B3BBB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107F5D76" w14:textId="77777777" w:rsidR="007A0E62" w:rsidRDefault="002A0F5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Fulya İNAL </w:t>
            </w:r>
          </w:p>
        </w:tc>
      </w:tr>
      <w:tr w:rsidR="007A0E62" w14:paraId="4671AC27" w14:textId="77777777">
        <w:trPr>
          <w:trHeight w:val="567"/>
          <w:jc w:val="center"/>
        </w:trPr>
        <w:tc>
          <w:tcPr>
            <w:tcW w:w="1527" w:type="dxa"/>
          </w:tcPr>
          <w:p w14:paraId="589786C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12.00-12.45</w:t>
            </w:r>
          </w:p>
        </w:tc>
        <w:tc>
          <w:tcPr>
            <w:tcW w:w="2323" w:type="dxa"/>
          </w:tcPr>
          <w:p w14:paraId="481A471A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3326885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Yusuf Ziya AYHAN</w:t>
            </w:r>
          </w:p>
        </w:tc>
        <w:tc>
          <w:tcPr>
            <w:tcW w:w="2591" w:type="dxa"/>
          </w:tcPr>
          <w:p w14:paraId="6849278D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597F4408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Fulya İNAL</w:t>
            </w:r>
          </w:p>
        </w:tc>
        <w:tc>
          <w:tcPr>
            <w:tcW w:w="2324" w:type="dxa"/>
          </w:tcPr>
          <w:p w14:paraId="0261D1C2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7DB8B3B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  <w:tc>
          <w:tcPr>
            <w:tcW w:w="2285" w:type="dxa"/>
          </w:tcPr>
          <w:p w14:paraId="31D2CB0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KONUŞMA BECERİLERİ I</w:t>
            </w:r>
          </w:p>
          <w:p w14:paraId="7EC36C6F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604" w:type="dxa"/>
          </w:tcPr>
          <w:p w14:paraId="2A23D490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3B9E6411" w14:textId="77777777" w:rsidR="007A0E62" w:rsidRDefault="002A0F5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Fulya İNAL </w:t>
            </w:r>
          </w:p>
        </w:tc>
      </w:tr>
      <w:tr w:rsidR="007A0E62" w14:paraId="2B08DB77" w14:textId="77777777">
        <w:trPr>
          <w:trHeight w:val="1165"/>
          <w:jc w:val="center"/>
        </w:trPr>
        <w:tc>
          <w:tcPr>
            <w:tcW w:w="1527" w:type="dxa"/>
          </w:tcPr>
          <w:p w14:paraId="11E6350E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13.00-13.45</w:t>
            </w:r>
          </w:p>
        </w:tc>
        <w:tc>
          <w:tcPr>
            <w:tcW w:w="2323" w:type="dxa"/>
          </w:tcPr>
          <w:p w14:paraId="478E083E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OKUMA BECERİLERİ I</w:t>
            </w:r>
          </w:p>
          <w:p w14:paraId="2EDF082B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Dr. Yusuf Ziya AYHAN</w:t>
            </w:r>
          </w:p>
        </w:tc>
        <w:tc>
          <w:tcPr>
            <w:tcW w:w="2591" w:type="dxa"/>
          </w:tcPr>
          <w:p w14:paraId="3D4924B3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3A11C104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Fulya İNAL</w:t>
            </w:r>
          </w:p>
        </w:tc>
        <w:tc>
          <w:tcPr>
            <w:tcW w:w="2324" w:type="dxa"/>
          </w:tcPr>
          <w:p w14:paraId="56269610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YAZMA BECERİLERİ I</w:t>
            </w:r>
          </w:p>
          <w:p w14:paraId="2157B4F6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Oğuzkaan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TÜKENMEZ</w:t>
            </w:r>
          </w:p>
        </w:tc>
        <w:tc>
          <w:tcPr>
            <w:tcW w:w="2285" w:type="dxa"/>
          </w:tcPr>
          <w:p w14:paraId="3CC61058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KONUŞMA BECERİLERİ I</w:t>
            </w:r>
          </w:p>
          <w:p w14:paraId="156DC4AE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604" w:type="dxa"/>
          </w:tcPr>
          <w:p w14:paraId="2F1F1058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FRANSIZCA I</w:t>
            </w:r>
          </w:p>
          <w:p w14:paraId="55C2BE3C" w14:textId="77777777" w:rsidR="007A0E62" w:rsidRDefault="002A0F5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Öğr. Gör. Fulya İNAL </w:t>
            </w:r>
          </w:p>
        </w:tc>
      </w:tr>
      <w:tr w:rsidR="007A0E62" w14:paraId="01C4A7CE" w14:textId="77777777">
        <w:trPr>
          <w:trHeight w:val="367"/>
          <w:jc w:val="center"/>
        </w:trPr>
        <w:tc>
          <w:tcPr>
            <w:tcW w:w="1527" w:type="dxa"/>
          </w:tcPr>
          <w:p w14:paraId="0DD82BA4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14.00-14.45</w:t>
            </w:r>
          </w:p>
        </w:tc>
        <w:tc>
          <w:tcPr>
            <w:tcW w:w="2323" w:type="dxa"/>
          </w:tcPr>
          <w:p w14:paraId="390EEA07" w14:textId="77777777" w:rsidR="007A0E62" w:rsidRDefault="007A0E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1" w:type="dxa"/>
          </w:tcPr>
          <w:p w14:paraId="0C34D1E8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61657012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14:paraId="0B8944A0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KONUŞMA BECERİLERİ I</w:t>
            </w:r>
          </w:p>
          <w:p w14:paraId="2C1A58B0" w14:textId="77777777" w:rsidR="007A0E62" w:rsidRDefault="002A0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Büşra AYCAN</w:t>
            </w:r>
          </w:p>
        </w:tc>
        <w:tc>
          <w:tcPr>
            <w:tcW w:w="2604" w:type="dxa"/>
          </w:tcPr>
          <w:p w14:paraId="09C91203" w14:textId="77777777" w:rsidR="007A0E62" w:rsidRDefault="007A0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662B7A" w14:textId="77777777" w:rsidR="007A0E62" w:rsidRDefault="007A0E62"/>
    <w:sectPr w:rsidR="007A0E62">
      <w:pgSz w:w="16838" w:h="11906" w:orient="landscape"/>
      <w:pgMar w:top="1411" w:right="1411" w:bottom="1411" w:left="141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D0076" w14:textId="77777777" w:rsidR="00DB6ACA" w:rsidRDefault="00DB6ACA">
      <w:pPr>
        <w:spacing w:line="240" w:lineRule="auto"/>
      </w:pPr>
      <w:r>
        <w:separator/>
      </w:r>
    </w:p>
  </w:endnote>
  <w:endnote w:type="continuationSeparator" w:id="0">
    <w:p w14:paraId="735CA82B" w14:textId="77777777" w:rsidR="00DB6ACA" w:rsidRDefault="00DB6A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AF16" w14:textId="77777777" w:rsidR="00DB6ACA" w:rsidRDefault="00DB6ACA">
      <w:pPr>
        <w:spacing w:after="0"/>
      </w:pPr>
      <w:r>
        <w:separator/>
      </w:r>
    </w:p>
  </w:footnote>
  <w:footnote w:type="continuationSeparator" w:id="0">
    <w:p w14:paraId="526A91D5" w14:textId="77777777" w:rsidR="00DB6ACA" w:rsidRDefault="00DB6AC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3B"/>
    <w:rsid w:val="000A3840"/>
    <w:rsid w:val="00107891"/>
    <w:rsid w:val="002A0F54"/>
    <w:rsid w:val="00382EBB"/>
    <w:rsid w:val="004A0201"/>
    <w:rsid w:val="004C4249"/>
    <w:rsid w:val="00580295"/>
    <w:rsid w:val="005D3D64"/>
    <w:rsid w:val="0068735F"/>
    <w:rsid w:val="007067D6"/>
    <w:rsid w:val="007A0E62"/>
    <w:rsid w:val="007E75FD"/>
    <w:rsid w:val="008408A9"/>
    <w:rsid w:val="00865D3B"/>
    <w:rsid w:val="008A3D71"/>
    <w:rsid w:val="00925AB9"/>
    <w:rsid w:val="00A263E0"/>
    <w:rsid w:val="00A40E0A"/>
    <w:rsid w:val="00B55764"/>
    <w:rsid w:val="00C00EFE"/>
    <w:rsid w:val="00C02667"/>
    <w:rsid w:val="00D22822"/>
    <w:rsid w:val="00DB6ACA"/>
    <w:rsid w:val="00DD5F52"/>
    <w:rsid w:val="00F36929"/>
    <w:rsid w:val="00F37E86"/>
    <w:rsid w:val="00F46FB0"/>
    <w:rsid w:val="00F47990"/>
    <w:rsid w:val="17B07EE9"/>
    <w:rsid w:val="739E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24EA4"/>
  <w15:docId w15:val="{A9B3B3D5-9D72-4DBA-BEAF-90579830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oğuzkaan tükenmez</dc:creator>
  <cp:lastModifiedBy>OEM</cp:lastModifiedBy>
  <cp:revision>3</cp:revision>
  <dcterms:created xsi:type="dcterms:W3CDTF">2026-09-03T20:48:00Z</dcterms:created>
  <dcterms:modified xsi:type="dcterms:W3CDTF">2026-09-09T15:03:00Z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eyJoZGlkIjoiY2VkZWFmMDhjODI4ODFkNWU0NzhjNTUyOTFhYThmOWIifQ==</vt:lpwstr>
  </property>
  <property fmtid="{D5CDD505-2E9C-101B-9397-08002B2CF9AE}" pid="3" name="KSOProductBuildVer">
    <vt:lpwstr>1033-12.1.0.26372</vt:lpwstr>
  </property>
  <property fmtid="{D5CDD505-2E9C-101B-9397-08002B2CF9AE}" pid="4" name="ICV">
    <vt:lpwstr>5429267CFEFA4FB9A1A70691A58AD944_13</vt:lpwstr>
  </property>
</Properties>
</file>